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68B2B" w14:textId="77777777" w:rsidR="00DE5B07" w:rsidRDefault="00DE5B07" w:rsidP="00DE5B07">
      <w:r>
        <w:t>Experiment 1 data.xlsx &amp; Experiment 2 data.xlsx</w:t>
      </w:r>
    </w:p>
    <w:p w14:paraId="7D65D6E5" w14:textId="77777777" w:rsidR="00DE5B07" w:rsidRDefault="00DE5B07" w:rsidP="00DE5B07">
      <w:r>
        <w:t>Form 1: Crush test</w:t>
      </w:r>
    </w:p>
    <w:p w14:paraId="46F20D25" w14:textId="77777777" w:rsidR="00DE5B07" w:rsidRDefault="00DE5B07" w:rsidP="00DE5B07">
      <w:r>
        <w:t>Table 2: Tensile test</w:t>
      </w:r>
    </w:p>
    <w:p w14:paraId="4EEF2B51" w14:textId="77777777" w:rsidR="00DE5B07" w:rsidRDefault="00DE5B07" w:rsidP="00DE5B07">
      <w:r>
        <w:t>Row 1: Different vacuum degrees in kPa</w:t>
      </w:r>
    </w:p>
    <w:p w14:paraId="485DAB53" w14:textId="77777777" w:rsidR="00DE5B07" w:rsidRDefault="00DE5B07" w:rsidP="00DE5B07">
      <w:r>
        <w:t>Column A,E,I,M,Q,U,Y,AC,AG,AK,AO: pushing/pulling depth of the actuator in mm</w:t>
      </w:r>
    </w:p>
    <w:p w14:paraId="4C827461" w14:textId="77777777" w:rsidR="00DE5B07" w:rsidRDefault="00DE5B07" w:rsidP="00DE5B07">
      <w:r>
        <w:t>Others: Data divided by 10 for contact force, unit N</w:t>
      </w:r>
    </w:p>
    <w:p w14:paraId="43B7964A" w14:textId="77777777" w:rsidR="00DE5B07" w:rsidRDefault="00DE5B07" w:rsidP="00DE5B07"/>
    <w:p w14:paraId="750D61AE" w14:textId="77777777" w:rsidR="00DE5B07" w:rsidRDefault="00DE5B07" w:rsidP="00DE5B07">
      <w:r>
        <w:t>Experiment 3 data.xlsx</w:t>
      </w:r>
    </w:p>
    <w:p w14:paraId="1D695762" w14:textId="77777777" w:rsidR="00DE5B07" w:rsidRDefault="00DE5B07" w:rsidP="00DE5B07">
      <w:r>
        <w:t>Table 1: Rigid binding experiment</w:t>
      </w:r>
    </w:p>
    <w:p w14:paraId="6D4A1826" w14:textId="77777777" w:rsidR="00DE5B07" w:rsidRDefault="00DE5B07" w:rsidP="00DE5B07">
      <w:r>
        <w:t>Table 2: Rigid bondage mean value data</w:t>
      </w:r>
    </w:p>
    <w:p w14:paraId="4E8D69EE" w14:textId="77777777" w:rsidR="00DE5B07" w:rsidRDefault="00DE5B07" w:rsidP="00DE5B07">
      <w:r>
        <w:t>Table 3: Fabric binding experiment</w:t>
      </w:r>
    </w:p>
    <w:p w14:paraId="2225C0AE" w14:textId="77777777" w:rsidR="00DE5B07" w:rsidRDefault="00DE5B07" w:rsidP="00DE5B07">
      <w:r>
        <w:t>Table 4: Average value of fabric binding data</w:t>
      </w:r>
    </w:p>
    <w:p w14:paraId="1D5D984C" w14:textId="77777777" w:rsidR="00DE5B07" w:rsidRDefault="00DE5B07" w:rsidP="00DE5B07">
      <w:r>
        <w:t>Table 5: Variable stiffness binding experiment</w:t>
      </w:r>
    </w:p>
    <w:p w14:paraId="2AA86138" w14:textId="77777777" w:rsidR="00DE5B07" w:rsidRDefault="00DE5B07" w:rsidP="00DE5B07">
      <w:r>
        <w:t>Table 6: Mean value of variable stiffness binding</w:t>
      </w:r>
    </w:p>
    <w:p w14:paraId="18A6715F" w14:textId="77777777" w:rsidR="00DE5B07" w:rsidRDefault="00DE5B07" w:rsidP="00DE5B07">
      <w:r>
        <w:t>Table 7: Summary</w:t>
      </w:r>
    </w:p>
    <w:p w14:paraId="4457FCB0" w14:textId="77777777" w:rsidR="00DE5B07" w:rsidRDefault="00DE5B07" w:rsidP="00DE5B07">
      <w:r>
        <w:t>Row 1: Sensor serial number (three experiments)</w:t>
      </w:r>
    </w:p>
    <w:p w14:paraId="7E85C819" w14:textId="77777777" w:rsidR="00DE5B07" w:rsidRDefault="00DE5B07" w:rsidP="00DE5B07">
      <w:r>
        <w:t>Column A: Data serial number</w:t>
      </w:r>
    </w:p>
    <w:p w14:paraId="6D5A50F4" w14:textId="77777777" w:rsidR="00DE5B07" w:rsidRDefault="00DE5B07" w:rsidP="00DE5B07">
      <w:r>
        <w:t>Column B: Data acquisition time in s</w:t>
      </w:r>
    </w:p>
    <w:p w14:paraId="21B0C50E" w14:textId="3CE093CE" w:rsidR="00911202" w:rsidRPr="00DE5B07" w:rsidRDefault="00DE5B07" w:rsidP="00DE5B07">
      <w:r>
        <w:t>Others: data divided by 0.0625 for contact pressure in N</w:t>
      </w:r>
    </w:p>
    <w:sectPr w:rsidR="00911202" w:rsidRPr="00DE5B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2F"/>
    <w:rsid w:val="001818FD"/>
    <w:rsid w:val="00396C2F"/>
    <w:rsid w:val="003D1044"/>
    <w:rsid w:val="004823EF"/>
    <w:rsid w:val="00911202"/>
    <w:rsid w:val="009B5C57"/>
    <w:rsid w:val="00DE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5F1FB"/>
  <w15:chartTrackingRefBased/>
  <w15:docId w15:val="{CF92030F-9AF5-4548-B579-BB04920E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23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wenjy</dc:creator>
  <cp:keywords/>
  <dc:description/>
  <cp:lastModifiedBy>wenjy</cp:lastModifiedBy>
  <cp:revision>3</cp:revision>
  <dcterms:created xsi:type="dcterms:W3CDTF">2023-05-25T03:24:00Z</dcterms:created>
  <dcterms:modified xsi:type="dcterms:W3CDTF">2023-05-25T04:21:00Z</dcterms:modified>
</cp:coreProperties>
</file>