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573EF" w14:textId="30EBE9C7" w:rsidR="00D61F1B" w:rsidRDefault="00D61F1B" w:rsidP="00D61F1B">
      <w:pPr>
        <w:rPr>
          <w:lang w:val="en-CA"/>
        </w:rPr>
      </w:pPr>
      <w:r>
        <w:rPr>
          <w:lang w:val="en-CA"/>
        </w:rPr>
        <w:t>Scale Items:</w:t>
      </w:r>
    </w:p>
    <w:p w14:paraId="657453E7" w14:textId="3AC3B23D" w:rsidR="00D61F1B" w:rsidRDefault="00D61F1B" w:rsidP="00D61F1B">
      <w:pPr>
        <w:rPr>
          <w:lang w:val="en-CA"/>
        </w:rPr>
      </w:pPr>
    </w:p>
    <w:tbl>
      <w:tblPr>
        <w:tblW w:w="879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918"/>
        <w:gridCol w:w="6872"/>
      </w:tblGrid>
      <w:tr w:rsidR="00D61F1B" w:rsidRPr="00070510" w14:paraId="0F6507F5" w14:textId="77777777" w:rsidTr="00D61F1B">
        <w:trPr>
          <w:trHeight w:val="1195"/>
        </w:trPr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1E2F8C5" w14:textId="77777777" w:rsidR="00D61F1B" w:rsidRPr="00070510" w:rsidRDefault="00D61F1B" w:rsidP="007E6009">
            <w:p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Health Consciousness (HC)</w:t>
            </w:r>
          </w:p>
        </w:tc>
        <w:tc>
          <w:tcPr>
            <w:tcW w:w="5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B6E5A1D" w14:textId="77777777" w:rsidR="00D61F1B" w:rsidRPr="00070510" w:rsidRDefault="00D61F1B" w:rsidP="007E6009">
            <w:pPr>
              <w:numPr>
                <w:ilvl w:val="0"/>
                <w:numId w:val="2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I think about my health</w:t>
            </w:r>
          </w:p>
          <w:p w14:paraId="7383C085" w14:textId="77777777" w:rsidR="00D61F1B" w:rsidRPr="00070510" w:rsidRDefault="00D61F1B" w:rsidP="007E6009">
            <w:pPr>
              <w:numPr>
                <w:ilvl w:val="0"/>
                <w:numId w:val="2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I am aware of my health</w:t>
            </w:r>
          </w:p>
          <w:p w14:paraId="207D966E" w14:textId="77777777" w:rsidR="00D61F1B" w:rsidRPr="00070510" w:rsidRDefault="00D61F1B" w:rsidP="007E6009">
            <w:pPr>
              <w:numPr>
                <w:ilvl w:val="0"/>
                <w:numId w:val="2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I am aware of changes in my health</w:t>
            </w:r>
          </w:p>
          <w:p w14:paraId="0D00CF9B" w14:textId="77777777" w:rsidR="00D61F1B" w:rsidRPr="00070510" w:rsidRDefault="00D61F1B" w:rsidP="007E6009">
            <w:pPr>
              <w:numPr>
                <w:ilvl w:val="0"/>
                <w:numId w:val="2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I have responsibility for the state of my health</w:t>
            </w:r>
          </w:p>
          <w:p w14:paraId="73293862" w14:textId="77777777" w:rsidR="00D61F1B" w:rsidRPr="00070510" w:rsidRDefault="00D61F1B" w:rsidP="007E6009">
            <w:pPr>
              <w:numPr>
                <w:ilvl w:val="0"/>
                <w:numId w:val="2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I monitor my health status daily</w:t>
            </w:r>
          </w:p>
        </w:tc>
      </w:tr>
      <w:tr w:rsidR="00D61F1B" w:rsidRPr="00070510" w14:paraId="40D67D4F" w14:textId="77777777" w:rsidTr="00D61F1B">
        <w:trPr>
          <w:trHeight w:val="1428"/>
        </w:trPr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1EEFB53" w14:textId="77777777" w:rsidR="00D61F1B" w:rsidRPr="00070510" w:rsidRDefault="00D61F1B" w:rsidP="007E6009">
            <w:p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Environmental Concerns (EC)</w:t>
            </w:r>
          </w:p>
        </w:tc>
        <w:tc>
          <w:tcPr>
            <w:tcW w:w="5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82C7745" w14:textId="77777777" w:rsidR="00D61F1B" w:rsidRPr="00070510" w:rsidRDefault="00D61F1B" w:rsidP="007E6009">
            <w:pPr>
              <w:numPr>
                <w:ilvl w:val="0"/>
                <w:numId w:val="5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The Balance of nature is very delicate and can easily be changed</w:t>
            </w:r>
          </w:p>
          <w:p w14:paraId="1CE85CEC" w14:textId="77777777" w:rsidR="00D61F1B" w:rsidRPr="00070510" w:rsidRDefault="00D61F1B" w:rsidP="007E6009">
            <w:pPr>
              <w:numPr>
                <w:ilvl w:val="0"/>
                <w:numId w:val="5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Human beings, when they interfere with nature, often cause disastrous consequences</w:t>
            </w:r>
          </w:p>
          <w:p w14:paraId="19418ED2" w14:textId="77777777" w:rsidR="00D61F1B" w:rsidRPr="00070510" w:rsidRDefault="00D61F1B" w:rsidP="007E6009">
            <w:pPr>
              <w:numPr>
                <w:ilvl w:val="0"/>
                <w:numId w:val="5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Human beings must live in harmony with nature to survive</w:t>
            </w:r>
          </w:p>
          <w:p w14:paraId="0310D3E7" w14:textId="77777777" w:rsidR="00D61F1B" w:rsidRPr="00070510" w:rsidRDefault="00D61F1B" w:rsidP="007E6009">
            <w:pPr>
              <w:numPr>
                <w:ilvl w:val="0"/>
                <w:numId w:val="5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Humanity is abusing the environment</w:t>
            </w:r>
          </w:p>
          <w:p w14:paraId="379DEE94" w14:textId="77777777" w:rsidR="00D61F1B" w:rsidRPr="00070510" w:rsidRDefault="00D61F1B" w:rsidP="007E6009">
            <w:pPr>
              <w:numPr>
                <w:ilvl w:val="0"/>
                <w:numId w:val="5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Humanity was not created to dominate the rest of nature</w:t>
            </w:r>
          </w:p>
        </w:tc>
      </w:tr>
      <w:tr w:rsidR="00D61F1B" w:rsidRPr="00070510" w14:paraId="72A9780A" w14:textId="77777777" w:rsidTr="00D61F1B">
        <w:trPr>
          <w:trHeight w:val="994"/>
        </w:trPr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F920C7F" w14:textId="77777777" w:rsidR="00D61F1B" w:rsidRPr="00070510" w:rsidRDefault="00D61F1B" w:rsidP="007E6009">
            <w:p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Animal Welfare (AW)</w:t>
            </w:r>
          </w:p>
        </w:tc>
        <w:tc>
          <w:tcPr>
            <w:tcW w:w="5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0F66B4F" w14:textId="77777777" w:rsidR="00D61F1B" w:rsidRPr="00070510" w:rsidRDefault="00D61F1B" w:rsidP="007E6009">
            <w:pPr>
              <w:numPr>
                <w:ilvl w:val="0"/>
                <w:numId w:val="3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Animals must be kept in their natural habitat</w:t>
            </w:r>
          </w:p>
          <w:p w14:paraId="287F8340" w14:textId="77777777" w:rsidR="00D61F1B" w:rsidRPr="00070510" w:rsidRDefault="00D61F1B" w:rsidP="007E6009">
            <w:pPr>
              <w:numPr>
                <w:ilvl w:val="0"/>
                <w:numId w:val="3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I care about the welfare of animals.</w:t>
            </w:r>
          </w:p>
          <w:p w14:paraId="3EDB0804" w14:textId="77777777" w:rsidR="00D61F1B" w:rsidRPr="00070510" w:rsidRDefault="00D61F1B" w:rsidP="007E6009">
            <w:pPr>
              <w:numPr>
                <w:ilvl w:val="0"/>
                <w:numId w:val="3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Animals must not suffer.</w:t>
            </w:r>
          </w:p>
          <w:p w14:paraId="73CF4C27" w14:textId="77777777" w:rsidR="00D61F1B" w:rsidRPr="00070510" w:rsidRDefault="00D61F1B" w:rsidP="007E6009">
            <w:pPr>
              <w:numPr>
                <w:ilvl w:val="0"/>
                <w:numId w:val="3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Companies must think about their profits, but also about animals.</w:t>
            </w:r>
          </w:p>
        </w:tc>
      </w:tr>
      <w:tr w:rsidR="00D61F1B" w:rsidRPr="00070510" w14:paraId="0CABF6E6" w14:textId="77777777" w:rsidTr="007E6009">
        <w:trPr>
          <w:trHeight w:val="6015"/>
        </w:trPr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A6F0BD8" w14:textId="77777777" w:rsidR="00D61F1B" w:rsidRPr="00070510" w:rsidRDefault="00D61F1B" w:rsidP="007E6009">
            <w:p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Food Choice Measures</w:t>
            </w:r>
          </w:p>
        </w:tc>
        <w:tc>
          <w:tcPr>
            <w:tcW w:w="5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126532E" w14:textId="77777777" w:rsidR="00D61F1B" w:rsidRPr="00070510" w:rsidRDefault="00D61F1B" w:rsidP="007E6009">
            <w:pPr>
              <w:spacing w:line="240" w:lineRule="auto"/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Health (H):</w:t>
            </w:r>
          </w:p>
          <w:p w14:paraId="7651F342" w14:textId="77777777" w:rsidR="00D61F1B" w:rsidRPr="00070510" w:rsidRDefault="00D61F1B" w:rsidP="007E6009">
            <w:pPr>
              <w:numPr>
                <w:ilvl w:val="0"/>
                <w:numId w:val="4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Keeps me healthy</w:t>
            </w:r>
          </w:p>
          <w:p w14:paraId="40EE2C3A" w14:textId="77777777" w:rsidR="00D61F1B" w:rsidRPr="00070510" w:rsidRDefault="00D61F1B" w:rsidP="007E6009">
            <w:pPr>
              <w:numPr>
                <w:ilvl w:val="0"/>
                <w:numId w:val="4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Is Nutritious</w:t>
            </w:r>
          </w:p>
          <w:p w14:paraId="0C2393A7" w14:textId="77777777" w:rsidR="00D61F1B" w:rsidRPr="00070510" w:rsidRDefault="00D61F1B" w:rsidP="007E6009">
            <w:pPr>
              <w:numPr>
                <w:ilvl w:val="0"/>
                <w:numId w:val="4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Is high in protein</w:t>
            </w:r>
          </w:p>
          <w:p w14:paraId="4BE41455" w14:textId="77777777" w:rsidR="00D61F1B" w:rsidRPr="00070510" w:rsidRDefault="00D61F1B" w:rsidP="007E6009">
            <w:pPr>
              <w:numPr>
                <w:ilvl w:val="0"/>
                <w:numId w:val="4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Is high in fiber and roughage</w:t>
            </w:r>
          </w:p>
          <w:p w14:paraId="07ECD03B" w14:textId="77777777" w:rsidR="00D61F1B" w:rsidRPr="00070510" w:rsidRDefault="00D61F1B" w:rsidP="007E6009">
            <w:pPr>
              <w:spacing w:line="240" w:lineRule="auto"/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Sustainable (S):</w:t>
            </w:r>
          </w:p>
          <w:p w14:paraId="22FD28A0" w14:textId="77777777" w:rsidR="00D61F1B" w:rsidRPr="00070510" w:rsidRDefault="00D61F1B" w:rsidP="007E6009">
            <w:pPr>
              <w:numPr>
                <w:ilvl w:val="0"/>
                <w:numId w:val="1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Has been prepared in an environmentally friendly way</w:t>
            </w:r>
          </w:p>
          <w:p w14:paraId="650C36A6" w14:textId="77777777" w:rsidR="00D61F1B" w:rsidRPr="00070510" w:rsidRDefault="00D61F1B" w:rsidP="007E6009">
            <w:pPr>
              <w:numPr>
                <w:ilvl w:val="0"/>
                <w:numId w:val="1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Has been produced in a way which has not disrupted the balance of nature.</w:t>
            </w:r>
          </w:p>
          <w:p w14:paraId="209964CF" w14:textId="77777777" w:rsidR="00D61F1B" w:rsidRPr="00070510" w:rsidRDefault="00D61F1B" w:rsidP="007E6009">
            <w:pPr>
              <w:spacing w:line="240" w:lineRule="auto"/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Cruelty-Free (CF):</w:t>
            </w:r>
          </w:p>
          <w:p w14:paraId="37BD1F42" w14:textId="77777777" w:rsidR="00D61F1B" w:rsidRPr="00070510" w:rsidRDefault="00D61F1B" w:rsidP="007E6009">
            <w:pPr>
              <w:numPr>
                <w:ilvl w:val="0"/>
                <w:numId w:val="13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Has been prepared in a manner that does not exploit animals</w:t>
            </w:r>
          </w:p>
          <w:p w14:paraId="6D64FA72" w14:textId="77777777" w:rsidR="00D61F1B" w:rsidRPr="00070510" w:rsidRDefault="00D61F1B" w:rsidP="007E6009">
            <w:pPr>
              <w:numPr>
                <w:ilvl w:val="0"/>
                <w:numId w:val="13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Has been produced in a way that is cruelty-free</w:t>
            </w:r>
          </w:p>
          <w:p w14:paraId="55E8CE97" w14:textId="77777777" w:rsidR="00D61F1B" w:rsidRPr="00070510" w:rsidRDefault="00D61F1B" w:rsidP="007E6009">
            <w:pPr>
              <w:spacing w:line="240" w:lineRule="auto"/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Sensory Appeal (SA):</w:t>
            </w:r>
          </w:p>
          <w:p w14:paraId="5F4A5557" w14:textId="77777777" w:rsidR="00D61F1B" w:rsidRPr="00070510" w:rsidRDefault="00D61F1B" w:rsidP="007E6009">
            <w:pPr>
              <w:numPr>
                <w:ilvl w:val="0"/>
                <w:numId w:val="9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Smells nice</w:t>
            </w:r>
          </w:p>
          <w:p w14:paraId="41B8C651" w14:textId="77777777" w:rsidR="00D61F1B" w:rsidRPr="00070510" w:rsidRDefault="00D61F1B" w:rsidP="007E6009">
            <w:pPr>
              <w:numPr>
                <w:ilvl w:val="0"/>
                <w:numId w:val="9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Looks nice</w:t>
            </w:r>
          </w:p>
          <w:p w14:paraId="689CF7DA" w14:textId="77777777" w:rsidR="00D61F1B" w:rsidRPr="00070510" w:rsidRDefault="00D61F1B" w:rsidP="007E6009">
            <w:pPr>
              <w:numPr>
                <w:ilvl w:val="0"/>
                <w:numId w:val="9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Tastes good</w:t>
            </w:r>
          </w:p>
          <w:p w14:paraId="68DD4BA5" w14:textId="77777777" w:rsidR="00D61F1B" w:rsidRPr="00070510" w:rsidRDefault="00D61F1B" w:rsidP="007E6009">
            <w:pPr>
              <w:numPr>
                <w:ilvl w:val="0"/>
                <w:numId w:val="9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Has a pleasant texture</w:t>
            </w:r>
          </w:p>
        </w:tc>
      </w:tr>
      <w:tr w:rsidR="00D61F1B" w:rsidRPr="00070510" w14:paraId="77A17BCD" w14:textId="77777777" w:rsidTr="00D61F1B">
        <w:trPr>
          <w:trHeight w:val="2902"/>
        </w:trPr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C2B95FE" w14:textId="77777777" w:rsidR="00D61F1B" w:rsidRPr="00070510" w:rsidRDefault="00D61F1B" w:rsidP="007E6009">
            <w:p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lastRenderedPageBreak/>
              <w:t>Meat Attachment</w:t>
            </w:r>
          </w:p>
          <w:p w14:paraId="6F261334" w14:textId="77777777" w:rsidR="00D61F1B" w:rsidRPr="00070510" w:rsidRDefault="00D61F1B" w:rsidP="007E6009">
            <w:p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(MA)</w:t>
            </w:r>
          </w:p>
        </w:tc>
        <w:tc>
          <w:tcPr>
            <w:tcW w:w="5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2BB9B3E" w14:textId="77777777" w:rsidR="00D61F1B" w:rsidRPr="00070510" w:rsidRDefault="00D61F1B" w:rsidP="007E6009">
            <w:pPr>
              <w:numPr>
                <w:ilvl w:val="0"/>
                <w:numId w:val="6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To eat meat is one of the good pleasures in life</w:t>
            </w:r>
          </w:p>
          <w:p w14:paraId="123F5BFD" w14:textId="77777777" w:rsidR="00D61F1B" w:rsidRPr="00070510" w:rsidRDefault="00D61F1B" w:rsidP="007E6009">
            <w:pPr>
              <w:numPr>
                <w:ilvl w:val="0"/>
                <w:numId w:val="6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I love meals with meat.</w:t>
            </w:r>
          </w:p>
          <w:p w14:paraId="23B8B0CF" w14:textId="77777777" w:rsidR="00D61F1B" w:rsidRPr="00070510" w:rsidRDefault="00D61F1B" w:rsidP="007E6009">
            <w:pPr>
              <w:numPr>
                <w:ilvl w:val="0"/>
                <w:numId w:val="6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I'm a big fan of meat.</w:t>
            </w:r>
          </w:p>
          <w:p w14:paraId="7F63BC01" w14:textId="77777777" w:rsidR="00D61F1B" w:rsidRPr="00070510" w:rsidRDefault="00D61F1B" w:rsidP="007E6009">
            <w:pPr>
              <w:numPr>
                <w:ilvl w:val="0"/>
                <w:numId w:val="6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By eating meat I'm reminded of the death and suffering of animals. (r)</w:t>
            </w:r>
          </w:p>
          <w:p w14:paraId="30306528" w14:textId="77777777" w:rsidR="00D61F1B" w:rsidRPr="00070510" w:rsidRDefault="00D61F1B" w:rsidP="007E6009">
            <w:pPr>
              <w:numPr>
                <w:ilvl w:val="0"/>
                <w:numId w:val="6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To eat meat is disrespectful towards life and the environment. (r)</w:t>
            </w:r>
          </w:p>
          <w:p w14:paraId="4BA56D7F" w14:textId="77777777" w:rsidR="00D61F1B" w:rsidRPr="00070510" w:rsidRDefault="00D61F1B" w:rsidP="007E6009">
            <w:pPr>
              <w:numPr>
                <w:ilvl w:val="0"/>
                <w:numId w:val="6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I feel bad when I think of eating meat. (r)</w:t>
            </w:r>
          </w:p>
          <w:p w14:paraId="2466834B" w14:textId="77777777" w:rsidR="00D61F1B" w:rsidRPr="00070510" w:rsidRDefault="00D61F1B" w:rsidP="007E6009">
            <w:pPr>
              <w:numPr>
                <w:ilvl w:val="0"/>
                <w:numId w:val="6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To eat meat is an unquestionable right of every person.</w:t>
            </w:r>
          </w:p>
          <w:p w14:paraId="0BC7AC24" w14:textId="77777777" w:rsidR="00D61F1B" w:rsidRPr="00070510" w:rsidRDefault="00D61F1B" w:rsidP="007E6009">
            <w:pPr>
              <w:numPr>
                <w:ilvl w:val="0"/>
                <w:numId w:val="6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According to our position in the food chain, we have the right to eat meat.</w:t>
            </w:r>
          </w:p>
          <w:p w14:paraId="06239708" w14:textId="77777777" w:rsidR="00D61F1B" w:rsidRPr="00070510" w:rsidRDefault="00D61F1B" w:rsidP="007E6009">
            <w:pPr>
              <w:numPr>
                <w:ilvl w:val="0"/>
                <w:numId w:val="6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Eating meat is a natural and undisputable practice</w:t>
            </w:r>
          </w:p>
          <w:p w14:paraId="1E65B8FE" w14:textId="77777777" w:rsidR="00D61F1B" w:rsidRPr="00070510" w:rsidRDefault="00D61F1B" w:rsidP="007E6009">
            <w:pPr>
              <w:numPr>
                <w:ilvl w:val="0"/>
                <w:numId w:val="6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I would feel fine with a meatless diet. (r)</w:t>
            </w:r>
          </w:p>
          <w:p w14:paraId="3F76ACC2" w14:textId="77777777" w:rsidR="00D61F1B" w:rsidRPr="00070510" w:rsidRDefault="00D61F1B" w:rsidP="007E6009">
            <w:pPr>
              <w:numPr>
                <w:ilvl w:val="0"/>
                <w:numId w:val="6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 xml:space="preserve">If I was forced to stop eating </w:t>
            </w:r>
            <w:proofErr w:type="gramStart"/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meat</w:t>
            </w:r>
            <w:proofErr w:type="gramEnd"/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 xml:space="preserve"> I would feel sad.</w:t>
            </w:r>
          </w:p>
          <w:p w14:paraId="46CE6911" w14:textId="77777777" w:rsidR="00D61F1B" w:rsidRPr="00070510" w:rsidRDefault="00D61F1B" w:rsidP="007E6009">
            <w:pPr>
              <w:numPr>
                <w:ilvl w:val="0"/>
                <w:numId w:val="6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Meat is irreplaceable in my diet.</w:t>
            </w:r>
          </w:p>
        </w:tc>
      </w:tr>
      <w:tr w:rsidR="00D61F1B" w:rsidRPr="00070510" w14:paraId="6448723D" w14:textId="77777777" w:rsidTr="00D61F1B">
        <w:trPr>
          <w:trHeight w:val="1893"/>
        </w:trPr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9176462" w14:textId="77777777" w:rsidR="00D61F1B" w:rsidRPr="00070510" w:rsidRDefault="00D61F1B" w:rsidP="007E6009">
            <w:p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Food Neophobia</w:t>
            </w:r>
          </w:p>
          <w:p w14:paraId="6172AF48" w14:textId="77777777" w:rsidR="00D61F1B" w:rsidRPr="00070510" w:rsidRDefault="00D61F1B" w:rsidP="007E6009">
            <w:p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(FN)</w:t>
            </w:r>
          </w:p>
        </w:tc>
        <w:tc>
          <w:tcPr>
            <w:tcW w:w="5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7BB5964" w14:textId="77777777" w:rsidR="00D61F1B" w:rsidRPr="00070510" w:rsidRDefault="00D61F1B" w:rsidP="007E6009">
            <w:pPr>
              <w:numPr>
                <w:ilvl w:val="0"/>
                <w:numId w:val="7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I am constantly sampling new and different foods (r)</w:t>
            </w:r>
          </w:p>
          <w:p w14:paraId="39610AF3" w14:textId="77777777" w:rsidR="00D61F1B" w:rsidRPr="00070510" w:rsidRDefault="00D61F1B" w:rsidP="007E6009">
            <w:pPr>
              <w:numPr>
                <w:ilvl w:val="0"/>
                <w:numId w:val="7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I don’t trust new foods</w:t>
            </w:r>
          </w:p>
          <w:p w14:paraId="5AEDD9E7" w14:textId="77777777" w:rsidR="00D61F1B" w:rsidRPr="00070510" w:rsidRDefault="00D61F1B" w:rsidP="007E6009">
            <w:pPr>
              <w:numPr>
                <w:ilvl w:val="0"/>
                <w:numId w:val="7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If I don’t know what is in a food, I don’t try it</w:t>
            </w:r>
          </w:p>
          <w:p w14:paraId="71CD53A6" w14:textId="77777777" w:rsidR="00D61F1B" w:rsidRPr="00070510" w:rsidRDefault="00D61F1B" w:rsidP="007E6009">
            <w:pPr>
              <w:numPr>
                <w:ilvl w:val="0"/>
                <w:numId w:val="7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I like foods from different countries (r)</w:t>
            </w:r>
          </w:p>
          <w:p w14:paraId="6D0EF43F" w14:textId="77777777" w:rsidR="00D61F1B" w:rsidRPr="00070510" w:rsidRDefault="00D61F1B" w:rsidP="007E6009">
            <w:pPr>
              <w:numPr>
                <w:ilvl w:val="0"/>
                <w:numId w:val="7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At dinner parties, I will try new foods (r)</w:t>
            </w:r>
          </w:p>
          <w:p w14:paraId="71BD1948" w14:textId="77777777" w:rsidR="00D61F1B" w:rsidRPr="00070510" w:rsidRDefault="00D61F1B" w:rsidP="007E6009">
            <w:pPr>
              <w:numPr>
                <w:ilvl w:val="0"/>
                <w:numId w:val="7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I am afraid to eat things I have never tried before</w:t>
            </w:r>
          </w:p>
          <w:p w14:paraId="7E7FDDDB" w14:textId="77777777" w:rsidR="00D61F1B" w:rsidRPr="00070510" w:rsidRDefault="00D61F1B" w:rsidP="007E6009">
            <w:pPr>
              <w:numPr>
                <w:ilvl w:val="0"/>
                <w:numId w:val="7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I am very particular about the foods I will eat</w:t>
            </w:r>
          </w:p>
          <w:p w14:paraId="0A6F20C2" w14:textId="77777777" w:rsidR="00D61F1B" w:rsidRPr="00070510" w:rsidRDefault="00D61F1B" w:rsidP="007E6009">
            <w:pPr>
              <w:numPr>
                <w:ilvl w:val="0"/>
                <w:numId w:val="7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I will eat almost anything (r)</w:t>
            </w:r>
          </w:p>
        </w:tc>
      </w:tr>
      <w:tr w:rsidR="00D61F1B" w:rsidRPr="00070510" w14:paraId="0CD85ED1" w14:textId="77777777" w:rsidTr="00D61F1B">
        <w:trPr>
          <w:trHeight w:val="847"/>
        </w:trPr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A537E1A" w14:textId="77777777" w:rsidR="00D61F1B" w:rsidRPr="00070510" w:rsidRDefault="00D61F1B" w:rsidP="007E6009">
            <w:p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Subjective Norms</w:t>
            </w:r>
          </w:p>
          <w:p w14:paraId="00199386" w14:textId="77777777" w:rsidR="00D61F1B" w:rsidRPr="00070510" w:rsidRDefault="00D61F1B" w:rsidP="007E6009">
            <w:p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(</w:t>
            </w:r>
            <w:proofErr w:type="gramStart"/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normative</w:t>
            </w:r>
            <w:proofErr w:type="gramEnd"/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 xml:space="preserve"> beliefs)</w:t>
            </w:r>
          </w:p>
        </w:tc>
        <w:tc>
          <w:tcPr>
            <w:tcW w:w="5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03D3A9E" w14:textId="77777777" w:rsidR="00D61F1B" w:rsidRPr="00070510" w:rsidRDefault="00D61F1B" w:rsidP="007E6009">
            <w:pPr>
              <w:numPr>
                <w:ilvl w:val="0"/>
                <w:numId w:val="11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My family thinks I should eat more plant-based meat alternatives</w:t>
            </w:r>
          </w:p>
          <w:p w14:paraId="77FEAF6A" w14:textId="77777777" w:rsidR="00D61F1B" w:rsidRPr="00070510" w:rsidRDefault="00D61F1B" w:rsidP="007E6009">
            <w:pPr>
              <w:numPr>
                <w:ilvl w:val="0"/>
                <w:numId w:val="11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My friends think I should eat more plant-based meat alternatives</w:t>
            </w:r>
          </w:p>
          <w:p w14:paraId="009C7245" w14:textId="77777777" w:rsidR="00D61F1B" w:rsidRPr="00070510" w:rsidRDefault="00D61F1B" w:rsidP="007E6009">
            <w:pPr>
              <w:numPr>
                <w:ilvl w:val="0"/>
                <w:numId w:val="11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My significant other thinks I should eat more plant-based meat alternatives</w:t>
            </w:r>
          </w:p>
        </w:tc>
      </w:tr>
      <w:tr w:rsidR="00D61F1B" w:rsidRPr="00070510" w14:paraId="4600CC0D" w14:textId="77777777" w:rsidTr="00D61F1B">
        <w:trPr>
          <w:trHeight w:val="1226"/>
        </w:trPr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3BA2FAC" w14:textId="77777777" w:rsidR="00D61F1B" w:rsidRPr="00070510" w:rsidRDefault="00D61F1B" w:rsidP="007E6009">
            <w:p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Behavioral Control (self-efficacy)</w:t>
            </w:r>
          </w:p>
          <w:p w14:paraId="78C3C437" w14:textId="77777777" w:rsidR="00D61F1B" w:rsidRPr="00070510" w:rsidRDefault="00D61F1B" w:rsidP="007E6009">
            <w:p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(BC)</w:t>
            </w:r>
          </w:p>
        </w:tc>
        <w:tc>
          <w:tcPr>
            <w:tcW w:w="5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94B7BB4" w14:textId="77777777" w:rsidR="00D61F1B" w:rsidRPr="00070510" w:rsidRDefault="00D61F1B" w:rsidP="007E6009">
            <w:pPr>
              <w:numPr>
                <w:ilvl w:val="0"/>
                <w:numId w:val="8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I can find plant-based meat alternatives easily in shops and supermarkets, if I want to buy them</w:t>
            </w:r>
          </w:p>
          <w:p w14:paraId="2FD55679" w14:textId="77777777" w:rsidR="00D61F1B" w:rsidRPr="00070510" w:rsidRDefault="00D61F1B" w:rsidP="007E6009">
            <w:pPr>
              <w:numPr>
                <w:ilvl w:val="0"/>
                <w:numId w:val="8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Plant-based meat alternatives are not expensive for me, if I want to buy them</w:t>
            </w:r>
          </w:p>
          <w:p w14:paraId="26632EA2" w14:textId="77777777" w:rsidR="00D61F1B" w:rsidRPr="00070510" w:rsidRDefault="00D61F1B" w:rsidP="007E6009">
            <w:pPr>
              <w:numPr>
                <w:ilvl w:val="0"/>
                <w:numId w:val="8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I can cook plant-based meat alternatives easily, if I want to</w:t>
            </w:r>
          </w:p>
        </w:tc>
      </w:tr>
      <w:tr w:rsidR="00D61F1B" w:rsidRPr="00070510" w14:paraId="0DB64AF4" w14:textId="77777777" w:rsidTr="00D61F1B">
        <w:trPr>
          <w:trHeight w:val="1450"/>
        </w:trPr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7A0E857" w14:textId="77777777" w:rsidR="00D61F1B" w:rsidRPr="00070510" w:rsidRDefault="00D61F1B" w:rsidP="007E6009">
            <w:p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Attitude towards PBMA</w:t>
            </w:r>
          </w:p>
          <w:p w14:paraId="62FE0E5F" w14:textId="77777777" w:rsidR="00D61F1B" w:rsidRPr="00070510" w:rsidRDefault="00D61F1B" w:rsidP="007E6009">
            <w:p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(A)</w:t>
            </w:r>
          </w:p>
        </w:tc>
        <w:tc>
          <w:tcPr>
            <w:tcW w:w="5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77A3844" w14:textId="77777777" w:rsidR="00D61F1B" w:rsidRPr="00070510" w:rsidRDefault="00D61F1B" w:rsidP="007E6009">
            <w:pPr>
              <w:numPr>
                <w:ilvl w:val="0"/>
                <w:numId w:val="10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For me, buying plant-based meat alternatives is</w:t>
            </w:r>
          </w:p>
          <w:p w14:paraId="36CD55CE" w14:textId="77777777" w:rsidR="00D61F1B" w:rsidRPr="00070510" w:rsidRDefault="00D61F1B" w:rsidP="007E6009">
            <w:pPr>
              <w:spacing w:line="240" w:lineRule="auto"/>
              <w:ind w:left="720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Good — bad</w:t>
            </w:r>
          </w:p>
          <w:p w14:paraId="7E619626" w14:textId="77777777" w:rsidR="00D61F1B" w:rsidRPr="00070510" w:rsidRDefault="00D61F1B" w:rsidP="007E6009">
            <w:pPr>
              <w:numPr>
                <w:ilvl w:val="0"/>
                <w:numId w:val="10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For me, buying plant-based meat alternatives is</w:t>
            </w:r>
          </w:p>
          <w:p w14:paraId="00CA399A" w14:textId="77777777" w:rsidR="00D61F1B" w:rsidRPr="00070510" w:rsidRDefault="00D61F1B" w:rsidP="007E6009">
            <w:pPr>
              <w:spacing w:line="240" w:lineRule="auto"/>
              <w:ind w:left="540" w:firstLine="180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Acceptable — Unacceptable</w:t>
            </w:r>
          </w:p>
          <w:p w14:paraId="69107DEB" w14:textId="77777777" w:rsidR="00D61F1B" w:rsidRPr="00070510" w:rsidRDefault="00D61F1B" w:rsidP="007E6009">
            <w:pPr>
              <w:numPr>
                <w:ilvl w:val="0"/>
                <w:numId w:val="10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For me, buying plant-based meat alternatives is a</w:t>
            </w:r>
          </w:p>
          <w:p w14:paraId="38BB8A52" w14:textId="77777777" w:rsidR="00D61F1B" w:rsidRPr="00070510" w:rsidRDefault="00D61F1B" w:rsidP="007E6009">
            <w:pPr>
              <w:spacing w:line="240" w:lineRule="auto"/>
              <w:ind w:left="540" w:firstLine="180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Good idea — bad idea</w:t>
            </w:r>
          </w:p>
        </w:tc>
      </w:tr>
      <w:tr w:rsidR="00D61F1B" w:rsidRPr="00070510" w14:paraId="3698EFF0" w14:textId="77777777" w:rsidTr="00D61F1B">
        <w:trPr>
          <w:trHeight w:val="634"/>
        </w:trPr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56619FB" w14:textId="77777777" w:rsidR="00D61F1B" w:rsidRPr="00070510" w:rsidRDefault="00D61F1B" w:rsidP="007E6009">
            <w:p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Adoption of PBMA</w:t>
            </w:r>
          </w:p>
          <w:p w14:paraId="58FF7385" w14:textId="77777777" w:rsidR="00D61F1B" w:rsidRPr="00070510" w:rsidRDefault="00D61F1B" w:rsidP="007E6009">
            <w:p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(PI)</w:t>
            </w:r>
          </w:p>
        </w:tc>
        <w:tc>
          <w:tcPr>
            <w:tcW w:w="5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AFF9E24" w14:textId="77777777" w:rsidR="00D61F1B" w:rsidRPr="00070510" w:rsidRDefault="00D61F1B" w:rsidP="007E6009">
            <w:pPr>
              <w:numPr>
                <w:ilvl w:val="0"/>
                <w:numId w:val="12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I intend to buy more plant-based meat alternatives</w:t>
            </w:r>
          </w:p>
          <w:p w14:paraId="1B62A957" w14:textId="77777777" w:rsidR="00D61F1B" w:rsidRPr="00070510" w:rsidRDefault="00D61F1B" w:rsidP="007E6009">
            <w:pPr>
              <w:numPr>
                <w:ilvl w:val="0"/>
                <w:numId w:val="12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I intend to include plant-based meat alternatives in my diet</w:t>
            </w:r>
          </w:p>
          <w:p w14:paraId="3307356A" w14:textId="77777777" w:rsidR="00D61F1B" w:rsidRPr="00070510" w:rsidRDefault="00D61F1B" w:rsidP="007E6009">
            <w:pPr>
              <w:numPr>
                <w:ilvl w:val="0"/>
                <w:numId w:val="12"/>
              </w:num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070510">
              <w:rPr>
                <w:rFonts w:asciiTheme="majorBidi" w:eastAsia="Times New Roman" w:hAnsiTheme="majorBidi" w:cstheme="majorBidi"/>
                <w:sz w:val="20"/>
                <w:szCs w:val="20"/>
              </w:rPr>
              <w:t>I intend to try eating more plant-based meat alternatives</w:t>
            </w:r>
          </w:p>
        </w:tc>
      </w:tr>
    </w:tbl>
    <w:p w14:paraId="24398828" w14:textId="77777777" w:rsidR="00D61F1B" w:rsidRDefault="00D61F1B" w:rsidP="00D61F1B">
      <w:pPr>
        <w:spacing w:line="240" w:lineRule="auto"/>
      </w:pPr>
    </w:p>
    <w:p w14:paraId="0099A887" w14:textId="77777777" w:rsidR="00D61F1B" w:rsidRPr="00D61F1B" w:rsidRDefault="00D61F1B" w:rsidP="00D61F1B"/>
    <w:sectPr w:rsidR="00D61F1B" w:rsidRPr="00D61F1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8D8CC" w14:textId="77777777" w:rsidR="00810CBD" w:rsidRDefault="00810CBD" w:rsidP="00D61F1B">
      <w:pPr>
        <w:spacing w:line="240" w:lineRule="auto"/>
      </w:pPr>
      <w:r>
        <w:separator/>
      </w:r>
    </w:p>
  </w:endnote>
  <w:endnote w:type="continuationSeparator" w:id="0">
    <w:p w14:paraId="1C2AAC93" w14:textId="77777777" w:rsidR="00810CBD" w:rsidRDefault="00810CBD" w:rsidP="00D61F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BEC57" w14:textId="77777777" w:rsidR="00810CBD" w:rsidRDefault="00810CBD" w:rsidP="00D61F1B">
      <w:pPr>
        <w:spacing w:line="240" w:lineRule="auto"/>
      </w:pPr>
      <w:r>
        <w:separator/>
      </w:r>
    </w:p>
  </w:footnote>
  <w:footnote w:type="continuationSeparator" w:id="0">
    <w:p w14:paraId="70FC3721" w14:textId="77777777" w:rsidR="00810CBD" w:rsidRDefault="00810CBD" w:rsidP="00D61F1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D4188"/>
    <w:multiLevelType w:val="multilevel"/>
    <w:tmpl w:val="65FCC93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BB96AC8"/>
    <w:multiLevelType w:val="multilevel"/>
    <w:tmpl w:val="B5CABD7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4FB1787"/>
    <w:multiLevelType w:val="multilevel"/>
    <w:tmpl w:val="B96C0D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92E0140"/>
    <w:multiLevelType w:val="multilevel"/>
    <w:tmpl w:val="2B2EEB5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F2C6B16"/>
    <w:multiLevelType w:val="multilevel"/>
    <w:tmpl w:val="13645CD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6C863CF"/>
    <w:multiLevelType w:val="multilevel"/>
    <w:tmpl w:val="7E18DE3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89B4456"/>
    <w:multiLevelType w:val="multilevel"/>
    <w:tmpl w:val="99828D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99262EA"/>
    <w:multiLevelType w:val="multilevel"/>
    <w:tmpl w:val="D268560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4EF4753"/>
    <w:multiLevelType w:val="multilevel"/>
    <w:tmpl w:val="18BA0ED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499529DB"/>
    <w:multiLevelType w:val="multilevel"/>
    <w:tmpl w:val="03DA34B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4C1329ED"/>
    <w:multiLevelType w:val="multilevel"/>
    <w:tmpl w:val="494E926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4D684882"/>
    <w:multiLevelType w:val="multilevel"/>
    <w:tmpl w:val="E73EC6A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76FB562E"/>
    <w:multiLevelType w:val="multilevel"/>
    <w:tmpl w:val="D81A05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 w16cid:durableId="237522710">
    <w:abstractNumId w:val="9"/>
  </w:num>
  <w:num w:numId="2" w16cid:durableId="974138266">
    <w:abstractNumId w:val="2"/>
  </w:num>
  <w:num w:numId="3" w16cid:durableId="2123374227">
    <w:abstractNumId w:val="7"/>
  </w:num>
  <w:num w:numId="4" w16cid:durableId="758911437">
    <w:abstractNumId w:val="4"/>
  </w:num>
  <w:num w:numId="5" w16cid:durableId="139689115">
    <w:abstractNumId w:val="5"/>
  </w:num>
  <w:num w:numId="6" w16cid:durableId="211309621">
    <w:abstractNumId w:val="3"/>
  </w:num>
  <w:num w:numId="7" w16cid:durableId="794759653">
    <w:abstractNumId w:val="0"/>
  </w:num>
  <w:num w:numId="8" w16cid:durableId="827289101">
    <w:abstractNumId w:val="8"/>
  </w:num>
  <w:num w:numId="9" w16cid:durableId="708460594">
    <w:abstractNumId w:val="6"/>
  </w:num>
  <w:num w:numId="10" w16cid:durableId="2003584832">
    <w:abstractNumId w:val="12"/>
  </w:num>
  <w:num w:numId="11" w16cid:durableId="693650213">
    <w:abstractNumId w:val="11"/>
  </w:num>
  <w:num w:numId="12" w16cid:durableId="862205184">
    <w:abstractNumId w:val="1"/>
  </w:num>
  <w:num w:numId="13" w16cid:durableId="24099149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F1B"/>
    <w:rsid w:val="00810CBD"/>
    <w:rsid w:val="00D6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FE445"/>
  <w15:chartTrackingRefBased/>
  <w15:docId w15:val="{18E6F9F1-8396-CE44-9C5D-001179BFC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61F1B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1F1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1F1B"/>
    <w:rPr>
      <w:rFonts w:ascii="Arial" w:eastAsia="Arial" w:hAnsi="Arial" w:cs="Arial"/>
      <w:sz w:val="22"/>
      <w:szCs w:val="22"/>
      <w:lang w:val="en"/>
    </w:rPr>
  </w:style>
  <w:style w:type="paragraph" w:styleId="Footer">
    <w:name w:val="footer"/>
    <w:basedOn w:val="Normal"/>
    <w:link w:val="FooterChar"/>
    <w:uiPriority w:val="99"/>
    <w:unhideWhenUsed/>
    <w:rsid w:val="00D61F1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1F1B"/>
    <w:rPr>
      <w:rFonts w:ascii="Arial" w:eastAsia="Arial" w:hAnsi="Arial" w:cs="Arial"/>
      <w:sz w:val="22"/>
      <w:szCs w:val="22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465</Words>
  <Characters>2654</Characters>
  <Application>Microsoft Office Word</Application>
  <DocSecurity>0</DocSecurity>
  <Lines>22</Lines>
  <Paragraphs>6</Paragraphs>
  <ScaleCrop>false</ScaleCrop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Yousra Bakr</dc:creator>
  <cp:keywords/>
  <dc:description/>
  <cp:lastModifiedBy>Yousra Bakr</cp:lastModifiedBy>
  <cp:revision>1</cp:revision>
  <dcterms:created xsi:type="dcterms:W3CDTF">2022-06-15T12:28:00Z</dcterms:created>
  <dcterms:modified xsi:type="dcterms:W3CDTF">2022-06-15T12:31:00Z</dcterms:modified>
</cp:coreProperties>
</file>