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F208" w14:textId="7365EF79" w:rsidR="007D7385" w:rsidRPr="0056231E" w:rsidRDefault="00487FB6" w:rsidP="00D365C5">
      <w:pPr>
        <w:pStyle w:val="Title"/>
        <w:spacing w:line="276" w:lineRule="auto"/>
        <w:jc w:val="both"/>
        <w:rPr>
          <w:rFonts w:ascii="Tw Cen MT Condensed" w:hAnsi="Tw Cen MT Condensed"/>
          <w:spacing w:val="4"/>
          <w:sz w:val="72"/>
          <w:szCs w:val="72"/>
        </w:rPr>
      </w:pPr>
      <w:r w:rsidRPr="0056231E">
        <w:rPr>
          <w:rFonts w:ascii="Tw Cen MT Condensed" w:hAnsi="Tw Cen MT Condensed"/>
          <w:spacing w:val="4"/>
          <w:sz w:val="72"/>
          <w:szCs w:val="72"/>
        </w:rPr>
        <w:t>Checklist for finalizing a FAIR dataset</w:t>
      </w:r>
    </w:p>
    <w:p w14:paraId="2823D6FC" w14:textId="77777777" w:rsidR="00CC114F" w:rsidRPr="007F492C" w:rsidRDefault="00CC114F" w:rsidP="00D365C5">
      <w:pPr>
        <w:spacing w:line="276" w:lineRule="auto"/>
        <w:jc w:val="both"/>
        <w:rPr>
          <w:rFonts w:ascii="Tw Cen MT" w:eastAsia="Calibri" w:hAnsi="Tw Cen MT" w:cs="Calibri"/>
          <w:sz w:val="18"/>
          <w:szCs w:val="18"/>
          <w:lang w:val="en-GB"/>
        </w:rPr>
      </w:pPr>
    </w:p>
    <w:p w14:paraId="5F2C9675" w14:textId="13A92697" w:rsidR="007D7385" w:rsidRPr="0056231E" w:rsidRDefault="000A57FA" w:rsidP="00D365C5">
      <w:pPr>
        <w:pStyle w:val="Style1"/>
        <w:jc w:val="both"/>
        <w:rPr>
          <w:sz w:val="32"/>
          <w:szCs w:val="32"/>
        </w:rPr>
      </w:pPr>
      <w:r w:rsidRPr="0056231E">
        <w:rPr>
          <w:sz w:val="32"/>
          <w:szCs w:val="32"/>
        </w:rPr>
        <w:t>The dataset contains...</w:t>
      </w:r>
    </w:p>
    <w:p w14:paraId="7EF58853" w14:textId="021969FE" w:rsidR="000918B3" w:rsidRPr="0056231E" w:rsidRDefault="004F0A88" w:rsidP="003404FF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F</w:t>
      </w:r>
      <w:r w:rsidR="000918B3" w:rsidRPr="0056231E">
        <w:rPr>
          <w:rFonts w:ascii="Tw Cen MT" w:eastAsia="Calibri" w:hAnsi="Tw Cen MT" w:cs="Calibri"/>
          <w:lang w:val="en-GB"/>
        </w:rPr>
        <w:t>ull methodological details</w:t>
      </w:r>
      <w:r w:rsidR="00895DDB" w:rsidRPr="0056231E">
        <w:rPr>
          <w:rFonts w:ascii="Tw Cen MT" w:eastAsia="Calibri" w:hAnsi="Tw Cen MT" w:cs="Calibri"/>
          <w:lang w:val="en-GB"/>
        </w:rPr>
        <w:t xml:space="preserve"> (as far as these are not contained in the manuscript/report)</w:t>
      </w:r>
    </w:p>
    <w:p w14:paraId="2C7BE565" w14:textId="2C3A726F" w:rsidR="000918B3" w:rsidRPr="007F492C" w:rsidRDefault="00615C1A" w:rsidP="003404FF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7F492C">
        <w:rPr>
          <w:rFonts w:ascii="Tw Cen MT" w:eastAsia="Calibri" w:hAnsi="Tw Cen MT" w:cs="Calibri"/>
          <w:lang w:val="en-GB"/>
        </w:rPr>
        <w:t xml:space="preserve">The (unprocessed/processed) </w:t>
      </w:r>
      <w:r w:rsidR="000918B3" w:rsidRPr="007F492C">
        <w:rPr>
          <w:rFonts w:ascii="Tw Cen MT" w:eastAsia="Calibri" w:hAnsi="Tw Cen MT" w:cs="Calibri"/>
          <w:lang w:val="en-GB"/>
        </w:rPr>
        <w:t>data</w:t>
      </w:r>
      <w:r w:rsidR="001E6C0A" w:rsidRPr="007F492C">
        <w:rPr>
          <w:rFonts w:ascii="Tw Cen MT" w:eastAsia="Calibri" w:hAnsi="Tw Cen MT" w:cs="Calibri"/>
          <w:lang w:val="en-GB"/>
        </w:rPr>
        <w:t xml:space="preserve"> that are used in the manuscript/report</w:t>
      </w:r>
    </w:p>
    <w:p w14:paraId="6BD174CB" w14:textId="38C2D17E" w:rsidR="004624AE" w:rsidRPr="007F492C" w:rsidRDefault="001E6C0A" w:rsidP="004624AE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7F492C">
        <w:rPr>
          <w:rFonts w:ascii="Tw Cen MT" w:eastAsia="Calibri" w:hAnsi="Tw Cen MT" w:cs="Calibri"/>
          <w:lang w:val="en-GB"/>
        </w:rPr>
        <w:t xml:space="preserve">The </w:t>
      </w:r>
      <w:r w:rsidR="000918B3" w:rsidRPr="007F492C">
        <w:rPr>
          <w:rFonts w:ascii="Tw Cen MT" w:eastAsia="Calibri" w:hAnsi="Tw Cen MT" w:cs="Calibri"/>
          <w:lang w:val="en-GB"/>
        </w:rPr>
        <w:t xml:space="preserve">code that </w:t>
      </w:r>
      <w:r w:rsidRPr="007F492C">
        <w:rPr>
          <w:rFonts w:ascii="Tw Cen MT" w:eastAsia="Calibri" w:hAnsi="Tw Cen MT" w:cs="Calibri"/>
          <w:lang w:val="en-GB"/>
        </w:rPr>
        <w:t xml:space="preserve">was used to </w:t>
      </w:r>
      <w:r w:rsidR="000918B3" w:rsidRPr="007F492C">
        <w:rPr>
          <w:rFonts w:ascii="Tw Cen MT" w:eastAsia="Calibri" w:hAnsi="Tw Cen MT" w:cs="Calibri"/>
          <w:lang w:val="en-GB"/>
        </w:rPr>
        <w:t>generate/process</w:t>
      </w:r>
      <w:r w:rsidRPr="007F492C">
        <w:rPr>
          <w:rFonts w:ascii="Tw Cen MT" w:eastAsia="Calibri" w:hAnsi="Tw Cen MT" w:cs="Calibri"/>
          <w:lang w:val="en-GB"/>
        </w:rPr>
        <w:t xml:space="preserve"> the </w:t>
      </w:r>
      <w:r w:rsidR="000918B3" w:rsidRPr="007F492C">
        <w:rPr>
          <w:rFonts w:ascii="Tw Cen MT" w:eastAsia="Calibri" w:hAnsi="Tw Cen MT" w:cs="Calibri"/>
          <w:lang w:val="en-GB"/>
        </w:rPr>
        <w:t>data</w:t>
      </w:r>
    </w:p>
    <w:p w14:paraId="7E65E694" w14:textId="77777777" w:rsidR="004624AE" w:rsidRPr="007F492C" w:rsidRDefault="004624AE" w:rsidP="004624AE">
      <w:pPr>
        <w:spacing w:line="276" w:lineRule="auto"/>
        <w:jc w:val="both"/>
        <w:rPr>
          <w:rFonts w:ascii="Tw Cen MT" w:eastAsia="Calibri" w:hAnsi="Tw Cen MT" w:cs="Calibri"/>
          <w:sz w:val="16"/>
          <w:szCs w:val="16"/>
          <w:lang w:val="en-GB"/>
        </w:rPr>
      </w:pPr>
    </w:p>
    <w:p w14:paraId="78966E73" w14:textId="223845AC" w:rsidR="004624AE" w:rsidRPr="0056231E" w:rsidRDefault="004624AE" w:rsidP="004624AE">
      <w:pPr>
        <w:pStyle w:val="Style1"/>
        <w:jc w:val="both"/>
        <w:rPr>
          <w:sz w:val="32"/>
          <w:szCs w:val="32"/>
        </w:rPr>
      </w:pPr>
      <w:r>
        <w:rPr>
          <w:sz w:val="32"/>
          <w:szCs w:val="32"/>
        </w:rPr>
        <w:t>And</w:t>
      </w:r>
      <w:r w:rsidRPr="0056231E">
        <w:rPr>
          <w:sz w:val="32"/>
          <w:szCs w:val="32"/>
        </w:rPr>
        <w:t>...</w:t>
      </w:r>
    </w:p>
    <w:p w14:paraId="0BDBC33B" w14:textId="6FD17FA2" w:rsidR="000918B3" w:rsidRPr="0056231E" w:rsidRDefault="000C3D3B" w:rsidP="003404FF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You are the copyright holder for a</w:t>
      </w:r>
      <w:r w:rsidR="00E60926" w:rsidRPr="0056231E">
        <w:rPr>
          <w:rFonts w:ascii="Tw Cen MT" w:eastAsia="Calibri" w:hAnsi="Tw Cen MT" w:cs="Calibri"/>
          <w:lang w:val="en-GB"/>
        </w:rPr>
        <w:t>ll files contained in the dataset</w:t>
      </w:r>
      <w:r w:rsidRPr="0056231E">
        <w:rPr>
          <w:rFonts w:ascii="Tw Cen MT" w:eastAsia="Calibri" w:hAnsi="Tw Cen MT" w:cs="Calibri"/>
          <w:lang w:val="en-GB"/>
        </w:rPr>
        <w:t xml:space="preserve">, or have obtained permission from the copyright holder to publish </w:t>
      </w:r>
      <w:r w:rsidR="0046527C" w:rsidRPr="0056231E">
        <w:rPr>
          <w:rFonts w:ascii="Tw Cen MT" w:eastAsia="Calibri" w:hAnsi="Tw Cen MT" w:cs="Calibri"/>
          <w:lang w:val="en-GB"/>
        </w:rPr>
        <w:t>the files in a dataset under a specified license</w:t>
      </w:r>
      <w:r w:rsidR="00E60926" w:rsidRPr="0056231E">
        <w:rPr>
          <w:rFonts w:ascii="Tw Cen MT" w:eastAsia="Calibri" w:hAnsi="Tw Cen MT" w:cs="Calibri"/>
          <w:lang w:val="en-GB"/>
        </w:rPr>
        <w:t xml:space="preserve"> </w:t>
      </w:r>
    </w:p>
    <w:p w14:paraId="201D1163" w14:textId="77777777" w:rsidR="003404FF" w:rsidRPr="007F492C" w:rsidRDefault="003404FF" w:rsidP="008D7676">
      <w:pPr>
        <w:spacing w:line="276" w:lineRule="auto"/>
        <w:jc w:val="both"/>
        <w:rPr>
          <w:rFonts w:ascii="Tw Cen MT" w:eastAsia="Calibri" w:hAnsi="Tw Cen MT" w:cs="Calibri"/>
          <w:sz w:val="16"/>
          <w:szCs w:val="16"/>
          <w:lang w:val="en-GB"/>
        </w:rPr>
      </w:pPr>
    </w:p>
    <w:p w14:paraId="04EDEE89" w14:textId="6543CF68" w:rsidR="000A57FA" w:rsidRPr="0056231E" w:rsidRDefault="000A57FA" w:rsidP="000A57FA">
      <w:pPr>
        <w:pStyle w:val="Style1"/>
        <w:jc w:val="both"/>
        <w:rPr>
          <w:sz w:val="32"/>
          <w:szCs w:val="32"/>
        </w:rPr>
      </w:pPr>
      <w:r w:rsidRPr="0056231E">
        <w:rPr>
          <w:sz w:val="32"/>
          <w:szCs w:val="32"/>
        </w:rPr>
        <w:t>The readme file contains...</w:t>
      </w:r>
    </w:p>
    <w:p w14:paraId="38986071" w14:textId="77777777" w:rsidR="00FF3B09" w:rsidRPr="0056231E" w:rsidRDefault="00FF3B09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The title of the dataset</w:t>
      </w:r>
    </w:p>
    <w:p w14:paraId="4841CFF1" w14:textId="44BD402E" w:rsidR="00FF3B09" w:rsidRPr="0056231E" w:rsidRDefault="00FF3B09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 xml:space="preserve">The authors/contributors of the dataset with their </w:t>
      </w:r>
      <w:r w:rsidR="004624AE">
        <w:rPr>
          <w:rFonts w:ascii="Tw Cen MT" w:eastAsia="Calibri" w:hAnsi="Tw Cen MT" w:cs="Calibri"/>
          <w:lang w:val="en-GB"/>
        </w:rPr>
        <w:t xml:space="preserve">current </w:t>
      </w:r>
      <w:r w:rsidRPr="0056231E">
        <w:rPr>
          <w:rFonts w:ascii="Tw Cen MT" w:eastAsia="Calibri" w:hAnsi="Tw Cen MT" w:cs="Calibri"/>
          <w:lang w:val="en-GB"/>
        </w:rPr>
        <w:t>affiliations</w:t>
      </w:r>
      <w:r w:rsidR="001B180A">
        <w:rPr>
          <w:rFonts w:ascii="Tw Cen MT" w:eastAsia="Calibri" w:hAnsi="Tw Cen MT" w:cs="Calibri"/>
          <w:lang w:val="en-GB"/>
        </w:rPr>
        <w:t xml:space="preserve"> </w:t>
      </w:r>
      <w:r w:rsidR="00C02FBD" w:rsidRPr="0056231E">
        <w:rPr>
          <w:rFonts w:ascii="Tw Cen MT" w:eastAsia="Calibri" w:hAnsi="Tw Cen MT" w:cs="Calibri"/>
          <w:lang w:val="en-GB"/>
        </w:rPr>
        <w:t>(</w:t>
      </w:r>
      <w:r w:rsidR="004E7D7C">
        <w:rPr>
          <w:rFonts w:ascii="Tw Cen MT" w:eastAsia="Calibri" w:hAnsi="Tw Cen MT" w:cs="Calibri"/>
          <w:lang w:val="en-GB"/>
        </w:rPr>
        <w:t>including</w:t>
      </w:r>
      <w:r w:rsidR="00C02FBD" w:rsidRPr="0056231E">
        <w:rPr>
          <w:rFonts w:ascii="Tw Cen MT" w:eastAsia="Calibri" w:hAnsi="Tw Cen MT" w:cs="Calibri"/>
          <w:lang w:val="en-GB"/>
        </w:rPr>
        <w:t xml:space="preserve"> ORCID)</w:t>
      </w:r>
    </w:p>
    <w:p w14:paraId="7911B73E" w14:textId="77777777" w:rsidR="006A1760" w:rsidRPr="0056231E" w:rsidRDefault="006A1760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Name and contact information of the corresponding author/contributor</w:t>
      </w:r>
    </w:p>
    <w:p w14:paraId="776C9D71" w14:textId="390B142C" w:rsidR="000918B3" w:rsidRPr="0056231E" w:rsidRDefault="0043756F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Citation of</w:t>
      </w:r>
      <w:r w:rsidR="00834DFA" w:rsidRPr="0056231E">
        <w:rPr>
          <w:rFonts w:ascii="Tw Cen MT" w:eastAsia="Calibri" w:hAnsi="Tw Cen MT" w:cs="Calibri"/>
          <w:lang w:val="en-GB"/>
        </w:rPr>
        <w:t xml:space="preserve"> the accompanying manuscript/report (preferably with DOI)</w:t>
      </w:r>
    </w:p>
    <w:p w14:paraId="0AF4AE91" w14:textId="11A006CF" w:rsidR="000918B3" w:rsidRPr="0056231E" w:rsidRDefault="006A1760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A description of the t</w:t>
      </w:r>
      <w:r w:rsidR="0043756F" w:rsidRPr="0056231E">
        <w:rPr>
          <w:rFonts w:ascii="Tw Cen MT" w:eastAsia="Calibri" w:hAnsi="Tw Cen MT" w:cs="Calibri"/>
          <w:lang w:val="en-GB"/>
        </w:rPr>
        <w:t>erms of use</w:t>
      </w:r>
      <w:r w:rsidR="007F0455" w:rsidRPr="0056231E">
        <w:rPr>
          <w:rFonts w:ascii="Tw Cen MT" w:eastAsia="Calibri" w:hAnsi="Tw Cen MT" w:cs="Calibri"/>
          <w:lang w:val="en-GB"/>
        </w:rPr>
        <w:t xml:space="preserve"> (</w:t>
      </w:r>
      <w:r w:rsidR="0043756F" w:rsidRPr="0056231E">
        <w:rPr>
          <w:rFonts w:ascii="Tw Cen MT" w:eastAsia="Calibri" w:hAnsi="Tw Cen MT" w:cs="Calibri"/>
          <w:lang w:val="en-GB"/>
        </w:rPr>
        <w:t>license</w:t>
      </w:r>
      <w:r w:rsidR="00A571B3" w:rsidRPr="0056231E">
        <w:rPr>
          <w:rFonts w:ascii="Tw Cen MT" w:eastAsia="Calibri" w:hAnsi="Tw Cen MT" w:cs="Calibri"/>
          <w:lang w:val="en-GB"/>
        </w:rPr>
        <w:t xml:space="preserve"> and license version</w:t>
      </w:r>
      <w:r w:rsidR="0043756F" w:rsidRPr="0056231E">
        <w:rPr>
          <w:rFonts w:ascii="Tw Cen MT" w:eastAsia="Calibri" w:hAnsi="Tw Cen MT" w:cs="Calibri"/>
          <w:lang w:val="en-GB"/>
        </w:rPr>
        <w:t>)</w:t>
      </w:r>
      <w:r w:rsidR="00AC2511">
        <w:rPr>
          <w:rFonts w:ascii="Tw Cen MT" w:eastAsia="Calibri" w:hAnsi="Tw Cen MT" w:cs="Calibri"/>
          <w:lang w:val="en-GB"/>
        </w:rPr>
        <w:t>,</w:t>
      </w:r>
      <w:r w:rsidR="00495084">
        <w:rPr>
          <w:rFonts w:ascii="Tw Cen MT" w:eastAsia="Calibri" w:hAnsi="Tw Cen MT" w:cs="Calibri"/>
          <w:lang w:val="en-GB"/>
        </w:rPr>
        <w:t xml:space="preserve"> if this is not included in a separate </w:t>
      </w:r>
      <w:r w:rsidR="00BC70B8">
        <w:rPr>
          <w:rFonts w:ascii="Tw Cen MT" w:eastAsia="Calibri" w:hAnsi="Tw Cen MT" w:cs="Calibri"/>
          <w:lang w:val="en-GB"/>
        </w:rPr>
        <w:t>terms of use file</w:t>
      </w:r>
    </w:p>
    <w:p w14:paraId="1E5DDD03" w14:textId="709ABEE1" w:rsidR="000918B3" w:rsidRPr="0056231E" w:rsidRDefault="00244EB7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 xml:space="preserve">A </w:t>
      </w:r>
      <w:r w:rsidR="00887643" w:rsidRPr="0056231E">
        <w:rPr>
          <w:rFonts w:ascii="Tw Cen MT" w:eastAsia="Calibri" w:hAnsi="Tw Cen MT" w:cs="Calibri"/>
          <w:lang w:val="en-GB"/>
        </w:rPr>
        <w:t xml:space="preserve">list with </w:t>
      </w:r>
      <w:r w:rsidRPr="0056231E">
        <w:rPr>
          <w:rFonts w:ascii="Tw Cen MT" w:eastAsia="Calibri" w:hAnsi="Tw Cen MT" w:cs="Calibri"/>
          <w:lang w:val="en-GB"/>
        </w:rPr>
        <w:t>d</w:t>
      </w:r>
      <w:r w:rsidR="0043756F" w:rsidRPr="0056231E">
        <w:rPr>
          <w:rFonts w:ascii="Tw Cen MT" w:eastAsia="Calibri" w:hAnsi="Tw Cen MT" w:cs="Calibri"/>
          <w:lang w:val="en-GB"/>
        </w:rPr>
        <w:t>escription</w:t>
      </w:r>
      <w:r w:rsidR="00887643" w:rsidRPr="0056231E">
        <w:rPr>
          <w:rFonts w:ascii="Tw Cen MT" w:eastAsia="Calibri" w:hAnsi="Tw Cen MT" w:cs="Calibri"/>
          <w:lang w:val="en-GB"/>
        </w:rPr>
        <w:t xml:space="preserve">s </w:t>
      </w:r>
      <w:r w:rsidR="0043756F" w:rsidRPr="0056231E">
        <w:rPr>
          <w:rFonts w:ascii="Tw Cen MT" w:eastAsia="Calibri" w:hAnsi="Tw Cen MT" w:cs="Calibri"/>
          <w:lang w:val="en-GB"/>
        </w:rPr>
        <w:t xml:space="preserve">of </w:t>
      </w:r>
      <w:r w:rsidR="00A469A8" w:rsidRPr="0056231E">
        <w:rPr>
          <w:rFonts w:ascii="Tw Cen MT" w:eastAsia="Calibri" w:hAnsi="Tw Cen MT" w:cs="Calibri"/>
          <w:lang w:val="en-GB"/>
        </w:rPr>
        <w:t>the</w:t>
      </w:r>
      <w:r w:rsidR="0043756F" w:rsidRPr="0056231E">
        <w:rPr>
          <w:rFonts w:ascii="Tw Cen MT" w:eastAsia="Calibri" w:hAnsi="Tw Cen MT" w:cs="Calibri"/>
          <w:lang w:val="en-GB"/>
        </w:rPr>
        <w:t xml:space="preserve"> </w:t>
      </w:r>
      <w:r w:rsidR="00887643" w:rsidRPr="0056231E">
        <w:rPr>
          <w:rFonts w:ascii="Tw Cen MT" w:eastAsia="Calibri" w:hAnsi="Tw Cen MT" w:cs="Calibri"/>
          <w:lang w:val="en-GB"/>
        </w:rPr>
        <w:t>files</w:t>
      </w:r>
      <w:r w:rsidR="0043756F" w:rsidRPr="0056231E">
        <w:rPr>
          <w:rFonts w:ascii="Tw Cen MT" w:eastAsia="Calibri" w:hAnsi="Tw Cen MT" w:cs="Calibri"/>
          <w:lang w:val="en-GB"/>
        </w:rPr>
        <w:t xml:space="preserve"> </w:t>
      </w:r>
      <w:r w:rsidR="00A469A8" w:rsidRPr="0056231E">
        <w:rPr>
          <w:rFonts w:ascii="Tw Cen MT" w:eastAsia="Calibri" w:hAnsi="Tw Cen MT" w:cs="Calibri"/>
          <w:lang w:val="en-GB"/>
        </w:rPr>
        <w:t xml:space="preserve">that </w:t>
      </w:r>
      <w:r w:rsidRPr="0056231E">
        <w:rPr>
          <w:rFonts w:ascii="Tw Cen MT" w:eastAsia="Calibri" w:hAnsi="Tw Cen MT" w:cs="Calibri"/>
          <w:lang w:val="en-GB"/>
        </w:rPr>
        <w:t xml:space="preserve">are </w:t>
      </w:r>
      <w:r w:rsidR="00887643" w:rsidRPr="0056231E">
        <w:rPr>
          <w:rFonts w:ascii="Tw Cen MT" w:eastAsia="Calibri" w:hAnsi="Tw Cen MT" w:cs="Calibri"/>
          <w:lang w:val="en-GB"/>
        </w:rPr>
        <w:t>included</w:t>
      </w:r>
      <w:r w:rsidRPr="0056231E">
        <w:rPr>
          <w:rFonts w:ascii="Tw Cen MT" w:eastAsia="Calibri" w:hAnsi="Tw Cen MT" w:cs="Calibri"/>
          <w:lang w:val="en-GB"/>
        </w:rPr>
        <w:t xml:space="preserve"> </w:t>
      </w:r>
      <w:r w:rsidR="0043756F" w:rsidRPr="0056231E">
        <w:rPr>
          <w:rFonts w:ascii="Tw Cen MT" w:eastAsia="Calibri" w:hAnsi="Tw Cen MT" w:cs="Calibri"/>
          <w:lang w:val="en-GB"/>
        </w:rPr>
        <w:t>in the dataset</w:t>
      </w:r>
    </w:p>
    <w:p w14:paraId="65E9EFD5" w14:textId="2B53F4BC" w:rsidR="000918B3" w:rsidRPr="0056231E" w:rsidRDefault="00887643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The metadata necessary to understand the content of the files in the dataset</w:t>
      </w:r>
    </w:p>
    <w:p w14:paraId="4107E5B5" w14:textId="34772247" w:rsidR="000918B3" w:rsidRPr="0056231E" w:rsidRDefault="00A571B3" w:rsidP="00834DF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 xml:space="preserve">Acknowledgements </w:t>
      </w:r>
      <w:r w:rsidR="000B4EC9" w:rsidRPr="0056231E">
        <w:rPr>
          <w:rFonts w:ascii="Tw Cen MT" w:eastAsia="Calibri" w:hAnsi="Tw Cen MT" w:cs="Calibri"/>
          <w:lang w:val="en-GB"/>
        </w:rPr>
        <w:t>(if</w:t>
      </w:r>
      <w:r w:rsidRPr="0056231E">
        <w:rPr>
          <w:rFonts w:ascii="Tw Cen MT" w:eastAsia="Calibri" w:hAnsi="Tw Cen MT" w:cs="Calibri"/>
          <w:lang w:val="en-GB"/>
        </w:rPr>
        <w:t xml:space="preserve"> appropriate</w:t>
      </w:r>
      <w:r w:rsidR="000B4EC9" w:rsidRPr="0056231E">
        <w:rPr>
          <w:rFonts w:ascii="Tw Cen MT" w:eastAsia="Calibri" w:hAnsi="Tw Cen MT" w:cs="Calibri"/>
          <w:lang w:val="en-GB"/>
        </w:rPr>
        <w:t>)</w:t>
      </w:r>
    </w:p>
    <w:p w14:paraId="27E3CB18" w14:textId="77777777" w:rsidR="000918B3" w:rsidRPr="007F492C" w:rsidRDefault="000918B3" w:rsidP="008D7676">
      <w:pPr>
        <w:spacing w:line="276" w:lineRule="auto"/>
        <w:jc w:val="both"/>
        <w:rPr>
          <w:rFonts w:ascii="Tw Cen MT" w:eastAsia="Calibri" w:hAnsi="Tw Cen MT" w:cs="Calibri"/>
          <w:sz w:val="16"/>
          <w:szCs w:val="16"/>
          <w:lang w:val="en-GB"/>
        </w:rPr>
      </w:pPr>
    </w:p>
    <w:p w14:paraId="603B736E" w14:textId="0A8F09D2" w:rsidR="000A57FA" w:rsidRPr="0056231E" w:rsidRDefault="000A57FA" w:rsidP="000A57FA">
      <w:pPr>
        <w:pStyle w:val="Style1"/>
        <w:jc w:val="both"/>
        <w:rPr>
          <w:sz w:val="32"/>
          <w:szCs w:val="32"/>
        </w:rPr>
      </w:pPr>
      <w:r w:rsidRPr="0056231E">
        <w:rPr>
          <w:sz w:val="32"/>
          <w:szCs w:val="32"/>
        </w:rPr>
        <w:t>The manuscript/report contains...</w:t>
      </w:r>
    </w:p>
    <w:p w14:paraId="7F538D29" w14:textId="06A6D4F7" w:rsidR="000918B3" w:rsidRPr="0056231E" w:rsidRDefault="004F0A88" w:rsidP="004F0A88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F</w:t>
      </w:r>
      <w:r w:rsidR="000918B3" w:rsidRPr="0056231E">
        <w:rPr>
          <w:rFonts w:ascii="Tw Cen MT" w:eastAsia="Calibri" w:hAnsi="Tw Cen MT" w:cs="Calibri"/>
          <w:lang w:val="en-GB"/>
        </w:rPr>
        <w:t>ull methodological details</w:t>
      </w:r>
      <w:r w:rsidR="00B057A4" w:rsidRPr="0056231E">
        <w:rPr>
          <w:rFonts w:ascii="Tw Cen MT" w:eastAsia="Calibri" w:hAnsi="Tw Cen MT" w:cs="Calibri"/>
          <w:lang w:val="en-GB"/>
        </w:rPr>
        <w:t xml:space="preserve">, or </w:t>
      </w:r>
      <w:r w:rsidR="00A42C12" w:rsidRPr="0056231E">
        <w:rPr>
          <w:rFonts w:ascii="Tw Cen MT" w:eastAsia="Calibri" w:hAnsi="Tw Cen MT" w:cs="Calibri"/>
          <w:lang w:val="en-GB"/>
        </w:rPr>
        <w:t xml:space="preserve">a brief methods section with reference to the dataset for full </w:t>
      </w:r>
      <w:r w:rsidR="00B057A4" w:rsidRPr="0056231E">
        <w:rPr>
          <w:rFonts w:ascii="Tw Cen MT" w:eastAsia="Calibri" w:hAnsi="Tw Cen MT" w:cs="Calibri"/>
          <w:lang w:val="en-GB"/>
        </w:rPr>
        <w:t>methodological details</w:t>
      </w:r>
    </w:p>
    <w:p w14:paraId="3D19E808" w14:textId="06CADA85" w:rsidR="000918B3" w:rsidRPr="0056231E" w:rsidRDefault="000B4EC9" w:rsidP="003404FF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A Data Availability Statement</w:t>
      </w:r>
    </w:p>
    <w:p w14:paraId="63E0FE8A" w14:textId="10DB4508" w:rsidR="003404FF" w:rsidRPr="0056231E" w:rsidRDefault="0087538D" w:rsidP="003404FF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T</w:t>
      </w:r>
      <w:r w:rsidR="000918B3" w:rsidRPr="0056231E">
        <w:rPr>
          <w:rFonts w:ascii="Tw Cen MT" w:eastAsia="Calibri" w:hAnsi="Tw Cen MT" w:cs="Calibri"/>
          <w:lang w:val="en-GB"/>
        </w:rPr>
        <w:t xml:space="preserve">he dataset DOI </w:t>
      </w:r>
    </w:p>
    <w:p w14:paraId="610B2CD5" w14:textId="77777777" w:rsidR="000918B3" w:rsidRPr="007F492C" w:rsidRDefault="000918B3" w:rsidP="008D7676">
      <w:pPr>
        <w:spacing w:line="276" w:lineRule="auto"/>
        <w:jc w:val="both"/>
        <w:rPr>
          <w:rFonts w:ascii="Tw Cen MT" w:eastAsia="Calibri" w:hAnsi="Tw Cen MT" w:cs="Calibri"/>
          <w:sz w:val="16"/>
          <w:szCs w:val="16"/>
          <w:lang w:val="en-GB"/>
        </w:rPr>
      </w:pPr>
    </w:p>
    <w:p w14:paraId="40752597" w14:textId="7882B5BA" w:rsidR="000918B3" w:rsidRPr="0056231E" w:rsidRDefault="003404FF" w:rsidP="003404FF">
      <w:pPr>
        <w:pStyle w:val="Style1"/>
        <w:jc w:val="both"/>
        <w:rPr>
          <w:sz w:val="32"/>
          <w:szCs w:val="32"/>
        </w:rPr>
      </w:pPr>
      <w:r w:rsidRPr="0056231E">
        <w:rPr>
          <w:sz w:val="32"/>
          <w:szCs w:val="32"/>
        </w:rPr>
        <w:t>finally...</w:t>
      </w:r>
    </w:p>
    <w:p w14:paraId="7D07DEEA" w14:textId="3C8DA1AA" w:rsidR="007D7385" w:rsidRPr="0056231E" w:rsidRDefault="00E34E7B" w:rsidP="00EB154A">
      <w:pPr>
        <w:numPr>
          <w:ilvl w:val="0"/>
          <w:numId w:val="2"/>
        </w:numPr>
        <w:spacing w:line="276" w:lineRule="auto"/>
        <w:jc w:val="both"/>
        <w:rPr>
          <w:rFonts w:ascii="Tw Cen MT" w:eastAsia="Calibri" w:hAnsi="Tw Cen MT" w:cs="Calibri"/>
          <w:lang w:val="en-GB"/>
        </w:rPr>
      </w:pPr>
      <w:r w:rsidRPr="0056231E">
        <w:rPr>
          <w:rFonts w:ascii="Tw Cen MT" w:eastAsia="Calibri" w:hAnsi="Tw Cen MT" w:cs="Calibri"/>
          <w:lang w:val="en-GB"/>
        </w:rPr>
        <w:t>Manuscript</w:t>
      </w:r>
      <w:r w:rsidR="000918B3" w:rsidRPr="0056231E">
        <w:rPr>
          <w:rFonts w:ascii="Tw Cen MT" w:eastAsia="Calibri" w:hAnsi="Tw Cen MT" w:cs="Calibri"/>
          <w:lang w:val="en-GB"/>
        </w:rPr>
        <w:t>/report and dataset are both registered in PURE</w:t>
      </w:r>
    </w:p>
    <w:sectPr w:rsidR="007D7385" w:rsidRPr="0056231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2C67C" w14:textId="77777777" w:rsidR="00E641B2" w:rsidRDefault="00E641B2" w:rsidP="0015737F">
      <w:pPr>
        <w:spacing w:after="0" w:line="240" w:lineRule="auto"/>
      </w:pPr>
      <w:r>
        <w:separator/>
      </w:r>
    </w:p>
  </w:endnote>
  <w:endnote w:type="continuationSeparator" w:id="0">
    <w:p w14:paraId="217A57C1" w14:textId="77777777" w:rsidR="00E641B2" w:rsidRDefault="00E641B2" w:rsidP="0015737F">
      <w:pPr>
        <w:spacing w:after="0" w:line="240" w:lineRule="auto"/>
      </w:pPr>
      <w:r>
        <w:continuationSeparator/>
      </w:r>
    </w:p>
  </w:endnote>
  <w:endnote w:type="continuationNotice" w:id="1">
    <w:p w14:paraId="2BBAFDCE" w14:textId="77777777" w:rsidR="00E641B2" w:rsidRDefault="00E641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630870441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14:paraId="493CD5E2" w14:textId="2F341CCB" w:rsidR="004A0940" w:rsidRPr="00136962" w:rsidRDefault="00177FDB" w:rsidP="00177FDB">
        <w:pPr>
          <w:tabs>
            <w:tab w:val="left" w:pos="2437"/>
          </w:tabs>
          <w:spacing w:after="0" w:line="240" w:lineRule="auto"/>
          <w:jc w:val="both"/>
          <w:rPr>
            <w:color w:val="808080" w:themeColor="background1" w:themeShade="80"/>
          </w:rPr>
        </w:pPr>
        <w:hyperlink r:id="rId1" w:history="1">
          <w:r w:rsidRPr="00136962">
            <w:rPr>
              <w:rStyle w:val="Hyperlink"/>
              <w:rFonts w:ascii="Verdana" w:hAnsi="Verdana"/>
              <w:color w:val="808080" w:themeColor="background1" w:themeShade="80"/>
              <w:sz w:val="16"/>
              <w:szCs w:val="16"/>
            </w:rPr>
            <w:t>https://doi.org/10.4121/21399975</w:t>
          </w:r>
        </w:hyperlink>
        <w:r w:rsidRPr="00136962">
          <w:rPr>
            <w:rFonts w:ascii="Verdana" w:hAnsi="Verdana"/>
            <w:color w:val="808080" w:themeColor="background1" w:themeShade="80"/>
            <w:sz w:val="16"/>
            <w:szCs w:val="16"/>
          </w:rPr>
          <w:t xml:space="preserve">  Licensed under CC-BY-NC 4.0; Cindy Quik &amp; Luc Steinbuch, 2022</w:t>
        </w:r>
        <w:r w:rsidRPr="00136962">
          <w:rPr>
            <w:rFonts w:ascii="Verdana" w:hAnsi="Verdana"/>
            <w:color w:val="808080" w:themeColor="background1" w:themeShade="80"/>
            <w:sz w:val="16"/>
            <w:szCs w:val="16"/>
          </w:rPr>
          <w:t xml:space="preserve">                </w:t>
        </w:r>
        <w:r w:rsidR="004A0940" w:rsidRPr="00136962">
          <w:rPr>
            <w:color w:val="808080" w:themeColor="background1" w:themeShade="80"/>
          </w:rPr>
          <w:fldChar w:fldCharType="begin"/>
        </w:r>
        <w:r w:rsidR="004A0940" w:rsidRPr="00136962">
          <w:rPr>
            <w:color w:val="808080" w:themeColor="background1" w:themeShade="80"/>
          </w:rPr>
          <w:instrText>PAGE   \* MERGEFORMAT</w:instrText>
        </w:r>
        <w:r w:rsidR="004A0940" w:rsidRPr="00136962">
          <w:rPr>
            <w:color w:val="808080" w:themeColor="background1" w:themeShade="80"/>
          </w:rPr>
          <w:fldChar w:fldCharType="separate"/>
        </w:r>
        <w:r w:rsidR="004A0940" w:rsidRPr="00136962">
          <w:rPr>
            <w:color w:val="808080" w:themeColor="background1" w:themeShade="80"/>
            <w:lang w:val="nl-NL"/>
          </w:rPr>
          <w:t>2</w:t>
        </w:r>
        <w:r w:rsidR="004A0940" w:rsidRPr="00136962">
          <w:rPr>
            <w:color w:val="808080" w:themeColor="background1" w:themeShade="80"/>
          </w:rPr>
          <w:fldChar w:fldCharType="end"/>
        </w:r>
        <w:r w:rsidR="00CD778E" w:rsidRPr="00136962">
          <w:rPr>
            <w:color w:val="808080" w:themeColor="background1" w:themeShade="80"/>
          </w:rPr>
          <w:t>/</w:t>
        </w:r>
        <w:r w:rsidR="00753448" w:rsidRPr="00136962">
          <w:rPr>
            <w:color w:val="808080" w:themeColor="background1" w:themeShade="80"/>
          </w:rPr>
          <w:t>1</w:t>
        </w:r>
      </w:p>
    </w:sdtContent>
  </w:sdt>
  <w:p w14:paraId="4C05CFE3" w14:textId="34383102" w:rsidR="004A0940" w:rsidRPr="00136962" w:rsidRDefault="004A0940" w:rsidP="00177FDB">
    <w:pPr>
      <w:tabs>
        <w:tab w:val="left" w:pos="2437"/>
      </w:tabs>
      <w:spacing w:after="0" w:line="240" w:lineRule="auto"/>
      <w:rPr>
        <w:rFonts w:ascii="Tw Cen MT" w:hAnsi="Tw Cen MT"/>
        <w:color w:val="808080" w:themeColor="background1" w:themeShade="80"/>
        <w:sz w:val="18"/>
        <w:szCs w:val="18"/>
      </w:rPr>
    </w:pPr>
    <w:r w:rsidRPr="00136962">
      <w:rPr>
        <w:rFonts w:ascii="Tw Cen MT" w:hAnsi="Tw Cen MT"/>
        <w:color w:val="808080" w:themeColor="background1" w:themeShade="80"/>
        <w:sz w:val="18"/>
        <w:szCs w:val="18"/>
      </w:rPr>
      <w:t>________________________________________________________________________________________________________</w:t>
    </w:r>
  </w:p>
  <w:p w14:paraId="61E2BCBE" w14:textId="77777777" w:rsidR="00487FB6" w:rsidRPr="00047090" w:rsidRDefault="00487FB6" w:rsidP="00177FDB">
    <w:pPr>
      <w:pStyle w:val="NoSpacing"/>
      <w:rPr>
        <w:rFonts w:ascii="Tw Cen MT" w:hAnsi="Tw Cen MT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5C254" w14:textId="77777777" w:rsidR="00E641B2" w:rsidRDefault="00E641B2" w:rsidP="0015737F">
      <w:pPr>
        <w:spacing w:after="0" w:line="240" w:lineRule="auto"/>
      </w:pPr>
      <w:r>
        <w:separator/>
      </w:r>
    </w:p>
  </w:footnote>
  <w:footnote w:type="continuationSeparator" w:id="0">
    <w:p w14:paraId="4A7161DE" w14:textId="77777777" w:rsidR="00E641B2" w:rsidRDefault="00E641B2" w:rsidP="0015737F">
      <w:pPr>
        <w:spacing w:after="0" w:line="240" w:lineRule="auto"/>
      </w:pPr>
      <w:r>
        <w:continuationSeparator/>
      </w:r>
    </w:p>
  </w:footnote>
  <w:footnote w:type="continuationNotice" w:id="1">
    <w:p w14:paraId="5C43E192" w14:textId="77777777" w:rsidR="00E641B2" w:rsidRDefault="00E641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D45F" w14:textId="37DDF608" w:rsidR="008E028A" w:rsidRPr="00F022B6" w:rsidRDefault="00F41B91" w:rsidP="008E028A">
    <w:pPr>
      <w:pStyle w:val="Header"/>
      <w:jc w:val="both"/>
      <w:rPr>
        <w:rFonts w:ascii="Tw Cen MT" w:hAnsi="Tw Cen MT"/>
        <w:color w:val="808080" w:themeColor="background1" w:themeShade="80"/>
        <w:u w:val="single"/>
      </w:rPr>
    </w:pPr>
    <w:r w:rsidRPr="00F022B6">
      <w:rPr>
        <w:rFonts w:ascii="Tw Cen MT Condensed" w:hAnsi="Tw Cen MT Condensed"/>
        <w:color w:val="808080" w:themeColor="background1" w:themeShade="80"/>
        <w:u w:val="single"/>
      </w:rPr>
      <w:t xml:space="preserve">WORKSHOP </w:t>
    </w:r>
    <w:r w:rsidRPr="00F022B6">
      <w:rPr>
        <w:rFonts w:ascii="Tw Cen MT Condensed" w:hAnsi="Tw Cen MT Condensed"/>
        <w:b/>
        <w:bCs/>
        <w:color w:val="808080" w:themeColor="background1" w:themeShade="80"/>
        <w:u w:val="single"/>
      </w:rPr>
      <w:t>FAIR DATA AND DATA REUSE FOR ESG RESEARCHERS</w:t>
    </w:r>
    <w:r w:rsidRPr="00F022B6">
      <w:rPr>
        <w:rFonts w:ascii="Tw Cen MT" w:hAnsi="Tw Cen MT"/>
        <w:color w:val="808080" w:themeColor="background1" w:themeShade="80"/>
        <w:u w:val="single"/>
      </w:rPr>
      <w:t xml:space="preserve">      </w:t>
    </w:r>
    <w:r w:rsidR="003E2520" w:rsidRPr="00F022B6">
      <w:rPr>
        <w:rFonts w:ascii="Tw Cen MT" w:hAnsi="Tw Cen MT"/>
        <w:color w:val="808080" w:themeColor="background1" w:themeShade="80"/>
        <w:u w:val="single"/>
      </w:rPr>
      <w:t xml:space="preserve">                                           </w:t>
    </w:r>
    <w:r w:rsidR="008E028A" w:rsidRPr="00F022B6">
      <w:rPr>
        <w:rFonts w:ascii="Tw Cen MT" w:hAnsi="Tw Cen MT"/>
        <w:color w:val="808080" w:themeColor="background1" w:themeShade="80"/>
        <w:u w:val="single"/>
      </w:rPr>
      <w:t>Handout Module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815F8"/>
    <w:multiLevelType w:val="hybridMultilevel"/>
    <w:tmpl w:val="E1761032"/>
    <w:lvl w:ilvl="0" w:tplc="D5A6D4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630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28B7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4A2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3E65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291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E27B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C72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04CC6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2D79F4"/>
    <w:multiLevelType w:val="hybridMultilevel"/>
    <w:tmpl w:val="0D0621A4"/>
    <w:lvl w:ilvl="0" w:tplc="EC26F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46B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0E3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86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29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B6B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7AE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89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68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FCB1DD"/>
    <w:rsid w:val="00027F67"/>
    <w:rsid w:val="00047090"/>
    <w:rsid w:val="00066B53"/>
    <w:rsid w:val="000918B3"/>
    <w:rsid w:val="000A57FA"/>
    <w:rsid w:val="000B4EC9"/>
    <w:rsid w:val="000C1726"/>
    <w:rsid w:val="000C3D3B"/>
    <w:rsid w:val="000E1F18"/>
    <w:rsid w:val="000F64C9"/>
    <w:rsid w:val="00136962"/>
    <w:rsid w:val="0015737F"/>
    <w:rsid w:val="00177FDB"/>
    <w:rsid w:val="00195596"/>
    <w:rsid w:val="001A19D5"/>
    <w:rsid w:val="001A2B96"/>
    <w:rsid w:val="001B180A"/>
    <w:rsid w:val="001E6C0A"/>
    <w:rsid w:val="00231D1E"/>
    <w:rsid w:val="00244EB7"/>
    <w:rsid w:val="00263FD8"/>
    <w:rsid w:val="002E0B91"/>
    <w:rsid w:val="002F1CAD"/>
    <w:rsid w:val="003404FF"/>
    <w:rsid w:val="003755A4"/>
    <w:rsid w:val="0038517B"/>
    <w:rsid w:val="003E2520"/>
    <w:rsid w:val="0042389C"/>
    <w:rsid w:val="0043756F"/>
    <w:rsid w:val="004624AE"/>
    <w:rsid w:val="0046527C"/>
    <w:rsid w:val="00487FB6"/>
    <w:rsid w:val="00495084"/>
    <w:rsid w:val="004A0940"/>
    <w:rsid w:val="004E31B5"/>
    <w:rsid w:val="004E7D7C"/>
    <w:rsid w:val="004F0A88"/>
    <w:rsid w:val="004F1F9A"/>
    <w:rsid w:val="004F5F69"/>
    <w:rsid w:val="004F70A7"/>
    <w:rsid w:val="00543450"/>
    <w:rsid w:val="0054554F"/>
    <w:rsid w:val="0056231E"/>
    <w:rsid w:val="005B2C13"/>
    <w:rsid w:val="005C255A"/>
    <w:rsid w:val="00615C1A"/>
    <w:rsid w:val="006266FC"/>
    <w:rsid w:val="00640299"/>
    <w:rsid w:val="00644B91"/>
    <w:rsid w:val="0067374A"/>
    <w:rsid w:val="0068323C"/>
    <w:rsid w:val="006A1760"/>
    <w:rsid w:val="00700A88"/>
    <w:rsid w:val="00713FF3"/>
    <w:rsid w:val="00753448"/>
    <w:rsid w:val="00795BC0"/>
    <w:rsid w:val="007A1485"/>
    <w:rsid w:val="007D15B4"/>
    <w:rsid w:val="007D48E2"/>
    <w:rsid w:val="007D7385"/>
    <w:rsid w:val="007F0455"/>
    <w:rsid w:val="007F492C"/>
    <w:rsid w:val="00834DFA"/>
    <w:rsid w:val="0087538D"/>
    <w:rsid w:val="00887643"/>
    <w:rsid w:val="00890733"/>
    <w:rsid w:val="00895DDB"/>
    <w:rsid w:val="008D7676"/>
    <w:rsid w:val="008E028A"/>
    <w:rsid w:val="0098004E"/>
    <w:rsid w:val="009B7DA8"/>
    <w:rsid w:val="00A42C12"/>
    <w:rsid w:val="00A469A8"/>
    <w:rsid w:val="00A503A0"/>
    <w:rsid w:val="00A571B3"/>
    <w:rsid w:val="00A749FB"/>
    <w:rsid w:val="00AC2511"/>
    <w:rsid w:val="00B057A4"/>
    <w:rsid w:val="00BA7A3F"/>
    <w:rsid w:val="00BC70B8"/>
    <w:rsid w:val="00C02FBD"/>
    <w:rsid w:val="00C40632"/>
    <w:rsid w:val="00C733D3"/>
    <w:rsid w:val="00CC114F"/>
    <w:rsid w:val="00CD55A1"/>
    <w:rsid w:val="00CD778E"/>
    <w:rsid w:val="00CF1E47"/>
    <w:rsid w:val="00CF69C5"/>
    <w:rsid w:val="00D365C5"/>
    <w:rsid w:val="00D64136"/>
    <w:rsid w:val="00D8574B"/>
    <w:rsid w:val="00DB60D0"/>
    <w:rsid w:val="00E05623"/>
    <w:rsid w:val="00E34E7B"/>
    <w:rsid w:val="00E44417"/>
    <w:rsid w:val="00E5046E"/>
    <w:rsid w:val="00E60926"/>
    <w:rsid w:val="00E641B2"/>
    <w:rsid w:val="00E80F48"/>
    <w:rsid w:val="00E96D3A"/>
    <w:rsid w:val="00EB154A"/>
    <w:rsid w:val="00EE7A46"/>
    <w:rsid w:val="00F022B6"/>
    <w:rsid w:val="00F41B91"/>
    <w:rsid w:val="00F96F9C"/>
    <w:rsid w:val="00FC0CD3"/>
    <w:rsid w:val="00FE7F64"/>
    <w:rsid w:val="00FF3B09"/>
    <w:rsid w:val="056A4885"/>
    <w:rsid w:val="0951E43B"/>
    <w:rsid w:val="20BDDE60"/>
    <w:rsid w:val="2DD42F26"/>
    <w:rsid w:val="5AFCB1DD"/>
    <w:rsid w:val="5D361639"/>
    <w:rsid w:val="5FA9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E3450"/>
  <w15:chartTrackingRefBased/>
  <w15:docId w15:val="{08CA1252-0D73-46BD-A6DA-14C73310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D15B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D15B4"/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paragraph" w:customStyle="1" w:styleId="Style1">
    <w:name w:val="Style1"/>
    <w:basedOn w:val="Heading1"/>
    <w:link w:val="Style1Char"/>
    <w:qFormat/>
    <w:rsid w:val="00640299"/>
    <w:pPr>
      <w:pBdr>
        <w:left w:val="single" w:sz="12" w:space="12" w:color="B2B2B2" w:themeColor="accent2"/>
      </w:pBdr>
      <w:spacing w:before="80" w:after="80" w:line="276" w:lineRule="auto"/>
    </w:pPr>
    <w:rPr>
      <w:rFonts w:ascii="Tw Cen MT Condensed" w:hAnsi="Tw Cen MT Condensed"/>
      <w:caps/>
      <w:color w:val="auto"/>
      <w:spacing w:val="10"/>
      <w:sz w:val="36"/>
      <w:szCs w:val="36"/>
      <w:lang w:val="en-GB"/>
    </w:rPr>
  </w:style>
  <w:style w:type="table" w:styleId="TableGrid">
    <w:name w:val="Table Grid"/>
    <w:basedOn w:val="TableNormal"/>
    <w:uiPriority w:val="39"/>
    <w:rsid w:val="00CC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har">
    <w:name w:val="Style1 Char"/>
    <w:basedOn w:val="Heading1Char"/>
    <w:link w:val="Style1"/>
    <w:rsid w:val="00640299"/>
    <w:rPr>
      <w:rFonts w:ascii="Tw Cen MT Condensed" w:eastAsiaTheme="majorEastAsia" w:hAnsi="Tw Cen MT Condensed" w:cstheme="majorBidi"/>
      <w:caps/>
      <w:color w:val="A5A5A5" w:themeColor="accent1" w:themeShade="BF"/>
      <w:spacing w:val="10"/>
      <w:sz w:val="36"/>
      <w:szCs w:val="3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A7A3F"/>
    <w:rPr>
      <w:color w:val="919191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37F"/>
  </w:style>
  <w:style w:type="paragraph" w:styleId="Footer">
    <w:name w:val="footer"/>
    <w:basedOn w:val="Normal"/>
    <w:link w:val="Footer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37F"/>
  </w:style>
  <w:style w:type="paragraph" w:styleId="NoSpacing">
    <w:name w:val="No Spacing"/>
    <w:uiPriority w:val="1"/>
    <w:qFormat/>
    <w:rsid w:val="0015737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B15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F6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69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69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6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69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3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300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7415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8398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2206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61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2742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63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1889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371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3.safelinks.protection.outlook.com/?url=https%3A%2F%2Fdoi.org%2F10.4121%2F21399975&amp;data=05%7C01%7Ccindy.quik%40wur.nl%7C9e146c5359254bd3a60308dab7491d3c%7C27d137e5761f4dc1af88d26430abb18f%7C0%7C0%7C638023821894834669%7CUnknown%7CTWFpbGZsb3d8eyJWIjoiMC4wLjAwMDAiLCJQIjoiV2luMzIiLCJBTiI6Ik1haWwiLCJXVCI6Mn0%3D%7C3000%7C%7C%7C&amp;sdata=PyrRTUhpSrNLdUTWbqXvTzL9nM0%2FmixrTBb4Qad65uY%3D&amp;reserved=0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E98A6-5A40-4953-B04C-D73A19A86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FC1B9-4DE4-4EFD-8FA4-43DF7CCCF7AC}">
  <ds:schemaRefs>
    <ds:schemaRef ds:uri="http://schemas.microsoft.com/office/2006/metadata/properties"/>
    <ds:schemaRef ds:uri="http://schemas.microsoft.com/office/infopath/2007/PartnerControls"/>
    <ds:schemaRef ds:uri="a2f9bf79-db8a-4e1e-b046-1a59d637cd1c"/>
    <ds:schemaRef ds:uri="b309e9f0-d7f2-41ab-8b15-8cc858fea1e1"/>
  </ds:schemaRefs>
</ds:datastoreItem>
</file>

<file path=customXml/itemProps3.xml><?xml version="1.0" encoding="utf-8"?>
<ds:datastoreItem xmlns:ds="http://schemas.openxmlformats.org/officeDocument/2006/customXml" ds:itemID="{6F23EB88-9F8F-4E08-B1CE-B1773235DF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203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Quik, Cindy</dc:creator>
  <cp:keywords/>
  <dc:description/>
  <cp:lastModifiedBy>Quik, Cindy</cp:lastModifiedBy>
  <cp:revision>82</cp:revision>
  <cp:lastPrinted>2022-10-26T12:28:00Z</cp:lastPrinted>
  <dcterms:created xsi:type="dcterms:W3CDTF">2022-09-20T22:36:00Z</dcterms:created>
  <dcterms:modified xsi:type="dcterms:W3CDTF">2022-10-26T12:30:00Z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