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A01E40" w14:textId="77777777" w:rsidR="0049039B" w:rsidRDefault="0049039B" w:rsidP="0049039B">
      <w:pPr>
        <w:pStyle w:val="Plattetekst"/>
        <w:jc w:val="center"/>
      </w:pPr>
      <w:r>
        <w:rPr>
          <w:noProof/>
        </w:rPr>
        <w:drawing>
          <wp:inline distT="0" distB="0" distL="0" distR="0" wp14:anchorId="50A01E4B" wp14:editId="50A01E4C">
            <wp:extent cx="5860868" cy="8274405"/>
            <wp:effectExtent l="0" t="0" r="0" b="0"/>
            <wp:docPr id="1929" name="Afbeelding 1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" name="The Rural Housing Studio Evaluation_Support - Google Forms_Page_0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9864" cy="828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1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4D" wp14:editId="50A01E4E">
            <wp:extent cx="6113417" cy="8630956"/>
            <wp:effectExtent l="0" t="0" r="0" b="5080"/>
            <wp:docPr id="1930" name="Afbeelding 1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" name="The Rural Housing Studio Evaluation_Support - Google Forms_Page_0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7808" cy="8637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2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4F" wp14:editId="50A01E50">
            <wp:extent cx="6113417" cy="8630956"/>
            <wp:effectExtent l="0" t="0" r="0" b="5080"/>
            <wp:docPr id="1931" name="Afbeelding 1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" name="The Rural Housing Studio Evaluation_Support - Google Forms_Page_03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4736" cy="8632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3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1" wp14:editId="50A01E52">
            <wp:extent cx="6113417" cy="8630956"/>
            <wp:effectExtent l="0" t="0" r="0" b="5080"/>
            <wp:docPr id="1932" name="Afbeelding 1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" name="The Rural Housing Studio Evaluation_Support - Google Forms_Page_0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5903" cy="8648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4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3" wp14:editId="50A01E54">
            <wp:extent cx="6113417" cy="8630956"/>
            <wp:effectExtent l="0" t="0" r="0" b="5080"/>
            <wp:docPr id="1933" name="Afbeelding 1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" name="The Rural Housing Studio Evaluation_Support - Google Forms_Page_05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7067" cy="8636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5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5" wp14:editId="50A01E56">
            <wp:extent cx="6113417" cy="8630956"/>
            <wp:effectExtent l="0" t="0" r="0" b="5080"/>
            <wp:docPr id="1934" name="Afbeelding 1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" name="The Rural Housing Studio Evaluation_Support - Google Forms_Page_06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6968" cy="863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6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7" wp14:editId="50A01E58">
            <wp:extent cx="6100354" cy="8612514"/>
            <wp:effectExtent l="0" t="0" r="0" b="0"/>
            <wp:docPr id="1935" name="Afbeelding 1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" name="The Rural Housing Studio Evaluation_Support - Google Forms_Page_07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6840" cy="862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7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9" wp14:editId="50A01E5A">
            <wp:extent cx="6100354" cy="8612514"/>
            <wp:effectExtent l="0" t="0" r="0" b="0"/>
            <wp:docPr id="1936" name="Afbeelding 1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" name="The Rural Housing Studio Evaluation_Support - Google Forms_Page_08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2929" cy="861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8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B" wp14:editId="50A01E5C">
            <wp:extent cx="6113417" cy="8630956"/>
            <wp:effectExtent l="0" t="0" r="0" b="5080"/>
            <wp:docPr id="1937" name="Afbeelding 1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" name="The Rural Housing Studio Evaluation_Support - Google Forms_Page_09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6593" cy="863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9" w14:textId="77777777" w:rsidR="0049039B" w:rsidRDefault="0049039B" w:rsidP="0049039B">
      <w:pPr>
        <w:pStyle w:val="Plattetekst"/>
        <w:jc w:val="center"/>
      </w:pPr>
      <w:r>
        <w:rPr>
          <w:noProof/>
        </w:rPr>
        <w:lastRenderedPageBreak/>
        <w:drawing>
          <wp:inline distT="0" distB="0" distL="0" distR="0" wp14:anchorId="50A01E5D" wp14:editId="50A01E5E">
            <wp:extent cx="6100354" cy="8612514"/>
            <wp:effectExtent l="0" t="0" r="0" b="0"/>
            <wp:docPr id="1938" name="Afbeelding 1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" name="The Rural Housing Studio Evaluation_Support - Google Forms_Page_10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5092" cy="8619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1E4A" w14:textId="77777777" w:rsidR="005D002F" w:rsidRDefault="0049039B" w:rsidP="0049039B">
      <w:r>
        <w:rPr>
          <w:noProof/>
        </w:rPr>
        <w:lastRenderedPageBreak/>
        <w:drawing>
          <wp:inline distT="0" distB="0" distL="0" distR="0" wp14:anchorId="50A01E5F" wp14:editId="50A01E60">
            <wp:extent cx="6113417" cy="8630956"/>
            <wp:effectExtent l="0" t="0" r="0" b="5080"/>
            <wp:docPr id="1939" name="Afbeelding 1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" name="The Rural Housing Studio Evaluation_Support - Google Forms_Page_11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4406" cy="8646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1" wp14:editId="50A01E62">
            <wp:extent cx="6100354" cy="8612514"/>
            <wp:effectExtent l="0" t="0" r="0" b="0"/>
            <wp:docPr id="1940" name="Afbeelding 1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" name="The Rural Housing Studio Evaluation_Support - Google Forms_Page_12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3968" cy="8617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3" wp14:editId="50A01E64">
            <wp:extent cx="6100354" cy="8612514"/>
            <wp:effectExtent l="0" t="0" r="0" b="0"/>
            <wp:docPr id="1941" name="Afbeelding 1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" name="The Rural Housing Studio Evaluation_Support - Google Forms_Page_13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1836" cy="8628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5" wp14:editId="50A01E66">
            <wp:extent cx="6087292" cy="8594072"/>
            <wp:effectExtent l="0" t="0" r="0" b="4445"/>
            <wp:docPr id="1942" name="Afbeelding 1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" name="The Rural Housing Studio Evaluation_Support - Google Forms_Page_14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98234" cy="860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7" wp14:editId="50A01E68">
            <wp:extent cx="6113417" cy="8630956"/>
            <wp:effectExtent l="0" t="0" r="0" b="5080"/>
            <wp:docPr id="1943" name="Afbeelding 1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" name="The Rural Housing Studio Evaluation_Support - Google Forms_Page_15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682" cy="8641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9" wp14:editId="50A01E6A">
            <wp:extent cx="6087292" cy="8594073"/>
            <wp:effectExtent l="0" t="0" r="0" b="4445"/>
            <wp:docPr id="1944" name="Afbeelding 1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" name="The Rural Housing Studio Evaluation_Support - Google Forms_Page_16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01850" cy="8614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B" wp14:editId="50A01E6C">
            <wp:extent cx="6113417" cy="8630955"/>
            <wp:effectExtent l="0" t="0" r="0" b="5080"/>
            <wp:docPr id="1945" name="Afbeelding 1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" name="The Rural Housing Studio Evaluation_Support - Google Forms_Page_17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3824" cy="8645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D" wp14:editId="50A01E6E">
            <wp:extent cx="6061166" cy="8557188"/>
            <wp:effectExtent l="0" t="0" r="0" b="3175"/>
            <wp:docPr id="1946" name="Afbeelding 1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" name="The Rural Housing Studio Evaluation_Support - Google Forms_Page_18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70348" cy="8570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6F" wp14:editId="50A01E70">
            <wp:extent cx="6126480" cy="8649397"/>
            <wp:effectExtent l="0" t="0" r="0" b="0"/>
            <wp:docPr id="1947" name="Afbeelding 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" name="The Rural Housing Studio Evaluation_Support - Google Forms_Page_19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37351" cy="866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71" wp14:editId="50A01E72">
            <wp:extent cx="6113417" cy="8630956"/>
            <wp:effectExtent l="0" t="0" r="0" b="5080"/>
            <wp:docPr id="1948" name="Afbeelding 1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" name="The Rural Housing Studio Evaluation_Support - Google Forms_Page_20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2028" cy="8643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A01E73" wp14:editId="50A01E74">
            <wp:extent cx="6100354" cy="8612513"/>
            <wp:effectExtent l="0" t="0" r="0" b="0"/>
            <wp:docPr id="1949" name="Afbeelding 1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" name="The Rural Housing Studio Evaluation_Support - Google Forms_Page_21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10540" cy="8626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002F" w:rsidSect="000A4915">
      <w:footerReference w:type="even" r:id="rId28"/>
      <w:footerReference w:type="default" r:id="rId29"/>
      <w:pgSz w:w="11900" w:h="16840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1E10F7" w14:textId="77777777" w:rsidR="0027412B" w:rsidRDefault="0027412B" w:rsidP="000A4915">
      <w:r>
        <w:separator/>
      </w:r>
    </w:p>
  </w:endnote>
  <w:endnote w:type="continuationSeparator" w:id="0">
    <w:p w14:paraId="3A1CBB5C" w14:textId="77777777" w:rsidR="0027412B" w:rsidRDefault="0027412B" w:rsidP="000A49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ne - Narrow">
    <w:panose1 w:val="02000506020000020004"/>
    <w:charset w:val="00"/>
    <w:family w:val="auto"/>
    <w:pitch w:val="variable"/>
    <w:sig w:usb0="8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inanummer"/>
      </w:rPr>
      <w:id w:val="1562746273"/>
      <w:docPartObj>
        <w:docPartGallery w:val="Page Numbers (Bottom of Page)"/>
        <w:docPartUnique/>
      </w:docPartObj>
    </w:sdtPr>
    <w:sdtEndPr>
      <w:rPr>
        <w:rStyle w:val="Paginanummer"/>
      </w:rPr>
    </w:sdtEndPr>
    <w:sdtContent>
      <w:p w14:paraId="50A01E79" w14:textId="77777777" w:rsidR="000A4915" w:rsidRDefault="000A4915" w:rsidP="00A87091">
        <w:pPr>
          <w:pStyle w:val="Voettekst"/>
          <w:framePr w:wrap="none" w:vAnchor="text" w:hAnchor="margin" w:xAlign="right" w:y="1"/>
          <w:rPr>
            <w:rStyle w:val="Paginanummer"/>
          </w:rPr>
        </w:pPr>
        <w:r>
          <w:rPr>
            <w:rStyle w:val="Paginanummer"/>
          </w:rPr>
          <w:fldChar w:fldCharType="begin"/>
        </w:r>
        <w:r>
          <w:rPr>
            <w:rStyle w:val="Paginanummer"/>
          </w:rPr>
          <w:instrText xml:space="preserve"> PAGE </w:instrText>
        </w:r>
        <w:r>
          <w:rPr>
            <w:rStyle w:val="Paginanummer"/>
          </w:rPr>
          <w:fldChar w:fldCharType="end"/>
        </w:r>
      </w:p>
    </w:sdtContent>
  </w:sdt>
  <w:p w14:paraId="50A01E7A" w14:textId="77777777" w:rsidR="000A4915" w:rsidRDefault="000A4915" w:rsidP="000A4915">
    <w:pPr>
      <w:pStyle w:val="Voet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inanummer"/>
      </w:rPr>
      <w:id w:val="-1941518042"/>
      <w:docPartObj>
        <w:docPartGallery w:val="Page Numbers (Bottom of Page)"/>
        <w:docPartUnique/>
      </w:docPartObj>
    </w:sdtPr>
    <w:sdtEndPr>
      <w:rPr>
        <w:rStyle w:val="Paginanummer"/>
      </w:rPr>
    </w:sdtEndPr>
    <w:sdtContent>
      <w:p w14:paraId="50A01E7B" w14:textId="77777777" w:rsidR="000A4915" w:rsidRDefault="000A4915" w:rsidP="00A87091">
        <w:pPr>
          <w:pStyle w:val="Voettekst"/>
          <w:framePr w:wrap="none" w:vAnchor="text" w:hAnchor="margin" w:xAlign="right" w:y="1"/>
          <w:rPr>
            <w:rStyle w:val="Paginanummer"/>
          </w:rPr>
        </w:pPr>
        <w:r>
          <w:rPr>
            <w:rStyle w:val="Paginanummer"/>
          </w:rPr>
          <w:fldChar w:fldCharType="begin"/>
        </w:r>
        <w:r>
          <w:rPr>
            <w:rStyle w:val="Paginanummer"/>
          </w:rPr>
          <w:instrText xml:space="preserve"> PAGE </w:instrText>
        </w:r>
        <w:r>
          <w:rPr>
            <w:rStyle w:val="Paginanummer"/>
          </w:rPr>
          <w:fldChar w:fldCharType="separate"/>
        </w:r>
        <w:r>
          <w:rPr>
            <w:rStyle w:val="Paginanummer"/>
            <w:noProof/>
          </w:rPr>
          <w:t>1</w:t>
        </w:r>
        <w:r>
          <w:rPr>
            <w:rStyle w:val="Paginanummer"/>
          </w:rPr>
          <w:fldChar w:fldCharType="end"/>
        </w:r>
      </w:p>
    </w:sdtContent>
  </w:sdt>
  <w:p w14:paraId="50A01E7C" w14:textId="77777777" w:rsidR="000A4915" w:rsidRDefault="000A4915" w:rsidP="000A4915">
    <w:pPr>
      <w:pStyle w:val="Voettekst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70ADA9" w14:textId="77777777" w:rsidR="0027412B" w:rsidRDefault="0027412B" w:rsidP="000A4915">
      <w:r>
        <w:separator/>
      </w:r>
    </w:p>
  </w:footnote>
  <w:footnote w:type="continuationSeparator" w:id="0">
    <w:p w14:paraId="0EC77DFD" w14:textId="77777777" w:rsidR="0027412B" w:rsidRDefault="0027412B" w:rsidP="000A49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D44318D"/>
    <w:multiLevelType w:val="multilevel"/>
    <w:tmpl w:val="2CC6EF08"/>
    <w:lvl w:ilvl="0">
      <w:start w:val="1"/>
      <w:numFmt w:val="decimal"/>
      <w:pStyle w:val="Kop1"/>
      <w:lvlText w:val="%1."/>
      <w:lvlJc w:val="left"/>
      <w:pPr>
        <w:ind w:left="360" w:hanging="360"/>
      </w:pPr>
    </w:lvl>
    <w:lvl w:ilvl="1">
      <w:start w:val="1"/>
      <w:numFmt w:val="decimal"/>
      <w:pStyle w:val="Kop2"/>
      <w:lvlText w:val="%1.%2."/>
      <w:lvlJc w:val="left"/>
      <w:pPr>
        <w:ind w:left="792" w:hanging="432"/>
      </w:pPr>
    </w:lvl>
    <w:lvl w:ilvl="2">
      <w:start w:val="1"/>
      <w:numFmt w:val="decimal"/>
      <w:pStyle w:val="Kop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039B"/>
    <w:rsid w:val="000A4915"/>
    <w:rsid w:val="001645DB"/>
    <w:rsid w:val="0027412B"/>
    <w:rsid w:val="002A6FA4"/>
    <w:rsid w:val="0049039B"/>
    <w:rsid w:val="007F211F"/>
    <w:rsid w:val="008B489D"/>
    <w:rsid w:val="00934AF0"/>
    <w:rsid w:val="00BB0ACF"/>
    <w:rsid w:val="00C81559"/>
    <w:rsid w:val="00CE3E05"/>
    <w:rsid w:val="00D50D84"/>
    <w:rsid w:val="00FB7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01E3F"/>
  <w14:defaultImageDpi w14:val="32767"/>
  <w15:chartTrackingRefBased/>
  <w15:docId w15:val="{D284B5D4-02B7-F740-B429-1670E083E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ard">
    <w:name w:val="Normal"/>
    <w:qFormat/>
    <w:rsid w:val="0049039B"/>
    <w:rPr>
      <w:rFonts w:ascii="Lane - Narrow" w:eastAsia="Lane - Narrow" w:hAnsi="Lane - Narrow" w:cs="Lane - Narrow"/>
      <w:color w:val="000000"/>
      <w:sz w:val="22"/>
      <w:szCs w:val="22"/>
    </w:rPr>
  </w:style>
  <w:style w:type="paragraph" w:styleId="Kop1">
    <w:name w:val="heading 1"/>
    <w:basedOn w:val="Standaard"/>
    <w:next w:val="Standaard"/>
    <w:link w:val="Kop1Char"/>
    <w:rsid w:val="0049039B"/>
    <w:pPr>
      <w:keepNext/>
      <w:keepLines/>
      <w:numPr>
        <w:numId w:val="1"/>
      </w:numPr>
      <w:spacing w:before="600" w:after="120"/>
      <w:outlineLvl w:val="0"/>
    </w:pPr>
    <w:rPr>
      <w:b/>
      <w:sz w:val="28"/>
      <w:szCs w:val="24"/>
    </w:rPr>
  </w:style>
  <w:style w:type="paragraph" w:styleId="Kop2">
    <w:name w:val="heading 2"/>
    <w:basedOn w:val="Standaard"/>
    <w:next w:val="Standaard"/>
    <w:link w:val="Kop2Char"/>
    <w:rsid w:val="0049039B"/>
    <w:pPr>
      <w:keepNext/>
      <w:keepLines/>
      <w:numPr>
        <w:ilvl w:val="1"/>
        <w:numId w:val="1"/>
      </w:numPr>
      <w:spacing w:before="360" w:after="160"/>
      <w:ind w:left="788" w:hanging="431"/>
      <w:contextualSpacing/>
      <w:outlineLvl w:val="1"/>
    </w:pPr>
    <w:rPr>
      <w:b/>
      <w:sz w:val="24"/>
      <w:szCs w:val="36"/>
    </w:rPr>
  </w:style>
  <w:style w:type="paragraph" w:styleId="Kop3">
    <w:name w:val="heading 3"/>
    <w:basedOn w:val="Standaard"/>
    <w:next w:val="Standaard"/>
    <w:link w:val="Kop3Char"/>
    <w:rsid w:val="0049039B"/>
    <w:pPr>
      <w:keepNext/>
      <w:keepLines/>
      <w:numPr>
        <w:ilvl w:val="2"/>
        <w:numId w:val="1"/>
      </w:numPr>
      <w:spacing w:before="280" w:after="160"/>
      <w:ind w:left="1225" w:hanging="505"/>
      <w:contextualSpacing/>
      <w:outlineLvl w:val="2"/>
    </w:pPr>
    <w:rPr>
      <w:b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49039B"/>
    <w:rPr>
      <w:rFonts w:ascii="Lane - Narrow" w:eastAsia="Lane - Narrow" w:hAnsi="Lane - Narrow" w:cs="Lane - Narrow"/>
      <w:b/>
      <w:color w:val="000000"/>
      <w:sz w:val="28"/>
    </w:rPr>
  </w:style>
  <w:style w:type="character" w:customStyle="1" w:styleId="Kop2Char">
    <w:name w:val="Kop 2 Char"/>
    <w:basedOn w:val="Standaardalinea-lettertype"/>
    <w:link w:val="Kop2"/>
    <w:rsid w:val="0049039B"/>
    <w:rPr>
      <w:rFonts w:ascii="Lane - Narrow" w:eastAsia="Lane - Narrow" w:hAnsi="Lane - Narrow" w:cs="Lane - Narrow"/>
      <w:b/>
      <w:color w:val="000000"/>
      <w:szCs w:val="36"/>
    </w:rPr>
  </w:style>
  <w:style w:type="character" w:customStyle="1" w:styleId="Kop3Char">
    <w:name w:val="Kop 3 Char"/>
    <w:basedOn w:val="Standaardalinea-lettertype"/>
    <w:link w:val="Kop3"/>
    <w:rsid w:val="0049039B"/>
    <w:rPr>
      <w:rFonts w:ascii="Lane - Narrow" w:eastAsia="Lane - Narrow" w:hAnsi="Lane - Narrow" w:cs="Lane - Narrow"/>
      <w:b/>
      <w:color w:val="000000"/>
      <w:sz w:val="22"/>
      <w:szCs w:val="28"/>
    </w:rPr>
  </w:style>
  <w:style w:type="paragraph" w:styleId="Plattetekst">
    <w:name w:val="Body Text"/>
    <w:basedOn w:val="Standaard"/>
    <w:link w:val="PlattetekstChar"/>
    <w:uiPriority w:val="99"/>
    <w:unhideWhenUsed/>
    <w:rsid w:val="0049039B"/>
    <w:pPr>
      <w:spacing w:before="220" w:line="480" w:lineRule="auto"/>
      <w:jc w:val="both"/>
    </w:pPr>
    <w:rPr>
      <w:lang w:val="en-GB"/>
    </w:rPr>
  </w:style>
  <w:style w:type="character" w:customStyle="1" w:styleId="PlattetekstChar">
    <w:name w:val="Platte tekst Char"/>
    <w:basedOn w:val="Standaardalinea-lettertype"/>
    <w:link w:val="Plattetekst"/>
    <w:uiPriority w:val="99"/>
    <w:rsid w:val="0049039B"/>
    <w:rPr>
      <w:rFonts w:ascii="Lane - Narrow" w:eastAsia="Lane - Narrow" w:hAnsi="Lane - Narrow" w:cs="Lane - Narrow"/>
      <w:color w:val="000000"/>
      <w:sz w:val="22"/>
      <w:szCs w:val="22"/>
      <w:lang w:val="en-GB"/>
    </w:rPr>
  </w:style>
  <w:style w:type="paragraph" w:styleId="Voettekst">
    <w:name w:val="footer"/>
    <w:basedOn w:val="Standaard"/>
    <w:link w:val="VoettekstChar"/>
    <w:uiPriority w:val="99"/>
    <w:unhideWhenUsed/>
    <w:rsid w:val="000A4915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0A4915"/>
    <w:rPr>
      <w:rFonts w:ascii="Lane - Narrow" w:eastAsia="Lane - Narrow" w:hAnsi="Lane - Narrow" w:cs="Lane - Narrow"/>
      <w:color w:val="000000"/>
      <w:sz w:val="22"/>
      <w:szCs w:val="22"/>
    </w:rPr>
  </w:style>
  <w:style w:type="character" w:styleId="Paginanummer">
    <w:name w:val="page number"/>
    <w:basedOn w:val="Standaardalinea-lettertype"/>
    <w:uiPriority w:val="99"/>
    <w:semiHidden/>
    <w:unhideWhenUsed/>
    <w:rsid w:val="000A49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footer" Target="footer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Michiel Smits</dc:creator>
  <cp:keywords/>
  <dc:description/>
  <cp:lastModifiedBy>Michiel Smits</cp:lastModifiedBy>
  <cp:revision>5</cp:revision>
  <dcterms:created xsi:type="dcterms:W3CDTF">2019-07-08T10:11:00Z</dcterms:created>
  <dcterms:modified xsi:type="dcterms:W3CDTF">2020-05-05T09:23:00Z</dcterms:modified>
</cp:coreProperties>
</file>