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DB0065" w14:textId="77777777" w:rsidR="00310712" w:rsidRDefault="00310712" w:rsidP="00310712">
      <w:pPr>
        <w:rPr>
          <w:sz w:val="28"/>
          <w:szCs w:val="28"/>
        </w:rPr>
      </w:pPr>
      <w:bookmarkStart w:id="0" w:name="_GoBack"/>
      <w:bookmarkEnd w:id="0"/>
    </w:p>
    <w:p w14:paraId="23AAF783" w14:textId="77777777" w:rsidR="00310712" w:rsidRPr="00310712" w:rsidRDefault="00310712" w:rsidP="00310712">
      <w:pPr>
        <w:rPr>
          <w:sz w:val="28"/>
          <w:szCs w:val="28"/>
        </w:rPr>
      </w:pPr>
    </w:p>
    <w:p w14:paraId="1FEA60AF" w14:textId="77777777" w:rsidR="00EE08AC" w:rsidRPr="0070675D" w:rsidRDefault="00276DD4" w:rsidP="00C0775E">
      <w:pPr>
        <w:rPr>
          <w:sz w:val="44"/>
          <w:szCs w:val="44"/>
          <w:lang w:val="nl-NL"/>
        </w:rPr>
      </w:pPr>
      <w:r w:rsidRPr="0070675D">
        <w:rPr>
          <w:sz w:val="44"/>
          <w:szCs w:val="44"/>
          <w:lang w:val="nl-NL"/>
        </w:rPr>
        <w:t>In-</w:t>
      </w:r>
      <w:r w:rsidR="00EE08AC" w:rsidRPr="0070675D">
        <w:rPr>
          <w:sz w:val="44"/>
          <w:szCs w:val="44"/>
          <w:lang w:val="nl-NL"/>
        </w:rPr>
        <w:t>depth Interview Guide: Expert Robert van Kats</w:t>
      </w:r>
    </w:p>
    <w:p w14:paraId="6FB30DDE" w14:textId="77777777" w:rsidR="00EE08AC" w:rsidRPr="0070675D" w:rsidRDefault="00EE08AC" w:rsidP="00C0775E">
      <w:pPr>
        <w:rPr>
          <w:sz w:val="44"/>
          <w:szCs w:val="44"/>
          <w:lang w:val="nl-NL"/>
        </w:rPr>
      </w:pPr>
    </w:p>
    <w:p w14:paraId="7BE7F321" w14:textId="77777777" w:rsidR="00C0775E" w:rsidRPr="0017728A" w:rsidRDefault="00C0775E" w:rsidP="00C0775E">
      <w:pPr>
        <w:rPr>
          <w:b/>
          <w:sz w:val="28"/>
          <w:szCs w:val="28"/>
        </w:rPr>
      </w:pPr>
      <w:r w:rsidRPr="0017728A">
        <w:rPr>
          <w:b/>
          <w:sz w:val="28"/>
          <w:szCs w:val="28"/>
        </w:rPr>
        <w:t>Introduction</w:t>
      </w:r>
    </w:p>
    <w:p w14:paraId="6054CF76" w14:textId="23EBE611" w:rsidR="0083619C" w:rsidRPr="0017728A" w:rsidRDefault="00A15510" w:rsidP="00C0775E">
      <w:r w:rsidRPr="0017728A">
        <w:t xml:space="preserve">This research is being conducted to get to know the views of </w:t>
      </w:r>
      <w:r w:rsidR="00C50650" w:rsidRPr="0017728A">
        <w:t>experts on inhabitant involvement</w:t>
      </w:r>
      <w:r w:rsidRPr="0017728A">
        <w:t xml:space="preserve"> </w:t>
      </w:r>
      <w:r w:rsidR="006B361E" w:rsidRPr="0017728A">
        <w:t>and inhabitant capacities evaluation in rural Sub-Saharan dwelling development.</w:t>
      </w:r>
    </w:p>
    <w:p w14:paraId="28D4A0B1" w14:textId="356262C4" w:rsidR="00311B7A" w:rsidRDefault="00A15510" w:rsidP="00BB0D7B">
      <w:r w:rsidRPr="0017728A">
        <w:t xml:space="preserve">I am conducting this research for </w:t>
      </w:r>
      <w:r w:rsidR="00E52EE8" w:rsidRPr="0017728A">
        <w:t xml:space="preserve">my </w:t>
      </w:r>
      <w:r w:rsidR="00344B22" w:rsidRPr="0017728A">
        <w:t xml:space="preserve">dissertation </w:t>
      </w:r>
      <w:r w:rsidR="00B36040" w:rsidRPr="0017728A">
        <w:t xml:space="preserve">at </w:t>
      </w:r>
      <w:r w:rsidR="00B948F0" w:rsidRPr="0017728A">
        <w:t>the Delft University of Technology in The Netherlands. I am especially interested in the opinions</w:t>
      </w:r>
      <w:r w:rsidR="002A79A2" w:rsidRPr="0017728A">
        <w:t xml:space="preserve"> of </w:t>
      </w:r>
      <w:r w:rsidR="00884036" w:rsidRPr="0017728A">
        <w:t xml:space="preserve">experts, which have relevant experience in developing dwellings in </w:t>
      </w:r>
      <w:r w:rsidR="000B4728">
        <w:t xml:space="preserve">rural </w:t>
      </w:r>
      <w:r w:rsidR="00884036" w:rsidRPr="0017728A">
        <w:t>Sub-Sahara.</w:t>
      </w:r>
      <w:r w:rsidR="004C6D7B">
        <w:t xml:space="preserve"> </w:t>
      </w:r>
      <w:r w:rsidR="00190EDA">
        <w:t xml:space="preserve">My co-promoter Emile Quanjel introduced me with your expertise and was excited to find a suitable candidate for my research. In particular your </w:t>
      </w:r>
      <w:r w:rsidR="002F08A3" w:rsidRPr="0017728A">
        <w:t xml:space="preserve">published experience </w:t>
      </w:r>
      <w:r w:rsidR="00190EDA">
        <w:t xml:space="preserve">both at </w:t>
      </w:r>
      <w:r w:rsidR="005156EE" w:rsidRPr="0017728A">
        <w:t>BlokKatsvanVeen</w:t>
      </w:r>
      <w:r w:rsidR="00190EDA">
        <w:t xml:space="preserve"> &amp; </w:t>
      </w:r>
      <w:r w:rsidR="002F08A3" w:rsidRPr="0017728A">
        <w:t>DASUDA</w:t>
      </w:r>
      <w:r w:rsidR="00EA4A9C">
        <w:t>,with</w:t>
      </w:r>
      <w:r w:rsidR="005156EE" w:rsidRPr="0017728A">
        <w:t xml:space="preserve"> projects like; Sustainable Low Cost Butterfly Housing South Africa</w:t>
      </w:r>
      <w:r w:rsidR="00F830F8">
        <w:t>, Kaloleni Nairobi</w:t>
      </w:r>
      <w:r w:rsidR="00BC15AE">
        <w:t xml:space="preserve">. </w:t>
      </w:r>
      <w:r w:rsidR="0031633E" w:rsidRPr="0017728A">
        <w:t>The questions I would</w:t>
      </w:r>
      <w:r w:rsidR="00150240" w:rsidRPr="0017728A">
        <w:t xml:space="preserve"> like to ask you relate to </w:t>
      </w:r>
      <w:r w:rsidR="00BC15AE">
        <w:t xml:space="preserve">inhabitant self-reliance towards their built environment and revolve around </w:t>
      </w:r>
      <w:r w:rsidR="00150240" w:rsidRPr="0017728A">
        <w:t>the topics</w:t>
      </w:r>
      <w:r w:rsidR="00E16AB7" w:rsidRPr="0017728A">
        <w:t>:</w:t>
      </w:r>
      <w:r w:rsidR="00150240" w:rsidRPr="0017728A">
        <w:t xml:space="preserve"> </w:t>
      </w:r>
      <w:r w:rsidR="00E16AB7" w:rsidRPr="0017728A">
        <w:t xml:space="preserve">inhabitant involvement and inhabitant capacities </w:t>
      </w:r>
      <w:r w:rsidR="00562D18" w:rsidRPr="0017728A">
        <w:t>in relation to the dwelling.</w:t>
      </w:r>
      <w:r w:rsidR="00B170DA" w:rsidRPr="0017728A">
        <w:t xml:space="preserve"> </w:t>
      </w:r>
      <w:r w:rsidR="00905CF3" w:rsidRPr="0017728A">
        <w:t xml:space="preserve">The results of this interview </w:t>
      </w:r>
      <w:r w:rsidR="000B4728">
        <w:t>will be</w:t>
      </w:r>
      <w:r w:rsidR="00905CF3" w:rsidRPr="0017728A">
        <w:t xml:space="preserve"> used to </w:t>
      </w:r>
      <w:r w:rsidR="00B170DA" w:rsidRPr="0017728A">
        <w:t>understand participant involvement and capacities</w:t>
      </w:r>
      <w:r w:rsidR="004727FB">
        <w:t xml:space="preserve"> by comparing multiple experts from the field. </w:t>
      </w:r>
      <w:r w:rsidR="00355BBC" w:rsidRPr="0017728A">
        <w:t xml:space="preserve"> </w:t>
      </w:r>
      <w:r w:rsidR="00834AB3">
        <w:t>Architects, a</w:t>
      </w:r>
      <w:r w:rsidR="004A41C7">
        <w:t>rchitects operating</w:t>
      </w:r>
      <w:r w:rsidR="00834AB3">
        <w:t xml:space="preserve"> within NGO’s and a</w:t>
      </w:r>
      <w:r w:rsidR="004A41C7">
        <w:t>rchitect</w:t>
      </w:r>
      <w:r w:rsidR="00834AB3">
        <w:t>ure</w:t>
      </w:r>
      <w:r w:rsidR="004A41C7">
        <w:t xml:space="preserve"> professors</w:t>
      </w:r>
      <w:r w:rsidR="00834AB3">
        <w:t>, will reflect on</w:t>
      </w:r>
      <w:r w:rsidR="000B4728">
        <w:t>:</w:t>
      </w:r>
      <w:r w:rsidR="00161F09" w:rsidRPr="0017728A">
        <w:t xml:space="preserve"> </w:t>
      </w:r>
      <w:r w:rsidR="00510B48" w:rsidRPr="0017728A">
        <w:t>cause</w:t>
      </w:r>
      <w:r w:rsidR="00161F09" w:rsidRPr="0017728A">
        <w:t xml:space="preserve">, </w:t>
      </w:r>
      <w:r w:rsidR="00510B48" w:rsidRPr="0017728A">
        <w:t>consequences and correlat</w:t>
      </w:r>
      <w:r w:rsidR="000B4728">
        <w:t>ions</w:t>
      </w:r>
      <w:r w:rsidR="00161F09" w:rsidRPr="0017728A">
        <w:t xml:space="preserve">. </w:t>
      </w:r>
      <w:r w:rsidR="00562D18" w:rsidRPr="0017728A">
        <w:t xml:space="preserve">Everything </w:t>
      </w:r>
      <w:r w:rsidR="00834AB3">
        <w:t>addressed within</w:t>
      </w:r>
      <w:r w:rsidR="00566CAA" w:rsidRPr="0017728A">
        <w:t xml:space="preserve"> this interview </w:t>
      </w:r>
      <w:r w:rsidR="00567D90" w:rsidRPr="0017728A">
        <w:t>is solely</w:t>
      </w:r>
      <w:r w:rsidR="00562D18" w:rsidRPr="0017728A">
        <w:t xml:space="preserve"> used for this research project, and will not be shared with anyone outside the research team.</w:t>
      </w:r>
      <w:r w:rsidR="00566CAA" w:rsidRPr="0017728A">
        <w:t xml:space="preserve"> </w:t>
      </w:r>
      <w:r w:rsidR="00834AB3">
        <w:t xml:space="preserve">As this research uses the Delpi methodology outcomes will be shared </w:t>
      </w:r>
      <w:r w:rsidR="000F4ABD">
        <w:t xml:space="preserve">within contestants but will be anonymized. </w:t>
      </w:r>
      <w:r w:rsidR="00F9188A" w:rsidRPr="0017728A">
        <w:t>At the end of the interview I w</w:t>
      </w:r>
      <w:r w:rsidR="00BB0D7B" w:rsidRPr="0017728A">
        <w:t>ould like to ask you to sign this document &amp;</w:t>
      </w:r>
      <w:r w:rsidR="00F9188A" w:rsidRPr="0017728A">
        <w:t xml:space="preserve"> </w:t>
      </w:r>
      <w:r w:rsidR="000B4728">
        <w:t xml:space="preserve">the </w:t>
      </w:r>
      <w:r w:rsidR="00BB0D7B" w:rsidRPr="0017728A">
        <w:t xml:space="preserve">consent agreement. Do you have any questions before we begin? </w:t>
      </w:r>
    </w:p>
    <w:p w14:paraId="1A53402F" w14:textId="77777777" w:rsidR="00730A54" w:rsidRDefault="00730A54" w:rsidP="00BB0D7B"/>
    <w:p w14:paraId="3852588A" w14:textId="77777777" w:rsidR="00205B61" w:rsidRDefault="00205B61" w:rsidP="00BB0D7B"/>
    <w:p w14:paraId="191760C0" w14:textId="77777777" w:rsidR="00375D00" w:rsidRPr="00730A54" w:rsidRDefault="00375D00" w:rsidP="00BB0D7B"/>
    <w:p w14:paraId="175A8EC5" w14:textId="0B7074BC" w:rsidR="00BB0D7B" w:rsidRPr="0017728A" w:rsidRDefault="00BB0D7B" w:rsidP="00BB0D7B">
      <w:pPr>
        <w:rPr>
          <w:b/>
          <w:sz w:val="28"/>
          <w:szCs w:val="28"/>
        </w:rPr>
      </w:pPr>
      <w:r w:rsidRPr="0017728A">
        <w:rPr>
          <w:b/>
          <w:sz w:val="28"/>
          <w:szCs w:val="28"/>
        </w:rPr>
        <w:t>Background Information</w:t>
      </w:r>
    </w:p>
    <w:p w14:paraId="0F5A5423" w14:textId="70DB9FE9" w:rsidR="00BB0D7B" w:rsidRPr="0017728A" w:rsidRDefault="005A19E1" w:rsidP="00BB0D7B">
      <w:r w:rsidRPr="0017728A">
        <w:t>No. of interview: E2016</w:t>
      </w:r>
      <w:r w:rsidR="007B3DA1" w:rsidRPr="0017728A">
        <w:t>-12-12-1</w:t>
      </w:r>
    </w:p>
    <w:p w14:paraId="0702D591" w14:textId="1F272118" w:rsidR="00F36D31" w:rsidRPr="00B84D1B" w:rsidRDefault="00F36D31" w:rsidP="00FA55FB">
      <w:pPr>
        <w:pStyle w:val="Geenafstand"/>
        <w:spacing w:line="276" w:lineRule="auto"/>
        <w:rPr>
          <w:lang w:val="en-US"/>
        </w:rPr>
      </w:pPr>
      <w:r w:rsidRPr="00B84D1B">
        <w:rPr>
          <w:lang w:val="en-US"/>
        </w:rPr>
        <w:t>First name &amp; Surname:</w:t>
      </w:r>
      <w:r w:rsidR="00927812" w:rsidRPr="00B84D1B">
        <w:rPr>
          <w:lang w:val="en-US"/>
        </w:rPr>
        <w:t xml:space="preserve"> </w:t>
      </w:r>
      <w:r w:rsidR="0089366F" w:rsidRPr="00B84D1B">
        <w:rPr>
          <w:lang w:val="en-US"/>
        </w:rPr>
        <w:t>Robert van Kats</w:t>
      </w:r>
    </w:p>
    <w:p w14:paraId="0395FE5A" w14:textId="28576D12" w:rsidR="00FA55FB" w:rsidRPr="0017728A" w:rsidRDefault="00FA55FB" w:rsidP="00FA55FB">
      <w:pPr>
        <w:pStyle w:val="Geenafstand"/>
        <w:spacing w:line="276" w:lineRule="auto"/>
      </w:pPr>
      <w:r w:rsidRPr="0017728A">
        <w:t>Education:</w:t>
      </w:r>
      <w:r w:rsidR="0089366F" w:rsidRPr="0017728A">
        <w:t xml:space="preserve"> </w:t>
      </w:r>
      <w:r w:rsidR="00F111F3" w:rsidRPr="0017728A">
        <w:t>Academie van Bouwkunst Amsterdam</w:t>
      </w:r>
    </w:p>
    <w:p w14:paraId="169D7AC7" w14:textId="662E4AB0" w:rsidR="003839F3" w:rsidRPr="0017728A" w:rsidRDefault="00F111F3" w:rsidP="00FA55FB">
      <w:pPr>
        <w:pStyle w:val="Geenafstand"/>
        <w:spacing w:line="276" w:lineRule="auto"/>
      </w:pPr>
      <w:r w:rsidRPr="0017728A">
        <w:t xml:space="preserve">Positions: </w:t>
      </w:r>
      <w:r w:rsidR="003839F3" w:rsidRPr="0017728A">
        <w:rPr>
          <w:b/>
        </w:rPr>
        <w:t>Founder,</w:t>
      </w:r>
      <w:r w:rsidR="00B749A4" w:rsidRPr="0017728A">
        <w:rPr>
          <w:b/>
        </w:rPr>
        <w:t xml:space="preserve"> </w:t>
      </w:r>
      <w:r w:rsidRPr="0017728A">
        <w:rPr>
          <w:b/>
        </w:rPr>
        <w:t>Owner</w:t>
      </w:r>
      <w:r w:rsidR="00B751CE" w:rsidRPr="0017728A">
        <w:rPr>
          <w:b/>
        </w:rPr>
        <w:t xml:space="preserve"> &amp; </w:t>
      </w:r>
      <w:r w:rsidR="003839F3" w:rsidRPr="0017728A">
        <w:rPr>
          <w:b/>
        </w:rPr>
        <w:t>Architect;</w:t>
      </w:r>
      <w:r w:rsidR="003839F3" w:rsidRPr="0017728A">
        <w:t xml:space="preserve"> Blok Kats Van Veen Architects</w:t>
      </w:r>
    </w:p>
    <w:p w14:paraId="2D27EEE1" w14:textId="69EB5B2B" w:rsidR="00387F4C" w:rsidRPr="0017728A" w:rsidRDefault="003839F3" w:rsidP="00F66AFB">
      <w:pPr>
        <w:pStyle w:val="Geenafstand"/>
        <w:spacing w:line="276" w:lineRule="auto"/>
        <w:ind w:left="920"/>
      </w:pPr>
      <w:r w:rsidRPr="0017728A">
        <w:rPr>
          <w:b/>
        </w:rPr>
        <w:t>Founder &amp; Chairman;</w:t>
      </w:r>
      <w:r w:rsidRPr="0017728A">
        <w:t xml:space="preserve"> The Dutch Alliance for Sustainable Urban Development in Africa (DASUDA)</w:t>
      </w:r>
    </w:p>
    <w:p w14:paraId="60922CDB" w14:textId="31C9A622" w:rsidR="0043557D" w:rsidRPr="0017728A" w:rsidRDefault="00B751CE" w:rsidP="00BB0D7B">
      <w:r w:rsidRPr="0017728A">
        <w:t xml:space="preserve">Active in Sub-Sahara Development since: </w:t>
      </w:r>
    </w:p>
    <w:p w14:paraId="03726557" w14:textId="56A6737A" w:rsidR="001E6E16" w:rsidRPr="0017728A" w:rsidRDefault="001E6E16" w:rsidP="00BB0D7B">
      <w:pPr>
        <w:rPr>
          <w:b/>
          <w:sz w:val="28"/>
          <w:szCs w:val="28"/>
        </w:rPr>
      </w:pPr>
      <w:r w:rsidRPr="0017728A">
        <w:rPr>
          <w:b/>
          <w:sz w:val="28"/>
          <w:szCs w:val="28"/>
        </w:rPr>
        <w:lastRenderedPageBreak/>
        <w:t>Opening Questions</w:t>
      </w:r>
    </w:p>
    <w:p w14:paraId="3DD74321" w14:textId="4A2CBF15" w:rsidR="00F0084D" w:rsidRPr="0017728A" w:rsidRDefault="00F0084D" w:rsidP="002A6649">
      <w:pPr>
        <w:pStyle w:val="Geenafstand"/>
        <w:numPr>
          <w:ilvl w:val="0"/>
          <w:numId w:val="2"/>
        </w:numPr>
        <w:spacing w:line="276" w:lineRule="auto"/>
      </w:pPr>
      <w:r w:rsidRPr="0017728A">
        <w:t xml:space="preserve">Can you tell me </w:t>
      </w:r>
      <w:r w:rsidR="0063510F" w:rsidRPr="0017728A">
        <w:t xml:space="preserve">on which </w:t>
      </w:r>
      <w:r w:rsidR="00456383" w:rsidRPr="0017728A">
        <w:t xml:space="preserve">housing </w:t>
      </w:r>
      <w:r w:rsidR="0063510F" w:rsidRPr="0017728A">
        <w:t xml:space="preserve">projects you worked </w:t>
      </w:r>
      <w:r w:rsidR="00F66AFB" w:rsidRPr="0017728A">
        <w:t xml:space="preserve">in </w:t>
      </w:r>
      <w:r w:rsidR="00C52D81" w:rsidRPr="0017728A">
        <w:t>Sub-Sahara Africa</w:t>
      </w:r>
      <w:r w:rsidR="00456383" w:rsidRPr="0017728A">
        <w:t>?</w:t>
      </w:r>
    </w:p>
    <w:p w14:paraId="7052E752" w14:textId="751FB8A9" w:rsidR="00C52D81" w:rsidRPr="0017728A" w:rsidRDefault="002A6649" w:rsidP="002A6649">
      <w:pPr>
        <w:pStyle w:val="Geenafstand"/>
        <w:spacing w:line="276" w:lineRule="auto"/>
        <w:ind w:left="720"/>
      </w:pPr>
      <w:r w:rsidRPr="0017728A">
        <w:t xml:space="preserve">Probe: </w:t>
      </w:r>
      <w:r w:rsidR="00456383" w:rsidRPr="0017728A">
        <w:t>Country, Urban/R</w:t>
      </w:r>
      <w:r w:rsidR="00C52D81" w:rsidRPr="0017728A">
        <w:t xml:space="preserve">ural, </w:t>
      </w:r>
      <w:r w:rsidR="00020A30" w:rsidRPr="0017728A">
        <w:t>commercial/non-commercial</w:t>
      </w:r>
      <w:r w:rsidR="00456383" w:rsidRPr="0017728A">
        <w:t xml:space="preserve"> </w:t>
      </w:r>
    </w:p>
    <w:p w14:paraId="2DB3B7CC" w14:textId="77777777" w:rsidR="002A6649" w:rsidRPr="0017728A" w:rsidRDefault="002A6649" w:rsidP="00EE3A85">
      <w:pPr>
        <w:pStyle w:val="Geenafstand"/>
        <w:spacing w:line="276" w:lineRule="auto"/>
      </w:pPr>
    </w:p>
    <w:p w14:paraId="2F6BB817" w14:textId="411C5906" w:rsidR="00EE3A85" w:rsidRPr="0017728A" w:rsidRDefault="004D5CF9" w:rsidP="00EE3A85">
      <w:pPr>
        <w:pStyle w:val="Geenafstand"/>
        <w:numPr>
          <w:ilvl w:val="0"/>
          <w:numId w:val="2"/>
        </w:numPr>
        <w:spacing w:line="276" w:lineRule="auto"/>
      </w:pPr>
      <w:r w:rsidRPr="0017728A">
        <w:t xml:space="preserve">What </w:t>
      </w:r>
      <w:r w:rsidR="0001565F" w:rsidRPr="0017728A">
        <w:t>where your responsibilities</w:t>
      </w:r>
      <w:r w:rsidR="007B0EB4" w:rsidRPr="0017728A">
        <w:t xml:space="preserve"> </w:t>
      </w:r>
      <w:r w:rsidR="00020A30" w:rsidRPr="0017728A">
        <w:t>in these projects?</w:t>
      </w:r>
      <w:r w:rsidR="00AB7E41">
        <w:t xml:space="preserve"> (</w:t>
      </w:r>
      <w:r w:rsidR="00730A54">
        <w:t xml:space="preserve">note: </w:t>
      </w:r>
      <w:r w:rsidR="00AB7E41" w:rsidRPr="0017728A">
        <w:t>Analyse/Design/Constructing</w:t>
      </w:r>
      <w:r w:rsidR="00AB7E41">
        <w:t>)</w:t>
      </w:r>
    </w:p>
    <w:p w14:paraId="119B1A94" w14:textId="21967281" w:rsidR="008A56BE" w:rsidRPr="0017728A" w:rsidRDefault="004D5CF9" w:rsidP="008A56BE">
      <w:pPr>
        <w:pStyle w:val="Geenafstand"/>
        <w:spacing w:line="276" w:lineRule="auto"/>
        <w:ind w:left="720"/>
      </w:pPr>
      <w:r w:rsidRPr="0017728A">
        <w:t xml:space="preserve">Probe: </w:t>
      </w:r>
      <w:r w:rsidR="008F6E0F">
        <w:t>D</w:t>
      </w:r>
      <w:r w:rsidR="00AB7E41">
        <w:t xml:space="preserve">o these </w:t>
      </w:r>
      <w:r w:rsidR="008170C6">
        <w:t>responsibilities</w:t>
      </w:r>
      <w:r w:rsidR="00AB7E41">
        <w:t xml:space="preserve"> differ from you European activities? </w:t>
      </w:r>
      <w:r w:rsidR="008F6E0F">
        <w:t xml:space="preserve">Do you know if these are </w:t>
      </w:r>
      <w:r w:rsidR="00CC5D1E">
        <w:t xml:space="preserve">generally </w:t>
      </w:r>
      <w:r w:rsidR="00AB7E41">
        <w:t xml:space="preserve">comparable to other </w:t>
      </w:r>
      <w:r w:rsidR="008170C6">
        <w:t>practitioners?</w:t>
      </w:r>
    </w:p>
    <w:p w14:paraId="1D2E8A36" w14:textId="77777777" w:rsidR="008A56BE" w:rsidRPr="0017728A" w:rsidRDefault="008A56BE" w:rsidP="008A56BE">
      <w:pPr>
        <w:pStyle w:val="Geenafstand"/>
        <w:spacing w:line="276" w:lineRule="auto"/>
        <w:ind w:left="720"/>
      </w:pPr>
    </w:p>
    <w:p w14:paraId="43D61BC3" w14:textId="30CA1CF2" w:rsidR="008A56BE" w:rsidRPr="0017728A" w:rsidRDefault="008A56BE" w:rsidP="008A56BE">
      <w:pPr>
        <w:pStyle w:val="Geenafstand"/>
        <w:numPr>
          <w:ilvl w:val="0"/>
          <w:numId w:val="2"/>
        </w:numPr>
        <w:spacing w:line="276" w:lineRule="auto"/>
      </w:pPr>
      <w:r w:rsidRPr="0017728A">
        <w:t>Which activities did you organise in these projects?</w:t>
      </w:r>
      <w:r w:rsidR="00A46EAA">
        <w:t xml:space="preserve"> (</w:t>
      </w:r>
      <w:r w:rsidR="00A46EAA" w:rsidRPr="0017728A">
        <w:t>surveys/meetings/workshops/presentations/</w:t>
      </w:r>
    </w:p>
    <w:p w14:paraId="1D78F184" w14:textId="47DF86EF" w:rsidR="008A56BE" w:rsidRPr="0017728A" w:rsidRDefault="008A56BE" w:rsidP="008A56BE">
      <w:pPr>
        <w:pStyle w:val="Geenafstand"/>
        <w:spacing w:line="276" w:lineRule="auto"/>
        <w:ind w:left="720"/>
      </w:pPr>
      <w:r w:rsidRPr="0017728A">
        <w:t xml:space="preserve">Probe: </w:t>
      </w:r>
      <w:r w:rsidR="00CC5D1E">
        <w:t>D</w:t>
      </w:r>
      <w:r w:rsidR="00A46EAA">
        <w:t xml:space="preserve">o these activities differ from you European activities? </w:t>
      </w:r>
      <w:r w:rsidR="003A58BF">
        <w:t xml:space="preserve">Do you know if </w:t>
      </w:r>
      <w:r w:rsidR="00A46EAA">
        <w:t>these</w:t>
      </w:r>
      <w:r w:rsidR="003A58BF">
        <w:t xml:space="preserve"> are</w:t>
      </w:r>
      <w:r w:rsidR="00A46EAA">
        <w:t xml:space="preserve"> comparable to other practitioners?</w:t>
      </w:r>
      <w:r w:rsidR="00AB7E41">
        <w:t xml:space="preserve"> </w:t>
      </w:r>
    </w:p>
    <w:p w14:paraId="3B5A1084" w14:textId="77777777" w:rsidR="00A85121" w:rsidRPr="0017728A" w:rsidRDefault="00A85121" w:rsidP="004C21E8">
      <w:pPr>
        <w:pStyle w:val="Geenafstand"/>
        <w:spacing w:line="276" w:lineRule="auto"/>
      </w:pPr>
    </w:p>
    <w:p w14:paraId="472A81D4" w14:textId="61BBC7E0" w:rsidR="00642BDF" w:rsidRPr="0017728A" w:rsidRDefault="00642BDF" w:rsidP="00265353">
      <w:pPr>
        <w:pStyle w:val="Geenafstand"/>
        <w:numPr>
          <w:ilvl w:val="0"/>
          <w:numId w:val="2"/>
        </w:numPr>
        <w:spacing w:line="276" w:lineRule="auto"/>
      </w:pPr>
      <w:r w:rsidRPr="0017728A">
        <w:t>What were the outcomes of the projects?</w:t>
      </w:r>
      <w:r w:rsidR="00A46EAA">
        <w:t xml:space="preserve"> (advi</w:t>
      </w:r>
      <w:r w:rsidR="006C05EF">
        <w:t>c</w:t>
      </w:r>
      <w:r w:rsidR="00A46EAA">
        <w:t>e/rapport/design/blueprints)</w:t>
      </w:r>
    </w:p>
    <w:p w14:paraId="44C37ACE" w14:textId="75EB5E44" w:rsidR="00642BDF" w:rsidRPr="0017728A" w:rsidRDefault="00A46EAA" w:rsidP="007B0EB4">
      <w:pPr>
        <w:pStyle w:val="Geenafstand"/>
        <w:spacing w:line="276" w:lineRule="auto"/>
        <w:ind w:left="720"/>
      </w:pPr>
      <w:r>
        <w:t xml:space="preserve">Probe: </w:t>
      </w:r>
    </w:p>
    <w:p w14:paraId="7ED5C252" w14:textId="77777777" w:rsidR="00642BDF" w:rsidRPr="0017728A" w:rsidRDefault="00642BDF" w:rsidP="00642BDF">
      <w:pPr>
        <w:pStyle w:val="Geenafstand"/>
        <w:spacing w:line="276" w:lineRule="auto"/>
        <w:ind w:left="720"/>
      </w:pPr>
    </w:p>
    <w:p w14:paraId="4E3B890B" w14:textId="326A7268" w:rsidR="000A4F4F" w:rsidRPr="0017728A" w:rsidRDefault="007B0EB4" w:rsidP="007B0EB4">
      <w:pPr>
        <w:pStyle w:val="Geenafstand"/>
        <w:numPr>
          <w:ilvl w:val="0"/>
          <w:numId w:val="2"/>
        </w:numPr>
        <w:spacing w:line="276" w:lineRule="auto"/>
      </w:pPr>
      <w:r w:rsidRPr="0017728A">
        <w:t>With which keywords would you describe your expertise</w:t>
      </w:r>
      <w:r w:rsidR="00C9243A" w:rsidRPr="0017728A">
        <w:t xml:space="preserve"> in relation to housing projects in Sub-Sahara Africa?</w:t>
      </w:r>
    </w:p>
    <w:p w14:paraId="16EECE70" w14:textId="77777777" w:rsidR="00E24505" w:rsidRPr="0017728A" w:rsidRDefault="00E24505" w:rsidP="00E24505">
      <w:pPr>
        <w:pStyle w:val="Geenafstand"/>
        <w:spacing w:line="276" w:lineRule="auto"/>
      </w:pPr>
    </w:p>
    <w:p w14:paraId="7C5FCB59" w14:textId="6BA3197F" w:rsidR="00E24505" w:rsidRDefault="00E24505" w:rsidP="00E24505">
      <w:pPr>
        <w:pStyle w:val="Geenafstand"/>
        <w:numPr>
          <w:ilvl w:val="0"/>
          <w:numId w:val="2"/>
        </w:numPr>
        <w:spacing w:line="276" w:lineRule="auto"/>
      </w:pPr>
      <w:r w:rsidRPr="0017728A">
        <w:t>How wo</w:t>
      </w:r>
      <w:r w:rsidR="00FD3088">
        <w:t>uld you describe the role of</w:t>
      </w:r>
      <w:r w:rsidRPr="0017728A">
        <w:t xml:space="preserve"> architect</w:t>
      </w:r>
      <w:r w:rsidR="00FD3088">
        <w:t>s working</w:t>
      </w:r>
      <w:r w:rsidRPr="0017728A">
        <w:t xml:space="preserve"> in developing </w:t>
      </w:r>
      <w:r w:rsidR="00FD3088">
        <w:t xml:space="preserve">rural </w:t>
      </w:r>
      <w:r w:rsidRPr="0017728A">
        <w:t>housing projects in Sub-Sahara Africa?</w:t>
      </w:r>
    </w:p>
    <w:p w14:paraId="0E300AB6" w14:textId="629EC4D1" w:rsidR="00365A75" w:rsidRPr="0017728A" w:rsidRDefault="00774807" w:rsidP="00365A75">
      <w:pPr>
        <w:pStyle w:val="Geenafstand"/>
        <w:spacing w:line="276" w:lineRule="auto"/>
        <w:ind w:left="720"/>
      </w:pPr>
      <w:r>
        <w:t xml:space="preserve">Probe: </w:t>
      </w:r>
      <w:r w:rsidR="009770BD">
        <w:t xml:space="preserve">What are their </w:t>
      </w:r>
      <w:r w:rsidR="00B677C0">
        <w:t xml:space="preserve">approaches </w:t>
      </w:r>
      <w:r w:rsidR="009770BD">
        <w:t xml:space="preserve">and activities? </w:t>
      </w:r>
      <w:r w:rsidR="00B677C0">
        <w:t>How do these approaches and activities differ</w:t>
      </w:r>
      <w:r w:rsidR="00365A75">
        <w:t xml:space="preserve"> </w:t>
      </w:r>
      <w:r w:rsidR="009770BD">
        <w:t>from</w:t>
      </w:r>
      <w:r>
        <w:t xml:space="preserve"> a</w:t>
      </w:r>
      <w:r w:rsidR="00365A75">
        <w:t xml:space="preserve"> ‘Western’</w:t>
      </w:r>
      <w:r>
        <w:t xml:space="preserve"> context?</w:t>
      </w:r>
      <w:r w:rsidR="009770BD">
        <w:t xml:space="preserve"> </w:t>
      </w:r>
      <w:r w:rsidR="004F1C61">
        <w:t>Could they be relevant or useful for architects working in a ‘Western’ context?</w:t>
      </w:r>
    </w:p>
    <w:p w14:paraId="2FCEBCB1" w14:textId="77777777" w:rsidR="00585563" w:rsidRDefault="00585563" w:rsidP="00FD635C">
      <w:pPr>
        <w:rPr>
          <w:b/>
          <w:sz w:val="28"/>
          <w:szCs w:val="28"/>
        </w:rPr>
      </w:pPr>
    </w:p>
    <w:p w14:paraId="120384F6" w14:textId="1E4AA50C" w:rsidR="00A85121" w:rsidRPr="0017728A" w:rsidRDefault="007663D8" w:rsidP="00FD635C">
      <w:pPr>
        <w:rPr>
          <w:b/>
          <w:sz w:val="28"/>
          <w:szCs w:val="28"/>
        </w:rPr>
      </w:pPr>
      <w:r w:rsidRPr="0017728A">
        <w:rPr>
          <w:b/>
          <w:sz w:val="28"/>
          <w:szCs w:val="28"/>
        </w:rPr>
        <w:t xml:space="preserve">Key </w:t>
      </w:r>
      <w:r w:rsidR="000226BC" w:rsidRPr="0017728A">
        <w:rPr>
          <w:b/>
          <w:sz w:val="28"/>
          <w:szCs w:val="28"/>
        </w:rPr>
        <w:t>Questions</w:t>
      </w:r>
      <w:r w:rsidR="0043331E" w:rsidRPr="0017728A">
        <w:rPr>
          <w:b/>
          <w:sz w:val="28"/>
          <w:szCs w:val="28"/>
        </w:rPr>
        <w:t xml:space="preserve"> </w:t>
      </w:r>
    </w:p>
    <w:p w14:paraId="2F913254" w14:textId="339BCCAD" w:rsidR="00677910" w:rsidRDefault="000D60E8" w:rsidP="0079292F">
      <w:pPr>
        <w:pStyle w:val="Geenafstand"/>
        <w:numPr>
          <w:ilvl w:val="0"/>
          <w:numId w:val="2"/>
        </w:numPr>
        <w:spacing w:line="276" w:lineRule="auto"/>
      </w:pPr>
      <w:r>
        <w:t xml:space="preserve">To what extend do you think </w:t>
      </w:r>
      <w:r w:rsidR="00677910">
        <w:t>rural inhabitants are able to improve their built environment?</w:t>
      </w:r>
    </w:p>
    <w:p w14:paraId="70449914" w14:textId="3CDD9326" w:rsidR="00677910" w:rsidRDefault="00677910" w:rsidP="00677910">
      <w:pPr>
        <w:pStyle w:val="Geenafstand"/>
        <w:spacing w:line="276" w:lineRule="auto"/>
        <w:ind w:left="720"/>
      </w:pPr>
      <w:r w:rsidRPr="00EA2D66">
        <w:rPr>
          <w:b/>
        </w:rPr>
        <w:t>Probe:</w:t>
      </w:r>
      <w:r>
        <w:t xml:space="preserve"> Why</w:t>
      </w:r>
      <w:r w:rsidR="000D60E8">
        <w:t xml:space="preserve">? To what extend </w:t>
      </w:r>
      <w:r w:rsidR="000C57E0">
        <w:t xml:space="preserve">should this process </w:t>
      </w:r>
      <w:r w:rsidR="00C8403E">
        <w:t>be</w:t>
      </w:r>
      <w:r w:rsidR="000D60E8">
        <w:t xml:space="preserve"> organise</w:t>
      </w:r>
      <w:r w:rsidR="00C8403E">
        <w:t>d</w:t>
      </w:r>
      <w:r w:rsidR="000C57E0">
        <w:t xml:space="preserve"> by inhabitants</w:t>
      </w:r>
      <w:r w:rsidR="00C8403E">
        <w:t xml:space="preserve"> and </w:t>
      </w:r>
      <w:r w:rsidR="00B131C0">
        <w:t>to what extend do they need support</w:t>
      </w:r>
      <w:r w:rsidR="00C8403E">
        <w:t>?</w:t>
      </w:r>
      <w:r w:rsidR="00E936F6">
        <w:t xml:space="preserve"> Do you think </w:t>
      </w:r>
      <w:r w:rsidR="00B131C0">
        <w:t>there is balance</w:t>
      </w:r>
      <w:r w:rsidR="00E936F6">
        <w:t xml:space="preserve"> </w:t>
      </w:r>
      <w:r w:rsidR="00B131C0">
        <w:t xml:space="preserve">between these two </w:t>
      </w:r>
      <w:r w:rsidR="00E936F6">
        <w:t>to the success of the project?</w:t>
      </w:r>
    </w:p>
    <w:p w14:paraId="67958E0B" w14:textId="77777777" w:rsidR="000D60E8" w:rsidRDefault="000D60E8" w:rsidP="00677910">
      <w:pPr>
        <w:pStyle w:val="Geenafstand"/>
        <w:spacing w:line="276" w:lineRule="auto"/>
        <w:ind w:left="720"/>
      </w:pPr>
    </w:p>
    <w:p w14:paraId="262138BF" w14:textId="306C7AEA" w:rsidR="00623BD2" w:rsidRDefault="00623BD2" w:rsidP="0079292F">
      <w:pPr>
        <w:pStyle w:val="Geenafstand"/>
        <w:numPr>
          <w:ilvl w:val="0"/>
          <w:numId w:val="2"/>
        </w:numPr>
        <w:spacing w:line="276" w:lineRule="auto"/>
      </w:pPr>
      <w:r>
        <w:t xml:space="preserve">When looking at the contemporary </w:t>
      </w:r>
      <w:r w:rsidR="00EB0427">
        <w:t xml:space="preserve">housing </w:t>
      </w:r>
      <w:r>
        <w:t>development aid, for example habitat for humanity</w:t>
      </w:r>
      <w:r w:rsidR="00EA2D66">
        <w:t xml:space="preserve"> </w:t>
      </w:r>
      <w:r>
        <w:t>and the role of architect</w:t>
      </w:r>
      <w:r w:rsidR="00EA2D66">
        <w:t>s in this process. Do you think inhabitant involvement is sufficiently considered?</w:t>
      </w:r>
    </w:p>
    <w:p w14:paraId="5C76C8B9" w14:textId="56EB1F88" w:rsidR="001B790B" w:rsidRDefault="001B790B" w:rsidP="001B790B">
      <w:pPr>
        <w:pStyle w:val="Geenafstand"/>
        <w:spacing w:line="276" w:lineRule="auto"/>
        <w:ind w:left="720"/>
      </w:pPr>
      <w:r w:rsidRPr="00EA2D66">
        <w:rPr>
          <w:b/>
        </w:rPr>
        <w:t>Probe:</w:t>
      </w:r>
      <w:r>
        <w:t xml:space="preserve"> Why? Do the used </w:t>
      </w:r>
      <w:r w:rsidR="00B97AD4">
        <w:t xml:space="preserve">planning and design </w:t>
      </w:r>
      <w:r>
        <w:t>method</w:t>
      </w:r>
      <w:r w:rsidR="00B97AD4">
        <w:t>s</w:t>
      </w:r>
      <w:r>
        <w:t xml:space="preserve"> </w:t>
      </w:r>
      <w:r w:rsidR="00B33938">
        <w:t xml:space="preserve">sufficiently </w:t>
      </w:r>
      <w:r>
        <w:t>allow</w:t>
      </w:r>
      <w:r w:rsidR="00FA7ACB">
        <w:t xml:space="preserve"> inhabitants to participate? </w:t>
      </w:r>
    </w:p>
    <w:p w14:paraId="638AC948" w14:textId="77777777" w:rsidR="00623BD2" w:rsidRDefault="00623BD2" w:rsidP="00623BD2">
      <w:pPr>
        <w:pStyle w:val="Geenafstand"/>
        <w:spacing w:line="276" w:lineRule="auto"/>
      </w:pPr>
    </w:p>
    <w:p w14:paraId="26F71D65" w14:textId="77777777" w:rsidR="00164AF1" w:rsidRPr="0017728A" w:rsidRDefault="00164AF1" w:rsidP="00164AF1">
      <w:pPr>
        <w:pStyle w:val="Geenafstand"/>
        <w:numPr>
          <w:ilvl w:val="0"/>
          <w:numId w:val="2"/>
        </w:numPr>
        <w:spacing w:line="276" w:lineRule="auto"/>
      </w:pPr>
      <w:r>
        <w:t>Should</w:t>
      </w:r>
      <w:r w:rsidRPr="0017728A">
        <w:t xml:space="preserve"> inhabitants be included in the </w:t>
      </w:r>
      <w:r>
        <w:t xml:space="preserve">overall </w:t>
      </w:r>
      <w:r w:rsidRPr="0017728A">
        <w:t>development process</w:t>
      </w:r>
      <w:r>
        <w:t xml:space="preserve"> of their dwelling?</w:t>
      </w:r>
    </w:p>
    <w:p w14:paraId="712F708C" w14:textId="77777777" w:rsidR="00164AF1" w:rsidRDefault="00164AF1" w:rsidP="00164AF1">
      <w:pPr>
        <w:pStyle w:val="Geenafstand"/>
        <w:spacing w:line="276" w:lineRule="auto"/>
        <w:ind w:left="720"/>
      </w:pPr>
      <w:r w:rsidRPr="0017728A">
        <w:t xml:space="preserve">Probe: to what extend, when, how, </w:t>
      </w:r>
    </w:p>
    <w:p w14:paraId="43FDA84A" w14:textId="77777777" w:rsidR="00164AF1" w:rsidRDefault="00164AF1" w:rsidP="00164AF1">
      <w:pPr>
        <w:pStyle w:val="Geenafstand"/>
        <w:spacing w:line="276" w:lineRule="auto"/>
      </w:pPr>
    </w:p>
    <w:p w14:paraId="752DFB6B" w14:textId="77777777" w:rsidR="00164AF1" w:rsidRPr="0017728A" w:rsidRDefault="00164AF1" w:rsidP="00164AF1">
      <w:pPr>
        <w:pStyle w:val="Geenafstand"/>
        <w:numPr>
          <w:ilvl w:val="0"/>
          <w:numId w:val="2"/>
        </w:numPr>
        <w:spacing w:line="276" w:lineRule="auto"/>
      </w:pPr>
      <w:r>
        <w:t>How s</w:t>
      </w:r>
      <w:r w:rsidRPr="0017728A">
        <w:t xml:space="preserve">hould inhabitants be included in the </w:t>
      </w:r>
      <w:r>
        <w:t xml:space="preserve">overall </w:t>
      </w:r>
      <w:r w:rsidRPr="0017728A">
        <w:t>development process</w:t>
      </w:r>
      <w:r>
        <w:t xml:space="preserve"> of their dwelling?</w:t>
      </w:r>
    </w:p>
    <w:p w14:paraId="00131E3A" w14:textId="77777777" w:rsidR="00164AF1" w:rsidRPr="0017728A" w:rsidRDefault="00164AF1" w:rsidP="00164AF1">
      <w:pPr>
        <w:pStyle w:val="Geenafstand"/>
        <w:spacing w:line="276" w:lineRule="auto"/>
        <w:ind w:left="720"/>
      </w:pPr>
      <w:r w:rsidRPr="0017728A">
        <w:t xml:space="preserve">Probe: to what extend, when, how, </w:t>
      </w:r>
    </w:p>
    <w:p w14:paraId="787B4F57" w14:textId="77777777" w:rsidR="00164AF1" w:rsidRPr="0017728A" w:rsidRDefault="00164AF1" w:rsidP="00164AF1">
      <w:pPr>
        <w:pStyle w:val="Geenafstand"/>
        <w:spacing w:line="276" w:lineRule="auto"/>
        <w:ind w:left="720"/>
      </w:pPr>
    </w:p>
    <w:p w14:paraId="2D9FA642" w14:textId="750A13A4" w:rsidR="00164AF1" w:rsidRDefault="00164AF1" w:rsidP="00164AF1">
      <w:pPr>
        <w:pStyle w:val="Geenafstand"/>
        <w:numPr>
          <w:ilvl w:val="0"/>
          <w:numId w:val="2"/>
        </w:numPr>
        <w:spacing w:line="276" w:lineRule="auto"/>
      </w:pPr>
      <w:r>
        <w:t>Could inhabitant</w:t>
      </w:r>
      <w:r w:rsidR="0052727A">
        <w:t xml:space="preserve"> their</w:t>
      </w:r>
      <w:r>
        <w:t xml:space="preserve"> capacities be of importance to the overall development process?</w:t>
      </w:r>
    </w:p>
    <w:p w14:paraId="60B9F795" w14:textId="77777777" w:rsidR="00164AF1" w:rsidRDefault="00164AF1" w:rsidP="00164AF1">
      <w:pPr>
        <w:pStyle w:val="Geenafstand"/>
        <w:spacing w:line="276" w:lineRule="auto"/>
        <w:ind w:left="720"/>
      </w:pPr>
      <w:r>
        <w:t>Which capacities? When should they be considered?</w:t>
      </w:r>
    </w:p>
    <w:p w14:paraId="595C0584" w14:textId="77777777" w:rsidR="00164AF1" w:rsidRDefault="00164AF1" w:rsidP="00164AF1">
      <w:pPr>
        <w:pStyle w:val="Geenafstand"/>
        <w:spacing w:line="276" w:lineRule="auto"/>
        <w:ind w:left="720"/>
      </w:pPr>
    </w:p>
    <w:p w14:paraId="2033816D" w14:textId="080AF2D7" w:rsidR="00192821" w:rsidRDefault="003F631A" w:rsidP="00192821">
      <w:pPr>
        <w:pStyle w:val="Geenafstand"/>
        <w:numPr>
          <w:ilvl w:val="0"/>
          <w:numId w:val="2"/>
        </w:numPr>
        <w:spacing w:line="276" w:lineRule="auto"/>
      </w:pPr>
      <w:r>
        <w:t xml:space="preserve">Is it important to incorporate </w:t>
      </w:r>
      <w:r w:rsidR="004A7762">
        <w:t>these capacities</w:t>
      </w:r>
      <w:r w:rsidR="00192821">
        <w:t xml:space="preserve"> in the realization of rural dwellings?</w:t>
      </w:r>
    </w:p>
    <w:p w14:paraId="72F90876" w14:textId="77777777" w:rsidR="00192821" w:rsidRDefault="00192821" w:rsidP="00192821">
      <w:pPr>
        <w:pStyle w:val="Geenafstand"/>
        <w:spacing w:line="276" w:lineRule="auto"/>
        <w:ind w:left="720"/>
      </w:pPr>
      <w:r>
        <w:t>Probe: why is suitability important? How can dwelling suitability be realized? What is the role of the inhabitant and what is the role of the architect?</w:t>
      </w:r>
    </w:p>
    <w:p w14:paraId="56C69D36" w14:textId="77777777" w:rsidR="00192821" w:rsidRDefault="00192821" w:rsidP="00192821">
      <w:pPr>
        <w:pStyle w:val="Geenafstand"/>
        <w:spacing w:line="276" w:lineRule="auto"/>
        <w:ind w:left="720"/>
      </w:pPr>
    </w:p>
    <w:p w14:paraId="1C8A14AF" w14:textId="5C19E23A" w:rsidR="00192821" w:rsidRDefault="00192821" w:rsidP="00192821">
      <w:pPr>
        <w:pStyle w:val="Geenafstand"/>
        <w:numPr>
          <w:ilvl w:val="0"/>
          <w:numId w:val="2"/>
        </w:numPr>
        <w:spacing w:line="276" w:lineRule="auto"/>
      </w:pPr>
      <w:r>
        <w:t xml:space="preserve">Which </w:t>
      </w:r>
      <w:r w:rsidR="00591ED3">
        <w:t>capacities</w:t>
      </w:r>
      <w:r w:rsidR="004A7762">
        <w:t xml:space="preserve"> would y</w:t>
      </w:r>
      <w:r w:rsidR="00591ED3">
        <w:t xml:space="preserve">ou mark as success criteria </w:t>
      </w:r>
      <w:r>
        <w:t>in the realization of rural dwellings?</w:t>
      </w:r>
    </w:p>
    <w:p w14:paraId="78483EE9" w14:textId="77777777" w:rsidR="00192821" w:rsidRDefault="00192821" w:rsidP="00192821">
      <w:pPr>
        <w:pStyle w:val="Geenafstand"/>
        <w:spacing w:line="276" w:lineRule="auto"/>
        <w:ind w:left="720"/>
      </w:pPr>
      <w:r>
        <w:t>Probe: What enables a suitable dwelling for a local family?</w:t>
      </w:r>
    </w:p>
    <w:p w14:paraId="06A25979" w14:textId="77777777" w:rsidR="00192821" w:rsidRDefault="00192821" w:rsidP="00192821">
      <w:pPr>
        <w:pStyle w:val="Geenafstand"/>
        <w:spacing w:line="276" w:lineRule="auto"/>
        <w:ind w:left="720"/>
      </w:pPr>
    </w:p>
    <w:p w14:paraId="1D4F2EEE" w14:textId="77777777" w:rsidR="00192821" w:rsidRDefault="00192821" w:rsidP="00192821">
      <w:pPr>
        <w:pStyle w:val="Geenafstand"/>
        <w:numPr>
          <w:ilvl w:val="0"/>
          <w:numId w:val="2"/>
        </w:numPr>
        <w:spacing w:line="276" w:lineRule="auto"/>
      </w:pPr>
      <w:r>
        <w:t xml:space="preserve">To what extend should tradition and local building knowledge be incorporated in the solution formulation? </w:t>
      </w:r>
    </w:p>
    <w:p w14:paraId="5D366A88" w14:textId="65A68D90" w:rsidR="00192821" w:rsidRDefault="00192821" w:rsidP="00073099">
      <w:pPr>
        <w:pStyle w:val="Geenafstand"/>
        <w:spacing w:line="276" w:lineRule="auto"/>
        <w:ind w:left="720"/>
      </w:pPr>
      <w:r>
        <w:t xml:space="preserve">Probe: Which aspects? </w:t>
      </w:r>
      <w:r w:rsidR="00073099">
        <w:t>How? Who would decide?</w:t>
      </w:r>
    </w:p>
    <w:p w14:paraId="0BA1CD5C" w14:textId="77777777" w:rsidR="00192821" w:rsidRDefault="00192821" w:rsidP="00164AF1">
      <w:pPr>
        <w:pStyle w:val="Geenafstand"/>
        <w:spacing w:line="276" w:lineRule="auto"/>
        <w:ind w:left="720"/>
      </w:pPr>
    </w:p>
    <w:p w14:paraId="3A4C727E" w14:textId="77777777" w:rsidR="00164AF1" w:rsidRPr="0017728A" w:rsidRDefault="00164AF1" w:rsidP="00164AF1">
      <w:pPr>
        <w:pStyle w:val="Geenafstand"/>
        <w:numPr>
          <w:ilvl w:val="0"/>
          <w:numId w:val="2"/>
        </w:numPr>
        <w:spacing w:line="276" w:lineRule="auto"/>
      </w:pPr>
      <w:r w:rsidRPr="0017728A">
        <w:t>Who should make final decisions concerning the built environment of rural inhabitants?</w:t>
      </w:r>
    </w:p>
    <w:p w14:paraId="21D127F0" w14:textId="77777777" w:rsidR="00164AF1" w:rsidRDefault="00164AF1" w:rsidP="00164AF1">
      <w:pPr>
        <w:pStyle w:val="Geenafstand"/>
        <w:spacing w:line="276" w:lineRule="auto"/>
        <w:ind w:left="720"/>
      </w:pPr>
      <w:r w:rsidRPr="0017728A">
        <w:t xml:space="preserve">Probe: Which phase? Role of the designer? </w:t>
      </w:r>
    </w:p>
    <w:p w14:paraId="0187A60A" w14:textId="77777777" w:rsidR="00164AF1" w:rsidRDefault="00164AF1" w:rsidP="004A69CF">
      <w:pPr>
        <w:pStyle w:val="Geenafstand"/>
        <w:spacing w:line="276" w:lineRule="auto"/>
        <w:ind w:left="720"/>
      </w:pPr>
    </w:p>
    <w:p w14:paraId="2E70B259" w14:textId="5B412BDF" w:rsidR="00FA7ACB" w:rsidRDefault="008F6736" w:rsidP="0079292F">
      <w:pPr>
        <w:pStyle w:val="Geenafstand"/>
        <w:numPr>
          <w:ilvl w:val="0"/>
          <w:numId w:val="2"/>
        </w:numPr>
        <w:spacing w:line="276" w:lineRule="auto"/>
      </w:pPr>
      <w:r>
        <w:t xml:space="preserve">Looking at the </w:t>
      </w:r>
      <w:r w:rsidR="00B97AD4">
        <w:t xml:space="preserve">generally </w:t>
      </w:r>
      <w:r>
        <w:t>chosen materials and building methods</w:t>
      </w:r>
      <w:r w:rsidR="00255CBB">
        <w:t xml:space="preserve"> by </w:t>
      </w:r>
      <w:r w:rsidR="0052727A">
        <w:t xml:space="preserve">current operating </w:t>
      </w:r>
      <w:r w:rsidR="00255CBB">
        <w:t>agencies</w:t>
      </w:r>
      <w:r w:rsidR="004F236E">
        <w:t>,</w:t>
      </w:r>
      <w:r>
        <w:t xml:space="preserve"> to what extend do you think the inhabitant</w:t>
      </w:r>
      <w:r w:rsidR="00460C3B">
        <w:t>s’</w:t>
      </w:r>
      <w:r w:rsidR="007E47D3">
        <w:t xml:space="preserve">, </w:t>
      </w:r>
      <w:r w:rsidR="00ED0156">
        <w:t xml:space="preserve">background, skills and </w:t>
      </w:r>
      <w:r w:rsidR="004B38F9">
        <w:t>income</w:t>
      </w:r>
      <w:r w:rsidR="007E47D3">
        <w:t xml:space="preserve"> </w:t>
      </w:r>
      <w:r w:rsidR="004B38F9">
        <w:t>are considered?</w:t>
      </w:r>
    </w:p>
    <w:p w14:paraId="62864304" w14:textId="360C2392" w:rsidR="00B97AD4" w:rsidRDefault="00B97AD4" w:rsidP="00B97AD4">
      <w:pPr>
        <w:pStyle w:val="Geenafstand"/>
        <w:spacing w:line="276" w:lineRule="auto"/>
        <w:ind w:left="720"/>
      </w:pPr>
      <w:r w:rsidRPr="00EA2D66">
        <w:rPr>
          <w:b/>
        </w:rPr>
        <w:t>Probe:</w:t>
      </w:r>
      <w:r>
        <w:t xml:space="preserve"> Why?</w:t>
      </w:r>
      <w:r w:rsidR="00460C3B">
        <w:t xml:space="preserve"> </w:t>
      </w:r>
      <w:r w:rsidR="00ED0156">
        <w:t>How?</w:t>
      </w:r>
    </w:p>
    <w:p w14:paraId="2835318F" w14:textId="77777777" w:rsidR="004B38F9" w:rsidRDefault="004B38F9" w:rsidP="00460C3B">
      <w:pPr>
        <w:pStyle w:val="Geenafstand"/>
        <w:spacing w:line="276" w:lineRule="auto"/>
      </w:pPr>
    </w:p>
    <w:p w14:paraId="29FF71D0" w14:textId="2449F950" w:rsidR="0079292F" w:rsidRPr="0017728A" w:rsidRDefault="0079292F" w:rsidP="0079292F">
      <w:pPr>
        <w:pStyle w:val="Geenafstand"/>
        <w:numPr>
          <w:ilvl w:val="0"/>
          <w:numId w:val="2"/>
        </w:numPr>
        <w:spacing w:line="276" w:lineRule="auto"/>
      </w:pPr>
      <w:r w:rsidRPr="0017728A">
        <w:t>What would you identify</w:t>
      </w:r>
      <w:r w:rsidR="00E936F6">
        <w:t xml:space="preserve"> as </w:t>
      </w:r>
      <w:r w:rsidR="00295249">
        <w:t>the</w:t>
      </w:r>
      <w:r w:rsidR="00295249" w:rsidRPr="0017728A">
        <w:t xml:space="preserve"> vital objectives</w:t>
      </w:r>
      <w:r w:rsidR="00295249">
        <w:t xml:space="preserve"> for </w:t>
      </w:r>
      <w:r w:rsidR="00E936F6">
        <w:t>architect</w:t>
      </w:r>
      <w:r w:rsidR="00295249">
        <w:t>s</w:t>
      </w:r>
      <w:r w:rsidRPr="0017728A">
        <w:t xml:space="preserve"> developing rural dwellings in Sub-Sahara Africa? </w:t>
      </w:r>
      <w:r w:rsidR="006C671A" w:rsidRPr="0017728A">
        <w:t>(during phases;</w:t>
      </w:r>
      <w:r w:rsidR="00954271" w:rsidRPr="0017728A">
        <w:t xml:space="preserve"> </w:t>
      </w:r>
      <w:r w:rsidR="006C671A" w:rsidRPr="0017728A">
        <w:t>Initiating/analysing/des</w:t>
      </w:r>
      <w:r w:rsidR="00954271" w:rsidRPr="0017728A">
        <w:t>igning/constructing/maintaining)</w:t>
      </w:r>
    </w:p>
    <w:p w14:paraId="2ED1C417" w14:textId="045DF27B" w:rsidR="0079292F" w:rsidRPr="0017728A" w:rsidRDefault="0079292F" w:rsidP="0079292F">
      <w:pPr>
        <w:pStyle w:val="Geenafstand"/>
        <w:spacing w:line="276" w:lineRule="auto"/>
        <w:ind w:left="720"/>
      </w:pPr>
      <w:r w:rsidRPr="0017728A">
        <w:t xml:space="preserve">Probe: </w:t>
      </w:r>
      <w:r w:rsidR="008F3AD8" w:rsidRPr="0017728A">
        <w:t xml:space="preserve">objectives in relation to the inhabitants, </w:t>
      </w:r>
      <w:r w:rsidR="00954271" w:rsidRPr="0017728A">
        <w:t>cultural, social aspects</w:t>
      </w:r>
    </w:p>
    <w:p w14:paraId="405C764E" w14:textId="77777777" w:rsidR="0079292F" w:rsidRPr="0017728A" w:rsidRDefault="0079292F" w:rsidP="0079292F">
      <w:pPr>
        <w:pStyle w:val="Geenafstand"/>
        <w:spacing w:line="276" w:lineRule="auto"/>
      </w:pPr>
    </w:p>
    <w:p w14:paraId="3A2F3EF8" w14:textId="62E099F0" w:rsidR="00DE1C77" w:rsidRPr="00411AB6" w:rsidRDefault="006F6E5F" w:rsidP="006F6E5F">
      <w:pPr>
        <w:pStyle w:val="Geenafstand"/>
        <w:numPr>
          <w:ilvl w:val="0"/>
          <w:numId w:val="2"/>
        </w:numPr>
        <w:spacing w:line="276" w:lineRule="auto"/>
        <w:rPr>
          <w:lang w:val="fr-FR"/>
        </w:rPr>
      </w:pPr>
      <w:r w:rsidRPr="0017728A">
        <w:t>How would y</w:t>
      </w:r>
      <w:r w:rsidR="00D605A7" w:rsidRPr="0017728A">
        <w:t>ou describe a successful outcome in developing rural dwellings in Sub-Sahara Africa?</w:t>
      </w:r>
    </w:p>
    <w:p w14:paraId="7F0008A0" w14:textId="4787B16C" w:rsidR="00DE1C77" w:rsidRPr="0017728A" w:rsidRDefault="00B93941" w:rsidP="004D7567">
      <w:pPr>
        <w:pStyle w:val="Geenafstand"/>
        <w:spacing w:line="276" w:lineRule="auto"/>
        <w:ind w:left="720"/>
      </w:pPr>
      <w:r w:rsidRPr="0017728A">
        <w:t xml:space="preserve">Probe: </w:t>
      </w:r>
      <w:r w:rsidR="00AE2E99">
        <w:t xml:space="preserve">When would they be </w:t>
      </w:r>
      <w:r w:rsidR="006C05EF">
        <w:t xml:space="preserve">considered </w:t>
      </w:r>
      <w:r w:rsidR="00066B86">
        <w:t>successful? H</w:t>
      </w:r>
      <w:r w:rsidR="0071033A">
        <w:t>ow could they remain successful?</w:t>
      </w:r>
    </w:p>
    <w:p w14:paraId="3F57D00C" w14:textId="77777777" w:rsidR="00DE1C77" w:rsidRPr="0017728A" w:rsidRDefault="00DE1C77" w:rsidP="00DE1C77">
      <w:pPr>
        <w:pStyle w:val="Geenafstand"/>
        <w:spacing w:line="276" w:lineRule="auto"/>
      </w:pPr>
    </w:p>
    <w:p w14:paraId="21BEEA8B" w14:textId="1D94659E" w:rsidR="000A5B7B" w:rsidRPr="0017728A" w:rsidRDefault="000A5B7B" w:rsidP="000A5B7B">
      <w:pPr>
        <w:pStyle w:val="Geenafstand"/>
        <w:numPr>
          <w:ilvl w:val="0"/>
          <w:numId w:val="2"/>
        </w:numPr>
        <w:spacing w:line="276" w:lineRule="auto"/>
      </w:pPr>
      <w:r w:rsidRPr="0017728A">
        <w:t xml:space="preserve">What would </w:t>
      </w:r>
      <w:r w:rsidR="0071033A" w:rsidRPr="0017728A">
        <w:t xml:space="preserve">inhabitants identify </w:t>
      </w:r>
      <w:r w:rsidR="00D01B68">
        <w:t xml:space="preserve">as vital for </w:t>
      </w:r>
      <w:r w:rsidRPr="0017728A">
        <w:t xml:space="preserve">developing </w:t>
      </w:r>
      <w:r w:rsidR="00D01B68">
        <w:t xml:space="preserve">their </w:t>
      </w:r>
      <w:r w:rsidRPr="0017728A">
        <w:t xml:space="preserve">rural dwellings in Sub-Sahara Africa? </w:t>
      </w:r>
    </w:p>
    <w:p w14:paraId="3438A70C" w14:textId="00871A45" w:rsidR="000A5B7B" w:rsidRPr="0017728A" w:rsidRDefault="000A5B7B" w:rsidP="000A5B7B">
      <w:pPr>
        <w:pStyle w:val="Geenafstand"/>
        <w:spacing w:line="276" w:lineRule="auto"/>
        <w:ind w:left="720"/>
      </w:pPr>
      <w:r w:rsidRPr="0017728A">
        <w:t xml:space="preserve">Probe: </w:t>
      </w:r>
      <w:r w:rsidR="007D59FE">
        <w:t xml:space="preserve">Is this comparable to what </w:t>
      </w:r>
      <w:r w:rsidR="00FB117D">
        <w:t>you think is vital? What constitutes to this difference in opin</w:t>
      </w:r>
      <w:r w:rsidR="00115B04">
        <w:t>ion? How could this insight or knowledge gap (expert/non-expert) be closed?</w:t>
      </w:r>
    </w:p>
    <w:p w14:paraId="6AF70436" w14:textId="77777777" w:rsidR="000A5B7B" w:rsidRPr="0017728A" w:rsidRDefault="000A5B7B" w:rsidP="000A5B7B">
      <w:pPr>
        <w:pStyle w:val="Geenafstand"/>
        <w:spacing w:line="276" w:lineRule="auto"/>
        <w:ind w:left="720"/>
      </w:pPr>
    </w:p>
    <w:p w14:paraId="4734DB17" w14:textId="1B00BB71" w:rsidR="000A5B7B" w:rsidRPr="0017728A" w:rsidRDefault="00B15924" w:rsidP="000A5B7B">
      <w:pPr>
        <w:pStyle w:val="Geenafstand"/>
        <w:numPr>
          <w:ilvl w:val="0"/>
          <w:numId w:val="2"/>
        </w:numPr>
        <w:spacing w:line="276" w:lineRule="auto"/>
      </w:pPr>
      <w:r w:rsidRPr="0017728A">
        <w:t>W</w:t>
      </w:r>
      <w:r w:rsidR="00D01B68">
        <w:t xml:space="preserve">hat </w:t>
      </w:r>
      <w:r w:rsidR="008B52D1">
        <w:t>aspects</w:t>
      </w:r>
      <w:r w:rsidR="005E0795">
        <w:t xml:space="preserve"> related to the inhabitants</w:t>
      </w:r>
      <w:r w:rsidR="008B52D1">
        <w:t xml:space="preserve"> </w:t>
      </w:r>
      <w:r w:rsidR="00D01B68">
        <w:t>sh</w:t>
      </w:r>
      <w:r w:rsidR="008E3D09" w:rsidRPr="0017728A">
        <w:t xml:space="preserve">ould </w:t>
      </w:r>
      <w:r w:rsidR="00D01B68">
        <w:t>be</w:t>
      </w:r>
      <w:r w:rsidR="004E1285" w:rsidRPr="0017728A">
        <w:t xml:space="preserve"> consider</w:t>
      </w:r>
      <w:r w:rsidR="00D01B68">
        <w:t>ed</w:t>
      </w:r>
      <w:r w:rsidR="00A24820">
        <w:t xml:space="preserve"> in</w:t>
      </w:r>
      <w:r w:rsidR="008B52D1">
        <w:t xml:space="preserve"> the design and building </w:t>
      </w:r>
      <w:r w:rsidR="00A24820">
        <w:t>process,</w:t>
      </w:r>
      <w:r w:rsidR="000F3CBB">
        <w:t xml:space="preserve"> </w:t>
      </w:r>
      <w:r w:rsidR="00A24820">
        <w:t>of the usage phase of the</w:t>
      </w:r>
      <w:r w:rsidR="00AD2C25">
        <w:t>se rural</w:t>
      </w:r>
      <w:r w:rsidR="00A24820">
        <w:t xml:space="preserve"> </w:t>
      </w:r>
      <w:r w:rsidR="004E1285" w:rsidRPr="0017728A">
        <w:t>dwelling</w:t>
      </w:r>
      <w:r w:rsidR="00AD2C25">
        <w:t>s</w:t>
      </w:r>
      <w:r w:rsidR="00222115" w:rsidRPr="0017728A">
        <w:t>?</w:t>
      </w:r>
    </w:p>
    <w:p w14:paraId="77230FCF" w14:textId="1DA12BB8" w:rsidR="004E1285" w:rsidRPr="0017728A" w:rsidRDefault="004E1285" w:rsidP="004E1285">
      <w:pPr>
        <w:pStyle w:val="Geenafstand"/>
        <w:spacing w:line="276" w:lineRule="auto"/>
        <w:ind w:left="720"/>
      </w:pPr>
      <w:r w:rsidRPr="0017728A">
        <w:t xml:space="preserve">Probe: </w:t>
      </w:r>
      <w:r w:rsidR="005E0795">
        <w:t xml:space="preserve">How should these be gathered? </w:t>
      </w:r>
    </w:p>
    <w:p w14:paraId="029E0661" w14:textId="77777777" w:rsidR="007B233F" w:rsidRPr="0017728A" w:rsidRDefault="007B233F" w:rsidP="007B233F">
      <w:pPr>
        <w:pStyle w:val="Geenafstand"/>
        <w:spacing w:line="276" w:lineRule="auto"/>
      </w:pPr>
    </w:p>
    <w:p w14:paraId="05024EC5" w14:textId="4D0B66DE" w:rsidR="00B62AEF" w:rsidRPr="0017728A" w:rsidRDefault="00180080" w:rsidP="00164AF1">
      <w:pPr>
        <w:pStyle w:val="Geenafstand"/>
        <w:numPr>
          <w:ilvl w:val="0"/>
          <w:numId w:val="2"/>
        </w:numPr>
        <w:spacing w:line="276" w:lineRule="auto"/>
      </w:pPr>
      <w:r w:rsidRPr="0017728A">
        <w:t xml:space="preserve">Looking back at your education, do you think you were sufficiently prepared to work </w:t>
      </w:r>
      <w:r w:rsidR="00F86699">
        <w:t>in situ</w:t>
      </w:r>
      <w:r w:rsidR="003B5F14" w:rsidRPr="0017728A">
        <w:t xml:space="preserve">? </w:t>
      </w:r>
    </w:p>
    <w:p w14:paraId="45E66F52" w14:textId="169EF71D" w:rsidR="003B5F14" w:rsidRDefault="003B5F14" w:rsidP="003B5F14">
      <w:pPr>
        <w:pStyle w:val="Geenafstand"/>
        <w:spacing w:line="276" w:lineRule="auto"/>
        <w:ind w:left="720"/>
      </w:pPr>
      <w:r w:rsidRPr="0017728A">
        <w:t xml:space="preserve">Probe: </w:t>
      </w:r>
      <w:r w:rsidR="00F33566" w:rsidRPr="0017728A">
        <w:t xml:space="preserve">Methods, Theory, Projects </w:t>
      </w:r>
    </w:p>
    <w:p w14:paraId="75805BE9" w14:textId="77777777" w:rsidR="00137370" w:rsidRPr="0017728A" w:rsidRDefault="00137370" w:rsidP="003B5F14">
      <w:pPr>
        <w:pStyle w:val="Geenafstand"/>
        <w:spacing w:line="276" w:lineRule="auto"/>
        <w:ind w:left="720"/>
      </w:pPr>
    </w:p>
    <w:p w14:paraId="044ECB77" w14:textId="1E4914FB" w:rsidR="006F6D07" w:rsidRDefault="000815BC" w:rsidP="00164AF1">
      <w:pPr>
        <w:pStyle w:val="Geenafstand"/>
        <w:numPr>
          <w:ilvl w:val="0"/>
          <w:numId w:val="2"/>
        </w:numPr>
        <w:spacing w:line="276" w:lineRule="auto"/>
      </w:pPr>
      <w:r>
        <w:t xml:space="preserve">Have </w:t>
      </w:r>
      <w:r w:rsidR="006F6D07">
        <w:t>you over the yea</w:t>
      </w:r>
      <w:r w:rsidR="00DB1A7B">
        <w:t>rs acquired relevant too</w:t>
      </w:r>
      <w:r w:rsidR="00137370">
        <w:t>ls, approaches, methods that enabled you to close this education gap</w:t>
      </w:r>
      <w:r w:rsidR="003C69E7">
        <w:t xml:space="preserve"> or to add on your body of knowledge</w:t>
      </w:r>
      <w:r w:rsidR="00137370">
        <w:t>?</w:t>
      </w:r>
    </w:p>
    <w:p w14:paraId="3EEC2EB6" w14:textId="26B6D152" w:rsidR="00D039CA" w:rsidRDefault="00D039CA" w:rsidP="00D039CA">
      <w:pPr>
        <w:pStyle w:val="Geenafstand"/>
        <w:spacing w:line="276" w:lineRule="auto"/>
        <w:ind w:left="720"/>
      </w:pPr>
      <w:r>
        <w:lastRenderedPageBreak/>
        <w:t>Probe: which? Were they directly applicable</w:t>
      </w:r>
      <w:r w:rsidR="00123C1F">
        <w:t>/context specific</w:t>
      </w:r>
      <w:r>
        <w:t>?</w:t>
      </w:r>
    </w:p>
    <w:p w14:paraId="01423747" w14:textId="77777777" w:rsidR="00137370" w:rsidRPr="0017728A" w:rsidRDefault="00137370" w:rsidP="00137370">
      <w:pPr>
        <w:pStyle w:val="Geenafstand"/>
        <w:spacing w:line="276" w:lineRule="auto"/>
        <w:ind w:left="720"/>
      </w:pPr>
    </w:p>
    <w:p w14:paraId="2A772EA7" w14:textId="24E9EA5D" w:rsidR="00FE3B0A" w:rsidRDefault="00FE3B0A" w:rsidP="00164AF1">
      <w:pPr>
        <w:pStyle w:val="Geenafstand"/>
        <w:numPr>
          <w:ilvl w:val="0"/>
          <w:numId w:val="2"/>
        </w:numPr>
        <w:spacing w:line="276" w:lineRule="auto"/>
      </w:pPr>
      <w:r>
        <w:t>Are these relevant tools, approaches and methods directly applicable to the context?</w:t>
      </w:r>
    </w:p>
    <w:p w14:paraId="35D76FD4" w14:textId="2563B89A" w:rsidR="00FE3B0A" w:rsidRDefault="00FE3B0A" w:rsidP="00FE3B0A">
      <w:pPr>
        <w:pStyle w:val="Geenafstand"/>
        <w:spacing w:line="276" w:lineRule="auto"/>
        <w:ind w:left="720"/>
      </w:pPr>
      <w:r>
        <w:t xml:space="preserve">Probe: Do they require adjustments? </w:t>
      </w:r>
    </w:p>
    <w:p w14:paraId="7DADBE96" w14:textId="77777777" w:rsidR="00FE3B0A" w:rsidRDefault="00FE3B0A" w:rsidP="00FE3B0A">
      <w:pPr>
        <w:pStyle w:val="Geenafstand"/>
        <w:spacing w:line="276" w:lineRule="auto"/>
      </w:pPr>
    </w:p>
    <w:p w14:paraId="6E3CF169" w14:textId="1DF31CF0" w:rsidR="004F236E" w:rsidRDefault="004F236E" w:rsidP="00164AF1">
      <w:pPr>
        <w:pStyle w:val="Geenafstand"/>
        <w:numPr>
          <w:ilvl w:val="0"/>
          <w:numId w:val="2"/>
        </w:numPr>
        <w:spacing w:line="276" w:lineRule="auto"/>
      </w:pPr>
      <w:r>
        <w:t xml:space="preserve">Do you think that these relevant tools, approaches and methods are </w:t>
      </w:r>
      <w:r w:rsidR="007571D8">
        <w:t xml:space="preserve">in general </w:t>
      </w:r>
      <w:r>
        <w:t>easy to find?</w:t>
      </w:r>
    </w:p>
    <w:p w14:paraId="6905936D" w14:textId="77777777" w:rsidR="004F236E" w:rsidRDefault="004F236E" w:rsidP="00FE3B0A">
      <w:pPr>
        <w:pStyle w:val="Geenafstand"/>
        <w:spacing w:line="276" w:lineRule="auto"/>
      </w:pPr>
    </w:p>
    <w:p w14:paraId="6AC5452C" w14:textId="62818B51" w:rsidR="006F0AE6" w:rsidRPr="0017728A" w:rsidRDefault="000815BC" w:rsidP="00164AF1">
      <w:pPr>
        <w:pStyle w:val="Geenafstand"/>
        <w:numPr>
          <w:ilvl w:val="0"/>
          <w:numId w:val="2"/>
        </w:numPr>
        <w:spacing w:line="276" w:lineRule="auto"/>
      </w:pPr>
      <w:r>
        <w:t>Do you have any suggestions what should be added to the architect’s education</w:t>
      </w:r>
      <w:r w:rsidR="006F0AE6" w:rsidRPr="0017728A">
        <w:t xml:space="preserve">? </w:t>
      </w:r>
    </w:p>
    <w:p w14:paraId="4A6E5D5A" w14:textId="77FFC725" w:rsidR="006F0AE6" w:rsidRDefault="006F0AE6" w:rsidP="006F0AE6">
      <w:pPr>
        <w:ind w:left="720"/>
      </w:pPr>
      <w:r w:rsidRPr="0017728A">
        <w:t>Probe: Methods, Theory, Projects</w:t>
      </w:r>
    </w:p>
    <w:p w14:paraId="5B67BEBC" w14:textId="2AEE5295" w:rsidR="00FE6978" w:rsidRPr="0017728A" w:rsidRDefault="00FE6978" w:rsidP="00164AF1">
      <w:pPr>
        <w:pStyle w:val="Geenafstand"/>
        <w:numPr>
          <w:ilvl w:val="0"/>
          <w:numId w:val="2"/>
        </w:numPr>
        <w:spacing w:line="276" w:lineRule="auto"/>
      </w:pPr>
      <w:r w:rsidRPr="0017728A">
        <w:t xml:space="preserve">Looking </w:t>
      </w:r>
      <w:r w:rsidR="00053453">
        <w:t>at contemporary</w:t>
      </w:r>
      <w:r w:rsidR="00310916">
        <w:t xml:space="preserve"> (fulltime)</w:t>
      </w:r>
      <w:r w:rsidRPr="0017728A">
        <w:t xml:space="preserve"> education, do you think</w:t>
      </w:r>
      <w:r w:rsidR="007030E7">
        <w:t xml:space="preserve"> it is important to educate the</w:t>
      </w:r>
      <w:r w:rsidR="00053453">
        <w:t xml:space="preserve"> new generation of architects </w:t>
      </w:r>
      <w:r w:rsidR="001B2B7A">
        <w:t>to work in</w:t>
      </w:r>
      <w:r w:rsidRPr="0017728A">
        <w:t xml:space="preserve"> comparable </w:t>
      </w:r>
      <w:r w:rsidR="007B5E6A">
        <w:t xml:space="preserve">foreign informal </w:t>
      </w:r>
      <w:r w:rsidRPr="0017728A">
        <w:t xml:space="preserve">contexts? </w:t>
      </w:r>
    </w:p>
    <w:p w14:paraId="360D14AE" w14:textId="4D45AC57" w:rsidR="00FE6978" w:rsidRPr="0017728A" w:rsidRDefault="00FE6978" w:rsidP="00FE6978">
      <w:pPr>
        <w:pStyle w:val="Geenafstand"/>
        <w:spacing w:line="276" w:lineRule="auto"/>
        <w:ind w:left="720"/>
      </w:pPr>
      <w:r w:rsidRPr="0017728A">
        <w:t xml:space="preserve">Probe: </w:t>
      </w:r>
      <w:r w:rsidR="001B2B7A">
        <w:t>Why</w:t>
      </w:r>
      <w:r w:rsidR="00053453">
        <w:t>?</w:t>
      </w:r>
      <w:r w:rsidR="001B2B7A">
        <w:t xml:space="preserve"> Is this only important for foreign context? Or also for local (Dutch) context?</w:t>
      </w:r>
      <w:r w:rsidRPr="0017728A">
        <w:t xml:space="preserve"> </w:t>
      </w:r>
    </w:p>
    <w:p w14:paraId="2ABA2971" w14:textId="77777777" w:rsidR="00FE6978" w:rsidRDefault="00FE6978" w:rsidP="00FE6978">
      <w:pPr>
        <w:pStyle w:val="Geenafstand"/>
        <w:spacing w:line="276" w:lineRule="auto"/>
      </w:pPr>
    </w:p>
    <w:p w14:paraId="68C8D57D" w14:textId="00612C54" w:rsidR="007030E7" w:rsidRPr="0017728A" w:rsidRDefault="007030E7" w:rsidP="00164AF1">
      <w:pPr>
        <w:pStyle w:val="Geenafstand"/>
        <w:numPr>
          <w:ilvl w:val="0"/>
          <w:numId w:val="2"/>
        </w:numPr>
        <w:spacing w:line="276" w:lineRule="auto"/>
      </w:pPr>
      <w:r w:rsidRPr="0017728A">
        <w:t xml:space="preserve">Looking </w:t>
      </w:r>
      <w:r>
        <w:t>at contemporary</w:t>
      </w:r>
      <w:r w:rsidR="00F13B90">
        <w:t xml:space="preserve"> </w:t>
      </w:r>
      <w:r w:rsidR="00310916">
        <w:t xml:space="preserve">(fulltime) </w:t>
      </w:r>
      <w:r w:rsidR="00F13B90">
        <w:t xml:space="preserve">education, </w:t>
      </w:r>
      <w:r w:rsidR="000815BC">
        <w:t xml:space="preserve">do you think </w:t>
      </w:r>
      <w:r w:rsidR="0083113C">
        <w:t>new generation</w:t>
      </w:r>
      <w:r w:rsidR="00A44ABA">
        <w:t>s</w:t>
      </w:r>
      <w:r w:rsidR="0083113C">
        <w:t xml:space="preserve"> </w:t>
      </w:r>
      <w:r w:rsidR="000815BC">
        <w:t xml:space="preserve">of </w:t>
      </w:r>
      <w:r w:rsidR="0083113C">
        <w:t>architect</w:t>
      </w:r>
      <w:r w:rsidR="000815BC">
        <w:t>s</w:t>
      </w:r>
      <w:r w:rsidR="00F13B90">
        <w:t xml:space="preserve"> </w:t>
      </w:r>
      <w:r w:rsidR="00310916">
        <w:t>are sufficiently prepared for</w:t>
      </w:r>
      <w:r w:rsidR="00F13B90">
        <w:t xml:space="preserve"> these </w:t>
      </w:r>
      <w:r w:rsidR="0083113C">
        <w:t>requirements</w:t>
      </w:r>
      <w:r w:rsidR="00F13B90">
        <w:t>?</w:t>
      </w:r>
      <w:r w:rsidRPr="0017728A">
        <w:t xml:space="preserve"> </w:t>
      </w:r>
    </w:p>
    <w:p w14:paraId="7BB31198" w14:textId="77777777" w:rsidR="007030E7" w:rsidRPr="0017728A" w:rsidRDefault="007030E7" w:rsidP="007030E7">
      <w:pPr>
        <w:pStyle w:val="Geenafstand"/>
        <w:spacing w:line="276" w:lineRule="auto"/>
        <w:ind w:left="720"/>
      </w:pPr>
      <w:r w:rsidRPr="0017728A">
        <w:t xml:space="preserve">Probe: </w:t>
      </w:r>
      <w:r>
        <w:t>Why, How?</w:t>
      </w:r>
      <w:r w:rsidRPr="0017728A">
        <w:t xml:space="preserve"> </w:t>
      </w:r>
    </w:p>
    <w:p w14:paraId="47B43E5A" w14:textId="77777777" w:rsidR="007030E7" w:rsidRDefault="007030E7" w:rsidP="00FE6978">
      <w:pPr>
        <w:pStyle w:val="Geenafstand"/>
        <w:spacing w:line="276" w:lineRule="auto"/>
      </w:pPr>
    </w:p>
    <w:p w14:paraId="6F882390" w14:textId="10CF8CE2" w:rsidR="00FE6978" w:rsidRPr="0017728A" w:rsidRDefault="00FE6978" w:rsidP="00164AF1">
      <w:pPr>
        <w:pStyle w:val="Geenafstand"/>
        <w:numPr>
          <w:ilvl w:val="0"/>
          <w:numId w:val="2"/>
        </w:numPr>
        <w:spacing w:line="276" w:lineRule="auto"/>
      </w:pPr>
      <w:r w:rsidRPr="0017728A">
        <w:t>Which</w:t>
      </w:r>
      <w:r w:rsidR="00C61A8F">
        <w:t xml:space="preserve"> </w:t>
      </w:r>
      <w:r w:rsidR="0083113C">
        <w:t xml:space="preserve">approaches, </w:t>
      </w:r>
      <w:r w:rsidR="00C61A8F">
        <w:t>theories, tools &amp; methods</w:t>
      </w:r>
      <w:r w:rsidRPr="0017728A">
        <w:t xml:space="preserve"> </w:t>
      </w:r>
      <w:r w:rsidR="00C61A8F">
        <w:t xml:space="preserve">do you </w:t>
      </w:r>
      <w:r w:rsidRPr="0017728A">
        <w:t>suggest</w:t>
      </w:r>
      <w:r w:rsidR="0083113C">
        <w:t>,</w:t>
      </w:r>
      <w:r w:rsidR="00C61A8F">
        <w:t xml:space="preserve"> </w:t>
      </w:r>
      <w:r w:rsidR="00F06887">
        <w:t>should be a part of the</w:t>
      </w:r>
      <w:r w:rsidR="002672CD">
        <w:t xml:space="preserve"> contemporary</w:t>
      </w:r>
      <w:r w:rsidR="00F06887">
        <w:t xml:space="preserve"> education</w:t>
      </w:r>
      <w:r w:rsidRPr="0017728A">
        <w:t xml:space="preserve">? </w:t>
      </w:r>
    </w:p>
    <w:p w14:paraId="66C26C49" w14:textId="435634DA" w:rsidR="001C28D3" w:rsidRDefault="00FE6978" w:rsidP="00192821">
      <w:pPr>
        <w:ind w:left="720"/>
      </w:pPr>
      <w:r w:rsidRPr="0017728A">
        <w:t xml:space="preserve">Probe: </w:t>
      </w:r>
      <w:r w:rsidR="002672CD">
        <w:t>When, How</w:t>
      </w:r>
      <w:r w:rsidR="007557C8">
        <w:t>, what form</w:t>
      </w:r>
      <w:r w:rsidR="002672CD">
        <w:t>? (</w:t>
      </w:r>
      <w:r w:rsidRPr="0017728A">
        <w:t>Methods, Theory, Projects</w:t>
      </w:r>
      <w:r w:rsidR="002672CD">
        <w:t>)</w:t>
      </w:r>
    </w:p>
    <w:p w14:paraId="7A274AE8" w14:textId="77777777" w:rsidR="00123C1F" w:rsidRPr="0017728A" w:rsidRDefault="00123C1F" w:rsidP="00123C1F">
      <w:pPr>
        <w:pStyle w:val="Geenafstand"/>
        <w:spacing w:line="276" w:lineRule="auto"/>
      </w:pPr>
    </w:p>
    <w:p w14:paraId="2B5C67DC" w14:textId="1B3946FA" w:rsidR="00955C81" w:rsidRPr="0017728A" w:rsidRDefault="00955C81" w:rsidP="00955C81">
      <w:pPr>
        <w:rPr>
          <w:b/>
          <w:sz w:val="28"/>
          <w:szCs w:val="28"/>
        </w:rPr>
      </w:pPr>
      <w:r w:rsidRPr="0017728A">
        <w:rPr>
          <w:b/>
          <w:sz w:val="28"/>
          <w:szCs w:val="28"/>
        </w:rPr>
        <w:t>Closing Questions</w:t>
      </w:r>
    </w:p>
    <w:p w14:paraId="2056EF27" w14:textId="308F9F1E" w:rsidR="003F6DAB" w:rsidRDefault="0052306E" w:rsidP="00164AF1">
      <w:pPr>
        <w:pStyle w:val="Geenafstand"/>
        <w:numPr>
          <w:ilvl w:val="0"/>
          <w:numId w:val="2"/>
        </w:numPr>
        <w:spacing w:line="276" w:lineRule="auto"/>
      </w:pPr>
      <w:r>
        <w:t>C</w:t>
      </w:r>
      <w:r w:rsidR="00A372DD">
        <w:t xml:space="preserve">ould </w:t>
      </w:r>
      <w:r w:rsidR="00E66156">
        <w:t xml:space="preserve">working on rural and </w:t>
      </w:r>
      <w:r>
        <w:t>informal architecture</w:t>
      </w:r>
      <w:r w:rsidR="00E66156">
        <w:t xml:space="preserve"> </w:t>
      </w:r>
      <w:r>
        <w:t>be</w:t>
      </w:r>
      <w:r w:rsidR="00E66156">
        <w:t xml:space="preserve"> of importance in architecture education</w:t>
      </w:r>
      <w:r w:rsidR="00E640B2">
        <w:t>?</w:t>
      </w:r>
    </w:p>
    <w:p w14:paraId="2633E973" w14:textId="10D82089" w:rsidR="00E640B2" w:rsidRDefault="00E640B2" w:rsidP="00E640B2">
      <w:pPr>
        <w:pStyle w:val="Geenafstand"/>
        <w:spacing w:line="276" w:lineRule="auto"/>
        <w:ind w:left="720"/>
      </w:pPr>
      <w:r>
        <w:t>Probe? Why? How?</w:t>
      </w:r>
    </w:p>
    <w:p w14:paraId="42217B7B" w14:textId="77777777" w:rsidR="003F6DAB" w:rsidRDefault="003F6DAB" w:rsidP="00DC187A">
      <w:pPr>
        <w:pStyle w:val="Geenafstand"/>
        <w:spacing w:line="276" w:lineRule="auto"/>
        <w:ind w:left="360"/>
      </w:pPr>
    </w:p>
    <w:p w14:paraId="790DD84B" w14:textId="5639FA2F" w:rsidR="00512BEC" w:rsidRDefault="00512BEC" w:rsidP="00164AF1">
      <w:pPr>
        <w:pStyle w:val="Geenafstand"/>
        <w:numPr>
          <w:ilvl w:val="0"/>
          <w:numId w:val="2"/>
        </w:numPr>
        <w:spacing w:line="276" w:lineRule="auto"/>
      </w:pPr>
      <w:r>
        <w:t>What are your hopes for the future role of architects?</w:t>
      </w:r>
    </w:p>
    <w:p w14:paraId="232FB9B9" w14:textId="0B5D962D" w:rsidR="00512BEC" w:rsidRDefault="00512BEC" w:rsidP="00512BEC">
      <w:pPr>
        <w:pStyle w:val="Geenafstand"/>
        <w:spacing w:line="276" w:lineRule="auto"/>
        <w:ind w:left="720"/>
      </w:pPr>
      <w:r>
        <w:t xml:space="preserve">Probe: </w:t>
      </w:r>
      <w:r w:rsidR="003F6DAB">
        <w:t>Education, profession, responsibilities</w:t>
      </w:r>
    </w:p>
    <w:p w14:paraId="07DCF4BD" w14:textId="77777777" w:rsidR="00C1001A" w:rsidRDefault="00C1001A" w:rsidP="00281ABB">
      <w:pPr>
        <w:pStyle w:val="Geenafstand"/>
        <w:spacing w:line="276" w:lineRule="auto"/>
      </w:pPr>
    </w:p>
    <w:p w14:paraId="0B5E04A9" w14:textId="77777777" w:rsidR="00A60C1B" w:rsidRDefault="00A60C1B" w:rsidP="00281ABB">
      <w:pPr>
        <w:pStyle w:val="Geenafstand"/>
        <w:spacing w:line="276" w:lineRule="auto"/>
      </w:pPr>
    </w:p>
    <w:p w14:paraId="30E57D1F" w14:textId="77777777" w:rsidR="00A60C1B" w:rsidRDefault="00A60C1B" w:rsidP="00281ABB">
      <w:pPr>
        <w:pStyle w:val="Geenafstand"/>
        <w:spacing w:line="276" w:lineRule="auto"/>
      </w:pPr>
    </w:p>
    <w:p w14:paraId="6EFDCACD" w14:textId="77777777" w:rsidR="00A60C1B" w:rsidRDefault="00A60C1B" w:rsidP="00281ABB">
      <w:pPr>
        <w:pStyle w:val="Geenafstand"/>
        <w:spacing w:line="276" w:lineRule="auto"/>
      </w:pPr>
    </w:p>
    <w:p w14:paraId="195A11B0" w14:textId="77777777" w:rsidR="00A60C1B" w:rsidRDefault="00A60C1B" w:rsidP="00281ABB">
      <w:pPr>
        <w:pStyle w:val="Geenafstand"/>
        <w:spacing w:line="276" w:lineRule="auto"/>
      </w:pPr>
    </w:p>
    <w:p w14:paraId="2F65401D" w14:textId="77777777" w:rsidR="00A60C1B" w:rsidRDefault="00A60C1B" w:rsidP="00281ABB">
      <w:pPr>
        <w:pStyle w:val="Geenafstand"/>
        <w:spacing w:line="276" w:lineRule="auto"/>
      </w:pPr>
    </w:p>
    <w:p w14:paraId="5A5974B2" w14:textId="77777777" w:rsidR="00A60C1B" w:rsidRDefault="00A60C1B" w:rsidP="00281ABB">
      <w:pPr>
        <w:pStyle w:val="Geenafstand"/>
        <w:spacing w:line="276" w:lineRule="auto"/>
      </w:pPr>
    </w:p>
    <w:p w14:paraId="34DEBA8A" w14:textId="77777777" w:rsidR="00A60C1B" w:rsidRDefault="00A60C1B" w:rsidP="00281ABB">
      <w:pPr>
        <w:pStyle w:val="Geenafstand"/>
        <w:spacing w:line="276" w:lineRule="auto"/>
      </w:pPr>
    </w:p>
    <w:p w14:paraId="5FA70CDC" w14:textId="77777777" w:rsidR="00A60C1B" w:rsidRDefault="00A60C1B" w:rsidP="00281ABB">
      <w:pPr>
        <w:pStyle w:val="Geenafstand"/>
        <w:spacing w:line="276" w:lineRule="auto"/>
      </w:pPr>
    </w:p>
    <w:p w14:paraId="7D8B586A" w14:textId="77777777" w:rsidR="00B52059" w:rsidRDefault="00B52059" w:rsidP="00281ABB">
      <w:pPr>
        <w:pStyle w:val="Geenafstand"/>
        <w:spacing w:line="276" w:lineRule="auto"/>
      </w:pPr>
    </w:p>
    <w:p w14:paraId="65CBC74D" w14:textId="77777777" w:rsidR="00B52059" w:rsidRDefault="00B52059" w:rsidP="00281ABB">
      <w:pPr>
        <w:pStyle w:val="Geenafstand"/>
        <w:spacing w:line="276" w:lineRule="auto"/>
      </w:pPr>
    </w:p>
    <w:p w14:paraId="55A9CB49" w14:textId="77777777" w:rsidR="00B52059" w:rsidRDefault="00B52059" w:rsidP="00281ABB">
      <w:pPr>
        <w:pStyle w:val="Geenafstand"/>
        <w:spacing w:line="276" w:lineRule="auto"/>
      </w:pPr>
    </w:p>
    <w:p w14:paraId="6DE88217" w14:textId="77777777" w:rsidR="00B52059" w:rsidRDefault="00B52059" w:rsidP="00281ABB">
      <w:pPr>
        <w:pStyle w:val="Geenafstand"/>
        <w:spacing w:line="276" w:lineRule="auto"/>
      </w:pPr>
    </w:p>
    <w:p w14:paraId="29D96383" w14:textId="77777777" w:rsidR="00A60C1B" w:rsidRDefault="00A60C1B" w:rsidP="00281ABB">
      <w:pPr>
        <w:pStyle w:val="Geenafstand"/>
        <w:spacing w:line="276" w:lineRule="auto"/>
      </w:pPr>
    </w:p>
    <w:p w14:paraId="29FAD595" w14:textId="77777777" w:rsidR="00D424DE" w:rsidRDefault="00D424DE" w:rsidP="00281ABB">
      <w:pPr>
        <w:pStyle w:val="Geenafstand"/>
        <w:spacing w:line="276" w:lineRule="auto"/>
      </w:pPr>
    </w:p>
    <w:p w14:paraId="04781FE7" w14:textId="25285AFB" w:rsidR="00A60C1B" w:rsidRPr="00E97CDE" w:rsidRDefault="00A60C1B" w:rsidP="00E97CDE">
      <w:pPr>
        <w:spacing w:before="1"/>
        <w:ind w:left="140"/>
        <w:rPr>
          <w:rFonts w:ascii="Arial"/>
          <w:b/>
          <w:sz w:val="28"/>
        </w:rPr>
      </w:pPr>
      <w:r>
        <w:rPr>
          <w:rFonts w:ascii="Arial"/>
          <w:b/>
          <w:sz w:val="28"/>
        </w:rPr>
        <w:lastRenderedPageBreak/>
        <w:t>Interview Consent Form</w:t>
      </w:r>
    </w:p>
    <w:p w14:paraId="49C158B8" w14:textId="628612DA" w:rsidR="0049539A" w:rsidRDefault="00A60C1B" w:rsidP="002D0490">
      <w:pPr>
        <w:pStyle w:val="Plattetekst"/>
        <w:spacing w:before="210" w:line="480" w:lineRule="auto"/>
        <w:ind w:left="140" w:right="992"/>
        <w:rPr>
          <w:rFonts w:asciiTheme="minorHAnsi" w:hAnsiTheme="minorHAnsi"/>
          <w:sz w:val="22"/>
          <w:szCs w:val="22"/>
        </w:rPr>
      </w:pPr>
      <w:r w:rsidRPr="00214D4A">
        <w:rPr>
          <w:rFonts w:asciiTheme="minorHAnsi" w:hAnsiTheme="minorHAnsi"/>
          <w:sz w:val="22"/>
          <w:szCs w:val="22"/>
        </w:rPr>
        <w:t xml:space="preserve">Research project title: </w:t>
      </w:r>
      <w:r w:rsidR="002D0490">
        <w:rPr>
          <w:rFonts w:asciiTheme="minorHAnsi" w:hAnsiTheme="minorHAnsi"/>
          <w:sz w:val="22"/>
          <w:szCs w:val="22"/>
        </w:rPr>
        <w:t xml:space="preserve"> </w:t>
      </w:r>
      <w:r w:rsidR="002D0490" w:rsidRPr="002D0490">
        <w:rPr>
          <w:rFonts w:asciiTheme="minorHAnsi" w:hAnsiTheme="minorHAnsi"/>
          <w:sz w:val="22"/>
          <w:szCs w:val="22"/>
        </w:rPr>
        <w:t>Inhabitant Inclusive Housing Design Support Tool</w:t>
      </w:r>
    </w:p>
    <w:p w14:paraId="7C71F193" w14:textId="46A48AC2" w:rsidR="0049539A" w:rsidRDefault="00A60C1B" w:rsidP="0049539A">
      <w:pPr>
        <w:pStyle w:val="Plattetekst"/>
        <w:spacing w:before="210" w:line="480" w:lineRule="auto"/>
        <w:ind w:left="140" w:right="3260"/>
        <w:rPr>
          <w:rFonts w:asciiTheme="minorHAnsi" w:hAnsiTheme="minorHAnsi"/>
          <w:sz w:val="22"/>
          <w:szCs w:val="22"/>
        </w:rPr>
      </w:pPr>
      <w:r w:rsidRPr="00214D4A">
        <w:rPr>
          <w:rFonts w:asciiTheme="minorHAnsi" w:hAnsiTheme="minorHAnsi"/>
          <w:sz w:val="22"/>
          <w:szCs w:val="22"/>
        </w:rPr>
        <w:t xml:space="preserve">Research investigator: </w:t>
      </w:r>
      <w:r w:rsidR="0049539A">
        <w:rPr>
          <w:rFonts w:asciiTheme="minorHAnsi" w:hAnsiTheme="minorHAnsi"/>
          <w:sz w:val="22"/>
          <w:szCs w:val="22"/>
        </w:rPr>
        <w:t>Ir. Arch. M. Smits PhD candidate</w:t>
      </w:r>
    </w:p>
    <w:p w14:paraId="0F6C869C" w14:textId="4C8E1B2C" w:rsidR="00A60C1B" w:rsidRPr="00214D4A" w:rsidRDefault="00A60C1B" w:rsidP="0049539A">
      <w:pPr>
        <w:pStyle w:val="Plattetekst"/>
        <w:spacing w:before="210" w:line="480" w:lineRule="auto"/>
        <w:ind w:left="140" w:right="3260"/>
        <w:rPr>
          <w:rFonts w:asciiTheme="minorHAnsi" w:hAnsiTheme="minorHAnsi"/>
          <w:sz w:val="22"/>
          <w:szCs w:val="22"/>
        </w:rPr>
      </w:pPr>
      <w:r w:rsidRPr="00214D4A">
        <w:rPr>
          <w:rFonts w:asciiTheme="minorHAnsi" w:hAnsiTheme="minorHAnsi"/>
          <w:sz w:val="22"/>
          <w:szCs w:val="22"/>
        </w:rPr>
        <w:t>Research Participants name:</w:t>
      </w:r>
      <w:r w:rsidR="002D0490">
        <w:rPr>
          <w:rFonts w:asciiTheme="minorHAnsi" w:hAnsiTheme="minorHAnsi"/>
          <w:sz w:val="22"/>
          <w:szCs w:val="22"/>
        </w:rPr>
        <w:t xml:space="preserve"> Robert van Kats</w:t>
      </w:r>
    </w:p>
    <w:p w14:paraId="0962854C" w14:textId="17D5BB9E" w:rsidR="00A60C1B" w:rsidRPr="00214D4A" w:rsidRDefault="00A60C1B" w:rsidP="002D0490">
      <w:pPr>
        <w:pStyle w:val="Plattetekst"/>
        <w:ind w:left="140" w:right="269"/>
        <w:rPr>
          <w:rFonts w:asciiTheme="minorHAnsi" w:hAnsiTheme="minorHAnsi"/>
          <w:sz w:val="22"/>
          <w:szCs w:val="22"/>
        </w:rPr>
      </w:pPr>
      <w:r w:rsidRPr="00214D4A">
        <w:rPr>
          <w:rFonts w:asciiTheme="minorHAnsi" w:hAnsiTheme="minorHAnsi"/>
          <w:sz w:val="22"/>
          <w:szCs w:val="22"/>
        </w:rPr>
        <w:t>The interview will t</w:t>
      </w:r>
      <w:r w:rsidR="00B52059">
        <w:rPr>
          <w:rFonts w:asciiTheme="minorHAnsi" w:hAnsiTheme="minorHAnsi"/>
          <w:sz w:val="22"/>
          <w:szCs w:val="22"/>
        </w:rPr>
        <w:t xml:space="preserve">ake </w:t>
      </w:r>
      <w:r w:rsidR="002D0490">
        <w:rPr>
          <w:rFonts w:asciiTheme="minorHAnsi" w:hAnsiTheme="minorHAnsi"/>
          <w:sz w:val="22"/>
          <w:szCs w:val="22"/>
        </w:rPr>
        <w:t>90 minutes</w:t>
      </w:r>
      <w:r w:rsidRPr="00214D4A">
        <w:rPr>
          <w:rFonts w:asciiTheme="minorHAnsi" w:hAnsiTheme="minorHAnsi"/>
          <w:sz w:val="22"/>
          <w:szCs w:val="22"/>
        </w:rPr>
        <w:t>. We don’t anticipate that there are any risks associated with your participation, but you have the right to stop the interview or withdraw from the research at any time.</w:t>
      </w:r>
    </w:p>
    <w:p w14:paraId="23A06444" w14:textId="77777777" w:rsidR="00A60C1B" w:rsidRPr="00214D4A" w:rsidRDefault="00A60C1B" w:rsidP="00A60C1B">
      <w:pPr>
        <w:pStyle w:val="Plattetekst"/>
        <w:spacing w:before="2"/>
        <w:rPr>
          <w:rFonts w:asciiTheme="minorHAnsi" w:hAnsiTheme="minorHAnsi"/>
          <w:sz w:val="22"/>
          <w:szCs w:val="22"/>
        </w:rPr>
      </w:pPr>
    </w:p>
    <w:p w14:paraId="038E79B1" w14:textId="4696D06B" w:rsidR="00A60C1B" w:rsidRDefault="00A60C1B" w:rsidP="00C36533">
      <w:pPr>
        <w:pStyle w:val="Plattetekst"/>
        <w:spacing w:before="1"/>
        <w:ind w:left="140" w:right="246"/>
        <w:rPr>
          <w:rFonts w:asciiTheme="minorHAnsi" w:hAnsiTheme="minorHAnsi"/>
          <w:sz w:val="22"/>
          <w:szCs w:val="22"/>
        </w:rPr>
      </w:pPr>
      <w:r w:rsidRPr="00214D4A">
        <w:rPr>
          <w:rFonts w:asciiTheme="minorHAnsi" w:hAnsiTheme="minorHAnsi"/>
          <w:sz w:val="22"/>
          <w:szCs w:val="22"/>
        </w:rPr>
        <w:t xml:space="preserve">Thank you for agreeing to be interviewed as part of the above research project. Ethical procedures for academic research undertaken from </w:t>
      </w:r>
      <w:r w:rsidR="00C36533">
        <w:rPr>
          <w:rFonts w:asciiTheme="minorHAnsi" w:hAnsiTheme="minorHAnsi"/>
          <w:sz w:val="22"/>
          <w:szCs w:val="22"/>
        </w:rPr>
        <w:t>Dutch</w:t>
      </w:r>
      <w:r w:rsidRPr="00214D4A">
        <w:rPr>
          <w:rFonts w:asciiTheme="minorHAnsi" w:hAnsiTheme="minorHAnsi"/>
          <w:sz w:val="22"/>
          <w:szCs w:val="22"/>
        </w:rPr>
        <w:t xml:space="preserve"> institutions require that interviewees explicitly agree to being interviewed and how the information contained in their interview will be used. This consent form is necessary for us to ensure that you understand the purpose of your involvement and that you agree to the conditions of your participation. </w:t>
      </w:r>
      <w:r w:rsidR="000815BC">
        <w:rPr>
          <w:rFonts w:asciiTheme="minorHAnsi" w:hAnsiTheme="minorHAnsi"/>
          <w:sz w:val="22"/>
          <w:szCs w:val="22"/>
        </w:rPr>
        <w:t>Please</w:t>
      </w:r>
      <w:r w:rsidRPr="00214D4A">
        <w:rPr>
          <w:rFonts w:asciiTheme="minorHAnsi" w:hAnsiTheme="minorHAnsi"/>
          <w:sz w:val="22"/>
          <w:szCs w:val="22"/>
        </w:rPr>
        <w:t xml:space="preserve"> therefore read the </w:t>
      </w:r>
      <w:r w:rsidR="00C36533">
        <w:rPr>
          <w:rFonts w:asciiTheme="minorHAnsi" w:hAnsiTheme="minorHAnsi"/>
          <w:sz w:val="22"/>
          <w:szCs w:val="22"/>
        </w:rPr>
        <w:t xml:space="preserve">information below </w:t>
      </w:r>
      <w:r w:rsidRPr="00214D4A">
        <w:rPr>
          <w:rFonts w:asciiTheme="minorHAnsi" w:hAnsiTheme="minorHAnsi"/>
          <w:sz w:val="22"/>
          <w:szCs w:val="22"/>
        </w:rPr>
        <w:t>and then sign this form to certify that you approve the following:</w:t>
      </w:r>
    </w:p>
    <w:p w14:paraId="134973B6" w14:textId="77777777" w:rsidR="00C36533" w:rsidRPr="00214D4A" w:rsidRDefault="00C36533" w:rsidP="00C36533">
      <w:pPr>
        <w:pStyle w:val="Plattetekst"/>
        <w:spacing w:before="1"/>
        <w:ind w:left="140" w:right="246"/>
        <w:rPr>
          <w:rFonts w:asciiTheme="minorHAnsi" w:hAnsiTheme="minorHAnsi"/>
          <w:sz w:val="22"/>
          <w:szCs w:val="22"/>
        </w:rPr>
      </w:pPr>
    </w:p>
    <w:p w14:paraId="0BDF3AD8" w14:textId="77777777" w:rsidR="00A60C1B" w:rsidRPr="00214D4A" w:rsidRDefault="00A60C1B" w:rsidP="00A60C1B">
      <w:pPr>
        <w:pStyle w:val="Lijstalinea"/>
        <w:widowControl w:val="0"/>
        <w:numPr>
          <w:ilvl w:val="0"/>
          <w:numId w:val="21"/>
        </w:numPr>
        <w:tabs>
          <w:tab w:val="left" w:pos="707"/>
        </w:tabs>
        <w:autoSpaceDE w:val="0"/>
        <w:autoSpaceDN w:val="0"/>
        <w:spacing w:before="1" w:after="0" w:line="240" w:lineRule="auto"/>
        <w:ind w:hanging="283"/>
        <w:contextualSpacing w:val="0"/>
      </w:pPr>
      <w:r w:rsidRPr="00214D4A">
        <w:t>the interview will be recorded and a transcript will be</w:t>
      </w:r>
      <w:r w:rsidRPr="00214D4A">
        <w:rPr>
          <w:spacing w:val="-30"/>
        </w:rPr>
        <w:t xml:space="preserve"> </w:t>
      </w:r>
      <w:r w:rsidRPr="00214D4A">
        <w:t>produced</w:t>
      </w:r>
    </w:p>
    <w:p w14:paraId="0DE12526" w14:textId="77777777" w:rsidR="00A60C1B" w:rsidRPr="00214D4A" w:rsidRDefault="00A60C1B" w:rsidP="00A60C1B">
      <w:pPr>
        <w:pStyle w:val="Lijstalinea"/>
        <w:widowControl w:val="0"/>
        <w:numPr>
          <w:ilvl w:val="0"/>
          <w:numId w:val="21"/>
        </w:numPr>
        <w:tabs>
          <w:tab w:val="left" w:pos="710"/>
        </w:tabs>
        <w:autoSpaceDE w:val="0"/>
        <w:autoSpaceDN w:val="0"/>
        <w:spacing w:after="0" w:line="240" w:lineRule="auto"/>
        <w:ind w:right="236" w:hanging="283"/>
        <w:contextualSpacing w:val="0"/>
      </w:pPr>
      <w:r w:rsidRPr="00214D4A">
        <w:t>you</w:t>
      </w:r>
      <w:r w:rsidRPr="00214D4A">
        <w:rPr>
          <w:spacing w:val="-1"/>
        </w:rPr>
        <w:t xml:space="preserve"> </w:t>
      </w:r>
      <w:r w:rsidRPr="00214D4A">
        <w:t>will</w:t>
      </w:r>
      <w:r w:rsidRPr="00214D4A">
        <w:rPr>
          <w:spacing w:val="-5"/>
        </w:rPr>
        <w:t xml:space="preserve"> </w:t>
      </w:r>
      <w:r w:rsidRPr="00214D4A">
        <w:t>be</w:t>
      </w:r>
      <w:r w:rsidRPr="00214D4A">
        <w:rPr>
          <w:spacing w:val="-2"/>
        </w:rPr>
        <w:t xml:space="preserve"> </w:t>
      </w:r>
      <w:r w:rsidRPr="00214D4A">
        <w:t>sent</w:t>
      </w:r>
      <w:r w:rsidRPr="00214D4A">
        <w:rPr>
          <w:spacing w:val="-4"/>
        </w:rPr>
        <w:t xml:space="preserve"> </w:t>
      </w:r>
      <w:r w:rsidRPr="00214D4A">
        <w:t>the</w:t>
      </w:r>
      <w:r w:rsidRPr="00214D4A">
        <w:rPr>
          <w:spacing w:val="-4"/>
        </w:rPr>
        <w:t xml:space="preserve"> </w:t>
      </w:r>
      <w:r w:rsidRPr="00214D4A">
        <w:t>transcript</w:t>
      </w:r>
      <w:r w:rsidRPr="00214D4A">
        <w:rPr>
          <w:spacing w:val="-4"/>
        </w:rPr>
        <w:t xml:space="preserve"> </w:t>
      </w:r>
      <w:r w:rsidRPr="00214D4A">
        <w:t>and</w:t>
      </w:r>
      <w:r w:rsidRPr="00214D4A">
        <w:rPr>
          <w:spacing w:val="-2"/>
        </w:rPr>
        <w:t xml:space="preserve"> </w:t>
      </w:r>
      <w:r w:rsidRPr="00214D4A">
        <w:t>given</w:t>
      </w:r>
      <w:r w:rsidRPr="00214D4A">
        <w:rPr>
          <w:spacing w:val="-2"/>
        </w:rPr>
        <w:t xml:space="preserve"> </w:t>
      </w:r>
      <w:r w:rsidRPr="00214D4A">
        <w:t>the</w:t>
      </w:r>
      <w:r w:rsidRPr="00214D4A">
        <w:rPr>
          <w:spacing w:val="-5"/>
        </w:rPr>
        <w:t xml:space="preserve"> </w:t>
      </w:r>
      <w:r w:rsidRPr="00214D4A">
        <w:t>opportunity</w:t>
      </w:r>
      <w:r w:rsidRPr="00214D4A">
        <w:rPr>
          <w:spacing w:val="-6"/>
        </w:rPr>
        <w:t xml:space="preserve"> </w:t>
      </w:r>
      <w:r w:rsidRPr="00214D4A">
        <w:t>to</w:t>
      </w:r>
      <w:r w:rsidRPr="00214D4A">
        <w:rPr>
          <w:spacing w:val="-5"/>
        </w:rPr>
        <w:t xml:space="preserve"> </w:t>
      </w:r>
      <w:r w:rsidRPr="00214D4A">
        <w:t>correct</w:t>
      </w:r>
      <w:r w:rsidRPr="00214D4A">
        <w:rPr>
          <w:spacing w:val="-4"/>
        </w:rPr>
        <w:t xml:space="preserve"> </w:t>
      </w:r>
      <w:r w:rsidRPr="00214D4A">
        <w:t>any</w:t>
      </w:r>
      <w:r w:rsidRPr="00214D4A">
        <w:rPr>
          <w:spacing w:val="-6"/>
        </w:rPr>
        <w:t xml:space="preserve"> </w:t>
      </w:r>
      <w:r w:rsidRPr="00214D4A">
        <w:t>factual errors</w:t>
      </w:r>
    </w:p>
    <w:p w14:paraId="115ACA85" w14:textId="56908A69" w:rsidR="00A60C1B" w:rsidRPr="00214D4A" w:rsidRDefault="00A60C1B" w:rsidP="00A60C1B">
      <w:pPr>
        <w:pStyle w:val="Lijstalinea"/>
        <w:widowControl w:val="0"/>
        <w:numPr>
          <w:ilvl w:val="0"/>
          <w:numId w:val="21"/>
        </w:numPr>
        <w:tabs>
          <w:tab w:val="left" w:pos="707"/>
        </w:tabs>
        <w:autoSpaceDE w:val="0"/>
        <w:autoSpaceDN w:val="0"/>
        <w:spacing w:before="2" w:after="0" w:line="240" w:lineRule="auto"/>
        <w:ind w:right="300" w:hanging="283"/>
        <w:contextualSpacing w:val="0"/>
      </w:pPr>
      <w:r w:rsidRPr="00214D4A">
        <w:t>the transcript of the interview will be analysed by (</w:t>
      </w:r>
      <w:r w:rsidR="00E8140B">
        <w:t>Michiel Smits</w:t>
      </w:r>
      <w:r w:rsidRPr="00214D4A">
        <w:t>)</w:t>
      </w:r>
      <w:r w:rsidRPr="00214D4A">
        <w:rPr>
          <w:spacing w:val="-32"/>
        </w:rPr>
        <w:t xml:space="preserve"> </w:t>
      </w:r>
      <w:r w:rsidRPr="00214D4A">
        <w:t>as research</w:t>
      </w:r>
      <w:r w:rsidRPr="00214D4A">
        <w:rPr>
          <w:spacing w:val="-10"/>
        </w:rPr>
        <w:t xml:space="preserve"> </w:t>
      </w:r>
      <w:r w:rsidRPr="00214D4A">
        <w:t>investigator</w:t>
      </w:r>
    </w:p>
    <w:p w14:paraId="63180E21" w14:textId="59D404E5" w:rsidR="00A60C1B" w:rsidRPr="00214D4A" w:rsidRDefault="00A60C1B" w:rsidP="00A60C1B">
      <w:pPr>
        <w:pStyle w:val="Lijstalinea"/>
        <w:widowControl w:val="0"/>
        <w:numPr>
          <w:ilvl w:val="0"/>
          <w:numId w:val="21"/>
        </w:numPr>
        <w:tabs>
          <w:tab w:val="left" w:pos="710"/>
        </w:tabs>
        <w:autoSpaceDE w:val="0"/>
        <w:autoSpaceDN w:val="0"/>
        <w:spacing w:after="0" w:line="240" w:lineRule="auto"/>
        <w:ind w:right="336" w:hanging="283"/>
        <w:contextualSpacing w:val="0"/>
      </w:pPr>
      <w:r w:rsidRPr="00214D4A">
        <w:t>access to the interview transcript will be limited to (</w:t>
      </w:r>
      <w:r w:rsidR="00E8140B">
        <w:t>Michiel Smits</w:t>
      </w:r>
      <w:r w:rsidRPr="00214D4A">
        <w:t>) and academic colleagues and researchers with whom he might collaborate</w:t>
      </w:r>
      <w:r w:rsidRPr="00214D4A">
        <w:rPr>
          <w:spacing w:val="-30"/>
        </w:rPr>
        <w:t xml:space="preserve"> </w:t>
      </w:r>
      <w:r w:rsidRPr="00214D4A">
        <w:t>as part of the research</w:t>
      </w:r>
      <w:r w:rsidRPr="00214D4A">
        <w:rPr>
          <w:spacing w:val="-11"/>
        </w:rPr>
        <w:t xml:space="preserve"> </w:t>
      </w:r>
      <w:r w:rsidRPr="00214D4A">
        <w:t>process</w:t>
      </w:r>
    </w:p>
    <w:p w14:paraId="165278E9" w14:textId="35CC9F1C" w:rsidR="00214D4A" w:rsidRPr="00214D4A" w:rsidRDefault="00A60C1B" w:rsidP="00214D4A">
      <w:pPr>
        <w:pStyle w:val="Lijstalinea"/>
        <w:widowControl w:val="0"/>
        <w:numPr>
          <w:ilvl w:val="0"/>
          <w:numId w:val="21"/>
        </w:numPr>
        <w:tabs>
          <w:tab w:val="left" w:pos="710"/>
        </w:tabs>
        <w:autoSpaceDE w:val="0"/>
        <w:autoSpaceDN w:val="0"/>
        <w:spacing w:after="0" w:line="240" w:lineRule="auto"/>
        <w:ind w:right="319" w:hanging="283"/>
        <w:contextualSpacing w:val="0"/>
      </w:pPr>
      <w:r w:rsidRPr="00214D4A">
        <w:t>any</w:t>
      </w:r>
      <w:r w:rsidRPr="00214D4A">
        <w:rPr>
          <w:spacing w:val="-3"/>
        </w:rPr>
        <w:t xml:space="preserve"> </w:t>
      </w:r>
      <w:r w:rsidRPr="00214D4A">
        <w:t>summary</w:t>
      </w:r>
      <w:r w:rsidRPr="00214D4A">
        <w:rPr>
          <w:spacing w:val="-3"/>
        </w:rPr>
        <w:t xml:space="preserve"> </w:t>
      </w:r>
      <w:r w:rsidRPr="00214D4A">
        <w:t>interview</w:t>
      </w:r>
      <w:r w:rsidRPr="00214D4A">
        <w:rPr>
          <w:spacing w:val="-4"/>
        </w:rPr>
        <w:t xml:space="preserve"> </w:t>
      </w:r>
      <w:r w:rsidRPr="00214D4A">
        <w:t>content,</w:t>
      </w:r>
      <w:r w:rsidRPr="00214D4A">
        <w:rPr>
          <w:spacing w:val="-5"/>
        </w:rPr>
        <w:t xml:space="preserve"> </w:t>
      </w:r>
      <w:r w:rsidRPr="00214D4A">
        <w:t>or</w:t>
      </w:r>
      <w:r w:rsidRPr="00214D4A">
        <w:rPr>
          <w:spacing w:val="-5"/>
        </w:rPr>
        <w:t xml:space="preserve"> </w:t>
      </w:r>
      <w:r w:rsidRPr="00214D4A">
        <w:t>direct</w:t>
      </w:r>
      <w:r w:rsidRPr="00214D4A">
        <w:rPr>
          <w:spacing w:val="-4"/>
        </w:rPr>
        <w:t xml:space="preserve"> </w:t>
      </w:r>
      <w:r w:rsidRPr="00214D4A">
        <w:t>quotations</w:t>
      </w:r>
      <w:r w:rsidRPr="00214D4A">
        <w:rPr>
          <w:spacing w:val="-5"/>
        </w:rPr>
        <w:t xml:space="preserve"> </w:t>
      </w:r>
      <w:r w:rsidRPr="00214D4A">
        <w:t>from</w:t>
      </w:r>
      <w:r w:rsidRPr="00214D4A">
        <w:rPr>
          <w:spacing w:val="-5"/>
        </w:rPr>
        <w:t xml:space="preserve"> </w:t>
      </w:r>
      <w:r w:rsidRPr="00214D4A">
        <w:t>the</w:t>
      </w:r>
      <w:r w:rsidRPr="00214D4A">
        <w:rPr>
          <w:spacing w:val="-5"/>
        </w:rPr>
        <w:t xml:space="preserve"> </w:t>
      </w:r>
      <w:r w:rsidRPr="00214D4A">
        <w:t>interview,</w:t>
      </w:r>
      <w:r w:rsidRPr="00214D4A">
        <w:rPr>
          <w:spacing w:val="-3"/>
        </w:rPr>
        <w:t xml:space="preserve"> </w:t>
      </w:r>
      <w:r w:rsidRPr="00214D4A">
        <w:t>that are made available through academic publication or other academic outlets will be anonymized so that you cannot be identified, and care will be taken</w:t>
      </w:r>
      <w:r w:rsidR="00E8140B">
        <w:t xml:space="preserve"> </w:t>
      </w:r>
      <w:r w:rsidRPr="00214D4A">
        <w:rPr>
          <w:spacing w:val="-37"/>
        </w:rPr>
        <w:t xml:space="preserve"> </w:t>
      </w:r>
      <w:r w:rsidRPr="00214D4A">
        <w:t>to ensure that other information in the interview that could identify yourself is not</w:t>
      </w:r>
      <w:r w:rsidRPr="00214D4A">
        <w:rPr>
          <w:spacing w:val="-4"/>
        </w:rPr>
        <w:t xml:space="preserve"> </w:t>
      </w:r>
      <w:r w:rsidRPr="00214D4A">
        <w:t>revealed</w:t>
      </w:r>
    </w:p>
    <w:p w14:paraId="7444AD03" w14:textId="65A3470E" w:rsidR="00E8140B" w:rsidRDefault="00E8140B" w:rsidP="00E8140B">
      <w:pPr>
        <w:pStyle w:val="Lijstalinea"/>
        <w:widowControl w:val="0"/>
        <w:numPr>
          <w:ilvl w:val="0"/>
          <w:numId w:val="21"/>
        </w:numPr>
        <w:tabs>
          <w:tab w:val="left" w:pos="710"/>
        </w:tabs>
        <w:autoSpaceDE w:val="0"/>
        <w:autoSpaceDN w:val="0"/>
        <w:spacing w:after="0" w:line="240" w:lineRule="auto"/>
        <w:ind w:right="319" w:hanging="283"/>
        <w:contextualSpacing w:val="0"/>
      </w:pPr>
      <w:r>
        <w:t xml:space="preserve">the actual recording will be </w:t>
      </w:r>
      <w:r w:rsidR="00A60C1B" w:rsidRPr="00214D4A">
        <w:t xml:space="preserve">kept </w:t>
      </w:r>
      <w:r>
        <w:t>for valorisation purpose only</w:t>
      </w:r>
    </w:p>
    <w:p w14:paraId="6E2124EF" w14:textId="09AE4122" w:rsidR="00214D4A" w:rsidRPr="00214D4A" w:rsidRDefault="00214D4A" w:rsidP="00E8140B">
      <w:pPr>
        <w:pStyle w:val="Lijstalinea"/>
        <w:widowControl w:val="0"/>
        <w:numPr>
          <w:ilvl w:val="0"/>
          <w:numId w:val="21"/>
        </w:numPr>
        <w:tabs>
          <w:tab w:val="left" w:pos="710"/>
        </w:tabs>
        <w:autoSpaceDE w:val="0"/>
        <w:autoSpaceDN w:val="0"/>
        <w:spacing w:after="0" w:line="240" w:lineRule="auto"/>
        <w:ind w:right="319" w:hanging="283"/>
        <w:contextualSpacing w:val="0"/>
      </w:pPr>
      <w:r w:rsidRPr="00214D4A">
        <w:t>any</w:t>
      </w:r>
      <w:r w:rsidRPr="00E8140B">
        <w:rPr>
          <w:spacing w:val="-3"/>
        </w:rPr>
        <w:t xml:space="preserve"> </w:t>
      </w:r>
      <w:r w:rsidRPr="00214D4A">
        <w:t>variation</w:t>
      </w:r>
      <w:r w:rsidRPr="00E8140B">
        <w:rPr>
          <w:spacing w:val="-2"/>
        </w:rPr>
        <w:t xml:space="preserve"> </w:t>
      </w:r>
      <w:r w:rsidRPr="00214D4A">
        <w:t>of</w:t>
      </w:r>
      <w:r w:rsidRPr="00E8140B">
        <w:rPr>
          <w:spacing w:val="-4"/>
        </w:rPr>
        <w:t xml:space="preserve"> </w:t>
      </w:r>
      <w:r w:rsidRPr="00214D4A">
        <w:t>the</w:t>
      </w:r>
      <w:r w:rsidRPr="00E8140B">
        <w:rPr>
          <w:spacing w:val="-5"/>
        </w:rPr>
        <w:t xml:space="preserve"> </w:t>
      </w:r>
      <w:r w:rsidRPr="00214D4A">
        <w:t>conditions</w:t>
      </w:r>
      <w:r w:rsidRPr="00E8140B">
        <w:rPr>
          <w:spacing w:val="-5"/>
        </w:rPr>
        <w:t xml:space="preserve"> </w:t>
      </w:r>
      <w:r w:rsidRPr="00214D4A">
        <w:t>above</w:t>
      </w:r>
      <w:r w:rsidRPr="00E8140B">
        <w:rPr>
          <w:spacing w:val="-3"/>
        </w:rPr>
        <w:t xml:space="preserve"> </w:t>
      </w:r>
      <w:r w:rsidRPr="00214D4A">
        <w:t>will</w:t>
      </w:r>
      <w:r w:rsidRPr="00E8140B">
        <w:rPr>
          <w:spacing w:val="-3"/>
        </w:rPr>
        <w:t xml:space="preserve"> </w:t>
      </w:r>
      <w:r w:rsidRPr="00214D4A">
        <w:t>only</w:t>
      </w:r>
      <w:r w:rsidRPr="00E8140B">
        <w:rPr>
          <w:spacing w:val="-6"/>
        </w:rPr>
        <w:t xml:space="preserve"> </w:t>
      </w:r>
      <w:r w:rsidRPr="00214D4A">
        <w:t>occur</w:t>
      </w:r>
      <w:r w:rsidRPr="00E8140B">
        <w:rPr>
          <w:spacing w:val="-2"/>
        </w:rPr>
        <w:t xml:space="preserve"> </w:t>
      </w:r>
      <w:r w:rsidRPr="00214D4A">
        <w:t>with</w:t>
      </w:r>
      <w:r w:rsidRPr="00E8140B">
        <w:rPr>
          <w:spacing w:val="-2"/>
        </w:rPr>
        <w:t xml:space="preserve"> </w:t>
      </w:r>
      <w:r w:rsidRPr="00214D4A">
        <w:t>your</w:t>
      </w:r>
      <w:r w:rsidRPr="00E8140B">
        <w:rPr>
          <w:spacing w:val="-2"/>
        </w:rPr>
        <w:t xml:space="preserve"> </w:t>
      </w:r>
      <w:r w:rsidRPr="00214D4A">
        <w:t>further</w:t>
      </w:r>
      <w:r w:rsidRPr="00E8140B">
        <w:rPr>
          <w:spacing w:val="-7"/>
        </w:rPr>
        <w:t xml:space="preserve"> </w:t>
      </w:r>
      <w:r w:rsidRPr="00214D4A">
        <w:t>explicit approval</w:t>
      </w:r>
    </w:p>
    <w:p w14:paraId="7AA29EFC" w14:textId="77777777" w:rsidR="00214D4A" w:rsidRDefault="00214D4A" w:rsidP="00214D4A">
      <w:pPr>
        <w:pStyle w:val="Plattetekst"/>
        <w:spacing w:before="8"/>
        <w:rPr>
          <w:rFonts w:asciiTheme="minorHAnsi" w:hAnsiTheme="minorHAnsi"/>
          <w:sz w:val="22"/>
          <w:szCs w:val="22"/>
        </w:rPr>
      </w:pPr>
    </w:p>
    <w:p w14:paraId="183715B2" w14:textId="77777777" w:rsidR="00E97CDE" w:rsidRPr="00214D4A" w:rsidRDefault="00E97CDE" w:rsidP="00214D4A">
      <w:pPr>
        <w:pStyle w:val="Plattetekst"/>
        <w:spacing w:before="8"/>
        <w:rPr>
          <w:rFonts w:asciiTheme="minorHAnsi" w:hAnsiTheme="minorHAnsi"/>
          <w:sz w:val="22"/>
          <w:szCs w:val="22"/>
        </w:rPr>
      </w:pPr>
    </w:p>
    <w:p w14:paraId="4BBA2840" w14:textId="77777777" w:rsidR="00214D4A" w:rsidRPr="00E97CDE" w:rsidRDefault="00214D4A" w:rsidP="00E97CDE">
      <w:pPr>
        <w:spacing w:before="1"/>
        <w:ind w:left="140"/>
        <w:rPr>
          <w:rFonts w:ascii="Arial"/>
          <w:b/>
          <w:sz w:val="28"/>
        </w:rPr>
      </w:pPr>
      <w:r w:rsidRPr="00E97CDE">
        <w:rPr>
          <w:rFonts w:ascii="Arial"/>
          <w:b/>
          <w:sz w:val="28"/>
        </w:rPr>
        <w:t>Quotation Agreement</w:t>
      </w:r>
    </w:p>
    <w:p w14:paraId="3FA6FF15" w14:textId="77777777" w:rsidR="00214D4A" w:rsidRPr="00214D4A" w:rsidRDefault="00214D4A" w:rsidP="00214D4A">
      <w:pPr>
        <w:pStyle w:val="Plattetekst"/>
        <w:rPr>
          <w:rFonts w:asciiTheme="minorHAnsi" w:hAnsiTheme="minorHAnsi"/>
          <w:i/>
          <w:sz w:val="22"/>
          <w:szCs w:val="22"/>
        </w:rPr>
      </w:pPr>
    </w:p>
    <w:p w14:paraId="0494AEAF" w14:textId="77777777" w:rsidR="00214D4A" w:rsidRPr="00214D4A" w:rsidRDefault="00214D4A" w:rsidP="00214D4A">
      <w:pPr>
        <w:pStyle w:val="Kop1"/>
        <w:spacing w:before="51"/>
        <w:ind w:left="220"/>
        <w:rPr>
          <w:rFonts w:asciiTheme="minorHAnsi" w:hAnsiTheme="minorHAnsi"/>
          <w:sz w:val="22"/>
          <w:szCs w:val="22"/>
        </w:rPr>
      </w:pPr>
      <w:r w:rsidRPr="00214D4A">
        <w:rPr>
          <w:rFonts w:asciiTheme="minorHAnsi" w:hAnsiTheme="minorHAnsi"/>
          <w:sz w:val="22"/>
          <w:szCs w:val="22"/>
        </w:rPr>
        <w:t>I also understand that my words may be quoted directly. With regards to being quoted, please initial next to any of the statements that you agree with:</w:t>
      </w:r>
    </w:p>
    <w:p w14:paraId="56FE322F" w14:textId="77777777" w:rsidR="00214D4A" w:rsidRPr="00214D4A" w:rsidRDefault="00214D4A" w:rsidP="00214D4A">
      <w:pPr>
        <w:pStyle w:val="Plattetekst"/>
        <w:spacing w:before="11"/>
        <w:rPr>
          <w:rFonts w:asciiTheme="minorHAnsi" w:hAnsiTheme="minorHAnsi"/>
          <w:b/>
          <w:sz w:val="22"/>
          <w:szCs w:val="22"/>
        </w:rPr>
      </w:pPr>
    </w:p>
    <w:tbl>
      <w:tblPr>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90"/>
        <w:gridCol w:w="7926"/>
      </w:tblGrid>
      <w:tr w:rsidR="00214D4A" w:rsidRPr="00214D4A" w14:paraId="2E745BE4" w14:textId="77777777" w:rsidTr="00214D4A">
        <w:trPr>
          <w:trHeight w:hRule="exact" w:val="596"/>
        </w:trPr>
        <w:tc>
          <w:tcPr>
            <w:tcW w:w="590" w:type="dxa"/>
          </w:tcPr>
          <w:p w14:paraId="70D82145" w14:textId="77777777" w:rsidR="00214D4A" w:rsidRPr="00214D4A" w:rsidRDefault="00214D4A" w:rsidP="00214D4A"/>
        </w:tc>
        <w:tc>
          <w:tcPr>
            <w:tcW w:w="7926" w:type="dxa"/>
          </w:tcPr>
          <w:p w14:paraId="2E8138FF" w14:textId="77777777" w:rsidR="00214D4A" w:rsidRPr="00214D4A" w:rsidRDefault="00214D4A" w:rsidP="00214D4A">
            <w:pPr>
              <w:pStyle w:val="TableParagraph"/>
              <w:rPr>
                <w:rFonts w:asciiTheme="minorHAnsi" w:hAnsiTheme="minorHAnsi"/>
              </w:rPr>
            </w:pPr>
            <w:r w:rsidRPr="00214D4A">
              <w:rPr>
                <w:rFonts w:asciiTheme="minorHAnsi" w:hAnsiTheme="minorHAnsi"/>
              </w:rPr>
              <w:t>I wish to review the notes, transcripts, or other data collected during the research pertaining to my participation.</w:t>
            </w:r>
          </w:p>
        </w:tc>
      </w:tr>
      <w:tr w:rsidR="00214D4A" w:rsidRPr="00214D4A" w14:paraId="5A8BF3EB" w14:textId="77777777" w:rsidTr="00214D4A">
        <w:trPr>
          <w:trHeight w:hRule="exact" w:val="528"/>
        </w:trPr>
        <w:tc>
          <w:tcPr>
            <w:tcW w:w="590" w:type="dxa"/>
          </w:tcPr>
          <w:p w14:paraId="40F5F7B8" w14:textId="77777777" w:rsidR="00214D4A" w:rsidRPr="00214D4A" w:rsidRDefault="00214D4A" w:rsidP="00214D4A"/>
        </w:tc>
        <w:tc>
          <w:tcPr>
            <w:tcW w:w="7926" w:type="dxa"/>
          </w:tcPr>
          <w:p w14:paraId="372D2908" w14:textId="77777777" w:rsidR="00214D4A" w:rsidRPr="00214D4A" w:rsidRDefault="00214D4A" w:rsidP="00214D4A">
            <w:pPr>
              <w:pStyle w:val="TableParagraph"/>
              <w:spacing w:line="292" w:lineRule="exact"/>
              <w:rPr>
                <w:rFonts w:asciiTheme="minorHAnsi" w:hAnsiTheme="minorHAnsi"/>
              </w:rPr>
            </w:pPr>
            <w:r w:rsidRPr="00214D4A">
              <w:rPr>
                <w:rFonts w:asciiTheme="minorHAnsi" w:hAnsiTheme="minorHAnsi"/>
              </w:rPr>
              <w:t>I agree to be quoted directly.</w:t>
            </w:r>
          </w:p>
        </w:tc>
      </w:tr>
      <w:tr w:rsidR="00214D4A" w:rsidRPr="00214D4A" w14:paraId="03D84237" w14:textId="77777777" w:rsidTr="00214D4A">
        <w:trPr>
          <w:trHeight w:hRule="exact" w:val="598"/>
        </w:trPr>
        <w:tc>
          <w:tcPr>
            <w:tcW w:w="590" w:type="dxa"/>
          </w:tcPr>
          <w:p w14:paraId="46195A4F" w14:textId="77777777" w:rsidR="00214D4A" w:rsidRPr="00214D4A" w:rsidRDefault="00214D4A" w:rsidP="00214D4A"/>
        </w:tc>
        <w:tc>
          <w:tcPr>
            <w:tcW w:w="7926" w:type="dxa"/>
          </w:tcPr>
          <w:p w14:paraId="55AA5DAB" w14:textId="77777777" w:rsidR="00214D4A" w:rsidRPr="00214D4A" w:rsidRDefault="00214D4A" w:rsidP="00214D4A">
            <w:pPr>
              <w:pStyle w:val="TableParagraph"/>
              <w:spacing w:line="242" w:lineRule="auto"/>
              <w:rPr>
                <w:rFonts w:asciiTheme="minorHAnsi" w:hAnsiTheme="minorHAnsi"/>
              </w:rPr>
            </w:pPr>
            <w:r w:rsidRPr="00214D4A">
              <w:rPr>
                <w:rFonts w:asciiTheme="minorHAnsi" w:hAnsiTheme="minorHAnsi"/>
              </w:rPr>
              <w:t>I agree to be quoted directly if my name is not published and a made-up name (pseudonym) is used.</w:t>
            </w:r>
          </w:p>
        </w:tc>
      </w:tr>
      <w:tr w:rsidR="00214D4A" w:rsidRPr="00214D4A" w14:paraId="757D9860" w14:textId="77777777" w:rsidTr="00214D4A">
        <w:trPr>
          <w:trHeight w:hRule="exact" w:val="595"/>
        </w:trPr>
        <w:tc>
          <w:tcPr>
            <w:tcW w:w="590" w:type="dxa"/>
          </w:tcPr>
          <w:p w14:paraId="1A70EA56" w14:textId="77777777" w:rsidR="00214D4A" w:rsidRPr="00214D4A" w:rsidRDefault="00214D4A" w:rsidP="00214D4A"/>
        </w:tc>
        <w:tc>
          <w:tcPr>
            <w:tcW w:w="7926" w:type="dxa"/>
          </w:tcPr>
          <w:p w14:paraId="78DA9B1D" w14:textId="28F078CC" w:rsidR="00214D4A" w:rsidRPr="00214D4A" w:rsidRDefault="00214D4A" w:rsidP="00214D4A">
            <w:pPr>
              <w:pStyle w:val="TableParagraph"/>
              <w:ind w:right="154"/>
              <w:rPr>
                <w:rFonts w:asciiTheme="minorHAnsi" w:hAnsiTheme="minorHAnsi"/>
              </w:rPr>
            </w:pPr>
            <w:r w:rsidRPr="00214D4A">
              <w:rPr>
                <w:rFonts w:asciiTheme="minorHAnsi" w:hAnsiTheme="minorHAnsi"/>
              </w:rPr>
              <w:t>I agree that the researchers may publish doc</w:t>
            </w:r>
            <w:r w:rsidR="00E97CDE">
              <w:rPr>
                <w:rFonts w:asciiTheme="minorHAnsi" w:hAnsiTheme="minorHAnsi"/>
              </w:rPr>
              <w:t xml:space="preserve">uments that contain quotations </w:t>
            </w:r>
            <w:r w:rsidRPr="00214D4A">
              <w:rPr>
                <w:rFonts w:asciiTheme="minorHAnsi" w:hAnsiTheme="minorHAnsi"/>
              </w:rPr>
              <w:t>by me.</w:t>
            </w:r>
          </w:p>
        </w:tc>
      </w:tr>
    </w:tbl>
    <w:p w14:paraId="6E4B89FE" w14:textId="77777777" w:rsidR="00214D4A" w:rsidRPr="00214D4A" w:rsidRDefault="00214D4A" w:rsidP="00214D4A">
      <w:pPr>
        <w:pStyle w:val="Plattetekst"/>
        <w:rPr>
          <w:rFonts w:asciiTheme="minorHAnsi" w:hAnsiTheme="minorHAnsi"/>
          <w:b/>
          <w:sz w:val="22"/>
          <w:szCs w:val="22"/>
        </w:rPr>
      </w:pPr>
    </w:p>
    <w:p w14:paraId="62F9BD7F" w14:textId="77777777" w:rsidR="00214D4A" w:rsidRPr="00214D4A" w:rsidRDefault="00214D4A" w:rsidP="00214D4A">
      <w:pPr>
        <w:pStyle w:val="Plattetekst"/>
        <w:spacing w:before="12"/>
        <w:rPr>
          <w:rFonts w:asciiTheme="minorHAnsi" w:hAnsiTheme="minorHAnsi"/>
          <w:b/>
          <w:sz w:val="22"/>
          <w:szCs w:val="22"/>
        </w:rPr>
      </w:pPr>
    </w:p>
    <w:p w14:paraId="21E7A474" w14:textId="77777777" w:rsidR="00214D4A" w:rsidRPr="00214D4A" w:rsidRDefault="00214D4A" w:rsidP="00214D4A">
      <w:pPr>
        <w:pStyle w:val="Plattetekst"/>
        <w:ind w:left="220"/>
        <w:rPr>
          <w:rFonts w:asciiTheme="minorHAnsi" w:hAnsiTheme="minorHAnsi"/>
          <w:sz w:val="22"/>
          <w:szCs w:val="22"/>
        </w:rPr>
      </w:pPr>
      <w:r w:rsidRPr="00214D4A">
        <w:rPr>
          <w:rFonts w:asciiTheme="minorHAnsi" w:hAnsiTheme="minorHAnsi"/>
          <w:sz w:val="22"/>
          <w:szCs w:val="22"/>
        </w:rPr>
        <w:t>All or part of the content of your interview may be used;</w:t>
      </w:r>
    </w:p>
    <w:p w14:paraId="4E9CBE85" w14:textId="77777777" w:rsidR="00214D4A" w:rsidRPr="00214D4A" w:rsidRDefault="00214D4A" w:rsidP="00214D4A">
      <w:pPr>
        <w:pStyle w:val="Lijstalinea"/>
        <w:widowControl w:val="0"/>
        <w:numPr>
          <w:ilvl w:val="0"/>
          <w:numId w:val="22"/>
        </w:numPr>
        <w:tabs>
          <w:tab w:val="left" w:pos="863"/>
          <w:tab w:val="left" w:pos="864"/>
        </w:tabs>
        <w:autoSpaceDE w:val="0"/>
        <w:autoSpaceDN w:val="0"/>
        <w:spacing w:before="11" w:after="0" w:line="240" w:lineRule="auto"/>
        <w:contextualSpacing w:val="0"/>
      </w:pPr>
      <w:r w:rsidRPr="00214D4A">
        <w:t>In academic papers, policy papers or news</w:t>
      </w:r>
      <w:r w:rsidRPr="00214D4A">
        <w:rPr>
          <w:spacing w:val="-18"/>
        </w:rPr>
        <w:t xml:space="preserve"> </w:t>
      </w:r>
      <w:r w:rsidRPr="00214D4A">
        <w:t>articles</w:t>
      </w:r>
    </w:p>
    <w:p w14:paraId="6E45DFFC" w14:textId="77777777" w:rsidR="00214D4A" w:rsidRPr="00214D4A" w:rsidRDefault="00214D4A" w:rsidP="00214D4A">
      <w:pPr>
        <w:pStyle w:val="Lijstalinea"/>
        <w:widowControl w:val="0"/>
        <w:numPr>
          <w:ilvl w:val="0"/>
          <w:numId w:val="22"/>
        </w:numPr>
        <w:tabs>
          <w:tab w:val="left" w:pos="863"/>
          <w:tab w:val="left" w:pos="864"/>
        </w:tabs>
        <w:autoSpaceDE w:val="0"/>
        <w:autoSpaceDN w:val="0"/>
        <w:spacing w:before="9" w:after="0" w:line="235" w:lineRule="auto"/>
        <w:ind w:right="818"/>
        <w:contextualSpacing w:val="0"/>
      </w:pPr>
      <w:r w:rsidRPr="00214D4A">
        <w:t>On our website and in other media that we may produce such as</w:t>
      </w:r>
      <w:r w:rsidRPr="00214D4A">
        <w:rPr>
          <w:spacing w:val="-32"/>
        </w:rPr>
        <w:t xml:space="preserve"> </w:t>
      </w:r>
      <w:r w:rsidRPr="00214D4A">
        <w:t>spoken presentations</w:t>
      </w:r>
    </w:p>
    <w:p w14:paraId="09AEC76D" w14:textId="77777777" w:rsidR="00214D4A" w:rsidRPr="00214D4A" w:rsidRDefault="00214D4A" w:rsidP="00214D4A">
      <w:pPr>
        <w:pStyle w:val="Lijstalinea"/>
        <w:widowControl w:val="0"/>
        <w:numPr>
          <w:ilvl w:val="0"/>
          <w:numId w:val="22"/>
        </w:numPr>
        <w:tabs>
          <w:tab w:val="left" w:pos="863"/>
          <w:tab w:val="left" w:pos="864"/>
        </w:tabs>
        <w:autoSpaceDE w:val="0"/>
        <w:autoSpaceDN w:val="0"/>
        <w:spacing w:before="13" w:after="0" w:line="240" w:lineRule="auto"/>
        <w:contextualSpacing w:val="0"/>
      </w:pPr>
      <w:r w:rsidRPr="00214D4A">
        <w:t>On other feedback</w:t>
      </w:r>
      <w:r w:rsidRPr="00214D4A">
        <w:rPr>
          <w:spacing w:val="-8"/>
        </w:rPr>
        <w:t xml:space="preserve"> </w:t>
      </w:r>
      <w:r w:rsidRPr="00214D4A">
        <w:t>events</w:t>
      </w:r>
    </w:p>
    <w:p w14:paraId="11256443" w14:textId="77777777" w:rsidR="00214D4A" w:rsidRPr="00214D4A" w:rsidRDefault="00214D4A" w:rsidP="00214D4A">
      <w:pPr>
        <w:pStyle w:val="Lijstalinea"/>
        <w:widowControl w:val="0"/>
        <w:numPr>
          <w:ilvl w:val="0"/>
          <w:numId w:val="22"/>
        </w:numPr>
        <w:tabs>
          <w:tab w:val="left" w:pos="863"/>
          <w:tab w:val="left" w:pos="864"/>
        </w:tabs>
        <w:autoSpaceDE w:val="0"/>
        <w:autoSpaceDN w:val="0"/>
        <w:spacing w:before="4" w:after="0" w:line="470" w:lineRule="auto"/>
        <w:ind w:left="220" w:right="3699" w:firstLine="283"/>
        <w:contextualSpacing w:val="0"/>
      </w:pPr>
      <w:r w:rsidRPr="00214D4A">
        <w:t>In an archive of the project as noted above By signing this form I agree</w:t>
      </w:r>
      <w:r w:rsidRPr="00214D4A">
        <w:rPr>
          <w:spacing w:val="-15"/>
        </w:rPr>
        <w:t xml:space="preserve"> </w:t>
      </w:r>
      <w:r w:rsidRPr="00214D4A">
        <w:t>that;</w:t>
      </w:r>
    </w:p>
    <w:p w14:paraId="628412A3" w14:textId="77777777" w:rsidR="00214D4A" w:rsidRPr="00214D4A" w:rsidRDefault="00214D4A" w:rsidP="00214D4A">
      <w:pPr>
        <w:pStyle w:val="Lijstalinea"/>
        <w:widowControl w:val="0"/>
        <w:numPr>
          <w:ilvl w:val="0"/>
          <w:numId w:val="23"/>
        </w:numPr>
        <w:tabs>
          <w:tab w:val="left" w:pos="941"/>
        </w:tabs>
        <w:autoSpaceDE w:val="0"/>
        <w:autoSpaceDN w:val="0"/>
        <w:spacing w:before="11" w:after="0" w:line="240" w:lineRule="auto"/>
        <w:ind w:right="499"/>
        <w:contextualSpacing w:val="0"/>
      </w:pPr>
      <w:r w:rsidRPr="00214D4A">
        <w:t>I am voluntarily taking part in this project. I understand that I don’t have</w:t>
      </w:r>
      <w:r w:rsidRPr="00214D4A">
        <w:rPr>
          <w:spacing w:val="-34"/>
        </w:rPr>
        <w:t xml:space="preserve"> </w:t>
      </w:r>
      <w:r w:rsidRPr="00214D4A">
        <w:t>to take part, and I can stop the interview at any</w:t>
      </w:r>
      <w:r w:rsidRPr="00214D4A">
        <w:rPr>
          <w:spacing w:val="-25"/>
        </w:rPr>
        <w:t xml:space="preserve"> </w:t>
      </w:r>
      <w:r w:rsidRPr="00214D4A">
        <w:t>time;</w:t>
      </w:r>
    </w:p>
    <w:p w14:paraId="7FCBEF2C" w14:textId="77777777" w:rsidR="00214D4A" w:rsidRPr="00214D4A" w:rsidRDefault="00214D4A" w:rsidP="00214D4A">
      <w:pPr>
        <w:pStyle w:val="Lijstalinea"/>
        <w:widowControl w:val="0"/>
        <w:numPr>
          <w:ilvl w:val="0"/>
          <w:numId w:val="23"/>
        </w:numPr>
        <w:tabs>
          <w:tab w:val="left" w:pos="941"/>
        </w:tabs>
        <w:autoSpaceDE w:val="0"/>
        <w:autoSpaceDN w:val="0"/>
        <w:spacing w:after="0" w:line="240" w:lineRule="auto"/>
        <w:ind w:right="925"/>
        <w:contextualSpacing w:val="0"/>
      </w:pPr>
      <w:r w:rsidRPr="00214D4A">
        <w:t>The transcribed interview or extracts from it may be used as</w:t>
      </w:r>
      <w:r w:rsidRPr="00214D4A">
        <w:rPr>
          <w:spacing w:val="-24"/>
        </w:rPr>
        <w:t xml:space="preserve"> </w:t>
      </w:r>
      <w:r w:rsidRPr="00214D4A">
        <w:t>described above;</w:t>
      </w:r>
    </w:p>
    <w:p w14:paraId="4DA363C5" w14:textId="77777777" w:rsidR="00214D4A" w:rsidRPr="00214D4A" w:rsidRDefault="00214D4A" w:rsidP="00214D4A">
      <w:pPr>
        <w:pStyle w:val="Lijstalinea"/>
        <w:widowControl w:val="0"/>
        <w:numPr>
          <w:ilvl w:val="0"/>
          <w:numId w:val="23"/>
        </w:numPr>
        <w:tabs>
          <w:tab w:val="left" w:pos="941"/>
        </w:tabs>
        <w:autoSpaceDE w:val="0"/>
        <w:autoSpaceDN w:val="0"/>
        <w:spacing w:after="0" w:line="240" w:lineRule="auto"/>
        <w:contextualSpacing w:val="0"/>
      </w:pPr>
      <w:r w:rsidRPr="00214D4A">
        <w:t>I have read the Information</w:t>
      </w:r>
      <w:r w:rsidRPr="00214D4A">
        <w:rPr>
          <w:spacing w:val="-14"/>
        </w:rPr>
        <w:t xml:space="preserve"> </w:t>
      </w:r>
      <w:r w:rsidRPr="00214D4A">
        <w:t>sheet;</w:t>
      </w:r>
    </w:p>
    <w:p w14:paraId="10374EEA" w14:textId="77777777" w:rsidR="00214D4A" w:rsidRPr="00214D4A" w:rsidRDefault="00214D4A" w:rsidP="00214D4A">
      <w:pPr>
        <w:pStyle w:val="Lijstalinea"/>
        <w:widowControl w:val="0"/>
        <w:numPr>
          <w:ilvl w:val="0"/>
          <w:numId w:val="23"/>
        </w:numPr>
        <w:tabs>
          <w:tab w:val="left" w:pos="941"/>
        </w:tabs>
        <w:autoSpaceDE w:val="0"/>
        <w:autoSpaceDN w:val="0"/>
        <w:spacing w:after="0" w:line="240" w:lineRule="auto"/>
        <w:contextualSpacing w:val="0"/>
      </w:pPr>
      <w:r w:rsidRPr="00214D4A">
        <w:t>I don’t expect to receive any benefit or payment for my</w:t>
      </w:r>
      <w:r w:rsidRPr="00214D4A">
        <w:rPr>
          <w:spacing w:val="-19"/>
        </w:rPr>
        <w:t xml:space="preserve"> </w:t>
      </w:r>
      <w:r w:rsidRPr="00214D4A">
        <w:t>participation;</w:t>
      </w:r>
    </w:p>
    <w:p w14:paraId="34DB3263" w14:textId="77777777" w:rsidR="00214D4A" w:rsidRPr="00214D4A" w:rsidRDefault="00214D4A" w:rsidP="00214D4A">
      <w:pPr>
        <w:pStyle w:val="Lijstalinea"/>
        <w:widowControl w:val="0"/>
        <w:numPr>
          <w:ilvl w:val="0"/>
          <w:numId w:val="23"/>
        </w:numPr>
        <w:tabs>
          <w:tab w:val="left" w:pos="941"/>
        </w:tabs>
        <w:autoSpaceDE w:val="0"/>
        <w:autoSpaceDN w:val="0"/>
        <w:spacing w:after="0" w:line="240" w:lineRule="auto"/>
        <w:ind w:right="513"/>
        <w:contextualSpacing w:val="0"/>
      </w:pPr>
      <w:r w:rsidRPr="00214D4A">
        <w:t>I can request a copy of the transcript of my interview and may make edits</w:t>
      </w:r>
      <w:r w:rsidRPr="00214D4A">
        <w:rPr>
          <w:spacing w:val="-26"/>
        </w:rPr>
        <w:t xml:space="preserve"> </w:t>
      </w:r>
      <w:r w:rsidRPr="00214D4A">
        <w:t>I feel necessary to ensure the effectiveness of any agreement made about confidentiality;</w:t>
      </w:r>
    </w:p>
    <w:p w14:paraId="5828CF76" w14:textId="77777777" w:rsidR="00214D4A" w:rsidRPr="00214D4A" w:rsidRDefault="00214D4A" w:rsidP="00214D4A">
      <w:pPr>
        <w:pStyle w:val="Lijstalinea"/>
        <w:widowControl w:val="0"/>
        <w:numPr>
          <w:ilvl w:val="0"/>
          <w:numId w:val="23"/>
        </w:numPr>
        <w:tabs>
          <w:tab w:val="left" w:pos="941"/>
        </w:tabs>
        <w:autoSpaceDE w:val="0"/>
        <w:autoSpaceDN w:val="0"/>
        <w:spacing w:after="0" w:line="240" w:lineRule="auto"/>
        <w:ind w:right="556"/>
        <w:contextualSpacing w:val="0"/>
      </w:pPr>
      <w:r w:rsidRPr="00214D4A">
        <w:t>I have been able to ask any questions I might have, and I understand that I am free to contact the researcher with any questions I may have in the future.</w:t>
      </w:r>
    </w:p>
    <w:p w14:paraId="0026DE0C" w14:textId="77777777" w:rsidR="00214D4A" w:rsidRDefault="00214D4A" w:rsidP="00214D4A">
      <w:pPr>
        <w:widowControl w:val="0"/>
        <w:tabs>
          <w:tab w:val="left" w:pos="710"/>
        </w:tabs>
        <w:autoSpaceDE w:val="0"/>
        <w:autoSpaceDN w:val="0"/>
        <w:spacing w:after="0" w:line="240" w:lineRule="auto"/>
        <w:ind w:right="319"/>
      </w:pPr>
    </w:p>
    <w:p w14:paraId="36A9DA92" w14:textId="77777777" w:rsidR="009D43ED" w:rsidRDefault="009D43ED" w:rsidP="00214D4A">
      <w:pPr>
        <w:widowControl w:val="0"/>
        <w:tabs>
          <w:tab w:val="left" w:pos="710"/>
        </w:tabs>
        <w:autoSpaceDE w:val="0"/>
        <w:autoSpaceDN w:val="0"/>
        <w:spacing w:after="0" w:line="240" w:lineRule="auto"/>
        <w:ind w:right="319"/>
      </w:pPr>
    </w:p>
    <w:p w14:paraId="3B91E9B3" w14:textId="77777777" w:rsidR="00561C84" w:rsidRPr="00214D4A" w:rsidRDefault="00561C84" w:rsidP="00214D4A">
      <w:pPr>
        <w:widowControl w:val="0"/>
        <w:tabs>
          <w:tab w:val="left" w:pos="710"/>
        </w:tabs>
        <w:autoSpaceDE w:val="0"/>
        <w:autoSpaceDN w:val="0"/>
        <w:spacing w:after="0" w:line="240" w:lineRule="auto"/>
        <w:ind w:right="319"/>
      </w:pPr>
    </w:p>
    <w:p w14:paraId="5FD8C7A9" w14:textId="77777777" w:rsidR="00214D4A" w:rsidRPr="00214D4A" w:rsidRDefault="00214D4A" w:rsidP="00214D4A">
      <w:pPr>
        <w:pStyle w:val="Plattetekst"/>
        <w:spacing w:before="10" w:after="1"/>
        <w:rPr>
          <w:rFonts w:asciiTheme="minorHAnsi" w:hAnsiTheme="minorHAnsi"/>
          <w:sz w:val="22"/>
          <w:szCs w:val="22"/>
        </w:rPr>
      </w:pPr>
    </w:p>
    <w:p w14:paraId="1A70984E" w14:textId="53B0D0E1" w:rsidR="00214D4A" w:rsidRPr="00214D4A" w:rsidRDefault="00214D4A" w:rsidP="00214D4A">
      <w:pPr>
        <w:pStyle w:val="Plattetekst"/>
        <w:spacing w:line="22" w:lineRule="exact"/>
        <w:ind w:left="269"/>
        <w:rPr>
          <w:rFonts w:asciiTheme="minorHAnsi" w:hAnsiTheme="minorHAnsi"/>
          <w:sz w:val="22"/>
          <w:szCs w:val="22"/>
        </w:rPr>
      </w:pPr>
      <w:r w:rsidRPr="00214D4A">
        <w:rPr>
          <w:rFonts w:asciiTheme="minorHAnsi" w:hAnsiTheme="minorHAnsi"/>
          <w:noProof/>
          <w:sz w:val="22"/>
          <w:szCs w:val="22"/>
        </w:rPr>
        <mc:AlternateContent>
          <mc:Choice Requires="wpg">
            <w:drawing>
              <wp:inline distT="0" distB="0" distL="0" distR="0" wp14:anchorId="45A1C37D" wp14:editId="6C42A495">
                <wp:extent cx="2821940" cy="13970"/>
                <wp:effectExtent l="0" t="0" r="10160" b="11430"/>
                <wp:docPr id="1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21940" cy="13970"/>
                          <a:chOff x="0" y="0"/>
                          <a:chExt cx="4444" cy="22"/>
                        </a:xfrm>
                      </wpg:grpSpPr>
                      <wps:wsp>
                        <wps:cNvPr id="13" name="Line 3"/>
                        <wps:cNvCnPr/>
                        <wps:spPr bwMode="auto">
                          <a:xfrm>
                            <a:off x="11" y="11"/>
                            <a:ext cx="4422" cy="0"/>
                          </a:xfrm>
                          <a:prstGeom prst="line">
                            <a:avLst/>
                          </a:prstGeom>
                          <a:noFill/>
                          <a:ln w="13839">
                            <a:solidFill>
                              <a:srgbClr val="000000"/>
                            </a:solidFill>
                            <a:prstDash val="solid"/>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g:wgp>
                  </a:graphicData>
                </a:graphic>
              </wp:inline>
            </w:drawing>
          </mc:Choice>
          <mc:Fallback>
            <w:pict>
              <v:group w14:anchorId="288BF2F1" id="Group 2" o:spid="_x0000_s1026" style="width:222.2pt;height:1.1pt;mso-position-horizontal-relative:char;mso-position-vertical-relative:line" coordsize="4444,2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">
                <v:line id="Line 3" o:spid="_x0000_s1027" style="position:absolute;visibility:visible;mso-wrap-style:square" from="11,11" to="4433,11"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" strokeweight=".38442mm"/>
                <w10:anchorlock/>
              </v:group>
            </w:pict>
          </mc:Fallback>
        </mc:AlternateContent>
      </w:r>
    </w:p>
    <w:p w14:paraId="6C8FB01D" w14:textId="77777777" w:rsidR="00214D4A" w:rsidRPr="00214D4A" w:rsidRDefault="00214D4A" w:rsidP="00214D4A">
      <w:pPr>
        <w:pStyle w:val="Kop1"/>
        <w:spacing w:before="21"/>
        <w:rPr>
          <w:rFonts w:asciiTheme="minorHAnsi" w:hAnsiTheme="minorHAnsi"/>
          <w:sz w:val="22"/>
          <w:szCs w:val="22"/>
        </w:rPr>
      </w:pPr>
      <w:r w:rsidRPr="00214D4A">
        <w:rPr>
          <w:rFonts w:asciiTheme="minorHAnsi" w:hAnsiTheme="minorHAnsi"/>
          <w:sz w:val="22"/>
          <w:szCs w:val="22"/>
        </w:rPr>
        <w:t>Printed Name</w:t>
      </w:r>
    </w:p>
    <w:p w14:paraId="5F64492F" w14:textId="77777777" w:rsidR="00214D4A" w:rsidRPr="00214D4A" w:rsidRDefault="00214D4A" w:rsidP="00214D4A">
      <w:pPr>
        <w:pStyle w:val="Plattetekst"/>
        <w:rPr>
          <w:rFonts w:asciiTheme="minorHAnsi" w:hAnsiTheme="minorHAnsi"/>
          <w:b/>
          <w:sz w:val="22"/>
          <w:szCs w:val="22"/>
        </w:rPr>
      </w:pPr>
    </w:p>
    <w:p w14:paraId="25588BA2" w14:textId="73097E37" w:rsidR="00214D4A" w:rsidRPr="00214D4A" w:rsidRDefault="00214D4A" w:rsidP="00214D4A">
      <w:pPr>
        <w:pStyle w:val="Plattetekst"/>
        <w:spacing w:before="4"/>
        <w:rPr>
          <w:rFonts w:asciiTheme="minorHAnsi" w:hAnsiTheme="minorHAnsi"/>
          <w:b/>
          <w:sz w:val="22"/>
          <w:szCs w:val="22"/>
        </w:rPr>
      </w:pPr>
      <w:r w:rsidRPr="00214D4A">
        <w:rPr>
          <w:rFonts w:asciiTheme="minorHAnsi" w:hAnsiTheme="minorHAnsi"/>
          <w:noProof/>
          <w:sz w:val="22"/>
          <w:szCs w:val="22"/>
        </w:rPr>
        <mc:AlternateContent>
          <mc:Choice Requires="wps">
            <w:drawing>
              <wp:anchor distT="0" distB="0" distL="0" distR="0" simplePos="0" relativeHeight="251659264" behindDoc="0" locked="0" layoutInCell="1" allowOverlap="1" wp14:anchorId="69D560DC" wp14:editId="28C6F09D">
                <wp:simplePos x="0" y="0"/>
                <wp:positionH relativeFrom="page">
                  <wp:posOffset>1143000</wp:posOffset>
                </wp:positionH>
                <wp:positionV relativeFrom="paragraph">
                  <wp:posOffset>196850</wp:posOffset>
                </wp:positionV>
                <wp:extent cx="2807970" cy="0"/>
                <wp:effectExtent l="12700" t="19050" r="24130" b="19050"/>
                <wp:wrapTopAndBottom/>
                <wp:docPr id="1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07970" cy="0"/>
                        </a:xfrm>
                        <a:prstGeom prst="line">
                          <a:avLst/>
                        </a:prstGeom>
                        <a:noFill/>
                        <a:ln w="13839">
                          <a:solidFill>
                            <a:srgbClr val="000000"/>
                          </a:solidFill>
                          <a:prstDash val="solid"/>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CEF564" id="Line 4"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pt,15.5pt" to="311.1pt,15.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" strokeweight=".38442mm">
                <w10:wrap type="topAndBottom" anchorx="page"/>
              </v:line>
            </w:pict>
          </mc:Fallback>
        </mc:AlternateContent>
      </w:r>
      <w:r w:rsidRPr="00214D4A">
        <w:rPr>
          <w:rFonts w:asciiTheme="minorHAnsi" w:hAnsiTheme="minorHAnsi"/>
          <w:noProof/>
          <w:sz w:val="22"/>
          <w:szCs w:val="22"/>
        </w:rPr>
        <mc:AlternateContent>
          <mc:Choice Requires="wps">
            <w:drawing>
              <wp:anchor distT="0" distB="0" distL="0" distR="0" simplePos="0" relativeHeight="251660288" behindDoc="0" locked="0" layoutInCell="1" allowOverlap="1" wp14:anchorId="39F1B894" wp14:editId="37FC92FC">
                <wp:simplePos x="0" y="0"/>
                <wp:positionH relativeFrom="page">
                  <wp:posOffset>4801235</wp:posOffset>
                </wp:positionH>
                <wp:positionV relativeFrom="paragraph">
                  <wp:posOffset>196850</wp:posOffset>
                </wp:positionV>
                <wp:extent cx="1517650" cy="0"/>
                <wp:effectExtent l="13335" t="19050" r="31115" b="19050"/>
                <wp:wrapTopAndBottom/>
                <wp:docPr id="10"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17650" cy="0"/>
                        </a:xfrm>
                        <a:prstGeom prst="line">
                          <a:avLst/>
                        </a:prstGeom>
                        <a:noFill/>
                        <a:ln w="13839">
                          <a:solidFill>
                            <a:srgbClr val="000000"/>
                          </a:solidFill>
                          <a:prstDash val="solid"/>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F6B9A1" id="Line 5"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78.05pt,15.5pt" to="497.55pt,15.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" strokeweight=".38442mm">
                <w10:wrap type="topAndBottom" anchorx="page"/>
              </v:line>
            </w:pict>
          </mc:Fallback>
        </mc:AlternateContent>
      </w:r>
    </w:p>
    <w:p w14:paraId="50F18D7B" w14:textId="77777777" w:rsidR="00214D4A" w:rsidRPr="00214D4A" w:rsidRDefault="00214D4A" w:rsidP="00214D4A">
      <w:pPr>
        <w:tabs>
          <w:tab w:val="left" w:pos="5906"/>
        </w:tabs>
        <w:spacing w:line="285" w:lineRule="exact"/>
        <w:ind w:left="280"/>
        <w:rPr>
          <w:b/>
        </w:rPr>
      </w:pPr>
      <w:r w:rsidRPr="00214D4A">
        <w:rPr>
          <w:b/>
        </w:rPr>
        <w:t>Participants</w:t>
      </w:r>
      <w:r w:rsidRPr="00214D4A">
        <w:rPr>
          <w:b/>
          <w:spacing w:val="-2"/>
        </w:rPr>
        <w:t xml:space="preserve"> </w:t>
      </w:r>
      <w:r w:rsidRPr="00214D4A">
        <w:rPr>
          <w:b/>
        </w:rPr>
        <w:t>Signature</w:t>
      </w:r>
      <w:r w:rsidRPr="00214D4A">
        <w:rPr>
          <w:b/>
        </w:rPr>
        <w:tab/>
        <w:t>Date</w:t>
      </w:r>
    </w:p>
    <w:p w14:paraId="5DCD9A66" w14:textId="77777777" w:rsidR="00214D4A" w:rsidRPr="00214D4A" w:rsidRDefault="00214D4A" w:rsidP="00214D4A">
      <w:pPr>
        <w:pStyle w:val="Plattetekst"/>
        <w:rPr>
          <w:rFonts w:asciiTheme="minorHAnsi" w:hAnsiTheme="minorHAnsi"/>
          <w:b/>
          <w:sz w:val="22"/>
          <w:szCs w:val="22"/>
        </w:rPr>
      </w:pPr>
    </w:p>
    <w:p w14:paraId="33A9186B" w14:textId="77777777" w:rsidR="00214D4A" w:rsidRPr="00214D4A" w:rsidRDefault="00214D4A" w:rsidP="00214D4A">
      <w:pPr>
        <w:pStyle w:val="Plattetekst"/>
        <w:rPr>
          <w:rFonts w:asciiTheme="minorHAnsi" w:hAnsiTheme="minorHAnsi"/>
          <w:b/>
          <w:sz w:val="22"/>
          <w:szCs w:val="22"/>
        </w:rPr>
      </w:pPr>
    </w:p>
    <w:p w14:paraId="791A80C8" w14:textId="5F5091CC" w:rsidR="00214D4A" w:rsidRPr="00214D4A" w:rsidRDefault="00214D4A" w:rsidP="00214D4A">
      <w:pPr>
        <w:pStyle w:val="Plattetekst"/>
        <w:spacing w:before="2"/>
        <w:rPr>
          <w:rFonts w:asciiTheme="minorHAnsi" w:hAnsiTheme="minorHAnsi"/>
          <w:b/>
          <w:sz w:val="22"/>
          <w:szCs w:val="22"/>
        </w:rPr>
      </w:pPr>
      <w:r w:rsidRPr="00214D4A">
        <w:rPr>
          <w:rFonts w:asciiTheme="minorHAnsi" w:hAnsiTheme="minorHAnsi"/>
          <w:noProof/>
          <w:sz w:val="22"/>
          <w:szCs w:val="22"/>
        </w:rPr>
        <mc:AlternateContent>
          <mc:Choice Requires="wps">
            <w:drawing>
              <wp:anchor distT="0" distB="0" distL="0" distR="0" simplePos="0" relativeHeight="251661312" behindDoc="0" locked="0" layoutInCell="1" allowOverlap="1" wp14:anchorId="0942EBBF" wp14:editId="694D8E14">
                <wp:simplePos x="0" y="0"/>
                <wp:positionH relativeFrom="page">
                  <wp:posOffset>1143000</wp:posOffset>
                </wp:positionH>
                <wp:positionV relativeFrom="paragraph">
                  <wp:posOffset>226695</wp:posOffset>
                </wp:positionV>
                <wp:extent cx="2807970" cy="0"/>
                <wp:effectExtent l="12700" t="10795" r="24130" b="27305"/>
                <wp:wrapTopAndBottom/>
                <wp:docPr id="9"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07970" cy="0"/>
                        </a:xfrm>
                        <a:prstGeom prst="line">
                          <a:avLst/>
                        </a:prstGeom>
                        <a:noFill/>
                        <a:ln w="13839">
                          <a:solidFill>
                            <a:srgbClr val="000000"/>
                          </a:solidFill>
                          <a:prstDash val="solid"/>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5C714C" id="Line 6" o:spid="_x0000_s1026" style="position:absolute;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90pt,17.85pt" to="311.1pt,17.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" strokeweight=".38442mm">
                <w10:wrap type="topAndBottom" anchorx="page"/>
              </v:line>
            </w:pict>
          </mc:Fallback>
        </mc:AlternateContent>
      </w:r>
      <w:r w:rsidRPr="00214D4A">
        <w:rPr>
          <w:rFonts w:asciiTheme="minorHAnsi" w:hAnsiTheme="minorHAnsi"/>
          <w:noProof/>
          <w:sz w:val="22"/>
          <w:szCs w:val="22"/>
        </w:rPr>
        <mc:AlternateContent>
          <mc:Choice Requires="wps">
            <w:drawing>
              <wp:anchor distT="0" distB="0" distL="0" distR="0" simplePos="0" relativeHeight="251662336" behindDoc="0" locked="0" layoutInCell="1" allowOverlap="1" wp14:anchorId="675ABA07" wp14:editId="5D943123">
                <wp:simplePos x="0" y="0"/>
                <wp:positionH relativeFrom="page">
                  <wp:posOffset>4801235</wp:posOffset>
                </wp:positionH>
                <wp:positionV relativeFrom="paragraph">
                  <wp:posOffset>226695</wp:posOffset>
                </wp:positionV>
                <wp:extent cx="1517650" cy="0"/>
                <wp:effectExtent l="13335" t="10795" r="31115" b="27305"/>
                <wp:wrapTopAndBottom/>
                <wp:docPr id="8"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17650" cy="0"/>
                        </a:xfrm>
                        <a:prstGeom prst="line">
                          <a:avLst/>
                        </a:prstGeom>
                        <a:noFill/>
                        <a:ln w="13839">
                          <a:solidFill>
                            <a:srgbClr val="000000"/>
                          </a:solidFill>
                          <a:prstDash val="solid"/>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121E78" id="Line 7" o:spid="_x0000_s1026" style="position:absolute;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78.05pt,17.85pt" to="497.55pt,17.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" strokeweight=".38442mm">
                <w10:wrap type="topAndBottom" anchorx="page"/>
              </v:line>
            </w:pict>
          </mc:Fallback>
        </mc:AlternateContent>
      </w:r>
    </w:p>
    <w:p w14:paraId="08CB768A" w14:textId="77777777" w:rsidR="00214D4A" w:rsidRPr="00214D4A" w:rsidRDefault="00214D4A" w:rsidP="00214D4A">
      <w:pPr>
        <w:tabs>
          <w:tab w:val="left" w:pos="5906"/>
        </w:tabs>
        <w:spacing w:line="285" w:lineRule="exact"/>
        <w:ind w:left="280"/>
        <w:rPr>
          <w:b/>
        </w:rPr>
      </w:pPr>
      <w:r w:rsidRPr="00214D4A">
        <w:rPr>
          <w:b/>
        </w:rPr>
        <w:t>Researchers</w:t>
      </w:r>
      <w:r w:rsidRPr="00214D4A">
        <w:rPr>
          <w:b/>
          <w:spacing w:val="-2"/>
        </w:rPr>
        <w:t xml:space="preserve"> </w:t>
      </w:r>
      <w:r w:rsidRPr="00214D4A">
        <w:rPr>
          <w:b/>
        </w:rPr>
        <w:t>Signature</w:t>
      </w:r>
      <w:r w:rsidRPr="00214D4A">
        <w:rPr>
          <w:b/>
        </w:rPr>
        <w:tab/>
        <w:t>Date</w:t>
      </w:r>
    </w:p>
    <w:p w14:paraId="008F459B" w14:textId="77777777" w:rsidR="00214D4A" w:rsidRPr="00214D4A" w:rsidRDefault="00214D4A" w:rsidP="00214D4A">
      <w:pPr>
        <w:pStyle w:val="Plattetekst"/>
        <w:rPr>
          <w:rFonts w:asciiTheme="minorHAnsi" w:hAnsiTheme="minorHAnsi"/>
          <w:b/>
          <w:sz w:val="22"/>
          <w:szCs w:val="22"/>
        </w:rPr>
      </w:pPr>
    </w:p>
    <w:p w14:paraId="136E0B00" w14:textId="77777777" w:rsidR="00214D4A" w:rsidRPr="00214D4A" w:rsidRDefault="00214D4A" w:rsidP="00214D4A">
      <w:pPr>
        <w:pStyle w:val="Plattetekst"/>
        <w:rPr>
          <w:rFonts w:asciiTheme="minorHAnsi" w:hAnsiTheme="minorHAnsi"/>
          <w:b/>
          <w:sz w:val="22"/>
          <w:szCs w:val="22"/>
        </w:rPr>
      </w:pPr>
    </w:p>
    <w:p w14:paraId="51369974" w14:textId="77777777" w:rsidR="009D43ED" w:rsidRDefault="009D43ED" w:rsidP="00561C84">
      <w:pPr>
        <w:pStyle w:val="Plattetekst"/>
        <w:spacing w:before="52"/>
        <w:ind w:right="143" w:firstLine="280"/>
        <w:jc w:val="both"/>
        <w:rPr>
          <w:rFonts w:asciiTheme="minorHAnsi" w:hAnsiTheme="minorHAnsi"/>
          <w:sz w:val="22"/>
          <w:szCs w:val="22"/>
        </w:rPr>
      </w:pPr>
    </w:p>
    <w:p w14:paraId="616C56E8" w14:textId="67BF41FB" w:rsidR="00214D4A" w:rsidRPr="00214D4A" w:rsidRDefault="00214D4A" w:rsidP="00561C84">
      <w:pPr>
        <w:pStyle w:val="Plattetekst"/>
        <w:spacing w:before="52"/>
        <w:ind w:right="143" w:firstLine="280"/>
        <w:jc w:val="both"/>
        <w:rPr>
          <w:rFonts w:asciiTheme="minorHAnsi" w:hAnsiTheme="minorHAnsi"/>
          <w:sz w:val="22"/>
          <w:szCs w:val="22"/>
        </w:rPr>
      </w:pPr>
      <w:r w:rsidRPr="00214D4A">
        <w:rPr>
          <w:rFonts w:asciiTheme="minorHAnsi" w:hAnsiTheme="minorHAnsi"/>
          <w:sz w:val="22"/>
          <w:szCs w:val="22"/>
        </w:rPr>
        <w:t>If you have any further questions or concerns about this study, please contact:</w:t>
      </w:r>
    </w:p>
    <w:p w14:paraId="4BE00060" w14:textId="77777777" w:rsidR="009D43ED" w:rsidRDefault="00214D4A" w:rsidP="009D43ED">
      <w:pPr>
        <w:pStyle w:val="Plattetekst"/>
        <w:ind w:left="265" w:right="4819" w:firstLine="720"/>
        <w:rPr>
          <w:rFonts w:asciiTheme="minorHAnsi" w:hAnsiTheme="minorHAnsi"/>
          <w:sz w:val="22"/>
          <w:szCs w:val="22"/>
        </w:rPr>
      </w:pPr>
      <w:r w:rsidRPr="00214D4A">
        <w:rPr>
          <w:rFonts w:asciiTheme="minorHAnsi" w:hAnsiTheme="minorHAnsi"/>
          <w:sz w:val="22"/>
          <w:szCs w:val="22"/>
        </w:rPr>
        <w:t>Name of researcher</w:t>
      </w:r>
      <w:r w:rsidR="005222CE">
        <w:rPr>
          <w:rFonts w:asciiTheme="minorHAnsi" w:hAnsiTheme="minorHAnsi"/>
          <w:sz w:val="22"/>
          <w:szCs w:val="22"/>
        </w:rPr>
        <w:t xml:space="preserve">: </w:t>
      </w:r>
      <w:r w:rsidRPr="00214D4A">
        <w:rPr>
          <w:rFonts w:asciiTheme="minorHAnsi" w:hAnsiTheme="minorHAnsi"/>
          <w:sz w:val="22"/>
          <w:szCs w:val="22"/>
        </w:rPr>
        <w:t xml:space="preserve"> </w:t>
      </w:r>
    </w:p>
    <w:p w14:paraId="144EDE4C" w14:textId="249E69E4" w:rsidR="00214D4A" w:rsidRPr="00214D4A" w:rsidRDefault="009D43ED" w:rsidP="009D43ED">
      <w:pPr>
        <w:pStyle w:val="Plattetekst"/>
        <w:tabs>
          <w:tab w:val="left" w:pos="5245"/>
        </w:tabs>
        <w:ind w:left="988" w:right="3827" w:hanging="3"/>
        <w:rPr>
          <w:rFonts w:asciiTheme="minorHAnsi" w:hAnsiTheme="minorHAnsi"/>
          <w:sz w:val="22"/>
          <w:szCs w:val="22"/>
        </w:rPr>
      </w:pPr>
      <w:r>
        <w:rPr>
          <w:rFonts w:asciiTheme="minorHAnsi" w:hAnsiTheme="minorHAnsi"/>
          <w:sz w:val="22"/>
          <w:szCs w:val="22"/>
        </w:rPr>
        <w:t>A</w:t>
      </w:r>
      <w:r w:rsidR="00214D4A" w:rsidRPr="00214D4A">
        <w:rPr>
          <w:rFonts w:asciiTheme="minorHAnsi" w:hAnsiTheme="minorHAnsi"/>
          <w:sz w:val="22"/>
          <w:szCs w:val="22"/>
        </w:rPr>
        <w:t>ddress</w:t>
      </w:r>
      <w:r>
        <w:rPr>
          <w:rFonts w:asciiTheme="minorHAnsi" w:hAnsiTheme="minorHAnsi"/>
          <w:sz w:val="22"/>
          <w:szCs w:val="22"/>
        </w:rPr>
        <w:t xml:space="preserve">: Eikstraat 32, 4814 HM </w:t>
      </w:r>
      <w:r w:rsidR="005222CE">
        <w:rPr>
          <w:rFonts w:asciiTheme="minorHAnsi" w:hAnsiTheme="minorHAnsi"/>
          <w:sz w:val="22"/>
          <w:szCs w:val="22"/>
        </w:rPr>
        <w:t>Breda</w:t>
      </w:r>
    </w:p>
    <w:p w14:paraId="30B2BF2F" w14:textId="4330260D" w:rsidR="00214D4A" w:rsidRPr="0091110A" w:rsidRDefault="00214D4A" w:rsidP="005222CE">
      <w:pPr>
        <w:pStyle w:val="Plattetekst"/>
        <w:ind w:left="988" w:right="4819"/>
        <w:rPr>
          <w:rFonts w:asciiTheme="minorHAnsi" w:hAnsiTheme="minorHAnsi"/>
          <w:sz w:val="22"/>
          <w:szCs w:val="22"/>
          <w:lang w:val="de-DE"/>
        </w:rPr>
      </w:pPr>
      <w:r w:rsidRPr="0091110A">
        <w:rPr>
          <w:rFonts w:asciiTheme="minorHAnsi" w:hAnsiTheme="minorHAnsi"/>
          <w:sz w:val="22"/>
          <w:szCs w:val="22"/>
          <w:lang w:val="de-DE"/>
        </w:rPr>
        <w:t>Tel:</w:t>
      </w:r>
      <w:r w:rsidR="005222CE" w:rsidRPr="0091110A">
        <w:rPr>
          <w:rFonts w:asciiTheme="minorHAnsi" w:hAnsiTheme="minorHAnsi"/>
          <w:sz w:val="22"/>
          <w:szCs w:val="22"/>
          <w:lang w:val="de-DE"/>
        </w:rPr>
        <w:t xml:space="preserve"> +31610810674</w:t>
      </w:r>
    </w:p>
    <w:p w14:paraId="545D430B" w14:textId="29309CF6" w:rsidR="00214D4A" w:rsidRPr="0091110A" w:rsidRDefault="00214D4A" w:rsidP="005222CE">
      <w:pPr>
        <w:pStyle w:val="Plattetekst"/>
        <w:ind w:left="988" w:right="4819"/>
        <w:rPr>
          <w:rFonts w:asciiTheme="minorHAnsi" w:hAnsiTheme="minorHAnsi"/>
          <w:sz w:val="22"/>
          <w:szCs w:val="22"/>
          <w:lang w:val="de-DE"/>
        </w:rPr>
      </w:pPr>
      <w:r w:rsidRPr="0091110A">
        <w:rPr>
          <w:rFonts w:asciiTheme="minorHAnsi" w:hAnsiTheme="minorHAnsi"/>
          <w:sz w:val="22"/>
          <w:szCs w:val="22"/>
          <w:lang w:val="de-DE"/>
        </w:rPr>
        <w:t>E-mail:</w:t>
      </w:r>
      <w:r w:rsidR="005222CE" w:rsidRPr="0091110A">
        <w:rPr>
          <w:rFonts w:asciiTheme="minorHAnsi" w:hAnsiTheme="minorHAnsi"/>
          <w:sz w:val="22"/>
          <w:szCs w:val="22"/>
          <w:lang w:val="de-DE"/>
        </w:rPr>
        <w:t xml:space="preserve"> m.w.m.smits@tudelft.nl</w:t>
      </w:r>
    </w:p>
    <w:p w14:paraId="18E1D617" w14:textId="77777777" w:rsidR="00214D4A" w:rsidRPr="0091110A" w:rsidRDefault="00214D4A" w:rsidP="00214D4A">
      <w:pPr>
        <w:pStyle w:val="Plattetekst"/>
        <w:rPr>
          <w:rFonts w:asciiTheme="minorHAnsi" w:hAnsiTheme="minorHAnsi"/>
          <w:sz w:val="22"/>
          <w:szCs w:val="22"/>
          <w:lang w:val="de-DE"/>
        </w:rPr>
      </w:pPr>
    </w:p>
    <w:p w14:paraId="2ADEE2B5" w14:textId="77777777" w:rsidR="00214D4A" w:rsidRPr="0091110A" w:rsidRDefault="00214D4A" w:rsidP="00214D4A">
      <w:pPr>
        <w:pStyle w:val="Plattetekst"/>
        <w:spacing w:before="2"/>
        <w:rPr>
          <w:rFonts w:asciiTheme="minorHAnsi" w:hAnsiTheme="minorHAnsi"/>
          <w:sz w:val="22"/>
          <w:szCs w:val="22"/>
          <w:lang w:val="de-DE"/>
        </w:rPr>
      </w:pPr>
    </w:p>
    <w:p w14:paraId="70E599EE" w14:textId="4D3EA8BC" w:rsidR="001A3D4C" w:rsidRDefault="00214D4A" w:rsidP="001A3D4C">
      <w:pPr>
        <w:pStyle w:val="Plattetekst"/>
        <w:tabs>
          <w:tab w:val="left" w:pos="7513"/>
        </w:tabs>
        <w:spacing w:before="1"/>
        <w:ind w:left="878" w:right="1701" w:hanging="598"/>
        <w:rPr>
          <w:rFonts w:asciiTheme="minorHAnsi" w:hAnsiTheme="minorHAnsi"/>
          <w:noProof/>
          <w:sz w:val="22"/>
          <w:szCs w:val="22"/>
        </w:rPr>
      </w:pPr>
      <w:r w:rsidRPr="00214D4A">
        <w:rPr>
          <w:rFonts w:asciiTheme="minorHAnsi" w:hAnsiTheme="minorHAnsi"/>
          <w:sz w:val="22"/>
          <w:szCs w:val="22"/>
        </w:rPr>
        <w:t>You can also contact</w:t>
      </w:r>
      <w:r w:rsidR="001A3D4C">
        <w:rPr>
          <w:rFonts w:asciiTheme="minorHAnsi" w:hAnsiTheme="minorHAnsi"/>
          <w:sz w:val="22"/>
          <w:szCs w:val="22"/>
        </w:rPr>
        <w:t xml:space="preserve"> </w:t>
      </w:r>
      <w:r w:rsidR="001A3D4C" w:rsidRPr="00214D4A">
        <w:rPr>
          <w:rFonts w:asciiTheme="minorHAnsi" w:hAnsiTheme="minorHAnsi"/>
          <w:sz w:val="22"/>
          <w:szCs w:val="22"/>
        </w:rPr>
        <w:t>supervisor</w:t>
      </w:r>
      <w:r w:rsidR="001A3D4C">
        <w:rPr>
          <w:rFonts w:asciiTheme="minorHAnsi" w:hAnsiTheme="minorHAnsi"/>
          <w:sz w:val="22"/>
          <w:szCs w:val="22"/>
        </w:rPr>
        <w:t xml:space="preserve"> </w:t>
      </w:r>
      <w:r w:rsidRPr="00214D4A">
        <w:rPr>
          <w:rFonts w:asciiTheme="minorHAnsi" w:hAnsiTheme="minorHAnsi"/>
          <w:sz w:val="22"/>
          <w:szCs w:val="22"/>
        </w:rPr>
        <w:t>(</w:t>
      </w:r>
      <w:r w:rsidR="001A3D4C">
        <w:rPr>
          <w:rFonts w:asciiTheme="minorHAnsi" w:hAnsiTheme="minorHAnsi"/>
          <w:sz w:val="22"/>
          <w:szCs w:val="22"/>
        </w:rPr>
        <w:t>Tom Avermaete</w:t>
      </w:r>
      <w:r w:rsidRPr="00214D4A">
        <w:rPr>
          <w:rFonts w:asciiTheme="minorHAnsi" w:hAnsiTheme="minorHAnsi"/>
          <w:sz w:val="22"/>
          <w:szCs w:val="22"/>
        </w:rPr>
        <w:t xml:space="preserve">): </w:t>
      </w:r>
      <w:r w:rsidR="001A3D4C">
        <w:rPr>
          <w:rFonts w:asciiTheme="minorHAnsi" w:hAnsiTheme="minorHAnsi"/>
          <w:sz w:val="22"/>
          <w:szCs w:val="22"/>
        </w:rPr>
        <w:t>Prof.dr.ir. T. Avermaete</w:t>
      </w:r>
      <w:r w:rsidR="001A3D4C" w:rsidRPr="00214D4A">
        <w:rPr>
          <w:rFonts w:asciiTheme="minorHAnsi" w:hAnsiTheme="minorHAnsi"/>
          <w:sz w:val="22"/>
          <w:szCs w:val="22"/>
        </w:rPr>
        <w:t xml:space="preserve"> </w:t>
      </w:r>
    </w:p>
    <w:p w14:paraId="750AF024" w14:textId="77DC15A0" w:rsidR="009D43ED" w:rsidRDefault="009D43ED" w:rsidP="001A3D4C">
      <w:pPr>
        <w:pStyle w:val="Plattetekst"/>
        <w:tabs>
          <w:tab w:val="left" w:pos="7513"/>
        </w:tabs>
        <w:spacing w:before="1"/>
        <w:ind w:left="878" w:right="1701" w:hanging="598"/>
        <w:rPr>
          <w:rFonts w:asciiTheme="minorHAnsi" w:hAnsiTheme="minorHAnsi"/>
          <w:noProof/>
          <w:sz w:val="22"/>
          <w:szCs w:val="22"/>
        </w:rPr>
      </w:pPr>
      <w:r>
        <w:rPr>
          <w:rFonts w:asciiTheme="minorHAnsi" w:hAnsiTheme="minorHAnsi"/>
          <w:noProof/>
          <w:sz w:val="22"/>
          <w:szCs w:val="22"/>
        </w:rPr>
        <w:tab/>
        <w:t>A</w:t>
      </w:r>
      <w:r w:rsidR="001A3D4C">
        <w:rPr>
          <w:rFonts w:asciiTheme="minorHAnsi" w:hAnsiTheme="minorHAnsi"/>
          <w:noProof/>
          <w:sz w:val="22"/>
          <w:szCs w:val="22"/>
        </w:rPr>
        <w:t>d</w:t>
      </w:r>
      <w:r w:rsidR="00214D4A" w:rsidRPr="00214D4A">
        <w:rPr>
          <w:rFonts w:asciiTheme="minorHAnsi" w:hAnsiTheme="minorHAnsi"/>
          <w:noProof/>
          <w:sz w:val="22"/>
          <w:szCs w:val="22"/>
        </w:rPr>
        <w:t>dress</w:t>
      </w:r>
      <w:r>
        <w:rPr>
          <w:rFonts w:asciiTheme="minorHAnsi" w:hAnsiTheme="minorHAnsi"/>
          <w:noProof/>
          <w:sz w:val="22"/>
          <w:szCs w:val="22"/>
        </w:rPr>
        <w:t>:</w:t>
      </w:r>
      <w:r w:rsidR="00214D4A" w:rsidRPr="00214D4A">
        <w:rPr>
          <w:rFonts w:asciiTheme="minorHAnsi" w:hAnsiTheme="minorHAnsi"/>
          <w:noProof/>
          <w:sz w:val="22"/>
          <w:szCs w:val="22"/>
        </w:rPr>
        <w:t xml:space="preserve"> </w:t>
      </w:r>
      <w:r>
        <w:rPr>
          <w:rFonts w:asciiTheme="minorHAnsi" w:hAnsiTheme="minorHAnsi"/>
          <w:noProof/>
          <w:sz w:val="22"/>
          <w:szCs w:val="22"/>
        </w:rPr>
        <w:tab/>
      </w:r>
    </w:p>
    <w:p w14:paraId="2AF00F42" w14:textId="77777777" w:rsidR="009D43ED" w:rsidRDefault="009D43ED" w:rsidP="009D43ED">
      <w:pPr>
        <w:pStyle w:val="Plattetekst"/>
        <w:tabs>
          <w:tab w:val="left" w:pos="7513"/>
        </w:tabs>
        <w:spacing w:before="1"/>
        <w:ind w:left="878" w:right="1701" w:hanging="598"/>
        <w:rPr>
          <w:rFonts w:asciiTheme="minorHAnsi" w:hAnsiTheme="minorHAnsi"/>
          <w:noProof/>
          <w:sz w:val="22"/>
          <w:szCs w:val="22"/>
        </w:rPr>
      </w:pPr>
      <w:r>
        <w:rPr>
          <w:rFonts w:asciiTheme="minorHAnsi" w:hAnsiTheme="minorHAnsi"/>
          <w:noProof/>
          <w:sz w:val="22"/>
          <w:szCs w:val="22"/>
        </w:rPr>
        <w:tab/>
      </w:r>
      <w:r w:rsidR="00214D4A" w:rsidRPr="00214D4A">
        <w:rPr>
          <w:rFonts w:asciiTheme="minorHAnsi" w:hAnsiTheme="minorHAnsi"/>
          <w:noProof/>
          <w:sz w:val="22"/>
          <w:szCs w:val="22"/>
        </w:rPr>
        <w:t>Tel:</w:t>
      </w:r>
    </w:p>
    <w:p w14:paraId="619C63B8" w14:textId="21836D6B" w:rsidR="00214D4A" w:rsidRPr="00214D4A" w:rsidRDefault="009D43ED" w:rsidP="009D43ED">
      <w:pPr>
        <w:pStyle w:val="Plattetekst"/>
        <w:tabs>
          <w:tab w:val="left" w:pos="7513"/>
        </w:tabs>
        <w:spacing w:before="1"/>
        <w:ind w:left="878" w:right="1701" w:hanging="598"/>
        <w:rPr>
          <w:rFonts w:asciiTheme="minorHAnsi" w:hAnsiTheme="minorHAnsi"/>
          <w:noProof/>
          <w:sz w:val="22"/>
          <w:szCs w:val="22"/>
        </w:rPr>
      </w:pPr>
      <w:r>
        <w:rPr>
          <w:rFonts w:asciiTheme="minorHAnsi" w:hAnsiTheme="minorHAnsi"/>
          <w:noProof/>
          <w:sz w:val="22"/>
          <w:szCs w:val="22"/>
        </w:rPr>
        <w:tab/>
        <w:t>M</w:t>
      </w:r>
      <w:r w:rsidR="00214D4A" w:rsidRPr="00214D4A">
        <w:rPr>
          <w:rFonts w:asciiTheme="minorHAnsi" w:hAnsiTheme="minorHAnsi"/>
          <w:noProof/>
          <w:sz w:val="22"/>
          <w:szCs w:val="22"/>
        </w:rPr>
        <w:t>ail:</w:t>
      </w:r>
    </w:p>
    <w:p w14:paraId="47AA640F" w14:textId="77777777" w:rsidR="00214D4A" w:rsidRPr="00214D4A" w:rsidRDefault="00214D4A" w:rsidP="00214D4A">
      <w:pPr>
        <w:pStyle w:val="Plattetekst"/>
        <w:rPr>
          <w:rFonts w:asciiTheme="minorHAnsi" w:hAnsiTheme="minorHAnsi"/>
          <w:noProof/>
          <w:sz w:val="22"/>
          <w:szCs w:val="22"/>
        </w:rPr>
      </w:pPr>
    </w:p>
    <w:p w14:paraId="6ECD6199" w14:textId="77777777" w:rsidR="00214D4A" w:rsidRPr="00214D4A" w:rsidRDefault="00214D4A" w:rsidP="00214D4A">
      <w:pPr>
        <w:pStyle w:val="Plattetekst"/>
        <w:rPr>
          <w:rFonts w:asciiTheme="minorHAnsi" w:hAnsiTheme="minorHAnsi"/>
          <w:noProof/>
          <w:sz w:val="22"/>
          <w:szCs w:val="22"/>
        </w:rPr>
      </w:pPr>
    </w:p>
    <w:p w14:paraId="131271BB" w14:textId="77777777" w:rsidR="00214D4A" w:rsidRPr="00214D4A" w:rsidRDefault="00214D4A" w:rsidP="00214D4A">
      <w:pPr>
        <w:widowControl w:val="0"/>
        <w:tabs>
          <w:tab w:val="left" w:pos="710"/>
        </w:tabs>
        <w:autoSpaceDE w:val="0"/>
        <w:autoSpaceDN w:val="0"/>
        <w:spacing w:after="0" w:line="240" w:lineRule="auto"/>
        <w:ind w:right="319"/>
        <w:rPr>
          <w:sz w:val="24"/>
        </w:rPr>
      </w:pPr>
    </w:p>
    <w:sectPr w:rsidR="00214D4A" w:rsidRPr="00214D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egoe UI">
    <w:altName w:val="Calibr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EC0A41"/>
    <w:multiLevelType w:val="hybridMultilevel"/>
    <w:tmpl w:val="35A463AE"/>
    <w:lvl w:ilvl="0" w:tplc="A748F892">
      <w:numFmt w:val="bullet"/>
      <w:lvlText w:val=""/>
      <w:lvlJc w:val="left"/>
      <w:pPr>
        <w:ind w:left="863" w:hanging="360"/>
      </w:pPr>
      <w:rPr>
        <w:rFonts w:ascii="Symbol" w:eastAsia="Symbol" w:hAnsi="Symbol" w:cs="Symbol" w:hint="default"/>
        <w:w w:val="76"/>
        <w:sz w:val="24"/>
        <w:szCs w:val="24"/>
      </w:rPr>
    </w:lvl>
    <w:lvl w:ilvl="1" w:tplc="85DA8F50">
      <w:numFmt w:val="bullet"/>
      <w:lvlText w:val="•"/>
      <w:lvlJc w:val="left"/>
      <w:pPr>
        <w:ind w:left="1647" w:hanging="360"/>
      </w:pPr>
      <w:rPr>
        <w:rFonts w:hint="default"/>
      </w:rPr>
    </w:lvl>
    <w:lvl w:ilvl="2" w:tplc="8BBAEB30">
      <w:numFmt w:val="bullet"/>
      <w:lvlText w:val="•"/>
      <w:lvlJc w:val="left"/>
      <w:pPr>
        <w:ind w:left="2435" w:hanging="360"/>
      </w:pPr>
      <w:rPr>
        <w:rFonts w:hint="default"/>
      </w:rPr>
    </w:lvl>
    <w:lvl w:ilvl="3" w:tplc="54A6E6A6">
      <w:numFmt w:val="bullet"/>
      <w:lvlText w:val="•"/>
      <w:lvlJc w:val="left"/>
      <w:pPr>
        <w:ind w:left="3223" w:hanging="360"/>
      </w:pPr>
      <w:rPr>
        <w:rFonts w:hint="default"/>
      </w:rPr>
    </w:lvl>
    <w:lvl w:ilvl="4" w:tplc="EAD20038">
      <w:numFmt w:val="bullet"/>
      <w:lvlText w:val="•"/>
      <w:lvlJc w:val="left"/>
      <w:pPr>
        <w:ind w:left="4011" w:hanging="360"/>
      </w:pPr>
      <w:rPr>
        <w:rFonts w:hint="default"/>
      </w:rPr>
    </w:lvl>
    <w:lvl w:ilvl="5" w:tplc="9E0A5A08">
      <w:numFmt w:val="bullet"/>
      <w:lvlText w:val="•"/>
      <w:lvlJc w:val="left"/>
      <w:pPr>
        <w:ind w:left="4799" w:hanging="360"/>
      </w:pPr>
      <w:rPr>
        <w:rFonts w:hint="default"/>
      </w:rPr>
    </w:lvl>
    <w:lvl w:ilvl="6" w:tplc="7B2CCD2E">
      <w:numFmt w:val="bullet"/>
      <w:lvlText w:val="•"/>
      <w:lvlJc w:val="left"/>
      <w:pPr>
        <w:ind w:left="5587" w:hanging="360"/>
      </w:pPr>
      <w:rPr>
        <w:rFonts w:hint="default"/>
      </w:rPr>
    </w:lvl>
    <w:lvl w:ilvl="7" w:tplc="F65CECBE">
      <w:numFmt w:val="bullet"/>
      <w:lvlText w:val="•"/>
      <w:lvlJc w:val="left"/>
      <w:pPr>
        <w:ind w:left="6375" w:hanging="360"/>
      </w:pPr>
      <w:rPr>
        <w:rFonts w:hint="default"/>
      </w:rPr>
    </w:lvl>
    <w:lvl w:ilvl="8" w:tplc="C61CDC2C">
      <w:numFmt w:val="bullet"/>
      <w:lvlText w:val="•"/>
      <w:lvlJc w:val="left"/>
      <w:pPr>
        <w:ind w:left="7163" w:hanging="360"/>
      </w:pPr>
      <w:rPr>
        <w:rFonts w:hint="default"/>
      </w:rPr>
    </w:lvl>
  </w:abstractNum>
  <w:abstractNum w:abstractNumId="1" w15:restartNumberingAfterBreak="0">
    <w:nsid w:val="10663AE0"/>
    <w:multiLevelType w:val="hybridMultilevel"/>
    <w:tmpl w:val="E8627E1E"/>
    <w:lvl w:ilvl="0" w:tplc="53740C3A">
      <w:start w:val="1"/>
      <w:numFmt w:val="decimal"/>
      <w:lvlText w:val="%1."/>
      <w:lvlJc w:val="left"/>
      <w:pPr>
        <w:ind w:left="720" w:hanging="360"/>
      </w:pPr>
      <w:rPr>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8D6DB5"/>
    <w:multiLevelType w:val="hybridMultilevel"/>
    <w:tmpl w:val="280007BA"/>
    <w:lvl w:ilvl="0" w:tplc="53740C3A">
      <w:start w:val="1"/>
      <w:numFmt w:val="decimal"/>
      <w:lvlText w:val="%1."/>
      <w:lvlJc w:val="left"/>
      <w:pPr>
        <w:ind w:left="720" w:hanging="360"/>
      </w:pPr>
      <w:rPr>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700999"/>
    <w:multiLevelType w:val="hybridMultilevel"/>
    <w:tmpl w:val="DFEA8EF2"/>
    <w:lvl w:ilvl="0" w:tplc="53740C3A">
      <w:start w:val="1"/>
      <w:numFmt w:val="decimal"/>
      <w:lvlText w:val="%1."/>
      <w:lvlJc w:val="left"/>
      <w:pPr>
        <w:ind w:left="720" w:hanging="360"/>
      </w:pPr>
      <w:rPr>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B32A00"/>
    <w:multiLevelType w:val="hybridMultilevel"/>
    <w:tmpl w:val="1658814A"/>
    <w:lvl w:ilvl="0" w:tplc="63D09910">
      <w:start w:val="1"/>
      <w:numFmt w:val="decimal"/>
      <w:lvlText w:val="%1."/>
      <w:lvlJc w:val="left"/>
      <w:pPr>
        <w:ind w:left="940" w:hanging="360"/>
        <w:jc w:val="left"/>
      </w:pPr>
      <w:rPr>
        <w:rFonts w:ascii="Calibri" w:eastAsia="Calibri" w:hAnsi="Calibri" w:cs="Calibri" w:hint="default"/>
        <w:spacing w:val="-4"/>
        <w:w w:val="99"/>
        <w:sz w:val="24"/>
        <w:szCs w:val="24"/>
      </w:rPr>
    </w:lvl>
    <w:lvl w:ilvl="1" w:tplc="684A3A66">
      <w:numFmt w:val="bullet"/>
      <w:lvlText w:val="•"/>
      <w:lvlJc w:val="left"/>
      <w:pPr>
        <w:ind w:left="1180" w:hanging="360"/>
      </w:pPr>
      <w:rPr>
        <w:rFonts w:hint="default"/>
      </w:rPr>
    </w:lvl>
    <w:lvl w:ilvl="2" w:tplc="E10AD47C">
      <w:numFmt w:val="bullet"/>
      <w:lvlText w:val="•"/>
      <w:lvlJc w:val="left"/>
      <w:pPr>
        <w:ind w:left="2011" w:hanging="360"/>
      </w:pPr>
      <w:rPr>
        <w:rFonts w:hint="default"/>
      </w:rPr>
    </w:lvl>
    <w:lvl w:ilvl="3" w:tplc="1ADA66FE">
      <w:numFmt w:val="bullet"/>
      <w:lvlText w:val="•"/>
      <w:lvlJc w:val="left"/>
      <w:pPr>
        <w:ind w:left="2842" w:hanging="360"/>
      </w:pPr>
      <w:rPr>
        <w:rFonts w:hint="default"/>
      </w:rPr>
    </w:lvl>
    <w:lvl w:ilvl="4" w:tplc="8FD6944A">
      <w:numFmt w:val="bullet"/>
      <w:lvlText w:val="•"/>
      <w:lvlJc w:val="left"/>
      <w:pPr>
        <w:ind w:left="3673" w:hanging="360"/>
      </w:pPr>
      <w:rPr>
        <w:rFonts w:hint="default"/>
      </w:rPr>
    </w:lvl>
    <w:lvl w:ilvl="5" w:tplc="74BCEBEC">
      <w:numFmt w:val="bullet"/>
      <w:lvlText w:val="•"/>
      <w:lvlJc w:val="left"/>
      <w:pPr>
        <w:ind w:left="4504" w:hanging="360"/>
      </w:pPr>
      <w:rPr>
        <w:rFonts w:hint="default"/>
      </w:rPr>
    </w:lvl>
    <w:lvl w:ilvl="6" w:tplc="7E840064">
      <w:numFmt w:val="bullet"/>
      <w:lvlText w:val="•"/>
      <w:lvlJc w:val="left"/>
      <w:pPr>
        <w:ind w:left="5335" w:hanging="360"/>
      </w:pPr>
      <w:rPr>
        <w:rFonts w:hint="default"/>
      </w:rPr>
    </w:lvl>
    <w:lvl w:ilvl="7" w:tplc="7A3270A2">
      <w:numFmt w:val="bullet"/>
      <w:lvlText w:val="•"/>
      <w:lvlJc w:val="left"/>
      <w:pPr>
        <w:ind w:left="6166" w:hanging="360"/>
      </w:pPr>
      <w:rPr>
        <w:rFonts w:hint="default"/>
      </w:rPr>
    </w:lvl>
    <w:lvl w:ilvl="8" w:tplc="817E5BC0">
      <w:numFmt w:val="bullet"/>
      <w:lvlText w:val="•"/>
      <w:lvlJc w:val="left"/>
      <w:pPr>
        <w:ind w:left="6997" w:hanging="360"/>
      </w:pPr>
      <w:rPr>
        <w:rFonts w:hint="default"/>
      </w:rPr>
    </w:lvl>
  </w:abstractNum>
  <w:abstractNum w:abstractNumId="5" w15:restartNumberingAfterBreak="0">
    <w:nsid w:val="230B1E05"/>
    <w:multiLevelType w:val="hybridMultilevel"/>
    <w:tmpl w:val="CEFE7A4E"/>
    <w:lvl w:ilvl="0" w:tplc="53740C3A">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756613"/>
    <w:multiLevelType w:val="hybridMultilevel"/>
    <w:tmpl w:val="5E4ACF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5A02771"/>
    <w:multiLevelType w:val="hybridMultilevel"/>
    <w:tmpl w:val="A3600990"/>
    <w:lvl w:ilvl="0" w:tplc="53740C3A">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0853BC"/>
    <w:multiLevelType w:val="hybridMultilevel"/>
    <w:tmpl w:val="2E76BD3C"/>
    <w:lvl w:ilvl="0" w:tplc="5F50ECE8">
      <w:numFmt w:val="bullet"/>
      <w:lvlText w:val="•"/>
      <w:lvlJc w:val="left"/>
      <w:pPr>
        <w:ind w:left="706" w:hanging="284"/>
      </w:pPr>
      <w:rPr>
        <w:rFonts w:ascii="Calibri" w:eastAsia="Calibri" w:hAnsi="Calibri" w:cs="Calibri" w:hint="default"/>
        <w:spacing w:val="-3"/>
        <w:w w:val="99"/>
        <w:sz w:val="24"/>
        <w:szCs w:val="24"/>
      </w:rPr>
    </w:lvl>
    <w:lvl w:ilvl="1" w:tplc="13B686D4">
      <w:numFmt w:val="bullet"/>
      <w:lvlText w:val="•"/>
      <w:lvlJc w:val="left"/>
      <w:pPr>
        <w:ind w:left="786" w:hanging="286"/>
      </w:pPr>
      <w:rPr>
        <w:rFonts w:ascii="Calibri" w:eastAsia="Calibri" w:hAnsi="Calibri" w:cs="Calibri" w:hint="default"/>
        <w:spacing w:val="-4"/>
        <w:w w:val="99"/>
        <w:sz w:val="24"/>
        <w:szCs w:val="24"/>
      </w:rPr>
    </w:lvl>
    <w:lvl w:ilvl="2" w:tplc="DE9A7BE4">
      <w:numFmt w:val="bullet"/>
      <w:lvlText w:val="•"/>
      <w:lvlJc w:val="left"/>
      <w:pPr>
        <w:ind w:left="1646" w:hanging="286"/>
      </w:pPr>
      <w:rPr>
        <w:rFonts w:hint="default"/>
      </w:rPr>
    </w:lvl>
    <w:lvl w:ilvl="3" w:tplc="7D7A3A7A">
      <w:numFmt w:val="bullet"/>
      <w:lvlText w:val="•"/>
      <w:lvlJc w:val="left"/>
      <w:pPr>
        <w:ind w:left="2513" w:hanging="286"/>
      </w:pPr>
      <w:rPr>
        <w:rFonts w:hint="default"/>
      </w:rPr>
    </w:lvl>
    <w:lvl w:ilvl="4" w:tplc="BD8AD38E">
      <w:numFmt w:val="bullet"/>
      <w:lvlText w:val="•"/>
      <w:lvlJc w:val="left"/>
      <w:pPr>
        <w:ind w:left="3379" w:hanging="286"/>
      </w:pPr>
      <w:rPr>
        <w:rFonts w:hint="default"/>
      </w:rPr>
    </w:lvl>
    <w:lvl w:ilvl="5" w:tplc="6A580D6E">
      <w:numFmt w:val="bullet"/>
      <w:lvlText w:val="•"/>
      <w:lvlJc w:val="left"/>
      <w:pPr>
        <w:ind w:left="4246" w:hanging="286"/>
      </w:pPr>
      <w:rPr>
        <w:rFonts w:hint="default"/>
      </w:rPr>
    </w:lvl>
    <w:lvl w:ilvl="6" w:tplc="BB786B10">
      <w:numFmt w:val="bullet"/>
      <w:lvlText w:val="•"/>
      <w:lvlJc w:val="left"/>
      <w:pPr>
        <w:ind w:left="5112" w:hanging="286"/>
      </w:pPr>
      <w:rPr>
        <w:rFonts w:hint="default"/>
      </w:rPr>
    </w:lvl>
    <w:lvl w:ilvl="7" w:tplc="C75252A4">
      <w:numFmt w:val="bullet"/>
      <w:lvlText w:val="•"/>
      <w:lvlJc w:val="left"/>
      <w:pPr>
        <w:ind w:left="5979" w:hanging="286"/>
      </w:pPr>
      <w:rPr>
        <w:rFonts w:hint="default"/>
      </w:rPr>
    </w:lvl>
    <w:lvl w:ilvl="8" w:tplc="E6223B74">
      <w:numFmt w:val="bullet"/>
      <w:lvlText w:val="•"/>
      <w:lvlJc w:val="left"/>
      <w:pPr>
        <w:ind w:left="6846" w:hanging="286"/>
      </w:pPr>
      <w:rPr>
        <w:rFonts w:hint="default"/>
      </w:rPr>
    </w:lvl>
  </w:abstractNum>
  <w:abstractNum w:abstractNumId="9" w15:restartNumberingAfterBreak="0">
    <w:nsid w:val="2D5D7BC2"/>
    <w:multiLevelType w:val="hybridMultilevel"/>
    <w:tmpl w:val="3532215E"/>
    <w:lvl w:ilvl="0" w:tplc="53740C3A">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DE4080"/>
    <w:multiLevelType w:val="hybridMultilevel"/>
    <w:tmpl w:val="E8627E1E"/>
    <w:lvl w:ilvl="0" w:tplc="53740C3A">
      <w:start w:val="1"/>
      <w:numFmt w:val="decimal"/>
      <w:lvlText w:val="%1."/>
      <w:lvlJc w:val="left"/>
      <w:pPr>
        <w:ind w:left="720" w:hanging="360"/>
      </w:pPr>
      <w:rPr>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E1529F"/>
    <w:multiLevelType w:val="hybridMultilevel"/>
    <w:tmpl w:val="C4B61C10"/>
    <w:lvl w:ilvl="0" w:tplc="53740C3A">
      <w:start w:val="1"/>
      <w:numFmt w:val="decimal"/>
      <w:lvlText w:val="%1."/>
      <w:lvlJc w:val="left"/>
      <w:pPr>
        <w:ind w:left="720" w:hanging="360"/>
      </w:pPr>
      <w:rPr>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C60FC9"/>
    <w:multiLevelType w:val="hybridMultilevel"/>
    <w:tmpl w:val="FFE20A02"/>
    <w:lvl w:ilvl="0" w:tplc="53740C3A">
      <w:start w:val="1"/>
      <w:numFmt w:val="decimal"/>
      <w:lvlText w:val="%1."/>
      <w:lvlJc w:val="left"/>
      <w:pPr>
        <w:ind w:left="720" w:hanging="360"/>
      </w:pPr>
      <w:rPr>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A60F15"/>
    <w:multiLevelType w:val="hybridMultilevel"/>
    <w:tmpl w:val="990AA3AE"/>
    <w:lvl w:ilvl="0" w:tplc="53740C3A">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66647F"/>
    <w:multiLevelType w:val="hybridMultilevel"/>
    <w:tmpl w:val="3532215E"/>
    <w:lvl w:ilvl="0" w:tplc="53740C3A">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030C13"/>
    <w:multiLevelType w:val="hybridMultilevel"/>
    <w:tmpl w:val="E8627E1E"/>
    <w:lvl w:ilvl="0" w:tplc="53740C3A">
      <w:start w:val="1"/>
      <w:numFmt w:val="decimal"/>
      <w:lvlText w:val="%1."/>
      <w:lvlJc w:val="left"/>
      <w:pPr>
        <w:ind w:left="720" w:hanging="360"/>
      </w:pPr>
      <w:rPr>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D83EC3"/>
    <w:multiLevelType w:val="hybridMultilevel"/>
    <w:tmpl w:val="12803044"/>
    <w:lvl w:ilvl="0" w:tplc="53740C3A">
      <w:start w:val="1"/>
      <w:numFmt w:val="decimal"/>
      <w:lvlText w:val="%1."/>
      <w:lvlJc w:val="left"/>
      <w:pPr>
        <w:ind w:left="720" w:hanging="360"/>
      </w:pPr>
      <w:rPr>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6B4034"/>
    <w:multiLevelType w:val="hybridMultilevel"/>
    <w:tmpl w:val="9384DCDA"/>
    <w:lvl w:ilvl="0" w:tplc="53740C3A">
      <w:start w:val="1"/>
      <w:numFmt w:val="decimal"/>
      <w:lvlText w:val="%1."/>
      <w:lvlJc w:val="left"/>
      <w:pPr>
        <w:ind w:left="1440" w:hanging="360"/>
      </w:pPr>
      <w:rPr>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549A5A26"/>
    <w:multiLevelType w:val="hybridMultilevel"/>
    <w:tmpl w:val="C972CC66"/>
    <w:lvl w:ilvl="0" w:tplc="53740C3A">
      <w:start w:val="1"/>
      <w:numFmt w:val="decimal"/>
      <w:lvlText w:val="%1."/>
      <w:lvlJc w:val="left"/>
      <w:pPr>
        <w:ind w:left="720" w:hanging="360"/>
      </w:pPr>
      <w:rPr>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64184A"/>
    <w:multiLevelType w:val="hybridMultilevel"/>
    <w:tmpl w:val="2A7401DE"/>
    <w:lvl w:ilvl="0" w:tplc="53740C3A">
      <w:start w:val="1"/>
      <w:numFmt w:val="decimal"/>
      <w:lvlText w:val="%1."/>
      <w:lvlJc w:val="left"/>
      <w:pPr>
        <w:ind w:left="720" w:hanging="360"/>
      </w:pPr>
      <w:rPr>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26442C"/>
    <w:multiLevelType w:val="hybridMultilevel"/>
    <w:tmpl w:val="F3466BFA"/>
    <w:lvl w:ilvl="0" w:tplc="53740C3A">
      <w:start w:val="1"/>
      <w:numFmt w:val="decimal"/>
      <w:lvlText w:val="%1."/>
      <w:lvlJc w:val="left"/>
      <w:pPr>
        <w:ind w:left="720" w:hanging="360"/>
      </w:pPr>
      <w:rPr>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F07409"/>
    <w:multiLevelType w:val="hybridMultilevel"/>
    <w:tmpl w:val="8CC28784"/>
    <w:lvl w:ilvl="0" w:tplc="53740C3A">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063863"/>
    <w:multiLevelType w:val="hybridMultilevel"/>
    <w:tmpl w:val="77624784"/>
    <w:lvl w:ilvl="0" w:tplc="53740C3A">
      <w:start w:val="1"/>
      <w:numFmt w:val="decimal"/>
      <w:lvlText w:val="%1."/>
      <w:lvlJc w:val="left"/>
      <w:pPr>
        <w:ind w:left="720" w:hanging="360"/>
      </w:pPr>
      <w:rPr>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15E7F20"/>
    <w:multiLevelType w:val="hybridMultilevel"/>
    <w:tmpl w:val="936C1F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4C86859"/>
    <w:multiLevelType w:val="hybridMultilevel"/>
    <w:tmpl w:val="D7AECDC2"/>
    <w:lvl w:ilvl="0" w:tplc="53740C3A">
      <w:start w:val="1"/>
      <w:numFmt w:val="decimal"/>
      <w:lvlText w:val="%1."/>
      <w:lvlJc w:val="left"/>
      <w:pPr>
        <w:ind w:left="1440" w:hanging="360"/>
      </w:pPr>
      <w:rPr>
        <w:sz w:val="22"/>
        <w:szCs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78F35CB9"/>
    <w:multiLevelType w:val="hybridMultilevel"/>
    <w:tmpl w:val="FDC2A680"/>
    <w:lvl w:ilvl="0" w:tplc="53740C3A">
      <w:start w:val="1"/>
      <w:numFmt w:val="decimal"/>
      <w:lvlText w:val="%1."/>
      <w:lvlJc w:val="left"/>
      <w:pPr>
        <w:ind w:left="720" w:hanging="360"/>
      </w:pPr>
      <w:rPr>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3"/>
  </w:num>
  <w:num w:numId="3">
    <w:abstractNumId w:val="17"/>
  </w:num>
  <w:num w:numId="4">
    <w:abstractNumId w:val="7"/>
  </w:num>
  <w:num w:numId="5">
    <w:abstractNumId w:val="9"/>
  </w:num>
  <w:num w:numId="6">
    <w:abstractNumId w:val="14"/>
  </w:num>
  <w:num w:numId="7">
    <w:abstractNumId w:val="16"/>
  </w:num>
  <w:num w:numId="8">
    <w:abstractNumId w:val="21"/>
  </w:num>
  <w:num w:numId="9">
    <w:abstractNumId w:val="24"/>
  </w:num>
  <w:num w:numId="10">
    <w:abstractNumId w:val="5"/>
  </w:num>
  <w:num w:numId="11">
    <w:abstractNumId w:val="19"/>
  </w:num>
  <w:num w:numId="12">
    <w:abstractNumId w:val="2"/>
  </w:num>
  <w:num w:numId="13">
    <w:abstractNumId w:val="12"/>
  </w:num>
  <w:num w:numId="14">
    <w:abstractNumId w:val="22"/>
  </w:num>
  <w:num w:numId="15">
    <w:abstractNumId w:val="15"/>
  </w:num>
  <w:num w:numId="16">
    <w:abstractNumId w:val="10"/>
  </w:num>
  <w:num w:numId="17">
    <w:abstractNumId w:val="1"/>
  </w:num>
  <w:num w:numId="18">
    <w:abstractNumId w:val="18"/>
  </w:num>
  <w:num w:numId="19">
    <w:abstractNumId w:val="11"/>
  </w:num>
  <w:num w:numId="20">
    <w:abstractNumId w:val="25"/>
  </w:num>
  <w:num w:numId="21">
    <w:abstractNumId w:val="8"/>
  </w:num>
  <w:num w:numId="22">
    <w:abstractNumId w:val="0"/>
  </w:num>
  <w:num w:numId="23">
    <w:abstractNumId w:val="4"/>
  </w:num>
  <w:num w:numId="24">
    <w:abstractNumId w:val="6"/>
  </w:num>
  <w:num w:numId="25">
    <w:abstractNumId w:val="20"/>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7"/>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580"/>
    <w:rsid w:val="0001565F"/>
    <w:rsid w:val="00020A30"/>
    <w:rsid w:val="000226BC"/>
    <w:rsid w:val="00027FCB"/>
    <w:rsid w:val="00040A02"/>
    <w:rsid w:val="00042D72"/>
    <w:rsid w:val="00043022"/>
    <w:rsid w:val="00044A84"/>
    <w:rsid w:val="00050736"/>
    <w:rsid w:val="00053453"/>
    <w:rsid w:val="00060FD3"/>
    <w:rsid w:val="00066B86"/>
    <w:rsid w:val="00067947"/>
    <w:rsid w:val="00073099"/>
    <w:rsid w:val="00073686"/>
    <w:rsid w:val="000815BC"/>
    <w:rsid w:val="00087905"/>
    <w:rsid w:val="000955B8"/>
    <w:rsid w:val="000A4F4F"/>
    <w:rsid w:val="000A5B7B"/>
    <w:rsid w:val="000B0FA4"/>
    <w:rsid w:val="000B4728"/>
    <w:rsid w:val="000C57E0"/>
    <w:rsid w:val="000D60E8"/>
    <w:rsid w:val="000F3CBB"/>
    <w:rsid w:val="000F4ABD"/>
    <w:rsid w:val="0011391E"/>
    <w:rsid w:val="00115B04"/>
    <w:rsid w:val="00121521"/>
    <w:rsid w:val="00123C1F"/>
    <w:rsid w:val="00137370"/>
    <w:rsid w:val="001415C5"/>
    <w:rsid w:val="00150240"/>
    <w:rsid w:val="00152C79"/>
    <w:rsid w:val="0015474D"/>
    <w:rsid w:val="00161F09"/>
    <w:rsid w:val="00164AF1"/>
    <w:rsid w:val="0017728A"/>
    <w:rsid w:val="00180080"/>
    <w:rsid w:val="00190EDA"/>
    <w:rsid w:val="00192821"/>
    <w:rsid w:val="00193477"/>
    <w:rsid w:val="001946B2"/>
    <w:rsid w:val="001972D5"/>
    <w:rsid w:val="001A3D4C"/>
    <w:rsid w:val="001B2B7A"/>
    <w:rsid w:val="001B790B"/>
    <w:rsid w:val="001C28D3"/>
    <w:rsid w:val="001D5A89"/>
    <w:rsid w:val="001D6DDD"/>
    <w:rsid w:val="001E6E16"/>
    <w:rsid w:val="00205B61"/>
    <w:rsid w:val="00214D4A"/>
    <w:rsid w:val="0021652D"/>
    <w:rsid w:val="00222115"/>
    <w:rsid w:val="002334BB"/>
    <w:rsid w:val="00237E62"/>
    <w:rsid w:val="00255CBB"/>
    <w:rsid w:val="00265353"/>
    <w:rsid w:val="002672CD"/>
    <w:rsid w:val="002723F3"/>
    <w:rsid w:val="00276DD4"/>
    <w:rsid w:val="00281ABB"/>
    <w:rsid w:val="00293F24"/>
    <w:rsid w:val="00295249"/>
    <w:rsid w:val="002A6649"/>
    <w:rsid w:val="002A78EF"/>
    <w:rsid w:val="002A79A2"/>
    <w:rsid w:val="002C2753"/>
    <w:rsid w:val="002C60A5"/>
    <w:rsid w:val="002D0490"/>
    <w:rsid w:val="002D5EB7"/>
    <w:rsid w:val="002F08A3"/>
    <w:rsid w:val="003068ED"/>
    <w:rsid w:val="00310712"/>
    <w:rsid w:val="00310916"/>
    <w:rsid w:val="00311B7A"/>
    <w:rsid w:val="0031633E"/>
    <w:rsid w:val="003276DA"/>
    <w:rsid w:val="00333B49"/>
    <w:rsid w:val="00344B22"/>
    <w:rsid w:val="00355BBC"/>
    <w:rsid w:val="00363A0D"/>
    <w:rsid w:val="00365A75"/>
    <w:rsid w:val="00375D00"/>
    <w:rsid w:val="003839F3"/>
    <w:rsid w:val="00384CBE"/>
    <w:rsid w:val="00387F4C"/>
    <w:rsid w:val="003A1434"/>
    <w:rsid w:val="003A19BB"/>
    <w:rsid w:val="003A58BF"/>
    <w:rsid w:val="003A5FFF"/>
    <w:rsid w:val="003A749F"/>
    <w:rsid w:val="003B5F14"/>
    <w:rsid w:val="003C69E7"/>
    <w:rsid w:val="003F631A"/>
    <w:rsid w:val="003F6DAB"/>
    <w:rsid w:val="0040306D"/>
    <w:rsid w:val="00411AB6"/>
    <w:rsid w:val="00414E6A"/>
    <w:rsid w:val="00417C41"/>
    <w:rsid w:val="004206C8"/>
    <w:rsid w:val="004224CC"/>
    <w:rsid w:val="0043331E"/>
    <w:rsid w:val="0043557D"/>
    <w:rsid w:val="00452787"/>
    <w:rsid w:val="00456383"/>
    <w:rsid w:val="00460C3B"/>
    <w:rsid w:val="00465DDB"/>
    <w:rsid w:val="00470D61"/>
    <w:rsid w:val="004721E8"/>
    <w:rsid w:val="00472612"/>
    <w:rsid w:val="004727FB"/>
    <w:rsid w:val="00492ED8"/>
    <w:rsid w:val="00493AF1"/>
    <w:rsid w:val="0049539A"/>
    <w:rsid w:val="004A41C7"/>
    <w:rsid w:val="004A5BFC"/>
    <w:rsid w:val="004A69CF"/>
    <w:rsid w:val="004A7762"/>
    <w:rsid w:val="004B38F9"/>
    <w:rsid w:val="004C21E8"/>
    <w:rsid w:val="004C6D7B"/>
    <w:rsid w:val="004D37C1"/>
    <w:rsid w:val="004D5CF9"/>
    <w:rsid w:val="004D7567"/>
    <w:rsid w:val="004E1285"/>
    <w:rsid w:val="004F1C61"/>
    <w:rsid w:val="004F236E"/>
    <w:rsid w:val="00501E30"/>
    <w:rsid w:val="00510B48"/>
    <w:rsid w:val="00512BEC"/>
    <w:rsid w:val="0051429C"/>
    <w:rsid w:val="005156EE"/>
    <w:rsid w:val="00520278"/>
    <w:rsid w:val="005222CE"/>
    <w:rsid w:val="0052306E"/>
    <w:rsid w:val="005254A1"/>
    <w:rsid w:val="0052727A"/>
    <w:rsid w:val="00545877"/>
    <w:rsid w:val="00552C7A"/>
    <w:rsid w:val="00561C84"/>
    <w:rsid w:val="00562D18"/>
    <w:rsid w:val="00563FCA"/>
    <w:rsid w:val="00564793"/>
    <w:rsid w:val="00566CAA"/>
    <w:rsid w:val="00567D90"/>
    <w:rsid w:val="0057729F"/>
    <w:rsid w:val="00585563"/>
    <w:rsid w:val="00591ED3"/>
    <w:rsid w:val="00596F75"/>
    <w:rsid w:val="005A19E1"/>
    <w:rsid w:val="005A63D9"/>
    <w:rsid w:val="005D49DA"/>
    <w:rsid w:val="005D5CFD"/>
    <w:rsid w:val="005E0795"/>
    <w:rsid w:val="005E3881"/>
    <w:rsid w:val="005F08EA"/>
    <w:rsid w:val="00602146"/>
    <w:rsid w:val="0061033F"/>
    <w:rsid w:val="00620618"/>
    <w:rsid w:val="00622086"/>
    <w:rsid w:val="00623BD2"/>
    <w:rsid w:val="00626978"/>
    <w:rsid w:val="0063510F"/>
    <w:rsid w:val="006353C5"/>
    <w:rsid w:val="00642BDF"/>
    <w:rsid w:val="00677910"/>
    <w:rsid w:val="006B361E"/>
    <w:rsid w:val="006C05EF"/>
    <w:rsid w:val="006C671A"/>
    <w:rsid w:val="006D0C9C"/>
    <w:rsid w:val="006D1A16"/>
    <w:rsid w:val="006D28A2"/>
    <w:rsid w:val="006E6D8B"/>
    <w:rsid w:val="006F0AE6"/>
    <w:rsid w:val="006F6D07"/>
    <w:rsid w:val="006F6E5F"/>
    <w:rsid w:val="00700255"/>
    <w:rsid w:val="007030E7"/>
    <w:rsid w:val="00703F9F"/>
    <w:rsid w:val="0070675D"/>
    <w:rsid w:val="0071033A"/>
    <w:rsid w:val="0072158C"/>
    <w:rsid w:val="00723123"/>
    <w:rsid w:val="00730A54"/>
    <w:rsid w:val="00736679"/>
    <w:rsid w:val="00744E95"/>
    <w:rsid w:val="007557C8"/>
    <w:rsid w:val="00756EDB"/>
    <w:rsid w:val="007571D8"/>
    <w:rsid w:val="007662BB"/>
    <w:rsid w:val="007663D8"/>
    <w:rsid w:val="0076726D"/>
    <w:rsid w:val="00774807"/>
    <w:rsid w:val="00781B12"/>
    <w:rsid w:val="00782C4E"/>
    <w:rsid w:val="00787BB1"/>
    <w:rsid w:val="0079292F"/>
    <w:rsid w:val="00795372"/>
    <w:rsid w:val="007969BB"/>
    <w:rsid w:val="007B0EB4"/>
    <w:rsid w:val="007B233F"/>
    <w:rsid w:val="007B3DA1"/>
    <w:rsid w:val="007B5E6A"/>
    <w:rsid w:val="007D59FE"/>
    <w:rsid w:val="007E47D3"/>
    <w:rsid w:val="008170C6"/>
    <w:rsid w:val="00824B2D"/>
    <w:rsid w:val="0083113C"/>
    <w:rsid w:val="00834AB3"/>
    <w:rsid w:val="0083619C"/>
    <w:rsid w:val="00864FE9"/>
    <w:rsid w:val="00884036"/>
    <w:rsid w:val="008912DE"/>
    <w:rsid w:val="0089366F"/>
    <w:rsid w:val="00896AA8"/>
    <w:rsid w:val="008A051F"/>
    <w:rsid w:val="008A0CC8"/>
    <w:rsid w:val="008A56BE"/>
    <w:rsid w:val="008B52D1"/>
    <w:rsid w:val="008B7E5E"/>
    <w:rsid w:val="008C304B"/>
    <w:rsid w:val="008E3D09"/>
    <w:rsid w:val="008E648D"/>
    <w:rsid w:val="008E7818"/>
    <w:rsid w:val="008F3AD8"/>
    <w:rsid w:val="008F6736"/>
    <w:rsid w:val="008F6E0F"/>
    <w:rsid w:val="00905CF3"/>
    <w:rsid w:val="0091110A"/>
    <w:rsid w:val="009169BD"/>
    <w:rsid w:val="00927812"/>
    <w:rsid w:val="00931FA4"/>
    <w:rsid w:val="00952140"/>
    <w:rsid w:val="00954271"/>
    <w:rsid w:val="00955C81"/>
    <w:rsid w:val="00963A9F"/>
    <w:rsid w:val="009770BD"/>
    <w:rsid w:val="0098208F"/>
    <w:rsid w:val="009837DF"/>
    <w:rsid w:val="009A00B9"/>
    <w:rsid w:val="009C111C"/>
    <w:rsid w:val="009C5C22"/>
    <w:rsid w:val="009C6D51"/>
    <w:rsid w:val="009D43ED"/>
    <w:rsid w:val="009D65C5"/>
    <w:rsid w:val="009F19C9"/>
    <w:rsid w:val="00A013A8"/>
    <w:rsid w:val="00A15510"/>
    <w:rsid w:val="00A24820"/>
    <w:rsid w:val="00A24B1A"/>
    <w:rsid w:val="00A36E71"/>
    <w:rsid w:val="00A372DD"/>
    <w:rsid w:val="00A403FE"/>
    <w:rsid w:val="00A44ABA"/>
    <w:rsid w:val="00A46EAA"/>
    <w:rsid w:val="00A54893"/>
    <w:rsid w:val="00A60C1B"/>
    <w:rsid w:val="00A85121"/>
    <w:rsid w:val="00AA1807"/>
    <w:rsid w:val="00AB7E41"/>
    <w:rsid w:val="00AD2C25"/>
    <w:rsid w:val="00AE2E99"/>
    <w:rsid w:val="00AF5791"/>
    <w:rsid w:val="00B032C2"/>
    <w:rsid w:val="00B0532E"/>
    <w:rsid w:val="00B131C0"/>
    <w:rsid w:val="00B15924"/>
    <w:rsid w:val="00B170DA"/>
    <w:rsid w:val="00B22EEF"/>
    <w:rsid w:val="00B33938"/>
    <w:rsid w:val="00B36040"/>
    <w:rsid w:val="00B363BB"/>
    <w:rsid w:val="00B52059"/>
    <w:rsid w:val="00B53DB6"/>
    <w:rsid w:val="00B62AEF"/>
    <w:rsid w:val="00B677C0"/>
    <w:rsid w:val="00B749A4"/>
    <w:rsid w:val="00B751CE"/>
    <w:rsid w:val="00B84D1B"/>
    <w:rsid w:val="00B93941"/>
    <w:rsid w:val="00B948F0"/>
    <w:rsid w:val="00B97AD4"/>
    <w:rsid w:val="00BA4FAB"/>
    <w:rsid w:val="00BB0D7B"/>
    <w:rsid w:val="00BC15AE"/>
    <w:rsid w:val="00BC510A"/>
    <w:rsid w:val="00BD216D"/>
    <w:rsid w:val="00BF7503"/>
    <w:rsid w:val="00C0775E"/>
    <w:rsid w:val="00C1001A"/>
    <w:rsid w:val="00C244ED"/>
    <w:rsid w:val="00C36533"/>
    <w:rsid w:val="00C50650"/>
    <w:rsid w:val="00C52D81"/>
    <w:rsid w:val="00C61A8F"/>
    <w:rsid w:val="00C80AED"/>
    <w:rsid w:val="00C8403E"/>
    <w:rsid w:val="00C9243A"/>
    <w:rsid w:val="00CB2EEB"/>
    <w:rsid w:val="00CB729C"/>
    <w:rsid w:val="00CC1728"/>
    <w:rsid w:val="00CC5D1E"/>
    <w:rsid w:val="00CF4019"/>
    <w:rsid w:val="00CF5EC9"/>
    <w:rsid w:val="00D0041E"/>
    <w:rsid w:val="00D01B68"/>
    <w:rsid w:val="00D039CA"/>
    <w:rsid w:val="00D34DC6"/>
    <w:rsid w:val="00D36AB8"/>
    <w:rsid w:val="00D424DE"/>
    <w:rsid w:val="00D5715F"/>
    <w:rsid w:val="00D605A7"/>
    <w:rsid w:val="00D844C6"/>
    <w:rsid w:val="00D90EC3"/>
    <w:rsid w:val="00DA2CE2"/>
    <w:rsid w:val="00DB1A7B"/>
    <w:rsid w:val="00DB6B1D"/>
    <w:rsid w:val="00DC187A"/>
    <w:rsid w:val="00DD59CF"/>
    <w:rsid w:val="00DE1C77"/>
    <w:rsid w:val="00DF737D"/>
    <w:rsid w:val="00E12FAE"/>
    <w:rsid w:val="00E16550"/>
    <w:rsid w:val="00E16956"/>
    <w:rsid w:val="00E16AB7"/>
    <w:rsid w:val="00E2014D"/>
    <w:rsid w:val="00E24505"/>
    <w:rsid w:val="00E24F7C"/>
    <w:rsid w:val="00E250FB"/>
    <w:rsid w:val="00E33460"/>
    <w:rsid w:val="00E47CF3"/>
    <w:rsid w:val="00E503FE"/>
    <w:rsid w:val="00E52EE8"/>
    <w:rsid w:val="00E62366"/>
    <w:rsid w:val="00E640B2"/>
    <w:rsid w:val="00E66156"/>
    <w:rsid w:val="00E8140B"/>
    <w:rsid w:val="00E85580"/>
    <w:rsid w:val="00E86A14"/>
    <w:rsid w:val="00E936F6"/>
    <w:rsid w:val="00E97CDE"/>
    <w:rsid w:val="00EA2D66"/>
    <w:rsid w:val="00EA4A9C"/>
    <w:rsid w:val="00EB0427"/>
    <w:rsid w:val="00EB05B6"/>
    <w:rsid w:val="00EB0FBB"/>
    <w:rsid w:val="00EB369F"/>
    <w:rsid w:val="00EC4757"/>
    <w:rsid w:val="00EC5289"/>
    <w:rsid w:val="00ED0156"/>
    <w:rsid w:val="00ED72DE"/>
    <w:rsid w:val="00EE08AC"/>
    <w:rsid w:val="00EE3A85"/>
    <w:rsid w:val="00F0084D"/>
    <w:rsid w:val="00F06887"/>
    <w:rsid w:val="00F111F3"/>
    <w:rsid w:val="00F13B90"/>
    <w:rsid w:val="00F33566"/>
    <w:rsid w:val="00F36D31"/>
    <w:rsid w:val="00F37523"/>
    <w:rsid w:val="00F66AFB"/>
    <w:rsid w:val="00F830F8"/>
    <w:rsid w:val="00F853FD"/>
    <w:rsid w:val="00F86699"/>
    <w:rsid w:val="00F9188A"/>
    <w:rsid w:val="00F96A05"/>
    <w:rsid w:val="00F97BDD"/>
    <w:rsid w:val="00FA55FB"/>
    <w:rsid w:val="00FA7ACB"/>
    <w:rsid w:val="00FB117D"/>
    <w:rsid w:val="00FB3786"/>
    <w:rsid w:val="00FB778B"/>
    <w:rsid w:val="00FC3B7D"/>
    <w:rsid w:val="00FC43F0"/>
    <w:rsid w:val="00FC601D"/>
    <w:rsid w:val="00FD3088"/>
    <w:rsid w:val="00FD635C"/>
    <w:rsid w:val="00FE3B0A"/>
    <w:rsid w:val="00FE6978"/>
    <w:rsid w:val="00FF05B3"/>
    <w:rsid w:val="00FF5B7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5DFEE8"/>
  <w15:docId w15:val="{DACB20C6-4613-7C40-80DB-89296B09B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1"/>
    <w:qFormat/>
    <w:rsid w:val="00214D4A"/>
    <w:pPr>
      <w:widowControl w:val="0"/>
      <w:autoSpaceDE w:val="0"/>
      <w:autoSpaceDN w:val="0"/>
      <w:spacing w:after="0" w:line="240" w:lineRule="auto"/>
      <w:ind w:left="280"/>
      <w:outlineLvl w:val="0"/>
    </w:pPr>
    <w:rPr>
      <w:rFonts w:ascii="Calibri" w:eastAsia="Calibri" w:hAnsi="Calibri" w:cs="Calibri"/>
      <w:b/>
      <w:bCs/>
      <w:sz w:val="24"/>
      <w:szCs w:val="24"/>
      <w:lang w:val="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A55FB"/>
    <w:pPr>
      <w:spacing w:after="0" w:line="240" w:lineRule="auto"/>
    </w:pPr>
  </w:style>
  <w:style w:type="paragraph" w:styleId="Lijstalinea">
    <w:name w:val="List Paragraph"/>
    <w:basedOn w:val="Standaard"/>
    <w:uiPriority w:val="1"/>
    <w:qFormat/>
    <w:rsid w:val="00F0084D"/>
    <w:pPr>
      <w:ind w:left="720"/>
      <w:contextualSpacing/>
    </w:pPr>
  </w:style>
  <w:style w:type="paragraph" w:styleId="Plattetekst">
    <w:name w:val="Body Text"/>
    <w:basedOn w:val="Standaard"/>
    <w:link w:val="PlattetekstChar"/>
    <w:uiPriority w:val="1"/>
    <w:qFormat/>
    <w:rsid w:val="00A60C1B"/>
    <w:pPr>
      <w:widowControl w:val="0"/>
      <w:autoSpaceDE w:val="0"/>
      <w:autoSpaceDN w:val="0"/>
      <w:spacing w:after="0" w:line="240" w:lineRule="auto"/>
    </w:pPr>
    <w:rPr>
      <w:rFonts w:ascii="Calibri" w:eastAsia="Calibri" w:hAnsi="Calibri" w:cs="Calibri"/>
      <w:sz w:val="24"/>
      <w:szCs w:val="24"/>
      <w:lang w:val="en-US"/>
    </w:rPr>
  </w:style>
  <w:style w:type="character" w:customStyle="1" w:styleId="PlattetekstChar">
    <w:name w:val="Platte tekst Char"/>
    <w:basedOn w:val="Standaardalinea-lettertype"/>
    <w:link w:val="Plattetekst"/>
    <w:uiPriority w:val="1"/>
    <w:rsid w:val="00A60C1B"/>
    <w:rPr>
      <w:rFonts w:ascii="Calibri" w:eastAsia="Calibri" w:hAnsi="Calibri" w:cs="Calibri"/>
      <w:sz w:val="24"/>
      <w:szCs w:val="24"/>
      <w:lang w:val="en-US"/>
    </w:rPr>
  </w:style>
  <w:style w:type="character" w:customStyle="1" w:styleId="Kop1Char">
    <w:name w:val="Kop 1 Char"/>
    <w:basedOn w:val="Standaardalinea-lettertype"/>
    <w:link w:val="Kop1"/>
    <w:uiPriority w:val="1"/>
    <w:rsid w:val="00214D4A"/>
    <w:rPr>
      <w:rFonts w:ascii="Calibri" w:eastAsia="Calibri" w:hAnsi="Calibri" w:cs="Calibri"/>
      <w:b/>
      <w:bCs/>
      <w:sz w:val="24"/>
      <w:szCs w:val="24"/>
      <w:lang w:val="en-US"/>
    </w:rPr>
  </w:style>
  <w:style w:type="paragraph" w:customStyle="1" w:styleId="TableParagraph">
    <w:name w:val="Table Paragraph"/>
    <w:basedOn w:val="Standaard"/>
    <w:uiPriority w:val="1"/>
    <w:qFormat/>
    <w:rsid w:val="00214D4A"/>
    <w:pPr>
      <w:widowControl w:val="0"/>
      <w:autoSpaceDE w:val="0"/>
      <w:autoSpaceDN w:val="0"/>
      <w:spacing w:after="0" w:line="240" w:lineRule="auto"/>
      <w:ind w:left="103"/>
    </w:pPr>
    <w:rPr>
      <w:rFonts w:ascii="Calibri" w:eastAsia="Calibri" w:hAnsi="Calibri" w:cs="Calibri"/>
      <w:lang w:val="en-US"/>
    </w:rPr>
  </w:style>
  <w:style w:type="character" w:styleId="Verwijzingopmerking">
    <w:name w:val="annotation reference"/>
    <w:basedOn w:val="Standaardalinea-lettertype"/>
    <w:uiPriority w:val="99"/>
    <w:semiHidden/>
    <w:unhideWhenUsed/>
    <w:rsid w:val="0070675D"/>
    <w:rPr>
      <w:sz w:val="16"/>
      <w:szCs w:val="16"/>
    </w:rPr>
  </w:style>
  <w:style w:type="paragraph" w:styleId="Tekstopmerking">
    <w:name w:val="annotation text"/>
    <w:basedOn w:val="Standaard"/>
    <w:link w:val="TekstopmerkingChar"/>
    <w:uiPriority w:val="99"/>
    <w:semiHidden/>
    <w:unhideWhenUsed/>
    <w:rsid w:val="0070675D"/>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70675D"/>
    <w:rPr>
      <w:sz w:val="20"/>
      <w:szCs w:val="20"/>
    </w:rPr>
  </w:style>
  <w:style w:type="paragraph" w:styleId="Onderwerpvanopmerking">
    <w:name w:val="annotation subject"/>
    <w:basedOn w:val="Tekstopmerking"/>
    <w:next w:val="Tekstopmerking"/>
    <w:link w:val="OnderwerpvanopmerkingChar"/>
    <w:uiPriority w:val="99"/>
    <w:semiHidden/>
    <w:unhideWhenUsed/>
    <w:rsid w:val="0070675D"/>
    <w:rPr>
      <w:b/>
      <w:bCs/>
    </w:rPr>
  </w:style>
  <w:style w:type="character" w:customStyle="1" w:styleId="OnderwerpvanopmerkingChar">
    <w:name w:val="Onderwerp van opmerking Char"/>
    <w:basedOn w:val="TekstopmerkingChar"/>
    <w:link w:val="Onderwerpvanopmerking"/>
    <w:uiPriority w:val="99"/>
    <w:semiHidden/>
    <w:rsid w:val="0070675D"/>
    <w:rPr>
      <w:b/>
      <w:bCs/>
      <w:sz w:val="20"/>
      <w:szCs w:val="20"/>
    </w:rPr>
  </w:style>
  <w:style w:type="paragraph" w:styleId="Ballontekst">
    <w:name w:val="Balloon Text"/>
    <w:basedOn w:val="Standaard"/>
    <w:link w:val="BallontekstChar"/>
    <w:uiPriority w:val="99"/>
    <w:semiHidden/>
    <w:unhideWhenUsed/>
    <w:rsid w:val="0070675D"/>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70675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204784">
      <w:bodyDiv w:val="1"/>
      <w:marLeft w:val="0"/>
      <w:marRight w:val="0"/>
      <w:marTop w:val="0"/>
      <w:marBottom w:val="0"/>
      <w:divBdr>
        <w:top w:val="none" w:sz="0" w:space="0" w:color="auto"/>
        <w:left w:val="none" w:sz="0" w:space="0" w:color="auto"/>
        <w:bottom w:val="none" w:sz="0" w:space="0" w:color="auto"/>
        <w:right w:val="none" w:sz="0" w:space="0" w:color="auto"/>
      </w:divBdr>
    </w:div>
    <w:div w:id="277489556">
      <w:bodyDiv w:val="1"/>
      <w:marLeft w:val="0"/>
      <w:marRight w:val="0"/>
      <w:marTop w:val="0"/>
      <w:marBottom w:val="0"/>
      <w:divBdr>
        <w:top w:val="none" w:sz="0" w:space="0" w:color="auto"/>
        <w:left w:val="none" w:sz="0" w:space="0" w:color="auto"/>
        <w:bottom w:val="none" w:sz="0" w:space="0" w:color="auto"/>
        <w:right w:val="none" w:sz="0" w:space="0" w:color="auto"/>
      </w:divBdr>
    </w:div>
    <w:div w:id="1240674036">
      <w:bodyDiv w:val="1"/>
      <w:marLeft w:val="0"/>
      <w:marRight w:val="0"/>
      <w:marTop w:val="0"/>
      <w:marBottom w:val="0"/>
      <w:divBdr>
        <w:top w:val="none" w:sz="0" w:space="0" w:color="auto"/>
        <w:left w:val="none" w:sz="0" w:space="0" w:color="auto"/>
        <w:bottom w:val="none" w:sz="0" w:space="0" w:color="auto"/>
        <w:right w:val="none" w:sz="0" w:space="0" w:color="auto"/>
      </w:divBdr>
    </w:div>
    <w:div w:id="1565140802">
      <w:bodyDiv w:val="1"/>
      <w:marLeft w:val="0"/>
      <w:marRight w:val="0"/>
      <w:marTop w:val="0"/>
      <w:marBottom w:val="0"/>
      <w:divBdr>
        <w:top w:val="none" w:sz="0" w:space="0" w:color="auto"/>
        <w:left w:val="none" w:sz="0" w:space="0" w:color="auto"/>
        <w:bottom w:val="none" w:sz="0" w:space="0" w:color="auto"/>
        <w:right w:val="none" w:sz="0" w:space="0" w:color="auto"/>
      </w:divBdr>
    </w:div>
    <w:div w:id="1946426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21FAFD-FBCE-324D-ABD5-B78A94E10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1701</Words>
  <Characters>9359</Characters>
  <Application>Microsoft Office Word</Application>
  <DocSecurity>0</DocSecurity>
  <Lines>77</Lines>
  <Paragraphs>22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TU Delft</Company>
  <LinksUpToDate>false</LinksUpToDate>
  <CharactersWithSpaces>11038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Henny Coolen - OTB</dc:creator>
  <cp:keywords/>
  <dc:description/>
  <cp:lastModifiedBy>Michiel Smits</cp:lastModifiedBy>
  <cp:revision>2</cp:revision>
  <dcterms:created xsi:type="dcterms:W3CDTF">2020-03-24T10:48:00Z</dcterms:created>
  <dcterms:modified xsi:type="dcterms:W3CDTF">2020-03-24T10:48:00Z</dcterms:modified>
</cp:coreProperties>
</file>