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624013" w14:textId="77777777" w:rsidR="005A51B7" w:rsidRPr="00564313" w:rsidRDefault="00A43F22">
      <w:pPr>
        <w:rPr>
          <w:rFonts w:ascii="Lane - Narrow" w:hAnsi="Lane - Narrow"/>
          <w:b/>
          <w:color w:val="000000" w:themeColor="text1"/>
          <w:lang w:val="en-GB"/>
        </w:rPr>
      </w:pPr>
      <w:r w:rsidRPr="00564313">
        <w:rPr>
          <w:rFonts w:ascii="Lane - Narrow" w:hAnsi="Lane - Narrow"/>
          <w:b/>
          <w:color w:val="000000" w:themeColor="text1"/>
          <w:lang w:val="en-GB"/>
        </w:rPr>
        <w:t xml:space="preserve">Chapter III, Introduction </w:t>
      </w:r>
      <w:r w:rsidR="00DB008D" w:rsidRPr="00564313">
        <w:rPr>
          <w:rFonts w:ascii="Lane - Narrow" w:hAnsi="Lane - Narrow"/>
          <w:b/>
          <w:color w:val="000000" w:themeColor="text1"/>
          <w:lang w:val="en-GB"/>
        </w:rPr>
        <w:t>p.14:</w:t>
      </w:r>
    </w:p>
    <w:p w14:paraId="0D624014"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AK: Y</w:t>
      </w:r>
    </w:p>
    <w:p w14:paraId="0D624015"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JK:</w:t>
      </w:r>
      <w:r w:rsidR="00442EA9" w:rsidRPr="00564313">
        <w:rPr>
          <w:rFonts w:ascii="Lane - Narrow" w:hAnsi="Lane - Narrow"/>
          <w:color w:val="000000" w:themeColor="text1"/>
          <w:lang w:val="en-GB"/>
        </w:rPr>
        <w:t xml:space="preserve"> N</w:t>
      </w:r>
    </w:p>
    <w:p w14:paraId="0D624016"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CN:</w:t>
      </w:r>
      <w:r w:rsidR="00442EA9" w:rsidRPr="00564313">
        <w:rPr>
          <w:rFonts w:ascii="Lane - Narrow" w:hAnsi="Lane - Narrow"/>
          <w:color w:val="000000" w:themeColor="text1"/>
          <w:lang w:val="en-GB"/>
        </w:rPr>
        <w:t xml:space="preserve"> N</w:t>
      </w:r>
    </w:p>
    <w:p w14:paraId="0D624017"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PR:</w:t>
      </w:r>
      <w:r w:rsidR="00442EA9" w:rsidRPr="00564313">
        <w:rPr>
          <w:rFonts w:ascii="Lane - Narrow" w:hAnsi="Lane - Narrow"/>
          <w:color w:val="000000" w:themeColor="text1"/>
          <w:lang w:val="en-GB"/>
        </w:rPr>
        <w:t xml:space="preserve"> Y</w:t>
      </w:r>
    </w:p>
    <w:p w14:paraId="0D624018"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DV:</w:t>
      </w:r>
      <w:r w:rsidR="00442EA9" w:rsidRPr="00564313">
        <w:rPr>
          <w:rFonts w:ascii="Lane - Narrow" w:hAnsi="Lane - Narrow"/>
          <w:color w:val="000000" w:themeColor="text1"/>
          <w:lang w:val="en-GB"/>
        </w:rPr>
        <w:t xml:space="preserve"> N</w:t>
      </w:r>
    </w:p>
    <w:p w14:paraId="0D624019" w14:textId="77777777" w:rsidR="00873854" w:rsidRPr="00564313" w:rsidRDefault="00873854">
      <w:pPr>
        <w:rPr>
          <w:rFonts w:ascii="Lane - Narrow" w:hAnsi="Lane - Narrow"/>
          <w:color w:val="000000" w:themeColor="text1"/>
          <w:lang w:val="en-GB"/>
        </w:rPr>
      </w:pPr>
      <w:r w:rsidRPr="00564313">
        <w:rPr>
          <w:rFonts w:ascii="Lane - Narrow" w:hAnsi="Lane - Narrow"/>
          <w:color w:val="000000" w:themeColor="text1"/>
          <w:lang w:val="en-GB"/>
        </w:rPr>
        <w:t>MD:</w:t>
      </w:r>
      <w:r w:rsidR="00442EA9" w:rsidRPr="00564313">
        <w:rPr>
          <w:rFonts w:ascii="Lane - Narrow" w:hAnsi="Lane - Narrow"/>
          <w:color w:val="000000" w:themeColor="text1"/>
          <w:lang w:val="en-GB"/>
        </w:rPr>
        <w:t xml:space="preserve"> N</w:t>
      </w:r>
    </w:p>
    <w:p w14:paraId="0D62401A" w14:textId="77777777" w:rsidR="00DB008D" w:rsidRPr="00564313" w:rsidRDefault="003313BA" w:rsidP="00DB008D">
      <w:pPr>
        <w:pStyle w:val="Lijstalinea"/>
        <w:numPr>
          <w:ilvl w:val="0"/>
          <w:numId w:val="1"/>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DB008D" w:rsidRPr="00564313">
        <w:rPr>
          <w:rFonts w:ascii="Lane - Narrow" w:hAnsi="Lane - Narrow"/>
          <w:color w:val="000000" w:themeColor="text1"/>
          <w:lang w:val="en-GB"/>
        </w:rPr>
        <w:t xml:space="preserve">methodology actor observer not clear if </w:t>
      </w:r>
      <w:r w:rsidR="00F02DC2" w:rsidRPr="00564313">
        <w:rPr>
          <w:rFonts w:ascii="Lane - Narrow" w:hAnsi="Lane - Narrow"/>
          <w:color w:val="000000" w:themeColor="text1"/>
          <w:lang w:val="en-GB"/>
        </w:rPr>
        <w:t>it’s</w:t>
      </w:r>
      <w:r w:rsidR="00DB008D" w:rsidRPr="00564313">
        <w:rPr>
          <w:rFonts w:ascii="Lane - Narrow" w:hAnsi="Lane - Narrow"/>
          <w:color w:val="000000" w:themeColor="text1"/>
          <w:lang w:val="en-GB"/>
        </w:rPr>
        <w:t xml:space="preserve"> better to swop during the half of the day or to remain in the role for the whole day.</w:t>
      </w:r>
    </w:p>
    <w:p w14:paraId="0D62401B" w14:textId="77777777" w:rsidR="00DB008D" w:rsidRPr="00564313" w:rsidRDefault="003313BA" w:rsidP="00DB008D">
      <w:pPr>
        <w:pStyle w:val="Lijstalinea"/>
        <w:numPr>
          <w:ilvl w:val="0"/>
          <w:numId w:val="1"/>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EB1F84" w:rsidRPr="00564313">
        <w:rPr>
          <w:rFonts w:ascii="Lane - Narrow" w:hAnsi="Lane - Narrow"/>
          <w:color w:val="000000" w:themeColor="text1"/>
          <w:lang w:val="en-GB"/>
        </w:rPr>
        <w:t xml:space="preserve">Benefit of </w:t>
      </w:r>
      <w:r w:rsidR="00F42843" w:rsidRPr="00564313">
        <w:rPr>
          <w:rFonts w:ascii="Lane - Narrow" w:hAnsi="Lane - Narrow"/>
          <w:color w:val="000000" w:themeColor="text1"/>
          <w:lang w:val="en-GB"/>
        </w:rPr>
        <w:t>switching</w:t>
      </w:r>
      <w:r w:rsidR="00EB1F84" w:rsidRPr="00564313">
        <w:rPr>
          <w:rFonts w:ascii="Lane - Narrow" w:hAnsi="Lane - Narrow"/>
          <w:color w:val="000000" w:themeColor="text1"/>
          <w:lang w:val="en-GB"/>
        </w:rPr>
        <w:t xml:space="preserve"> the roles </w:t>
      </w:r>
      <w:r w:rsidR="00F42843" w:rsidRPr="00564313">
        <w:rPr>
          <w:rFonts w:ascii="Lane - Narrow" w:hAnsi="Lane - Narrow"/>
          <w:color w:val="000000" w:themeColor="text1"/>
          <w:lang w:val="en-GB"/>
        </w:rPr>
        <w:t xml:space="preserve">during the </w:t>
      </w:r>
      <w:r w:rsidR="00EB1F84" w:rsidRPr="00564313">
        <w:rPr>
          <w:rFonts w:ascii="Lane - Narrow" w:hAnsi="Lane - Narrow"/>
          <w:color w:val="000000" w:themeColor="text1"/>
          <w:lang w:val="en-GB"/>
        </w:rPr>
        <w:t>day is th</w:t>
      </w:r>
      <w:r w:rsidR="00F42843" w:rsidRPr="00564313">
        <w:rPr>
          <w:rFonts w:ascii="Lane - Narrow" w:hAnsi="Lane - Narrow"/>
          <w:color w:val="000000" w:themeColor="text1"/>
          <w:lang w:val="en-GB"/>
        </w:rPr>
        <w:t>at both team members stay focused, don’t get bored and have time to recharge a little.</w:t>
      </w:r>
    </w:p>
    <w:p w14:paraId="0D62401C" w14:textId="77777777" w:rsidR="00EB1F84" w:rsidRPr="00564313" w:rsidRDefault="003313BA" w:rsidP="00DB008D">
      <w:pPr>
        <w:pStyle w:val="Lijstalinea"/>
        <w:numPr>
          <w:ilvl w:val="0"/>
          <w:numId w:val="1"/>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F42843" w:rsidRPr="00564313">
        <w:rPr>
          <w:rFonts w:ascii="Lane - Narrow" w:hAnsi="Lane - Narrow"/>
          <w:color w:val="000000" w:themeColor="text1"/>
          <w:lang w:val="en-GB"/>
        </w:rPr>
        <w:t xml:space="preserve">Benefit of not switching </w:t>
      </w:r>
      <w:r w:rsidR="00482CFB" w:rsidRPr="00564313">
        <w:rPr>
          <w:rFonts w:ascii="Lane - Narrow" w:hAnsi="Lane - Narrow"/>
          <w:color w:val="000000" w:themeColor="text1"/>
          <w:lang w:val="en-GB"/>
        </w:rPr>
        <w:t>would be the responsibilities and clarity of that person being in the lead for that day.</w:t>
      </w:r>
    </w:p>
    <w:p w14:paraId="0D62401D" w14:textId="77777777" w:rsidR="003313BA" w:rsidRPr="00564313" w:rsidRDefault="003313BA" w:rsidP="003313BA">
      <w:pPr>
        <w:pStyle w:val="Lijstalinea"/>
        <w:numPr>
          <w:ilvl w:val="0"/>
          <w:numId w:val="1"/>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482CFB" w:rsidRPr="00564313">
        <w:rPr>
          <w:rFonts w:ascii="Lane - Narrow" w:hAnsi="Lane - Narrow"/>
          <w:color w:val="000000" w:themeColor="text1"/>
          <w:lang w:val="en-GB"/>
        </w:rPr>
        <w:t>Feedback should not be on Sunday but on Saturday, at least one day should be completely off.</w:t>
      </w:r>
    </w:p>
    <w:p w14:paraId="0D62401E" w14:textId="77777777" w:rsidR="00622092" w:rsidRPr="00564313" w:rsidRDefault="003313BA" w:rsidP="00622092">
      <w:pPr>
        <w:pStyle w:val="Lijstalinea"/>
        <w:numPr>
          <w:ilvl w:val="0"/>
          <w:numId w:val="1"/>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883DDB" w:rsidRPr="00564313">
        <w:rPr>
          <w:rFonts w:ascii="Lane - Narrow" w:hAnsi="Lane - Narrow"/>
          <w:color w:val="000000" w:themeColor="text1"/>
          <w:lang w:val="en-GB"/>
        </w:rPr>
        <w:t>Doubts about the actor/observer role, what is better</w:t>
      </w:r>
      <w:r w:rsidR="00622092" w:rsidRPr="00564313">
        <w:rPr>
          <w:rFonts w:ascii="Lane - Narrow" w:hAnsi="Lane - Narrow"/>
          <w:color w:val="000000" w:themeColor="text1"/>
          <w:lang w:val="en-GB"/>
        </w:rPr>
        <w:t>: with one person being actor the whole day this takes a lot of energy.</w:t>
      </w:r>
    </w:p>
    <w:p w14:paraId="0D62401F" w14:textId="77777777" w:rsidR="00CC7683" w:rsidRPr="00564313" w:rsidRDefault="003313BA" w:rsidP="00CC7683">
      <w:pPr>
        <w:pStyle w:val="Lijstalinea"/>
        <w:numPr>
          <w:ilvl w:val="0"/>
          <w:numId w:val="1"/>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CC7683" w:rsidRPr="00564313">
        <w:rPr>
          <w:rFonts w:ascii="Lane - Narrow" w:hAnsi="Lane - Narrow"/>
          <w:color w:val="000000" w:themeColor="text1"/>
          <w:lang w:val="en-GB"/>
        </w:rPr>
        <w:t>On the other</w:t>
      </w:r>
      <w:r w:rsidR="005928AC" w:rsidRPr="00564313">
        <w:rPr>
          <w:rFonts w:ascii="Lane - Narrow" w:hAnsi="Lane - Narrow"/>
          <w:color w:val="000000" w:themeColor="text1"/>
          <w:lang w:val="en-GB"/>
        </w:rPr>
        <w:t xml:space="preserve"> </w:t>
      </w:r>
      <w:r w:rsidR="00CC7683" w:rsidRPr="00564313">
        <w:rPr>
          <w:rFonts w:ascii="Lane - Narrow" w:hAnsi="Lane - Narrow"/>
          <w:color w:val="000000" w:themeColor="text1"/>
          <w:lang w:val="en-GB"/>
        </w:rPr>
        <w:t>side with two people the preparations take a lot longer and its maybe confusing for the family.</w:t>
      </w:r>
    </w:p>
    <w:p w14:paraId="0D624020" w14:textId="77777777" w:rsidR="00CC7683" w:rsidRPr="00564313" w:rsidRDefault="003313BA" w:rsidP="00CC7683">
      <w:pPr>
        <w:pStyle w:val="Lijstalinea"/>
        <w:numPr>
          <w:ilvl w:val="0"/>
          <w:numId w:val="1"/>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CC7683" w:rsidRPr="00564313">
        <w:rPr>
          <w:rFonts w:ascii="Lane - Narrow" w:hAnsi="Lane - Narrow"/>
          <w:color w:val="000000" w:themeColor="text1"/>
          <w:lang w:val="en-GB"/>
        </w:rPr>
        <w:t xml:space="preserve">We noticed that if you say you are the </w:t>
      </w:r>
      <w:r w:rsidR="003C17E3" w:rsidRPr="00564313">
        <w:rPr>
          <w:rFonts w:ascii="Lane - Narrow" w:hAnsi="Lane - Narrow"/>
          <w:color w:val="000000" w:themeColor="text1"/>
          <w:lang w:val="en-GB"/>
        </w:rPr>
        <w:t>observer all day the family is not stupid and will remember</w:t>
      </w:r>
    </w:p>
    <w:p w14:paraId="0D624021" w14:textId="77777777" w:rsidR="003C17E3" w:rsidRPr="00564313" w:rsidRDefault="003C17E3" w:rsidP="003C17E3">
      <w:pPr>
        <w:rPr>
          <w:rFonts w:ascii="Lane - Narrow" w:hAnsi="Lane - Narrow"/>
          <w:color w:val="000000" w:themeColor="text1"/>
          <w:lang w:val="en-GB"/>
        </w:rPr>
      </w:pPr>
    </w:p>
    <w:p w14:paraId="0D624022" w14:textId="77777777" w:rsidR="003C17E3" w:rsidRPr="00564313" w:rsidRDefault="00A43F22" w:rsidP="003C17E3">
      <w:pPr>
        <w:rPr>
          <w:rFonts w:ascii="Lane - Narrow" w:hAnsi="Lane - Narrow"/>
          <w:b/>
          <w:color w:val="000000" w:themeColor="text1"/>
          <w:lang w:val="en-GB"/>
        </w:rPr>
      </w:pPr>
      <w:r w:rsidRPr="00564313">
        <w:rPr>
          <w:rFonts w:ascii="Lane - Narrow" w:hAnsi="Lane - Narrow"/>
          <w:b/>
          <w:color w:val="000000" w:themeColor="text1"/>
          <w:lang w:val="en-GB"/>
        </w:rPr>
        <w:t xml:space="preserve">Chapter IV, Explanation Key Topics </w:t>
      </w:r>
      <w:r w:rsidR="003C17E3" w:rsidRPr="00564313">
        <w:rPr>
          <w:rFonts w:ascii="Lane - Narrow" w:hAnsi="Lane - Narrow"/>
          <w:b/>
          <w:color w:val="000000" w:themeColor="text1"/>
          <w:lang w:val="en-GB"/>
        </w:rPr>
        <w:t>P.29:</w:t>
      </w:r>
    </w:p>
    <w:p w14:paraId="0D624023"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AK:</w:t>
      </w:r>
      <w:r w:rsidR="00442EA9" w:rsidRPr="00564313">
        <w:rPr>
          <w:rFonts w:ascii="Lane - Narrow" w:hAnsi="Lane - Narrow"/>
          <w:color w:val="000000" w:themeColor="text1"/>
          <w:lang w:val="en-GB"/>
        </w:rPr>
        <w:t xml:space="preserve"> Y</w:t>
      </w:r>
    </w:p>
    <w:p w14:paraId="0D624024"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JK:</w:t>
      </w:r>
      <w:r w:rsidR="00442EA9" w:rsidRPr="00564313">
        <w:rPr>
          <w:rFonts w:ascii="Lane - Narrow" w:hAnsi="Lane - Narrow"/>
          <w:color w:val="000000" w:themeColor="text1"/>
          <w:lang w:val="en-GB"/>
        </w:rPr>
        <w:t xml:space="preserve"> N</w:t>
      </w:r>
    </w:p>
    <w:p w14:paraId="0D624025"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CN:</w:t>
      </w:r>
      <w:r w:rsidR="00442EA9" w:rsidRPr="00564313">
        <w:rPr>
          <w:rFonts w:ascii="Lane - Narrow" w:hAnsi="Lane - Narrow"/>
          <w:color w:val="000000" w:themeColor="text1"/>
          <w:lang w:val="en-GB"/>
        </w:rPr>
        <w:t xml:space="preserve"> N</w:t>
      </w:r>
    </w:p>
    <w:p w14:paraId="0D624026"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PR:</w:t>
      </w:r>
      <w:r w:rsidR="00442EA9" w:rsidRPr="00564313">
        <w:rPr>
          <w:rFonts w:ascii="Lane - Narrow" w:hAnsi="Lane - Narrow"/>
          <w:color w:val="000000" w:themeColor="text1"/>
          <w:lang w:val="en-GB"/>
        </w:rPr>
        <w:t xml:space="preserve"> N</w:t>
      </w:r>
    </w:p>
    <w:p w14:paraId="0D624027" w14:textId="77777777" w:rsidR="00873854" w:rsidRPr="00564313" w:rsidRDefault="00873854" w:rsidP="00873854">
      <w:pPr>
        <w:rPr>
          <w:rFonts w:ascii="Lane - Narrow" w:hAnsi="Lane - Narrow"/>
          <w:color w:val="000000" w:themeColor="text1"/>
          <w:lang w:val="pl-PL"/>
        </w:rPr>
      </w:pPr>
      <w:r w:rsidRPr="00564313">
        <w:rPr>
          <w:rFonts w:ascii="Lane - Narrow" w:hAnsi="Lane - Narrow"/>
          <w:color w:val="000000" w:themeColor="text1"/>
          <w:lang w:val="pl-PL"/>
        </w:rPr>
        <w:t>DV:</w:t>
      </w:r>
      <w:r w:rsidR="00442EA9" w:rsidRPr="00564313">
        <w:rPr>
          <w:rFonts w:ascii="Lane - Narrow" w:hAnsi="Lane - Narrow"/>
          <w:color w:val="000000" w:themeColor="text1"/>
          <w:lang w:val="pl-PL"/>
        </w:rPr>
        <w:t xml:space="preserve"> N</w:t>
      </w:r>
    </w:p>
    <w:p w14:paraId="0D624028" w14:textId="77777777" w:rsidR="00873854" w:rsidRPr="00564313" w:rsidRDefault="00873854" w:rsidP="003C17E3">
      <w:pPr>
        <w:rPr>
          <w:rFonts w:ascii="Lane - Narrow" w:hAnsi="Lane - Narrow"/>
          <w:color w:val="000000" w:themeColor="text1"/>
          <w:lang w:val="en-GB"/>
        </w:rPr>
      </w:pPr>
      <w:r w:rsidRPr="00564313">
        <w:rPr>
          <w:rFonts w:ascii="Lane - Narrow" w:hAnsi="Lane - Narrow"/>
          <w:color w:val="000000" w:themeColor="text1"/>
          <w:lang w:val="en-GB"/>
        </w:rPr>
        <w:t>MD:</w:t>
      </w:r>
      <w:r w:rsidR="00442EA9" w:rsidRPr="00564313">
        <w:rPr>
          <w:rFonts w:ascii="Lane - Narrow" w:hAnsi="Lane - Narrow"/>
          <w:color w:val="000000" w:themeColor="text1"/>
          <w:lang w:val="en-GB"/>
        </w:rPr>
        <w:t xml:space="preserve"> N</w:t>
      </w:r>
    </w:p>
    <w:p w14:paraId="0D624029" w14:textId="77777777" w:rsidR="003C17E3" w:rsidRPr="00564313" w:rsidRDefault="00D26D03" w:rsidP="003C17E3">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7F3FF2" w:rsidRPr="00564313">
        <w:rPr>
          <w:rFonts w:ascii="Lane - Narrow" w:hAnsi="Lane - Narrow"/>
          <w:color w:val="000000" w:themeColor="text1"/>
          <w:lang w:val="en-GB"/>
        </w:rPr>
        <w:t xml:space="preserve">The chapter states that reaching unsustainable solutions like iron sheets </w:t>
      </w:r>
      <w:r w:rsidR="00FB0647" w:rsidRPr="00564313">
        <w:rPr>
          <w:rFonts w:ascii="Lane - Narrow" w:hAnsi="Lane - Narrow"/>
          <w:color w:val="000000" w:themeColor="text1"/>
          <w:lang w:val="en-GB"/>
        </w:rPr>
        <w:t>roof is not good. Based on our research, iron sheet can be used and still be sustainable in many points.</w:t>
      </w:r>
    </w:p>
    <w:p w14:paraId="0D62402A" w14:textId="77777777" w:rsidR="00FB0647" w:rsidRPr="00564313" w:rsidRDefault="00FB0647" w:rsidP="00FB0647">
      <w:pPr>
        <w:rPr>
          <w:rFonts w:ascii="Lane - Narrow" w:hAnsi="Lane - Narrow"/>
          <w:color w:val="000000" w:themeColor="text1"/>
          <w:lang w:val="en-GB"/>
        </w:rPr>
      </w:pPr>
    </w:p>
    <w:p w14:paraId="0D62402B" w14:textId="77777777" w:rsidR="00FB0647" w:rsidRPr="00564313" w:rsidRDefault="00A43F22" w:rsidP="00FB0647">
      <w:pPr>
        <w:rPr>
          <w:rFonts w:ascii="Lane - Narrow" w:hAnsi="Lane - Narrow"/>
          <w:b/>
          <w:color w:val="000000" w:themeColor="text1"/>
          <w:lang w:val="en-GB"/>
        </w:rPr>
      </w:pPr>
      <w:r w:rsidRPr="00564313">
        <w:rPr>
          <w:rFonts w:ascii="Lane - Narrow" w:hAnsi="Lane - Narrow"/>
          <w:b/>
          <w:color w:val="000000" w:themeColor="text1"/>
          <w:lang w:val="en-GB"/>
        </w:rPr>
        <w:t xml:space="preserve">Chapter V, Pilot Projects &amp; Travel Preparations, </w:t>
      </w:r>
      <w:r w:rsidR="00FB0647" w:rsidRPr="00564313">
        <w:rPr>
          <w:rFonts w:ascii="Lane - Narrow" w:hAnsi="Lane - Narrow"/>
          <w:b/>
          <w:color w:val="000000" w:themeColor="text1"/>
          <w:lang w:val="en-GB"/>
        </w:rPr>
        <w:t xml:space="preserve">P.32: </w:t>
      </w:r>
    </w:p>
    <w:p w14:paraId="0D62402C"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AK:</w:t>
      </w:r>
      <w:r w:rsidR="00442EA9" w:rsidRPr="00564313">
        <w:rPr>
          <w:rFonts w:ascii="Lane - Narrow" w:hAnsi="Lane - Narrow"/>
          <w:color w:val="000000" w:themeColor="text1"/>
          <w:lang w:val="en-GB"/>
        </w:rPr>
        <w:t xml:space="preserve"> Y</w:t>
      </w:r>
    </w:p>
    <w:p w14:paraId="0D62402D"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JK:</w:t>
      </w:r>
      <w:r w:rsidR="00442EA9" w:rsidRPr="00564313">
        <w:rPr>
          <w:rFonts w:ascii="Lane - Narrow" w:hAnsi="Lane - Narrow"/>
          <w:color w:val="000000" w:themeColor="text1"/>
          <w:lang w:val="en-GB"/>
        </w:rPr>
        <w:t xml:space="preserve"> N</w:t>
      </w:r>
    </w:p>
    <w:p w14:paraId="0D62402E"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CN:</w:t>
      </w:r>
      <w:r w:rsidR="00442EA9" w:rsidRPr="00564313">
        <w:rPr>
          <w:rFonts w:ascii="Lane - Narrow" w:hAnsi="Lane - Narrow"/>
          <w:color w:val="000000" w:themeColor="text1"/>
          <w:lang w:val="en-GB"/>
        </w:rPr>
        <w:t xml:space="preserve"> N</w:t>
      </w:r>
    </w:p>
    <w:p w14:paraId="0D62402F"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PR:</w:t>
      </w:r>
      <w:r w:rsidR="00442EA9" w:rsidRPr="00564313">
        <w:rPr>
          <w:rFonts w:ascii="Lane - Narrow" w:hAnsi="Lane - Narrow"/>
          <w:color w:val="000000" w:themeColor="text1"/>
          <w:lang w:val="en-GB"/>
        </w:rPr>
        <w:t xml:space="preserve"> Y</w:t>
      </w:r>
    </w:p>
    <w:p w14:paraId="0D624030" w14:textId="77777777" w:rsidR="00873854" w:rsidRPr="00564313" w:rsidRDefault="00873854" w:rsidP="00873854">
      <w:pPr>
        <w:rPr>
          <w:rFonts w:ascii="Lane - Narrow" w:hAnsi="Lane - Narrow"/>
          <w:color w:val="000000" w:themeColor="text1"/>
          <w:lang w:val="pl-PL"/>
        </w:rPr>
      </w:pPr>
      <w:r w:rsidRPr="00564313">
        <w:rPr>
          <w:rFonts w:ascii="Lane - Narrow" w:hAnsi="Lane - Narrow"/>
          <w:color w:val="000000" w:themeColor="text1"/>
          <w:lang w:val="pl-PL"/>
        </w:rPr>
        <w:t>DV:</w:t>
      </w:r>
      <w:r w:rsidR="00442EA9" w:rsidRPr="00564313">
        <w:rPr>
          <w:rFonts w:ascii="Lane - Narrow" w:hAnsi="Lane - Narrow"/>
          <w:color w:val="000000" w:themeColor="text1"/>
          <w:lang w:val="pl-PL"/>
        </w:rPr>
        <w:t xml:space="preserve"> N</w:t>
      </w:r>
    </w:p>
    <w:p w14:paraId="0D624031" w14:textId="77777777" w:rsidR="00873854" w:rsidRPr="00564313" w:rsidRDefault="00873854" w:rsidP="00FB0647">
      <w:pPr>
        <w:rPr>
          <w:rFonts w:ascii="Lane - Narrow" w:hAnsi="Lane - Narrow"/>
          <w:color w:val="000000" w:themeColor="text1"/>
          <w:lang w:val="en-GB"/>
        </w:rPr>
      </w:pPr>
      <w:r w:rsidRPr="00564313">
        <w:rPr>
          <w:rFonts w:ascii="Lane - Narrow" w:hAnsi="Lane - Narrow"/>
          <w:color w:val="000000" w:themeColor="text1"/>
          <w:lang w:val="en-GB"/>
        </w:rPr>
        <w:t>MD:</w:t>
      </w:r>
      <w:r w:rsidR="00442EA9" w:rsidRPr="00564313">
        <w:rPr>
          <w:rFonts w:ascii="Lane - Narrow" w:hAnsi="Lane - Narrow"/>
          <w:color w:val="000000" w:themeColor="text1"/>
          <w:lang w:val="en-GB"/>
        </w:rPr>
        <w:t xml:space="preserve"> N</w:t>
      </w:r>
    </w:p>
    <w:p w14:paraId="0D624032" w14:textId="77777777" w:rsidR="00FB0647" w:rsidRPr="00564313" w:rsidRDefault="00D26D03" w:rsidP="00FB0647">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FB0647" w:rsidRPr="00564313">
        <w:rPr>
          <w:rFonts w:ascii="Lane - Narrow" w:hAnsi="Lane - Narrow"/>
          <w:color w:val="000000" w:themeColor="text1"/>
          <w:lang w:val="en-GB"/>
        </w:rPr>
        <w:t>The described equipment (GoPro) should have enough battery capacity to conduct all activities in the field (without extra batteries it does not).</w:t>
      </w:r>
    </w:p>
    <w:p w14:paraId="0D624033" w14:textId="77777777" w:rsidR="00D26D03" w:rsidRPr="00564313" w:rsidRDefault="00D26D03" w:rsidP="00FB0647">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(Student: PR) Did the macro observation change (in relation to pilot project)?</w:t>
      </w:r>
    </w:p>
    <w:p w14:paraId="0D624034" w14:textId="77777777" w:rsidR="00FB0647" w:rsidRPr="00564313" w:rsidRDefault="00FB0647" w:rsidP="0055658A">
      <w:pPr>
        <w:rPr>
          <w:rFonts w:ascii="Lane - Narrow" w:hAnsi="Lane - Narrow"/>
          <w:color w:val="000000" w:themeColor="text1"/>
          <w:lang w:val="en-GB"/>
        </w:rPr>
      </w:pPr>
    </w:p>
    <w:p w14:paraId="0D624035" w14:textId="77777777" w:rsidR="0055658A" w:rsidRPr="00564313" w:rsidRDefault="00A43F22" w:rsidP="0055658A">
      <w:pPr>
        <w:rPr>
          <w:rFonts w:ascii="Lane - Narrow" w:hAnsi="Lane - Narrow"/>
          <w:b/>
          <w:color w:val="000000" w:themeColor="text1"/>
          <w:lang w:val="en-GB"/>
        </w:rPr>
      </w:pPr>
      <w:r w:rsidRPr="00564313">
        <w:rPr>
          <w:rFonts w:ascii="Lane - Narrow" w:hAnsi="Lane - Narrow"/>
          <w:b/>
          <w:color w:val="000000" w:themeColor="text1"/>
          <w:lang w:val="en-GB"/>
        </w:rPr>
        <w:t xml:space="preserve">Actor Section, Chapter I Introduction to the family, </w:t>
      </w:r>
      <w:r w:rsidR="0055658A" w:rsidRPr="00564313">
        <w:rPr>
          <w:rFonts w:ascii="Lane - Narrow" w:hAnsi="Lane - Narrow"/>
          <w:b/>
          <w:color w:val="000000" w:themeColor="text1"/>
          <w:lang w:val="en-GB"/>
        </w:rPr>
        <w:t>P.46:</w:t>
      </w:r>
    </w:p>
    <w:p w14:paraId="0D624036"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AK:</w:t>
      </w:r>
      <w:r w:rsidR="00442EA9" w:rsidRPr="00564313">
        <w:rPr>
          <w:rFonts w:ascii="Lane - Narrow" w:hAnsi="Lane - Narrow"/>
          <w:color w:val="000000" w:themeColor="text1"/>
          <w:lang w:val="en-GB"/>
        </w:rPr>
        <w:t xml:space="preserve"> Y</w:t>
      </w:r>
    </w:p>
    <w:p w14:paraId="0D624037"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JK:</w:t>
      </w:r>
      <w:r w:rsidR="00442EA9" w:rsidRPr="00564313">
        <w:rPr>
          <w:rFonts w:ascii="Lane - Narrow" w:hAnsi="Lane - Narrow"/>
          <w:color w:val="000000" w:themeColor="text1"/>
          <w:lang w:val="en-GB"/>
        </w:rPr>
        <w:t xml:space="preserve"> Y</w:t>
      </w:r>
    </w:p>
    <w:p w14:paraId="0D624038"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t>CN:</w:t>
      </w:r>
      <w:r w:rsidR="00442EA9" w:rsidRPr="00564313">
        <w:rPr>
          <w:rFonts w:ascii="Lane - Narrow" w:hAnsi="Lane - Narrow"/>
          <w:color w:val="000000" w:themeColor="text1"/>
          <w:lang w:val="en-GB"/>
        </w:rPr>
        <w:t xml:space="preserve"> Y</w:t>
      </w:r>
    </w:p>
    <w:p w14:paraId="0D624039" w14:textId="77777777" w:rsidR="00873854" w:rsidRPr="00564313" w:rsidRDefault="00873854" w:rsidP="00873854">
      <w:pPr>
        <w:rPr>
          <w:rFonts w:ascii="Lane - Narrow" w:hAnsi="Lane - Narrow"/>
          <w:color w:val="000000" w:themeColor="text1"/>
          <w:lang w:val="en-GB"/>
        </w:rPr>
      </w:pPr>
      <w:r w:rsidRPr="00564313">
        <w:rPr>
          <w:rFonts w:ascii="Lane - Narrow" w:hAnsi="Lane - Narrow"/>
          <w:color w:val="000000" w:themeColor="text1"/>
          <w:lang w:val="en-GB"/>
        </w:rPr>
        <w:lastRenderedPageBreak/>
        <w:t>PR:</w:t>
      </w:r>
      <w:r w:rsidR="00442EA9" w:rsidRPr="00564313">
        <w:rPr>
          <w:rFonts w:ascii="Lane - Narrow" w:hAnsi="Lane - Narrow"/>
          <w:color w:val="000000" w:themeColor="text1"/>
          <w:lang w:val="en-GB"/>
        </w:rPr>
        <w:t xml:space="preserve"> Y</w:t>
      </w:r>
    </w:p>
    <w:p w14:paraId="0D62403A" w14:textId="77777777" w:rsidR="00873854" w:rsidRPr="00564313" w:rsidRDefault="00873854" w:rsidP="00873854">
      <w:pPr>
        <w:rPr>
          <w:rFonts w:ascii="Lane - Narrow" w:hAnsi="Lane - Narrow"/>
          <w:color w:val="000000" w:themeColor="text1"/>
          <w:lang w:val="pl-PL"/>
        </w:rPr>
      </w:pPr>
      <w:r w:rsidRPr="00564313">
        <w:rPr>
          <w:rFonts w:ascii="Lane - Narrow" w:hAnsi="Lane - Narrow"/>
          <w:color w:val="000000" w:themeColor="text1"/>
          <w:lang w:val="pl-PL"/>
        </w:rPr>
        <w:t>DV:</w:t>
      </w:r>
      <w:r w:rsidR="00442EA9" w:rsidRPr="00564313">
        <w:rPr>
          <w:rFonts w:ascii="Lane - Narrow" w:hAnsi="Lane - Narrow"/>
          <w:color w:val="000000" w:themeColor="text1"/>
          <w:lang w:val="pl-PL"/>
        </w:rPr>
        <w:t xml:space="preserve"> Y</w:t>
      </w:r>
    </w:p>
    <w:p w14:paraId="0D62403B" w14:textId="77777777" w:rsidR="00873854" w:rsidRPr="00564313" w:rsidRDefault="00873854" w:rsidP="0055658A">
      <w:pPr>
        <w:rPr>
          <w:rFonts w:ascii="Lane - Narrow" w:hAnsi="Lane - Narrow"/>
          <w:color w:val="000000" w:themeColor="text1"/>
          <w:lang w:val="en-GB"/>
        </w:rPr>
      </w:pPr>
      <w:r w:rsidRPr="00564313">
        <w:rPr>
          <w:rFonts w:ascii="Lane - Narrow" w:hAnsi="Lane - Narrow"/>
          <w:color w:val="000000" w:themeColor="text1"/>
          <w:lang w:val="en-GB"/>
        </w:rPr>
        <w:t>MD:</w:t>
      </w:r>
      <w:r w:rsidR="00442EA9" w:rsidRPr="00564313">
        <w:rPr>
          <w:rFonts w:ascii="Lane - Narrow" w:hAnsi="Lane - Narrow"/>
          <w:color w:val="000000" w:themeColor="text1"/>
          <w:lang w:val="en-GB"/>
        </w:rPr>
        <w:t xml:space="preserve"> N</w:t>
      </w:r>
    </w:p>
    <w:p w14:paraId="0D62403C" w14:textId="77777777" w:rsidR="0055658A" w:rsidRPr="00564313" w:rsidRDefault="00D26D03"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55658A" w:rsidRPr="00564313">
        <w:rPr>
          <w:rFonts w:ascii="Lane - Narrow" w:hAnsi="Lane - Narrow"/>
          <w:color w:val="000000" w:themeColor="text1"/>
          <w:lang w:val="en-GB"/>
        </w:rPr>
        <w:t>Found it useful that after the team members introduced themselves the family could do so too.</w:t>
      </w:r>
    </w:p>
    <w:p w14:paraId="0D62403D" w14:textId="77777777" w:rsidR="00681D1D"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681D1D" w:rsidRPr="00564313">
        <w:rPr>
          <w:rFonts w:ascii="Lane - Narrow" w:hAnsi="Lane - Narrow"/>
          <w:color w:val="000000" w:themeColor="text1"/>
          <w:lang w:val="en-GB"/>
        </w:rPr>
        <w:t xml:space="preserve">Clothing specific for the observer is not </w:t>
      </w:r>
      <w:r w:rsidR="006D2840" w:rsidRPr="00564313">
        <w:rPr>
          <w:rFonts w:ascii="Lane - Narrow" w:hAnsi="Lane - Narrow"/>
          <w:color w:val="000000" w:themeColor="text1"/>
          <w:lang w:val="en-GB"/>
        </w:rPr>
        <w:t>necessary</w:t>
      </w:r>
      <w:r w:rsidR="00681D1D" w:rsidRPr="00564313">
        <w:rPr>
          <w:rFonts w:ascii="Lane - Narrow" w:hAnsi="Lane - Narrow"/>
          <w:color w:val="000000" w:themeColor="text1"/>
          <w:lang w:val="en-GB"/>
        </w:rPr>
        <w:t xml:space="preserve"> after the roles were explained.</w:t>
      </w:r>
    </w:p>
    <w:p w14:paraId="0D62403E" w14:textId="77777777" w:rsidR="00681D1D"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681D1D" w:rsidRPr="00564313">
        <w:rPr>
          <w:rFonts w:ascii="Lane - Narrow" w:hAnsi="Lane - Narrow"/>
          <w:color w:val="000000" w:themeColor="text1"/>
          <w:lang w:val="en-GB"/>
        </w:rPr>
        <w:t>During the first chapters the GoPro should not be outside the house but inside (safety and more to see).</w:t>
      </w:r>
    </w:p>
    <w:p w14:paraId="0D62403F" w14:textId="77777777" w:rsidR="00681D1D"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F02DC2" w:rsidRPr="00564313">
        <w:rPr>
          <w:rFonts w:ascii="Lane - Narrow" w:hAnsi="Lane - Narrow"/>
          <w:color w:val="000000" w:themeColor="text1"/>
          <w:lang w:val="en-GB"/>
        </w:rPr>
        <w:t>It’s</w:t>
      </w:r>
      <w:r w:rsidR="00681D1D" w:rsidRPr="00564313">
        <w:rPr>
          <w:rFonts w:ascii="Lane - Narrow" w:hAnsi="Lane - Narrow"/>
          <w:color w:val="000000" w:themeColor="text1"/>
          <w:lang w:val="en-GB"/>
        </w:rPr>
        <w:t xml:space="preserve"> strange we need to start filming </w:t>
      </w:r>
      <w:r w:rsidR="006D2840" w:rsidRPr="00564313">
        <w:rPr>
          <w:rFonts w:ascii="Lane - Narrow" w:hAnsi="Lane - Narrow"/>
          <w:color w:val="000000" w:themeColor="text1"/>
          <w:lang w:val="en-GB"/>
        </w:rPr>
        <w:t xml:space="preserve">this point is very clear. </w:t>
      </w:r>
      <w:r w:rsidR="005928AC" w:rsidRPr="00564313">
        <w:rPr>
          <w:rFonts w:ascii="Lane - Narrow" w:hAnsi="Lane - Narrow"/>
          <w:color w:val="000000" w:themeColor="text1"/>
          <w:lang w:val="en-GB"/>
        </w:rPr>
        <w:t>Also,</w:t>
      </w:r>
      <w:r w:rsidR="006D2840" w:rsidRPr="00564313">
        <w:rPr>
          <w:rFonts w:ascii="Lane - Narrow" w:hAnsi="Lane - Narrow"/>
          <w:color w:val="000000" w:themeColor="text1"/>
          <w:lang w:val="en-GB"/>
        </w:rPr>
        <w:t xml:space="preserve"> </w:t>
      </w:r>
      <w:proofErr w:type="spellStart"/>
      <w:r w:rsidR="006D2840" w:rsidRPr="00564313">
        <w:rPr>
          <w:rFonts w:ascii="Lane - Narrow" w:hAnsi="Lane - Narrow"/>
          <w:color w:val="000000" w:themeColor="text1"/>
          <w:lang w:val="en-GB"/>
        </w:rPr>
        <w:t>its</w:t>
      </w:r>
      <w:proofErr w:type="spellEnd"/>
      <w:r w:rsidR="006D2840" w:rsidRPr="00564313">
        <w:rPr>
          <w:rFonts w:ascii="Lane - Narrow" w:hAnsi="Lane - Narrow"/>
          <w:color w:val="000000" w:themeColor="text1"/>
          <w:lang w:val="en-GB"/>
        </w:rPr>
        <w:t xml:space="preserve"> nice if you switch roles you do it after the introduction. </w:t>
      </w:r>
      <w:r w:rsidR="005928AC" w:rsidRPr="00564313">
        <w:rPr>
          <w:rFonts w:ascii="Lane - Narrow" w:hAnsi="Lane - Narrow"/>
          <w:color w:val="000000" w:themeColor="text1"/>
          <w:lang w:val="en-GB"/>
        </w:rPr>
        <w:t>Also,</w:t>
      </w:r>
      <w:r w:rsidR="006D2840" w:rsidRPr="00564313">
        <w:rPr>
          <w:rFonts w:ascii="Lane - Narrow" w:hAnsi="Lane - Narrow"/>
          <w:color w:val="000000" w:themeColor="text1"/>
          <w:lang w:val="en-GB"/>
        </w:rPr>
        <w:t xml:space="preserve"> its better if we introduce ourselves first.</w:t>
      </w:r>
    </w:p>
    <w:p w14:paraId="0D624040" w14:textId="77777777" w:rsidR="006D2840"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E80A00" w:rsidRPr="00564313">
        <w:rPr>
          <w:rFonts w:ascii="Lane - Narrow" w:hAnsi="Lane - Narrow"/>
          <w:color w:val="000000" w:themeColor="text1"/>
          <w:lang w:val="en-GB"/>
        </w:rPr>
        <w:t>Context mainly feels for foreigners and also students.</w:t>
      </w:r>
    </w:p>
    <w:p w14:paraId="0D624041" w14:textId="77777777" w:rsidR="00E80A00"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E80A00" w:rsidRPr="00564313">
        <w:rPr>
          <w:rFonts w:ascii="Lane - Narrow" w:hAnsi="Lane - Narrow"/>
          <w:color w:val="000000" w:themeColor="text1"/>
          <w:lang w:val="en-GB"/>
        </w:rPr>
        <w:t xml:space="preserve">However, the interaction criteria </w:t>
      </w:r>
      <w:r w:rsidR="005928AC" w:rsidRPr="00564313">
        <w:rPr>
          <w:rFonts w:ascii="Lane - Narrow" w:hAnsi="Lane - Narrow"/>
          <w:color w:val="000000" w:themeColor="text1"/>
          <w:lang w:val="en-GB"/>
        </w:rPr>
        <w:t>apply</w:t>
      </w:r>
      <w:r w:rsidR="00E80A00" w:rsidRPr="00564313">
        <w:rPr>
          <w:rFonts w:ascii="Lane - Narrow" w:hAnsi="Lane - Narrow"/>
          <w:color w:val="000000" w:themeColor="text1"/>
          <w:lang w:val="en-GB"/>
        </w:rPr>
        <w:t xml:space="preserve"> to everyone when in a new environment.</w:t>
      </w:r>
    </w:p>
    <w:p w14:paraId="0D624042" w14:textId="77777777" w:rsidR="00E80A00"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E80A00" w:rsidRPr="00564313">
        <w:rPr>
          <w:rFonts w:ascii="Lane - Narrow" w:hAnsi="Lane - Narrow"/>
          <w:color w:val="000000" w:themeColor="text1"/>
          <w:lang w:val="en-GB"/>
        </w:rPr>
        <w:t>And a local introducing them to another local takes a different form</w:t>
      </w:r>
    </w:p>
    <w:p w14:paraId="0D624043" w14:textId="77777777" w:rsidR="006260F4"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6260F4" w:rsidRPr="00564313">
        <w:rPr>
          <w:rFonts w:ascii="Lane - Narrow" w:hAnsi="Lane - Narrow"/>
          <w:color w:val="000000" w:themeColor="text1"/>
          <w:lang w:val="en-GB"/>
        </w:rPr>
        <w:t>Understanding the local language is a plus</w:t>
      </w:r>
    </w:p>
    <w:p w14:paraId="0D624044" w14:textId="77777777" w:rsidR="006260F4"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6260F4" w:rsidRPr="00564313">
        <w:rPr>
          <w:rFonts w:ascii="Lane - Narrow" w:hAnsi="Lane - Narrow"/>
          <w:color w:val="000000" w:themeColor="text1"/>
          <w:lang w:val="en-GB"/>
        </w:rPr>
        <w:t>Define what you talk about when you said no recording with first meetin</w:t>
      </w:r>
      <w:r w:rsidR="00D77B4B" w:rsidRPr="00564313">
        <w:rPr>
          <w:rFonts w:ascii="Lane - Narrow" w:hAnsi="Lane - Narrow"/>
          <w:color w:val="000000" w:themeColor="text1"/>
          <w:lang w:val="en-GB"/>
        </w:rPr>
        <w:t>g, introduction data could be unnatural when repeating</w:t>
      </w:r>
    </w:p>
    <w:p w14:paraId="0D624045" w14:textId="77777777" w:rsidR="00D77B4B" w:rsidRPr="00564313" w:rsidRDefault="00B37D7C" w:rsidP="0055658A">
      <w:pPr>
        <w:pStyle w:val="Lijstalinea"/>
        <w:numPr>
          <w:ilvl w:val="0"/>
          <w:numId w:val="2"/>
        </w:numPr>
        <w:rPr>
          <w:rFonts w:ascii="Lane - Narrow" w:hAnsi="Lane - Narrow"/>
          <w:strike/>
          <w:color w:val="000000" w:themeColor="text1"/>
          <w:lang w:val="en-GB"/>
        </w:rPr>
      </w:pPr>
      <w:r w:rsidRPr="00564313">
        <w:rPr>
          <w:rFonts w:ascii="Lane - Narrow" w:hAnsi="Lane - Narrow"/>
          <w:strike/>
          <w:color w:val="000000" w:themeColor="text1"/>
          <w:lang w:val="en-GB"/>
        </w:rPr>
        <w:t xml:space="preserve">(Architect: CN) </w:t>
      </w:r>
      <w:r w:rsidR="00D77B4B" w:rsidRPr="00564313">
        <w:rPr>
          <w:rFonts w:ascii="Lane - Narrow" w:hAnsi="Lane - Narrow"/>
          <w:strike/>
          <w:color w:val="000000" w:themeColor="text1"/>
          <w:lang w:val="en-GB"/>
        </w:rPr>
        <w:t>I could have used a preparation meeting at the Netherlands how to use the book.</w:t>
      </w:r>
      <w:r w:rsidR="00A572A8" w:rsidRPr="00564313">
        <w:rPr>
          <w:rFonts w:ascii="Lane - Narrow" w:hAnsi="Lane - Narrow"/>
          <w:strike/>
          <w:color w:val="000000" w:themeColor="text1"/>
          <w:lang w:val="en-GB"/>
        </w:rPr>
        <w:t xml:space="preserve"> </w:t>
      </w:r>
      <w:r w:rsidR="00A572A8" w:rsidRPr="00564313">
        <w:rPr>
          <w:rFonts w:ascii="Lane - Narrow" w:hAnsi="Lane - Narrow"/>
          <w:b/>
          <w:strike/>
          <w:color w:val="000000" w:themeColor="text1"/>
          <w:lang w:val="en-GB"/>
        </w:rPr>
        <w:t>Moved to chapter IV&amp;V</w:t>
      </w:r>
    </w:p>
    <w:p w14:paraId="0D624046" w14:textId="77777777" w:rsidR="00811C12"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811C12" w:rsidRPr="00564313">
        <w:rPr>
          <w:rFonts w:ascii="Lane - Narrow" w:hAnsi="Lane - Narrow"/>
          <w:color w:val="000000" w:themeColor="text1"/>
          <w:lang w:val="en-GB"/>
        </w:rPr>
        <w:t>A sort of overall diagram in the beginning of the book would be nice.</w:t>
      </w:r>
    </w:p>
    <w:p w14:paraId="0D624047" w14:textId="77777777" w:rsidR="00811C12"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811C12" w:rsidRPr="00564313">
        <w:rPr>
          <w:rFonts w:ascii="Lane - Narrow" w:hAnsi="Lane - Narrow"/>
          <w:color w:val="000000" w:themeColor="text1"/>
          <w:lang w:val="en-GB"/>
        </w:rPr>
        <w:t>Elaboration on why no shorts/</w:t>
      </w:r>
      <w:r w:rsidR="005928AC" w:rsidRPr="00564313">
        <w:rPr>
          <w:rFonts w:ascii="Lane - Narrow" w:hAnsi="Lane - Narrow"/>
          <w:color w:val="000000" w:themeColor="text1"/>
          <w:lang w:val="en-GB"/>
        </w:rPr>
        <w:t>t-shirts</w:t>
      </w:r>
      <w:r w:rsidR="00811C12" w:rsidRPr="00564313">
        <w:rPr>
          <w:rFonts w:ascii="Lane - Narrow" w:hAnsi="Lane - Narrow"/>
          <w:color w:val="000000" w:themeColor="text1"/>
          <w:lang w:val="en-GB"/>
        </w:rPr>
        <w:t xml:space="preserve"> would be nice.</w:t>
      </w:r>
    </w:p>
    <w:p w14:paraId="0D624048" w14:textId="77777777" w:rsidR="001D03BF" w:rsidRPr="00564313" w:rsidRDefault="00B37D7C" w:rsidP="0055658A">
      <w:pPr>
        <w:pStyle w:val="Lijstalinea"/>
        <w:numPr>
          <w:ilvl w:val="0"/>
          <w:numId w:val="2"/>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1D03BF" w:rsidRPr="00564313">
        <w:rPr>
          <w:rFonts w:ascii="Lane - Narrow" w:hAnsi="Lane - Narrow"/>
          <w:color w:val="000000" w:themeColor="text1"/>
          <w:lang w:val="en-GB"/>
        </w:rPr>
        <w:t>Tips needed to make the families open up more would be nice</w:t>
      </w:r>
    </w:p>
    <w:p w14:paraId="0D624049" w14:textId="77777777" w:rsidR="00A43F22" w:rsidRPr="00564313" w:rsidRDefault="00A43F22" w:rsidP="00A43F22">
      <w:pPr>
        <w:rPr>
          <w:rFonts w:ascii="Lane - Narrow" w:hAnsi="Lane - Narrow"/>
          <w:color w:val="000000" w:themeColor="text1"/>
          <w:lang w:val="en-GB"/>
        </w:rPr>
      </w:pPr>
    </w:p>
    <w:p w14:paraId="0D62404A" w14:textId="77777777" w:rsidR="001D03BF" w:rsidRPr="00564313" w:rsidRDefault="00A43F22" w:rsidP="00A43F22">
      <w:pPr>
        <w:rPr>
          <w:rFonts w:ascii="Lane - Narrow" w:hAnsi="Lane - Narrow"/>
          <w:b/>
          <w:color w:val="000000" w:themeColor="text1"/>
          <w:lang w:val="en-GB"/>
        </w:rPr>
      </w:pPr>
      <w:r w:rsidRPr="00564313">
        <w:rPr>
          <w:rFonts w:ascii="Lane - Narrow" w:hAnsi="Lane - Narrow"/>
          <w:b/>
          <w:color w:val="000000" w:themeColor="text1"/>
          <w:lang w:val="en-GB"/>
        </w:rPr>
        <w:t xml:space="preserve">Actor Section, Chapter II Interview Daily Routine, </w:t>
      </w:r>
      <w:r w:rsidR="001D03BF" w:rsidRPr="00564313">
        <w:rPr>
          <w:rFonts w:ascii="Lane - Narrow" w:hAnsi="Lane - Narrow"/>
          <w:b/>
          <w:color w:val="000000" w:themeColor="text1"/>
          <w:lang w:val="en-GB"/>
        </w:rPr>
        <w:t>P.54:</w:t>
      </w:r>
    </w:p>
    <w:p w14:paraId="0D62404B" w14:textId="77777777" w:rsidR="00CC7E57" w:rsidRPr="00564313" w:rsidRDefault="00CC7E57" w:rsidP="00A43F22">
      <w:pPr>
        <w:rPr>
          <w:rFonts w:ascii="Lane - Narrow" w:hAnsi="Lane - Narrow"/>
          <w:color w:val="000000" w:themeColor="text1"/>
          <w:lang w:val="en-GB"/>
        </w:rPr>
      </w:pPr>
      <w:r w:rsidRPr="00564313">
        <w:rPr>
          <w:rFonts w:ascii="Lane - Narrow" w:hAnsi="Lane - Narrow"/>
          <w:color w:val="000000" w:themeColor="text1"/>
          <w:lang w:val="en-GB"/>
        </w:rPr>
        <w:t>A</w:t>
      </w:r>
      <w:r w:rsidR="00873854" w:rsidRPr="00564313">
        <w:rPr>
          <w:rFonts w:ascii="Lane - Narrow" w:hAnsi="Lane - Narrow"/>
          <w:color w:val="000000" w:themeColor="text1"/>
          <w:lang w:val="en-GB"/>
        </w:rPr>
        <w:t>K:</w:t>
      </w:r>
      <w:r w:rsidR="00442EA9" w:rsidRPr="00564313">
        <w:rPr>
          <w:rFonts w:ascii="Lane - Narrow" w:hAnsi="Lane - Narrow"/>
          <w:color w:val="000000" w:themeColor="text1"/>
          <w:lang w:val="en-GB"/>
        </w:rPr>
        <w:t xml:space="preserve"> Y</w:t>
      </w:r>
    </w:p>
    <w:p w14:paraId="0D62404C" w14:textId="77777777" w:rsidR="00CC7E57" w:rsidRPr="00564313" w:rsidRDefault="00CC7E57" w:rsidP="00A43F22">
      <w:pPr>
        <w:rPr>
          <w:rFonts w:ascii="Lane - Narrow" w:hAnsi="Lane - Narrow"/>
          <w:color w:val="000000" w:themeColor="text1"/>
          <w:lang w:val="en-GB"/>
        </w:rPr>
      </w:pPr>
      <w:r w:rsidRPr="00564313">
        <w:rPr>
          <w:rFonts w:ascii="Lane - Narrow" w:hAnsi="Lane - Narrow"/>
          <w:color w:val="000000" w:themeColor="text1"/>
          <w:lang w:val="en-GB"/>
        </w:rPr>
        <w:t>JK</w:t>
      </w:r>
      <w:r w:rsidR="00873854" w:rsidRPr="00564313">
        <w:rPr>
          <w:rFonts w:ascii="Lane - Narrow" w:hAnsi="Lane - Narrow"/>
          <w:color w:val="000000" w:themeColor="text1"/>
          <w:lang w:val="en-GB"/>
        </w:rPr>
        <w:t>:</w:t>
      </w:r>
      <w:r w:rsidR="00442EA9" w:rsidRPr="00564313">
        <w:rPr>
          <w:rFonts w:ascii="Lane - Narrow" w:hAnsi="Lane - Narrow"/>
          <w:color w:val="000000" w:themeColor="text1"/>
          <w:lang w:val="en-GB"/>
        </w:rPr>
        <w:t xml:space="preserve"> Y</w:t>
      </w:r>
    </w:p>
    <w:p w14:paraId="0D62404D" w14:textId="77777777" w:rsidR="00CC7E57" w:rsidRPr="00564313" w:rsidRDefault="00CC7E57" w:rsidP="00A43F22">
      <w:pPr>
        <w:rPr>
          <w:rFonts w:ascii="Lane - Narrow" w:hAnsi="Lane - Narrow"/>
          <w:color w:val="000000" w:themeColor="text1"/>
          <w:lang w:val="en-GB"/>
        </w:rPr>
      </w:pPr>
      <w:r w:rsidRPr="00564313">
        <w:rPr>
          <w:rFonts w:ascii="Lane - Narrow" w:hAnsi="Lane - Narrow"/>
          <w:color w:val="000000" w:themeColor="text1"/>
          <w:lang w:val="en-GB"/>
        </w:rPr>
        <w:t>CN</w:t>
      </w:r>
      <w:r w:rsidR="00873854" w:rsidRPr="00564313">
        <w:rPr>
          <w:rFonts w:ascii="Lane - Narrow" w:hAnsi="Lane - Narrow"/>
          <w:color w:val="000000" w:themeColor="text1"/>
          <w:lang w:val="en-GB"/>
        </w:rPr>
        <w:t>:</w:t>
      </w:r>
      <w:r w:rsidR="00442EA9" w:rsidRPr="00564313">
        <w:rPr>
          <w:rFonts w:ascii="Lane - Narrow" w:hAnsi="Lane - Narrow"/>
          <w:color w:val="000000" w:themeColor="text1"/>
          <w:lang w:val="en-GB"/>
        </w:rPr>
        <w:t xml:space="preserve"> Y</w:t>
      </w:r>
    </w:p>
    <w:p w14:paraId="0D62404E" w14:textId="77777777" w:rsidR="00CC7E57" w:rsidRPr="00564313" w:rsidRDefault="00873854" w:rsidP="00A43F22">
      <w:pPr>
        <w:rPr>
          <w:rFonts w:ascii="Lane - Narrow" w:hAnsi="Lane - Narrow"/>
          <w:color w:val="000000" w:themeColor="text1"/>
          <w:lang w:val="en-GB"/>
        </w:rPr>
      </w:pPr>
      <w:r w:rsidRPr="00564313">
        <w:rPr>
          <w:rFonts w:ascii="Lane - Narrow" w:hAnsi="Lane - Narrow"/>
          <w:color w:val="000000" w:themeColor="text1"/>
          <w:lang w:val="en-GB"/>
        </w:rPr>
        <w:t>PR:</w:t>
      </w:r>
      <w:r w:rsidR="00442EA9" w:rsidRPr="00564313">
        <w:rPr>
          <w:rFonts w:ascii="Lane - Narrow" w:hAnsi="Lane - Narrow"/>
          <w:color w:val="000000" w:themeColor="text1"/>
          <w:lang w:val="en-GB"/>
        </w:rPr>
        <w:t xml:space="preserve"> Y</w:t>
      </w:r>
    </w:p>
    <w:p w14:paraId="0D62404F" w14:textId="77777777" w:rsidR="00873854" w:rsidRPr="00564313" w:rsidRDefault="00873854" w:rsidP="00A43F22">
      <w:pPr>
        <w:rPr>
          <w:rFonts w:ascii="Lane - Narrow" w:hAnsi="Lane - Narrow"/>
          <w:color w:val="000000" w:themeColor="text1"/>
          <w:lang w:val="pl-PL"/>
        </w:rPr>
      </w:pPr>
      <w:r w:rsidRPr="00564313">
        <w:rPr>
          <w:rFonts w:ascii="Lane - Narrow" w:hAnsi="Lane - Narrow"/>
          <w:color w:val="000000" w:themeColor="text1"/>
          <w:lang w:val="pl-PL"/>
        </w:rPr>
        <w:t>DV:</w:t>
      </w:r>
      <w:r w:rsidR="00442EA9" w:rsidRPr="00564313">
        <w:rPr>
          <w:rFonts w:ascii="Lane - Narrow" w:hAnsi="Lane - Narrow"/>
          <w:color w:val="000000" w:themeColor="text1"/>
          <w:lang w:val="pl-PL"/>
        </w:rPr>
        <w:t xml:space="preserve"> Y</w:t>
      </w:r>
    </w:p>
    <w:p w14:paraId="0D624050" w14:textId="77777777" w:rsidR="00873854" w:rsidRPr="00564313" w:rsidRDefault="00873854" w:rsidP="00A43F22">
      <w:pPr>
        <w:rPr>
          <w:rFonts w:ascii="Lane - Narrow" w:hAnsi="Lane - Narrow"/>
          <w:color w:val="000000" w:themeColor="text1"/>
          <w:lang w:val="en-GB"/>
        </w:rPr>
      </w:pPr>
      <w:r w:rsidRPr="00564313">
        <w:rPr>
          <w:rFonts w:ascii="Lane - Narrow" w:hAnsi="Lane - Narrow"/>
          <w:color w:val="000000" w:themeColor="text1"/>
          <w:lang w:val="en-GB"/>
        </w:rPr>
        <w:t>MD:</w:t>
      </w:r>
      <w:r w:rsidR="00442EA9" w:rsidRPr="00564313">
        <w:rPr>
          <w:rFonts w:ascii="Lane - Narrow" w:hAnsi="Lane - Narrow"/>
          <w:color w:val="000000" w:themeColor="text1"/>
          <w:lang w:val="en-GB"/>
        </w:rPr>
        <w:t xml:space="preserve"> N</w:t>
      </w:r>
    </w:p>
    <w:p w14:paraId="0D624051" w14:textId="77777777" w:rsidR="001D03BF" w:rsidRPr="00564313" w:rsidRDefault="00C87772"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1D03BF" w:rsidRPr="00564313">
        <w:rPr>
          <w:rFonts w:ascii="Lane - Narrow" w:hAnsi="Lane - Narrow"/>
          <w:color w:val="000000" w:themeColor="text1"/>
          <w:lang w:val="en-GB"/>
        </w:rPr>
        <w:t xml:space="preserve">As a young female asking questions to the father might </w:t>
      </w:r>
      <w:r w:rsidR="005928AC" w:rsidRPr="00564313">
        <w:rPr>
          <w:rFonts w:ascii="Lane - Narrow" w:hAnsi="Lane - Narrow"/>
          <w:color w:val="000000" w:themeColor="text1"/>
          <w:lang w:val="en-GB"/>
        </w:rPr>
        <w:t>antagonize</w:t>
      </w:r>
      <w:r w:rsidR="001D03BF" w:rsidRPr="00564313">
        <w:rPr>
          <w:rFonts w:ascii="Lane - Narrow" w:hAnsi="Lane - Narrow"/>
          <w:color w:val="000000" w:themeColor="text1"/>
          <w:lang w:val="en-GB"/>
        </w:rPr>
        <w:t xml:space="preserve"> him.</w:t>
      </w:r>
      <w:r w:rsidR="00C04949" w:rsidRPr="00564313">
        <w:rPr>
          <w:rFonts w:ascii="Lane - Narrow" w:hAnsi="Lane - Narrow"/>
          <w:color w:val="000000" w:themeColor="text1"/>
          <w:lang w:val="en-GB"/>
        </w:rPr>
        <w:t xml:space="preserve"> Although in our case this was not an issue</w:t>
      </w:r>
    </w:p>
    <w:p w14:paraId="0D624052" w14:textId="77777777" w:rsidR="00C04949" w:rsidRPr="00564313" w:rsidRDefault="004A0D09"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C04949" w:rsidRPr="00564313">
        <w:rPr>
          <w:rFonts w:ascii="Lane - Narrow" w:hAnsi="Lane - Narrow"/>
          <w:color w:val="000000" w:themeColor="text1"/>
          <w:lang w:val="en-GB"/>
        </w:rPr>
        <w:t xml:space="preserve">The part where a list of questions and answers should be restructured. Based on the experience with the family </w:t>
      </w:r>
      <w:r w:rsidR="00436314" w:rsidRPr="00564313">
        <w:rPr>
          <w:rFonts w:ascii="Lane - Narrow" w:hAnsi="Lane - Narrow"/>
          <w:color w:val="000000" w:themeColor="text1"/>
          <w:lang w:val="en-GB"/>
        </w:rPr>
        <w:t>till then and elaborating your everyday life might be helpful with finding questions we are interested in.</w:t>
      </w:r>
    </w:p>
    <w:p w14:paraId="0D624053" w14:textId="77777777" w:rsidR="00436314" w:rsidRPr="00564313" w:rsidRDefault="004A0D09"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AK) </w:t>
      </w:r>
      <w:r w:rsidR="00436314" w:rsidRPr="00564313">
        <w:rPr>
          <w:rFonts w:ascii="Lane - Narrow" w:hAnsi="Lane - Narrow"/>
          <w:color w:val="000000" w:themeColor="text1"/>
          <w:lang w:val="en-GB"/>
        </w:rPr>
        <w:t>Interview instructions are repeated, showing them once is enough, does not have to be repeated.</w:t>
      </w:r>
    </w:p>
    <w:p w14:paraId="0D624054" w14:textId="77777777" w:rsidR="00436314" w:rsidRPr="00564313" w:rsidRDefault="004A0D09" w:rsidP="001D03BF">
      <w:pPr>
        <w:pStyle w:val="Lijstalinea"/>
        <w:numPr>
          <w:ilvl w:val="0"/>
          <w:numId w:val="4"/>
        </w:numPr>
        <w:rPr>
          <w:rFonts w:ascii="Lane - Narrow" w:hAnsi="Lane - Narrow"/>
          <w:color w:val="FF0000"/>
          <w:lang w:val="en-GB"/>
        </w:rPr>
      </w:pPr>
      <w:r w:rsidRPr="00564313">
        <w:rPr>
          <w:rFonts w:ascii="Lane - Narrow" w:hAnsi="Lane - Narrow"/>
          <w:color w:val="FF0000"/>
          <w:lang w:val="en-GB"/>
        </w:rPr>
        <w:t xml:space="preserve">(Student: PR) </w:t>
      </w:r>
      <w:r w:rsidR="007B17C6" w:rsidRPr="00564313">
        <w:rPr>
          <w:rFonts w:ascii="Lane - Narrow" w:hAnsi="Lane - Narrow"/>
          <w:color w:val="FF0000"/>
          <w:lang w:val="en-GB"/>
        </w:rPr>
        <w:t>Paragraph 3 had no added value in our case</w:t>
      </w:r>
    </w:p>
    <w:p w14:paraId="0D624055" w14:textId="77777777" w:rsidR="007B17C6" w:rsidRPr="00564313" w:rsidRDefault="004A0D09"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F45645" w:rsidRPr="00564313">
        <w:rPr>
          <w:rFonts w:ascii="Lane - Narrow" w:hAnsi="Lane - Narrow"/>
          <w:color w:val="000000" w:themeColor="text1"/>
          <w:lang w:val="en-GB"/>
        </w:rPr>
        <w:t>In case of a local researcher it might take some time to form a rapport with the people.</w:t>
      </w:r>
    </w:p>
    <w:p w14:paraId="0D624056" w14:textId="77777777" w:rsidR="00F45645" w:rsidRPr="00564313" w:rsidRDefault="004A0D09"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F45645" w:rsidRPr="00564313">
        <w:rPr>
          <w:rFonts w:ascii="Lane - Narrow" w:hAnsi="Lane - Narrow"/>
          <w:color w:val="000000" w:themeColor="text1"/>
          <w:lang w:val="en-GB"/>
        </w:rPr>
        <w:t>However, with time local family will feel comfortable enough</w:t>
      </w:r>
      <w:r w:rsidR="00026C9B" w:rsidRPr="00564313">
        <w:rPr>
          <w:rFonts w:ascii="Lane - Narrow" w:hAnsi="Lane - Narrow"/>
          <w:color w:val="000000" w:themeColor="text1"/>
          <w:lang w:val="en-GB"/>
        </w:rPr>
        <w:t xml:space="preserve"> especially as seen with falls of the record</w:t>
      </w:r>
    </w:p>
    <w:p w14:paraId="0D624057" w14:textId="77777777" w:rsidR="00026C9B" w:rsidRPr="00564313" w:rsidRDefault="004A0D09"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026C9B" w:rsidRPr="00564313">
        <w:rPr>
          <w:rFonts w:ascii="Lane - Narrow" w:hAnsi="Lane - Narrow"/>
          <w:color w:val="000000" w:themeColor="text1"/>
          <w:lang w:val="en-GB"/>
        </w:rPr>
        <w:t xml:space="preserve">In our case </w:t>
      </w:r>
      <w:r w:rsidR="00054845" w:rsidRPr="00564313">
        <w:rPr>
          <w:rFonts w:ascii="Lane - Narrow" w:hAnsi="Lane - Narrow"/>
          <w:color w:val="000000" w:themeColor="text1"/>
          <w:lang w:val="en-GB"/>
        </w:rPr>
        <w:t>the father does not have a good command of English, his wife struggles with both English and Swahili.</w:t>
      </w:r>
    </w:p>
    <w:p w14:paraId="0D624058" w14:textId="77777777" w:rsidR="00054845" w:rsidRPr="00564313" w:rsidRDefault="004A0D09" w:rsidP="001D03BF">
      <w:pPr>
        <w:pStyle w:val="Lijstalinea"/>
        <w:numPr>
          <w:ilvl w:val="0"/>
          <w:numId w:val="4"/>
        </w:numPr>
        <w:rPr>
          <w:rFonts w:ascii="Lane - Narrow" w:hAnsi="Lane - Narrow"/>
          <w:color w:val="FF0000"/>
          <w:lang w:val="en-GB"/>
        </w:rPr>
      </w:pPr>
      <w:r w:rsidRPr="00564313">
        <w:rPr>
          <w:rFonts w:ascii="Lane - Narrow" w:hAnsi="Lane - Narrow"/>
          <w:color w:val="FF0000"/>
          <w:lang w:val="en-GB"/>
        </w:rPr>
        <w:lastRenderedPageBreak/>
        <w:t xml:space="preserve">(Architect: JK) </w:t>
      </w:r>
      <w:r w:rsidR="00054845" w:rsidRPr="00564313">
        <w:rPr>
          <w:rFonts w:ascii="Lane - Narrow" w:hAnsi="Lane - Narrow"/>
          <w:color w:val="FF0000"/>
          <w:lang w:val="en-GB"/>
        </w:rPr>
        <w:t>The use of local dialects can be a good way to capture information, especially in the case of our family. Translations can be done afterwards.</w:t>
      </w:r>
    </w:p>
    <w:p w14:paraId="0D624059" w14:textId="77777777" w:rsidR="00054845" w:rsidRPr="00564313" w:rsidRDefault="004A0D09" w:rsidP="001D03BF">
      <w:pPr>
        <w:pStyle w:val="Lijstalinea"/>
        <w:numPr>
          <w:ilvl w:val="0"/>
          <w:numId w:val="4"/>
        </w:numPr>
        <w:rPr>
          <w:rFonts w:ascii="Lane - Narrow" w:hAnsi="Lane - Narrow"/>
          <w:color w:val="000000" w:themeColor="text1"/>
          <w:lang w:val="en-GB"/>
        </w:rPr>
      </w:pPr>
      <w:r w:rsidRPr="00564313">
        <w:rPr>
          <w:rFonts w:ascii="Lane - Narrow" w:hAnsi="Lane - Narrow"/>
          <w:color w:val="FF0000"/>
          <w:lang w:val="en-GB"/>
        </w:rPr>
        <w:t xml:space="preserve">(Architect: JK) </w:t>
      </w:r>
      <w:r w:rsidR="00A36683" w:rsidRPr="00564313">
        <w:rPr>
          <w:rFonts w:ascii="Lane - Narrow" w:hAnsi="Lane - Narrow"/>
          <w:color w:val="FF0000"/>
          <w:lang w:val="en-GB"/>
        </w:rPr>
        <w:t xml:space="preserve">Nelson Mandela: if you talk to a main in a language he understands, </w:t>
      </w:r>
      <w:r w:rsidR="00A36683" w:rsidRPr="00564313">
        <w:rPr>
          <w:rFonts w:ascii="Lane - Narrow" w:hAnsi="Lane - Narrow"/>
          <w:color w:val="000000" w:themeColor="text1"/>
          <w:lang w:val="en-GB"/>
        </w:rPr>
        <w:t>that goes to his head. If you talk to him in his language, that goes to his heart.</w:t>
      </w:r>
    </w:p>
    <w:p w14:paraId="0D62405A" w14:textId="77777777" w:rsidR="00A36683" w:rsidRPr="00564313" w:rsidRDefault="008C3FC6"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833914" w:rsidRPr="00564313">
        <w:rPr>
          <w:rFonts w:ascii="Lane - Narrow" w:hAnsi="Lane - Narrow"/>
          <w:color w:val="000000" w:themeColor="text1"/>
          <w:lang w:val="en-GB"/>
        </w:rPr>
        <w:t xml:space="preserve">The interviews are quite universal, </w:t>
      </w:r>
      <w:r w:rsidR="005928AC" w:rsidRPr="00564313">
        <w:rPr>
          <w:rFonts w:ascii="Lane - Narrow" w:hAnsi="Lane - Narrow"/>
          <w:color w:val="000000" w:themeColor="text1"/>
          <w:lang w:val="en-GB"/>
        </w:rPr>
        <w:t>what</w:t>
      </w:r>
      <w:r w:rsidR="00833914" w:rsidRPr="00564313">
        <w:rPr>
          <w:rFonts w:ascii="Lane - Narrow" w:hAnsi="Lane - Narrow"/>
          <w:color w:val="000000" w:themeColor="text1"/>
          <w:lang w:val="en-GB"/>
        </w:rPr>
        <w:t xml:space="preserve"> is it that we would like to know? There should be more relation between the daily routine and their way of using the house an</w:t>
      </w:r>
      <w:bookmarkStart w:id="0" w:name="_GoBack"/>
      <w:bookmarkEnd w:id="0"/>
      <w:r w:rsidR="00833914" w:rsidRPr="00564313">
        <w:rPr>
          <w:rFonts w:ascii="Lane - Narrow" w:hAnsi="Lane - Narrow"/>
          <w:color w:val="000000" w:themeColor="text1"/>
          <w:lang w:val="en-GB"/>
        </w:rPr>
        <w:t>d space in general. You easily and often get lost in information you are not really interested in.</w:t>
      </w:r>
    </w:p>
    <w:p w14:paraId="0D62405B" w14:textId="77777777" w:rsidR="00833914" w:rsidRPr="00564313" w:rsidRDefault="008C3FC6"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833914" w:rsidRPr="00564313">
        <w:rPr>
          <w:rFonts w:ascii="Lane - Narrow" w:hAnsi="Lane - Narrow"/>
          <w:color w:val="000000" w:themeColor="text1"/>
          <w:lang w:val="en-GB"/>
        </w:rPr>
        <w:t xml:space="preserve">In the beginning of this phase </w:t>
      </w:r>
      <w:r w:rsidR="00BC794E" w:rsidRPr="00564313">
        <w:rPr>
          <w:rFonts w:ascii="Lane - Narrow" w:hAnsi="Lane - Narrow"/>
          <w:color w:val="000000" w:themeColor="text1"/>
          <w:lang w:val="en-GB"/>
        </w:rPr>
        <w:t>I was really struggling how to use this book. With a meeting before we could have followed the support book better.</w:t>
      </w:r>
    </w:p>
    <w:p w14:paraId="0D62405C" w14:textId="77777777" w:rsidR="00BC794E" w:rsidRPr="00564313" w:rsidRDefault="008C3FC6" w:rsidP="001D03BF">
      <w:pPr>
        <w:pStyle w:val="Lijstalinea"/>
        <w:numPr>
          <w:ilvl w:val="0"/>
          <w:numId w:val="4"/>
        </w:numPr>
        <w:rPr>
          <w:rFonts w:ascii="Lane - Narrow" w:hAnsi="Lane - Narrow"/>
          <w:color w:val="FF0000"/>
          <w:lang w:val="en-GB"/>
        </w:rPr>
      </w:pPr>
      <w:r w:rsidRPr="00564313">
        <w:rPr>
          <w:rFonts w:ascii="Lane - Narrow" w:hAnsi="Lane - Narrow"/>
          <w:color w:val="FF0000"/>
          <w:lang w:val="en-GB"/>
        </w:rPr>
        <w:t xml:space="preserve">(Architect: CN) </w:t>
      </w:r>
      <w:r w:rsidR="00BC794E" w:rsidRPr="00564313">
        <w:rPr>
          <w:rFonts w:ascii="Lane - Narrow" w:hAnsi="Lane - Narrow"/>
          <w:color w:val="FF0000"/>
          <w:lang w:val="en-GB"/>
        </w:rPr>
        <w:t>Hard to give specific feedback now.</w:t>
      </w:r>
    </w:p>
    <w:p w14:paraId="0D62405D" w14:textId="77777777" w:rsidR="00BC794E" w:rsidRPr="00564313" w:rsidRDefault="008C3FC6"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BC794E" w:rsidRPr="00564313">
        <w:rPr>
          <w:rFonts w:ascii="Lane - Narrow" w:hAnsi="Lane - Narrow"/>
          <w:color w:val="000000" w:themeColor="text1"/>
          <w:lang w:val="en-GB"/>
        </w:rPr>
        <w:t>Children give answers that seem untrue, this might because they our nervou</w:t>
      </w:r>
      <w:r w:rsidR="001B3D1E" w:rsidRPr="00564313">
        <w:rPr>
          <w:rFonts w:ascii="Lane - Narrow" w:hAnsi="Lane - Narrow"/>
          <w:color w:val="000000" w:themeColor="text1"/>
          <w:lang w:val="en-GB"/>
        </w:rPr>
        <w:t>s</w:t>
      </w:r>
      <w:r w:rsidR="002A2D4F" w:rsidRPr="00564313">
        <w:rPr>
          <w:rFonts w:ascii="Lane - Narrow" w:hAnsi="Lane - Narrow"/>
          <w:color w:val="000000" w:themeColor="text1"/>
          <w:lang w:val="en-GB"/>
        </w:rPr>
        <w:t xml:space="preserve"> or they really don’t know these subjects. You don’t know what is true and what is not</w:t>
      </w:r>
    </w:p>
    <w:p w14:paraId="0D62405E" w14:textId="77777777" w:rsidR="001B3D1E" w:rsidRPr="00564313" w:rsidRDefault="008C3FC6"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1B3D1E" w:rsidRPr="00564313">
        <w:rPr>
          <w:rFonts w:ascii="Lane - Narrow" w:hAnsi="Lane - Narrow"/>
          <w:color w:val="000000" w:themeColor="text1"/>
          <w:lang w:val="en-GB"/>
        </w:rPr>
        <w:t xml:space="preserve">The grading of the different aspects is sometimes really difficult or impossible. Support level </w:t>
      </w:r>
      <w:r w:rsidR="00DC10BA" w:rsidRPr="00564313">
        <w:rPr>
          <w:rFonts w:ascii="Lane - Narrow" w:hAnsi="Lane - Narrow"/>
          <w:color w:val="000000" w:themeColor="text1"/>
          <w:lang w:val="en-GB"/>
        </w:rPr>
        <w:t>fulfilment</w:t>
      </w:r>
      <w:r w:rsidR="001B3D1E" w:rsidRPr="00564313">
        <w:rPr>
          <w:rFonts w:ascii="Lane - Narrow" w:hAnsi="Lane - Narrow"/>
          <w:color w:val="000000" w:themeColor="text1"/>
          <w:lang w:val="en-GB"/>
        </w:rPr>
        <w:t xml:space="preserve"> should be one grade in the end?</w:t>
      </w:r>
    </w:p>
    <w:p w14:paraId="0D62405F" w14:textId="77777777" w:rsidR="001B3D1E" w:rsidRPr="00564313" w:rsidRDefault="008C3FC6"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1B3D1E" w:rsidRPr="00564313">
        <w:rPr>
          <w:rFonts w:ascii="Lane - Narrow" w:hAnsi="Lane - Narrow"/>
          <w:color w:val="000000" w:themeColor="text1"/>
          <w:lang w:val="en-GB"/>
        </w:rPr>
        <w:t>The support book should say more on a proper preparation.</w:t>
      </w:r>
      <w:r w:rsidR="00D57070" w:rsidRPr="00564313">
        <w:rPr>
          <w:rFonts w:ascii="Lane - Narrow" w:hAnsi="Lane - Narrow"/>
          <w:color w:val="000000" w:themeColor="text1"/>
          <w:lang w:val="en-GB"/>
        </w:rPr>
        <w:t xml:space="preserve"> (moved to </w:t>
      </w:r>
      <w:r w:rsidR="004F6D43" w:rsidRPr="00564313">
        <w:rPr>
          <w:rFonts w:ascii="Lane - Narrow" w:hAnsi="Lane - Narrow"/>
          <w:color w:val="000000" w:themeColor="text1"/>
          <w:lang w:val="en-GB"/>
        </w:rPr>
        <w:t>introduction IV&amp;V).</w:t>
      </w:r>
    </w:p>
    <w:p w14:paraId="0D624060" w14:textId="77777777" w:rsidR="001B3D1E" w:rsidRPr="00564313" w:rsidRDefault="008C3FC6"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(Student: </w:t>
      </w:r>
      <w:r w:rsidR="00CC7E57" w:rsidRPr="00564313">
        <w:rPr>
          <w:rFonts w:ascii="Lane - Narrow" w:hAnsi="Lane - Narrow"/>
          <w:color w:val="000000" w:themeColor="text1"/>
          <w:lang w:val="en-GB"/>
        </w:rPr>
        <w:t>DV</w:t>
      </w:r>
      <w:r w:rsidRPr="00564313">
        <w:rPr>
          <w:rFonts w:ascii="Lane - Narrow" w:hAnsi="Lane - Narrow"/>
          <w:color w:val="000000" w:themeColor="text1"/>
          <w:lang w:val="en-GB"/>
        </w:rPr>
        <w:t xml:space="preserve">) </w:t>
      </w:r>
      <w:r w:rsidR="001B3D1E" w:rsidRPr="00564313">
        <w:rPr>
          <w:rFonts w:ascii="Lane - Narrow" w:hAnsi="Lane - Narrow"/>
          <w:color w:val="000000" w:themeColor="text1"/>
          <w:lang w:val="en-GB"/>
        </w:rPr>
        <w:t>Make sure the user of the support has options to make compromises due to the time, etc.</w:t>
      </w:r>
    </w:p>
    <w:p w14:paraId="0D624061" w14:textId="77777777" w:rsidR="007357A6" w:rsidRPr="00564313" w:rsidRDefault="00CC7E57"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7357A6" w:rsidRPr="00564313">
        <w:rPr>
          <w:rFonts w:ascii="Lane - Narrow" w:hAnsi="Lane - Narrow"/>
          <w:color w:val="000000" w:themeColor="text1"/>
          <w:lang w:val="en-GB"/>
        </w:rPr>
        <w:t>Explain how the support tool itself should be used. When that is clear the user can focus on what is in the support.</w:t>
      </w:r>
    </w:p>
    <w:p w14:paraId="0D624062" w14:textId="77777777" w:rsidR="00C90DDB" w:rsidRPr="00564313" w:rsidRDefault="00CC7E57" w:rsidP="001D03BF">
      <w:pPr>
        <w:pStyle w:val="Lijstalinea"/>
        <w:numPr>
          <w:ilvl w:val="0"/>
          <w:numId w:val="4"/>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C90DDB" w:rsidRPr="00564313">
        <w:rPr>
          <w:rFonts w:ascii="Lane - Narrow" w:hAnsi="Lane - Narrow"/>
          <w:color w:val="000000" w:themeColor="text1"/>
          <w:lang w:val="en-GB"/>
        </w:rPr>
        <w:t>Make the outcomes known earlier (collecting data) so users know what they are working towards, this is beneficial for progress so that users don’t have to backtrack.</w:t>
      </w:r>
    </w:p>
    <w:p w14:paraId="0D624063" w14:textId="77777777" w:rsidR="00E2624A" w:rsidRPr="00564313" w:rsidRDefault="00E2624A" w:rsidP="00E2624A">
      <w:pPr>
        <w:rPr>
          <w:rFonts w:ascii="Lane - Narrow" w:hAnsi="Lane - Narrow"/>
          <w:color w:val="000000" w:themeColor="text1"/>
          <w:lang w:val="en-GB"/>
        </w:rPr>
      </w:pPr>
    </w:p>
    <w:p w14:paraId="0D624064" w14:textId="77777777" w:rsidR="00DB008D" w:rsidRPr="00564313" w:rsidRDefault="00A43F22">
      <w:pPr>
        <w:rPr>
          <w:rFonts w:ascii="Lane - Narrow" w:hAnsi="Lane - Narrow"/>
          <w:b/>
          <w:color w:val="000000" w:themeColor="text1"/>
          <w:lang w:val="en-GB"/>
        </w:rPr>
      </w:pPr>
      <w:r w:rsidRPr="00564313">
        <w:rPr>
          <w:rFonts w:ascii="Lane - Narrow" w:hAnsi="Lane - Narrow"/>
          <w:b/>
          <w:color w:val="000000" w:themeColor="text1"/>
          <w:lang w:val="en-GB"/>
        </w:rPr>
        <w:t xml:space="preserve">Actor Section, Chapter III Family’s hopes and dreams, </w:t>
      </w:r>
      <w:r w:rsidR="00E2624A" w:rsidRPr="00564313">
        <w:rPr>
          <w:rFonts w:ascii="Lane - Narrow" w:hAnsi="Lane - Narrow"/>
          <w:b/>
          <w:color w:val="000000" w:themeColor="text1"/>
          <w:lang w:val="en-GB"/>
        </w:rPr>
        <w:t>P.64:</w:t>
      </w:r>
    </w:p>
    <w:p w14:paraId="0D624065"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AK: </w:t>
      </w:r>
      <w:r w:rsidR="00147D94" w:rsidRPr="00564313">
        <w:rPr>
          <w:rFonts w:ascii="Lane - Narrow" w:hAnsi="Lane - Narrow"/>
          <w:color w:val="000000" w:themeColor="text1"/>
          <w:lang w:val="en-GB"/>
        </w:rPr>
        <w:t>N</w:t>
      </w:r>
    </w:p>
    <w:p w14:paraId="0D624066"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JK: </w:t>
      </w:r>
      <w:r w:rsidR="009A474D" w:rsidRPr="00564313">
        <w:rPr>
          <w:rFonts w:ascii="Lane - Narrow" w:hAnsi="Lane - Narrow"/>
          <w:color w:val="000000" w:themeColor="text1"/>
          <w:lang w:val="en-GB"/>
        </w:rPr>
        <w:t>Y</w:t>
      </w:r>
    </w:p>
    <w:p w14:paraId="0D624067"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CN: </w:t>
      </w:r>
      <w:r w:rsidR="009A474D" w:rsidRPr="00564313">
        <w:rPr>
          <w:rFonts w:ascii="Lane - Narrow" w:hAnsi="Lane - Narrow"/>
          <w:color w:val="000000" w:themeColor="text1"/>
          <w:lang w:val="en-GB"/>
        </w:rPr>
        <w:t>Y</w:t>
      </w:r>
    </w:p>
    <w:p w14:paraId="0D624068"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PR: </w:t>
      </w:r>
      <w:r w:rsidR="00147D94" w:rsidRPr="00564313">
        <w:rPr>
          <w:rFonts w:ascii="Lane - Narrow" w:hAnsi="Lane - Narrow"/>
          <w:color w:val="000000" w:themeColor="text1"/>
          <w:lang w:val="en-GB"/>
        </w:rPr>
        <w:t>Y</w:t>
      </w:r>
    </w:p>
    <w:p w14:paraId="0D624069" w14:textId="77777777" w:rsidR="00442EA9" w:rsidRPr="00564313" w:rsidRDefault="00442EA9" w:rsidP="00442EA9">
      <w:pPr>
        <w:rPr>
          <w:rFonts w:ascii="Lane - Narrow" w:hAnsi="Lane - Narrow"/>
          <w:color w:val="000000" w:themeColor="text1"/>
          <w:lang w:val="pl-PL"/>
        </w:rPr>
      </w:pPr>
      <w:r w:rsidRPr="00564313">
        <w:rPr>
          <w:rFonts w:ascii="Lane - Narrow" w:hAnsi="Lane - Narrow"/>
          <w:color w:val="000000" w:themeColor="text1"/>
          <w:lang w:val="pl-PL"/>
        </w:rPr>
        <w:t xml:space="preserve">DV: </w:t>
      </w:r>
      <w:r w:rsidR="002E4D91" w:rsidRPr="00564313">
        <w:rPr>
          <w:rFonts w:ascii="Lane - Narrow" w:hAnsi="Lane - Narrow"/>
          <w:color w:val="000000" w:themeColor="text1"/>
          <w:lang w:val="pl-PL"/>
        </w:rPr>
        <w:t>Y</w:t>
      </w:r>
    </w:p>
    <w:p w14:paraId="0D62406A" w14:textId="77777777" w:rsidR="00442EA9" w:rsidRPr="00564313" w:rsidRDefault="00442EA9">
      <w:pPr>
        <w:rPr>
          <w:rFonts w:ascii="Lane - Narrow" w:hAnsi="Lane - Narrow"/>
          <w:color w:val="000000" w:themeColor="text1"/>
          <w:lang w:val="en-GB"/>
        </w:rPr>
      </w:pPr>
      <w:r w:rsidRPr="00564313">
        <w:rPr>
          <w:rFonts w:ascii="Lane - Narrow" w:hAnsi="Lane - Narrow"/>
          <w:color w:val="000000" w:themeColor="text1"/>
          <w:lang w:val="en-GB"/>
        </w:rPr>
        <w:t xml:space="preserve">MD: </w:t>
      </w:r>
      <w:r w:rsidR="00147D94" w:rsidRPr="00564313">
        <w:rPr>
          <w:rFonts w:ascii="Lane - Narrow" w:hAnsi="Lane - Narrow"/>
          <w:color w:val="000000" w:themeColor="text1"/>
          <w:lang w:val="en-GB"/>
        </w:rPr>
        <w:t>Y</w:t>
      </w:r>
    </w:p>
    <w:p w14:paraId="0D62406B" w14:textId="77777777" w:rsidR="002E4D91" w:rsidRPr="00564313" w:rsidRDefault="00AC323C"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2E4D91" w:rsidRPr="00564313">
        <w:rPr>
          <w:rFonts w:ascii="Lane - Narrow" w:hAnsi="Lane - Narrow"/>
          <w:color w:val="000000" w:themeColor="text1"/>
          <w:lang w:val="en-GB"/>
        </w:rPr>
        <w:t>Culture</w:t>
      </w:r>
      <w:r w:rsidRPr="00564313">
        <w:rPr>
          <w:rFonts w:ascii="Lane - Narrow" w:hAnsi="Lane - Narrow"/>
          <w:color w:val="000000" w:themeColor="text1"/>
          <w:lang w:val="en-GB"/>
        </w:rPr>
        <w:t xml:space="preserve"> affects how the different family members use space.</w:t>
      </w:r>
    </w:p>
    <w:p w14:paraId="0D62406C" w14:textId="77777777" w:rsidR="00AC323C" w:rsidRPr="00564313" w:rsidRDefault="00AC323C"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(Architect: JK) There is a huge adherence to culture with Cleophas, that is not evident with the rest of the family.</w:t>
      </w:r>
    </w:p>
    <w:p w14:paraId="0D62406D" w14:textId="77777777" w:rsidR="00E2624A" w:rsidRPr="00564313" w:rsidRDefault="006A1CE1"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5F3A61" w:rsidRPr="00564313">
        <w:rPr>
          <w:rFonts w:ascii="Lane - Narrow" w:hAnsi="Lane - Narrow"/>
          <w:color w:val="000000" w:themeColor="text1"/>
          <w:lang w:val="en-GB"/>
        </w:rPr>
        <w:t xml:space="preserve">Drawing and modelling can be easily too difficult. Most of the </w:t>
      </w:r>
      <w:r w:rsidR="00911314" w:rsidRPr="00564313">
        <w:rPr>
          <w:rFonts w:ascii="Lane - Narrow" w:hAnsi="Lane - Narrow"/>
          <w:color w:val="000000" w:themeColor="text1"/>
          <w:lang w:val="en-GB"/>
        </w:rPr>
        <w:t>subjects lack spatial insight.</w:t>
      </w:r>
    </w:p>
    <w:p w14:paraId="0D62406E" w14:textId="77777777" w:rsidR="00911314" w:rsidRPr="00564313" w:rsidRDefault="006A1CE1"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911314" w:rsidRPr="00564313">
        <w:rPr>
          <w:rFonts w:ascii="Lane - Narrow" w:hAnsi="Lane - Narrow"/>
          <w:color w:val="000000" w:themeColor="text1"/>
          <w:lang w:val="en-GB"/>
        </w:rPr>
        <w:t xml:space="preserve">The time you </w:t>
      </w:r>
      <w:r w:rsidR="005928AC" w:rsidRPr="00564313">
        <w:rPr>
          <w:rFonts w:ascii="Lane - Narrow" w:hAnsi="Lane - Narrow"/>
          <w:color w:val="000000" w:themeColor="text1"/>
          <w:lang w:val="en-GB"/>
        </w:rPr>
        <w:t>draw,</w:t>
      </w:r>
      <w:r w:rsidR="00911314" w:rsidRPr="00564313">
        <w:rPr>
          <w:rFonts w:ascii="Lane - Narrow" w:hAnsi="Lane - Narrow"/>
          <w:color w:val="000000" w:themeColor="text1"/>
          <w:lang w:val="en-GB"/>
        </w:rPr>
        <w:t xml:space="preserve"> and model is really interesting. Building together in a scale model made a lot of progress and </w:t>
      </w:r>
      <w:r w:rsidR="00B16DD2" w:rsidRPr="00564313">
        <w:rPr>
          <w:rFonts w:ascii="Lane - Narrow" w:hAnsi="Lane - Narrow"/>
          <w:color w:val="000000" w:themeColor="text1"/>
          <w:lang w:val="en-GB"/>
        </w:rPr>
        <w:t>led to nice social interaction.</w:t>
      </w:r>
    </w:p>
    <w:p w14:paraId="0D62406F" w14:textId="77777777" w:rsidR="00B16DD2" w:rsidRPr="00564313" w:rsidRDefault="006A1CE1"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B16DD2" w:rsidRPr="00564313">
        <w:rPr>
          <w:rFonts w:ascii="Lane - Narrow" w:hAnsi="Lane - Narrow"/>
          <w:color w:val="000000" w:themeColor="text1"/>
          <w:lang w:val="en-GB"/>
        </w:rPr>
        <w:t xml:space="preserve">Drawing a dreamhouse is an odd question subject don’t want to dream. You are confronting them with something really personal and fragile. Mostly </w:t>
      </w:r>
      <w:r w:rsidR="005A0062" w:rsidRPr="00564313">
        <w:rPr>
          <w:rFonts w:ascii="Lane - Narrow" w:hAnsi="Lane - Narrow"/>
          <w:color w:val="000000" w:themeColor="text1"/>
          <w:lang w:val="en-GB"/>
        </w:rPr>
        <w:t>they don’t see the difference of what they need to do in step 4&amp;6.</w:t>
      </w:r>
    </w:p>
    <w:p w14:paraId="0D624070" w14:textId="77777777" w:rsidR="005A0062" w:rsidRPr="00564313" w:rsidRDefault="00E43A2C"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5A0062" w:rsidRPr="00564313">
        <w:rPr>
          <w:rFonts w:ascii="Lane - Narrow" w:hAnsi="Lane - Narrow"/>
          <w:color w:val="000000" w:themeColor="text1"/>
          <w:lang w:val="en-GB"/>
        </w:rPr>
        <w:t xml:space="preserve">I would take out the word dreamhouse </w:t>
      </w:r>
    </w:p>
    <w:p w14:paraId="0D624071" w14:textId="77777777" w:rsidR="005A0062" w:rsidRPr="00564313" w:rsidRDefault="00E43A2C"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5A0062" w:rsidRPr="00564313">
        <w:rPr>
          <w:rFonts w:ascii="Lane - Narrow" w:hAnsi="Lane - Narrow"/>
          <w:color w:val="000000" w:themeColor="text1"/>
          <w:lang w:val="en-GB"/>
        </w:rPr>
        <w:t xml:space="preserve">The exposition is </w:t>
      </w:r>
      <w:r w:rsidR="005928AC" w:rsidRPr="00564313">
        <w:rPr>
          <w:rFonts w:ascii="Lane - Narrow" w:hAnsi="Lane - Narrow"/>
          <w:color w:val="000000" w:themeColor="text1"/>
          <w:lang w:val="en-GB"/>
        </w:rPr>
        <w:t>wonderful</w:t>
      </w:r>
    </w:p>
    <w:p w14:paraId="0D624072" w14:textId="77777777" w:rsidR="005A0062" w:rsidRPr="00564313" w:rsidRDefault="00E43A2C"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5A0062" w:rsidRPr="00564313">
        <w:rPr>
          <w:rFonts w:ascii="Lane - Narrow" w:hAnsi="Lane - Narrow"/>
          <w:color w:val="000000" w:themeColor="text1"/>
          <w:lang w:val="en-GB"/>
        </w:rPr>
        <w:t>We are adding the making of a zoning plan as a game</w:t>
      </w:r>
    </w:p>
    <w:p w14:paraId="0D624073" w14:textId="77777777" w:rsidR="005A0062" w:rsidRPr="00564313" w:rsidRDefault="00E43A2C"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9F7AA0" w:rsidRPr="00564313">
        <w:rPr>
          <w:rFonts w:ascii="Lane - Narrow" w:hAnsi="Lane - Narrow"/>
          <w:color w:val="000000" w:themeColor="text1"/>
          <w:lang w:val="en-GB"/>
        </w:rPr>
        <w:t>W</w:t>
      </w:r>
      <w:r w:rsidR="005A0062" w:rsidRPr="00564313">
        <w:rPr>
          <w:rFonts w:ascii="Lane - Narrow" w:hAnsi="Lane - Narrow"/>
          <w:color w:val="000000" w:themeColor="text1"/>
          <w:lang w:val="en-GB"/>
        </w:rPr>
        <w:t>e</w:t>
      </w:r>
      <w:r w:rsidR="009F7AA0" w:rsidRPr="00564313">
        <w:rPr>
          <w:rFonts w:ascii="Lane - Narrow" w:hAnsi="Lane - Narrow"/>
          <w:color w:val="000000" w:themeColor="text1"/>
          <w:lang w:val="en-GB"/>
        </w:rPr>
        <w:t xml:space="preserve"> did the drawing and modelling in one session per person. This was because people were about to leave, worked out nicely.</w:t>
      </w:r>
    </w:p>
    <w:p w14:paraId="0D624074" w14:textId="77777777" w:rsidR="009F7AA0" w:rsidRPr="00564313" w:rsidRDefault="00E43A2C"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lastRenderedPageBreak/>
        <w:t xml:space="preserve">(Student: DV) </w:t>
      </w:r>
      <w:r w:rsidR="009F7AA0" w:rsidRPr="00564313">
        <w:rPr>
          <w:rFonts w:ascii="Lane - Narrow" w:hAnsi="Lane - Narrow"/>
          <w:color w:val="000000" w:themeColor="text1"/>
          <w:lang w:val="en-GB"/>
        </w:rPr>
        <w:t xml:space="preserve">Next to drawing and modelling you could also let the user do a </w:t>
      </w:r>
      <w:r w:rsidR="005928AC" w:rsidRPr="00564313">
        <w:rPr>
          <w:rFonts w:ascii="Lane - Narrow" w:hAnsi="Lane - Narrow"/>
          <w:color w:val="000000" w:themeColor="text1"/>
          <w:lang w:val="en-GB"/>
        </w:rPr>
        <w:t>sector plan</w:t>
      </w:r>
      <w:r w:rsidR="009F7AA0" w:rsidRPr="00564313">
        <w:rPr>
          <w:rFonts w:ascii="Lane - Narrow" w:hAnsi="Lane - Narrow"/>
          <w:color w:val="000000" w:themeColor="text1"/>
          <w:lang w:val="en-GB"/>
        </w:rPr>
        <w:t xml:space="preserve"> workshop to focus on functions because the families tend to stick to aesthetics.</w:t>
      </w:r>
    </w:p>
    <w:p w14:paraId="0D624075" w14:textId="77777777" w:rsidR="009F7AA0" w:rsidRPr="00564313" w:rsidRDefault="00E43A2C" w:rsidP="00E2624A">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9F7AA0" w:rsidRPr="00564313">
        <w:rPr>
          <w:rFonts w:ascii="Lane - Narrow" w:hAnsi="Lane - Narrow"/>
          <w:color w:val="000000" w:themeColor="text1"/>
          <w:lang w:val="en-GB"/>
        </w:rPr>
        <w:t>The assignments are very similar</w:t>
      </w:r>
      <w:r w:rsidR="00FD1600" w:rsidRPr="00564313">
        <w:rPr>
          <w:rFonts w:ascii="Lane - Narrow" w:hAnsi="Lane - Narrow"/>
          <w:color w:val="000000" w:themeColor="text1"/>
          <w:lang w:val="en-GB"/>
        </w:rPr>
        <w:t xml:space="preserve">, this does not add </w:t>
      </w:r>
      <w:r w:rsidR="005928AC" w:rsidRPr="00564313">
        <w:rPr>
          <w:rFonts w:ascii="Lane - Narrow" w:hAnsi="Lane - Narrow"/>
          <w:color w:val="000000" w:themeColor="text1"/>
          <w:lang w:val="en-GB"/>
        </w:rPr>
        <w:t>information</w:t>
      </w:r>
      <w:r w:rsidR="00FD1600" w:rsidRPr="00564313">
        <w:rPr>
          <w:rFonts w:ascii="Lane - Narrow" w:hAnsi="Lane - Narrow"/>
          <w:color w:val="000000" w:themeColor="text1"/>
          <w:lang w:val="en-GB"/>
        </w:rPr>
        <w:t xml:space="preserve"> and it confuses the families.</w:t>
      </w:r>
    </w:p>
    <w:p w14:paraId="0D624076" w14:textId="77777777" w:rsidR="000146E4" w:rsidRPr="00564313" w:rsidRDefault="00E43A2C" w:rsidP="000146E4">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FD1600" w:rsidRPr="00564313">
        <w:rPr>
          <w:rFonts w:ascii="Lane - Narrow" w:hAnsi="Lane - Narrow"/>
          <w:color w:val="000000" w:themeColor="text1"/>
          <w:lang w:val="en-GB"/>
        </w:rPr>
        <w:t>Other methods may be more intuitive like clay, because they know it is easier for them to model what they want.</w:t>
      </w:r>
    </w:p>
    <w:p w14:paraId="0D624077" w14:textId="77777777" w:rsidR="000621CB" w:rsidRPr="00564313" w:rsidRDefault="000621CB" w:rsidP="000146E4">
      <w:pPr>
        <w:pStyle w:val="Lijstalinea"/>
        <w:numPr>
          <w:ilvl w:val="0"/>
          <w:numId w:val="5"/>
        </w:numPr>
        <w:rPr>
          <w:rFonts w:ascii="Lane - Narrow" w:hAnsi="Lane - Narrow"/>
          <w:color w:val="FF0000"/>
          <w:lang w:val="en-GB"/>
        </w:rPr>
      </w:pPr>
      <w:r w:rsidRPr="00564313">
        <w:rPr>
          <w:rFonts w:ascii="Lane - Narrow" w:hAnsi="Lane - Narrow"/>
          <w:color w:val="FF0000"/>
          <w:lang w:val="en-GB"/>
        </w:rPr>
        <w:t>(Student: DV) Too much time for the workshop, this might be a side effect from the modelling with clay.</w:t>
      </w:r>
    </w:p>
    <w:p w14:paraId="0D624078" w14:textId="77777777" w:rsidR="00013D36" w:rsidRPr="00564313" w:rsidRDefault="0017327D" w:rsidP="000146E4">
      <w:pPr>
        <w:pStyle w:val="Lijstalinea"/>
        <w:numPr>
          <w:ilvl w:val="0"/>
          <w:numId w:val="5"/>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013D36" w:rsidRPr="00564313">
        <w:rPr>
          <w:rFonts w:ascii="Lane - Narrow" w:hAnsi="Lane - Narrow"/>
          <w:color w:val="000000" w:themeColor="text1"/>
          <w:lang w:val="en-GB"/>
        </w:rPr>
        <w:t xml:space="preserve">It was really handy to set their information. But sometimes the last step of drawing &amp; modelling togethers was not </w:t>
      </w:r>
      <w:r w:rsidR="005928AC" w:rsidRPr="00564313">
        <w:rPr>
          <w:rFonts w:ascii="Lane - Narrow" w:hAnsi="Lane - Narrow"/>
          <w:color w:val="000000" w:themeColor="text1"/>
          <w:lang w:val="en-GB"/>
        </w:rPr>
        <w:t>necessary</w:t>
      </w:r>
    </w:p>
    <w:p w14:paraId="0D624079" w14:textId="77777777" w:rsidR="00013D36" w:rsidRPr="00564313" w:rsidRDefault="0017327D" w:rsidP="0008413E">
      <w:pPr>
        <w:pStyle w:val="Lijstalinea"/>
        <w:numPr>
          <w:ilvl w:val="0"/>
          <w:numId w:val="6"/>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5928AC" w:rsidRPr="00564313">
        <w:rPr>
          <w:rFonts w:ascii="Lane - Narrow" w:hAnsi="Lane - Narrow"/>
          <w:color w:val="000000" w:themeColor="text1"/>
          <w:lang w:val="en-GB"/>
        </w:rPr>
        <w:t>Also,</w:t>
      </w:r>
      <w:r w:rsidR="00013D36" w:rsidRPr="00564313">
        <w:rPr>
          <w:rFonts w:ascii="Lane - Narrow" w:hAnsi="Lane - Narrow"/>
          <w:color w:val="000000" w:themeColor="text1"/>
          <w:lang w:val="en-GB"/>
        </w:rPr>
        <w:t xml:space="preserve"> I would like some more explanation what a program of wishes is and what should be on it.</w:t>
      </w:r>
    </w:p>
    <w:p w14:paraId="0D62407A" w14:textId="77777777" w:rsidR="00013D36" w:rsidRPr="00564313" w:rsidRDefault="0017327D" w:rsidP="0008413E">
      <w:pPr>
        <w:pStyle w:val="Lijstalinea"/>
        <w:numPr>
          <w:ilvl w:val="0"/>
          <w:numId w:val="6"/>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013D36" w:rsidRPr="00564313">
        <w:rPr>
          <w:rFonts w:ascii="Lane - Narrow" w:hAnsi="Lane - Narrow"/>
          <w:color w:val="000000" w:themeColor="text1"/>
          <w:lang w:val="en-GB"/>
        </w:rPr>
        <w:t>The family really knows what they wan</w:t>
      </w:r>
      <w:r w:rsidR="005928AC" w:rsidRPr="00564313">
        <w:rPr>
          <w:rFonts w:ascii="Lane - Narrow" w:hAnsi="Lane - Narrow"/>
          <w:color w:val="000000" w:themeColor="text1"/>
          <w:lang w:val="en-GB"/>
        </w:rPr>
        <w:t>t</w:t>
      </w:r>
      <w:r w:rsidR="00013D36" w:rsidRPr="00564313">
        <w:rPr>
          <w:rFonts w:ascii="Lane - Narrow" w:hAnsi="Lane - Narrow"/>
          <w:color w:val="000000" w:themeColor="text1"/>
          <w:lang w:val="en-GB"/>
        </w:rPr>
        <w:t xml:space="preserve"> unfortunately only the father makes the final decisions on the sketching and the demands/wishes</w:t>
      </w:r>
    </w:p>
    <w:p w14:paraId="0D62407B" w14:textId="77777777" w:rsidR="00013D36" w:rsidRPr="00564313" w:rsidRDefault="0017327D" w:rsidP="0008413E">
      <w:pPr>
        <w:pStyle w:val="Lijstalinea"/>
        <w:numPr>
          <w:ilvl w:val="0"/>
          <w:numId w:val="6"/>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013D36" w:rsidRPr="00564313">
        <w:rPr>
          <w:rFonts w:ascii="Lane - Narrow" w:hAnsi="Lane - Narrow"/>
          <w:color w:val="000000" w:themeColor="text1"/>
          <w:lang w:val="en-GB"/>
        </w:rPr>
        <w:t xml:space="preserve">We can agree that only the </w:t>
      </w:r>
      <w:r w:rsidR="005928AC" w:rsidRPr="00564313">
        <w:rPr>
          <w:rFonts w:ascii="Lane - Narrow" w:hAnsi="Lane - Narrow"/>
          <w:color w:val="000000" w:themeColor="text1"/>
          <w:lang w:val="en-GB"/>
        </w:rPr>
        <w:t>parent’s</w:t>
      </w:r>
      <w:r w:rsidR="00013D36" w:rsidRPr="00564313">
        <w:rPr>
          <w:rFonts w:ascii="Lane - Narrow" w:hAnsi="Lane - Narrow"/>
          <w:color w:val="000000" w:themeColor="text1"/>
          <w:lang w:val="en-GB"/>
        </w:rPr>
        <w:t xml:space="preserve"> opinion is wor</w:t>
      </w:r>
      <w:r w:rsidR="00B40F0D" w:rsidRPr="00564313">
        <w:rPr>
          <w:rFonts w:ascii="Lane - Narrow" w:hAnsi="Lane - Narrow"/>
          <w:color w:val="000000" w:themeColor="text1"/>
          <w:lang w:val="en-GB"/>
        </w:rPr>
        <w:t>thy in this case on the father.</w:t>
      </w:r>
    </w:p>
    <w:p w14:paraId="0D62407C" w14:textId="77777777" w:rsidR="00B40F0D" w:rsidRPr="00564313" w:rsidRDefault="00147D94" w:rsidP="0008413E">
      <w:pPr>
        <w:pStyle w:val="Lijstalinea"/>
        <w:numPr>
          <w:ilvl w:val="0"/>
          <w:numId w:val="6"/>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B40F0D" w:rsidRPr="00564313">
        <w:rPr>
          <w:rFonts w:ascii="Lane - Narrow" w:hAnsi="Lane - Narrow"/>
          <w:color w:val="000000" w:themeColor="text1"/>
          <w:lang w:val="en-GB"/>
        </w:rPr>
        <w:t>Very important chapter</w:t>
      </w:r>
    </w:p>
    <w:p w14:paraId="0D62407D" w14:textId="77777777" w:rsidR="00B40F0D" w:rsidRPr="00564313" w:rsidRDefault="00147D94" w:rsidP="0008413E">
      <w:pPr>
        <w:pStyle w:val="Lijstalinea"/>
        <w:numPr>
          <w:ilvl w:val="0"/>
          <w:numId w:val="6"/>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5B3D99" w:rsidRPr="00564313">
        <w:rPr>
          <w:rFonts w:ascii="Lane - Narrow" w:hAnsi="Lane - Narrow"/>
          <w:color w:val="000000" w:themeColor="text1"/>
          <w:lang w:val="en-GB"/>
        </w:rPr>
        <w:t>The drawing workshops are very crucial to understanding what the family wants. A very fun method to engage the individuals dreaming up their new house.</w:t>
      </w:r>
    </w:p>
    <w:p w14:paraId="0D62407E" w14:textId="77777777" w:rsidR="005B3D99" w:rsidRPr="00564313" w:rsidRDefault="00147D94" w:rsidP="0008413E">
      <w:pPr>
        <w:pStyle w:val="Lijstalinea"/>
        <w:numPr>
          <w:ilvl w:val="0"/>
          <w:numId w:val="6"/>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4D4EE0" w:rsidRPr="00564313">
        <w:rPr>
          <w:rFonts w:ascii="Lane - Narrow" w:hAnsi="Lane - Narrow"/>
          <w:color w:val="000000" w:themeColor="text1"/>
          <w:lang w:val="en-GB"/>
        </w:rPr>
        <w:t xml:space="preserve">A very important step to introducing the community to architecture as a discipline </w:t>
      </w:r>
    </w:p>
    <w:p w14:paraId="0D62407F" w14:textId="77777777" w:rsidR="00F6199F" w:rsidRPr="00564313" w:rsidRDefault="00147D94" w:rsidP="0008413E">
      <w:pPr>
        <w:pStyle w:val="Lijstalinea"/>
        <w:numPr>
          <w:ilvl w:val="0"/>
          <w:numId w:val="6"/>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4D4EE0" w:rsidRPr="00564313">
        <w:rPr>
          <w:rFonts w:ascii="Lane - Narrow" w:hAnsi="Lane - Narrow"/>
          <w:color w:val="000000" w:themeColor="text1"/>
          <w:lang w:val="en-GB"/>
        </w:rPr>
        <w:t xml:space="preserve">The modelling workshops were more beneficial since the participants are able to articulate their ideas more </w:t>
      </w:r>
      <w:r w:rsidR="005928AC" w:rsidRPr="00564313">
        <w:rPr>
          <w:rFonts w:ascii="Lane - Narrow" w:hAnsi="Lane - Narrow"/>
          <w:color w:val="000000" w:themeColor="text1"/>
          <w:lang w:val="en-GB"/>
        </w:rPr>
        <w:t>e</w:t>
      </w:r>
      <w:r w:rsidR="004D4EE0" w:rsidRPr="00564313">
        <w:rPr>
          <w:rFonts w:ascii="Lane - Narrow" w:hAnsi="Lane - Narrow"/>
          <w:color w:val="000000" w:themeColor="text1"/>
          <w:lang w:val="en-GB"/>
        </w:rPr>
        <w:t>ffectively in 3 dimensions</w:t>
      </w:r>
      <w:r w:rsidR="00F6199F" w:rsidRPr="00564313">
        <w:rPr>
          <w:rFonts w:ascii="Lane - Narrow" w:hAnsi="Lane - Narrow"/>
          <w:color w:val="000000" w:themeColor="text1"/>
          <w:lang w:val="en-GB"/>
        </w:rPr>
        <w:t xml:space="preserve"> as compared to 2d drawings. Here their understanding of 3d is not fully developed/used.</w:t>
      </w:r>
    </w:p>
    <w:p w14:paraId="0D624080" w14:textId="77777777" w:rsidR="00F6199F" w:rsidRPr="00564313" w:rsidRDefault="00F6199F" w:rsidP="00F6199F">
      <w:pPr>
        <w:rPr>
          <w:rFonts w:ascii="Lane - Narrow" w:hAnsi="Lane - Narrow"/>
          <w:color w:val="000000" w:themeColor="text1"/>
          <w:lang w:val="en-GB"/>
        </w:rPr>
      </w:pPr>
    </w:p>
    <w:p w14:paraId="0D624081" w14:textId="77777777" w:rsidR="000146E4" w:rsidRPr="00564313" w:rsidRDefault="000146E4" w:rsidP="0008413E">
      <w:pPr>
        <w:rPr>
          <w:rFonts w:ascii="Lane - Narrow" w:hAnsi="Lane - Narrow"/>
          <w:color w:val="000000" w:themeColor="text1"/>
          <w:lang w:val="en-GB"/>
        </w:rPr>
      </w:pPr>
    </w:p>
    <w:p w14:paraId="0D624082" w14:textId="77777777" w:rsidR="000146E4" w:rsidRPr="00564313" w:rsidRDefault="000146E4" w:rsidP="0008413E">
      <w:pPr>
        <w:rPr>
          <w:rFonts w:ascii="Lane - Narrow" w:hAnsi="Lane - Narrow"/>
          <w:b/>
          <w:color w:val="000000" w:themeColor="text1"/>
          <w:lang w:val="en-GB"/>
        </w:rPr>
      </w:pPr>
      <w:r w:rsidRPr="00564313">
        <w:rPr>
          <w:rFonts w:ascii="Lane - Narrow" w:hAnsi="Lane - Narrow"/>
          <w:b/>
          <w:color w:val="000000" w:themeColor="text1"/>
          <w:lang w:val="en-GB"/>
        </w:rPr>
        <w:t>Actor Section, Chapter IV Mapping, Measuring and Drawing, P.</w:t>
      </w:r>
      <w:r w:rsidR="0047407B" w:rsidRPr="00564313">
        <w:rPr>
          <w:rFonts w:ascii="Lane - Narrow" w:hAnsi="Lane - Narrow"/>
          <w:b/>
          <w:color w:val="000000" w:themeColor="text1"/>
          <w:lang w:val="en-GB"/>
        </w:rPr>
        <w:t>82</w:t>
      </w:r>
      <w:r w:rsidRPr="00564313">
        <w:rPr>
          <w:rFonts w:ascii="Lane - Narrow" w:hAnsi="Lane - Narrow"/>
          <w:b/>
          <w:color w:val="000000" w:themeColor="text1"/>
          <w:lang w:val="en-GB"/>
        </w:rPr>
        <w:t>:</w:t>
      </w:r>
    </w:p>
    <w:p w14:paraId="0D624083"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AK: </w:t>
      </w:r>
      <w:r w:rsidR="00CB1825" w:rsidRPr="00564313">
        <w:rPr>
          <w:rFonts w:ascii="Lane - Narrow" w:hAnsi="Lane - Narrow"/>
          <w:color w:val="000000" w:themeColor="text1"/>
          <w:lang w:val="en-GB"/>
        </w:rPr>
        <w:t>N</w:t>
      </w:r>
    </w:p>
    <w:p w14:paraId="0D624084"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JK: </w:t>
      </w:r>
      <w:r w:rsidR="00CB1825" w:rsidRPr="00564313">
        <w:rPr>
          <w:rFonts w:ascii="Lane - Narrow" w:hAnsi="Lane - Narrow"/>
          <w:color w:val="000000" w:themeColor="text1"/>
          <w:lang w:val="en-GB"/>
        </w:rPr>
        <w:t>N</w:t>
      </w:r>
    </w:p>
    <w:p w14:paraId="0D624085"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CN: </w:t>
      </w:r>
      <w:r w:rsidR="00CB1825" w:rsidRPr="00564313">
        <w:rPr>
          <w:rFonts w:ascii="Lane - Narrow" w:hAnsi="Lane - Narrow"/>
          <w:color w:val="000000" w:themeColor="text1"/>
          <w:lang w:val="en-GB"/>
        </w:rPr>
        <w:t>Y</w:t>
      </w:r>
    </w:p>
    <w:p w14:paraId="0D624086"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PR: </w:t>
      </w:r>
      <w:r w:rsidR="00CB1825" w:rsidRPr="00564313">
        <w:rPr>
          <w:rFonts w:ascii="Lane - Narrow" w:hAnsi="Lane - Narrow"/>
          <w:color w:val="000000" w:themeColor="text1"/>
          <w:lang w:val="en-GB"/>
        </w:rPr>
        <w:t>Y</w:t>
      </w:r>
    </w:p>
    <w:p w14:paraId="0D624087"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DV: </w:t>
      </w:r>
      <w:r w:rsidR="00CB1825" w:rsidRPr="00564313">
        <w:rPr>
          <w:rFonts w:ascii="Lane - Narrow" w:hAnsi="Lane - Narrow"/>
          <w:color w:val="000000" w:themeColor="text1"/>
          <w:lang w:val="en-GB"/>
        </w:rPr>
        <w:t>Y</w:t>
      </w:r>
    </w:p>
    <w:p w14:paraId="0D624088" w14:textId="77777777" w:rsidR="00442EA9" w:rsidRPr="00564313" w:rsidRDefault="00442EA9" w:rsidP="0008413E">
      <w:pPr>
        <w:rPr>
          <w:rFonts w:ascii="Lane - Narrow" w:hAnsi="Lane - Narrow"/>
          <w:color w:val="000000" w:themeColor="text1"/>
          <w:lang w:val="en-GB"/>
        </w:rPr>
      </w:pPr>
      <w:r w:rsidRPr="00564313">
        <w:rPr>
          <w:rFonts w:ascii="Lane - Narrow" w:hAnsi="Lane - Narrow"/>
          <w:color w:val="000000" w:themeColor="text1"/>
          <w:lang w:val="en-GB"/>
        </w:rPr>
        <w:t xml:space="preserve">MD: </w:t>
      </w:r>
      <w:r w:rsidR="00CB1825" w:rsidRPr="00564313">
        <w:rPr>
          <w:rFonts w:ascii="Lane - Narrow" w:hAnsi="Lane - Narrow"/>
          <w:color w:val="000000" w:themeColor="text1"/>
          <w:lang w:val="en-GB"/>
        </w:rPr>
        <w:t>N</w:t>
      </w:r>
    </w:p>
    <w:p w14:paraId="0D624089" w14:textId="77777777" w:rsidR="00F6199F" w:rsidRPr="00564313" w:rsidRDefault="0047407B"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6E3A9F" w:rsidRPr="00564313">
        <w:rPr>
          <w:rFonts w:ascii="Lane - Narrow" w:hAnsi="Lane - Narrow"/>
          <w:color w:val="000000" w:themeColor="text1"/>
          <w:lang w:val="en-GB"/>
        </w:rPr>
        <w:t>The quality of google maps was so bad (scale was different 3 times on the plot) that we couldn’t really use it.</w:t>
      </w:r>
    </w:p>
    <w:p w14:paraId="0D62408A" w14:textId="77777777" w:rsidR="006E3A9F" w:rsidRPr="00564313" w:rsidRDefault="0047407B"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8A4466" w:rsidRPr="00564313">
        <w:rPr>
          <w:rFonts w:ascii="Lane - Narrow" w:hAnsi="Lane - Narrow"/>
          <w:color w:val="000000" w:themeColor="text1"/>
          <w:lang w:val="en-GB"/>
        </w:rPr>
        <w:t>Also,</w:t>
      </w:r>
      <w:r w:rsidR="006E3A9F" w:rsidRPr="00564313">
        <w:rPr>
          <w:rFonts w:ascii="Lane - Narrow" w:hAnsi="Lane - Narrow"/>
          <w:color w:val="000000" w:themeColor="text1"/>
          <w:lang w:val="en-GB"/>
        </w:rPr>
        <w:t xml:space="preserve"> we found out that the measuring of the family plot. The family </w:t>
      </w:r>
      <w:r w:rsidR="008A4466" w:rsidRPr="00564313">
        <w:rPr>
          <w:rFonts w:ascii="Lane - Narrow" w:hAnsi="Lane - Narrow"/>
          <w:color w:val="000000" w:themeColor="text1"/>
          <w:lang w:val="en-GB"/>
        </w:rPr>
        <w:t>doesn’t</w:t>
      </w:r>
      <w:r w:rsidR="00031A2E" w:rsidRPr="00564313">
        <w:rPr>
          <w:rFonts w:ascii="Lane - Narrow" w:hAnsi="Lane - Narrow"/>
          <w:color w:val="000000" w:themeColor="text1"/>
          <w:lang w:val="en-GB"/>
        </w:rPr>
        <w:t xml:space="preserve"> have to be there. Father preferred to </w:t>
      </w:r>
      <w:r w:rsidR="008A4466" w:rsidRPr="00564313">
        <w:rPr>
          <w:rFonts w:ascii="Lane - Narrow" w:hAnsi="Lane - Narrow"/>
          <w:color w:val="000000" w:themeColor="text1"/>
          <w:lang w:val="en-GB"/>
        </w:rPr>
        <w:t>work,</w:t>
      </w:r>
      <w:r w:rsidR="00031A2E" w:rsidRPr="00564313">
        <w:rPr>
          <w:rFonts w:ascii="Lane - Narrow" w:hAnsi="Lane - Narrow"/>
          <w:color w:val="000000" w:themeColor="text1"/>
          <w:lang w:val="en-GB"/>
        </w:rPr>
        <w:t xml:space="preserve"> and he didn’t mind if we were there. </w:t>
      </w:r>
      <w:r w:rsidR="008A4466" w:rsidRPr="00564313">
        <w:rPr>
          <w:rFonts w:ascii="Lane - Narrow" w:hAnsi="Lane - Narrow"/>
          <w:color w:val="000000" w:themeColor="text1"/>
          <w:lang w:val="en-GB"/>
        </w:rPr>
        <w:t>Also,</w:t>
      </w:r>
      <w:r w:rsidR="00031A2E" w:rsidRPr="00564313">
        <w:rPr>
          <w:rFonts w:ascii="Lane - Narrow" w:hAnsi="Lane - Narrow"/>
          <w:color w:val="000000" w:themeColor="text1"/>
          <w:lang w:val="en-GB"/>
        </w:rPr>
        <w:t xml:space="preserve"> the roles of the actor and observers are little bit </w:t>
      </w:r>
      <w:r w:rsidR="008A4466" w:rsidRPr="00564313">
        <w:rPr>
          <w:rFonts w:ascii="Lane - Narrow" w:hAnsi="Lane - Narrow"/>
          <w:color w:val="000000" w:themeColor="text1"/>
          <w:lang w:val="en-GB"/>
        </w:rPr>
        <w:t>unnecessary</w:t>
      </w:r>
      <w:r w:rsidR="00031A2E" w:rsidRPr="00564313">
        <w:rPr>
          <w:rFonts w:ascii="Lane - Narrow" w:hAnsi="Lane - Narrow"/>
          <w:color w:val="000000" w:themeColor="text1"/>
          <w:lang w:val="en-GB"/>
        </w:rPr>
        <w:t xml:space="preserve">. After showing the border of the plot </w:t>
      </w:r>
      <w:r w:rsidR="00823FB9" w:rsidRPr="00564313">
        <w:rPr>
          <w:rFonts w:ascii="Lane - Narrow" w:hAnsi="Lane - Narrow"/>
          <w:color w:val="000000" w:themeColor="text1"/>
          <w:lang w:val="en-GB"/>
        </w:rPr>
        <w:t>he doesn’t have to be there in our opinion.</w:t>
      </w:r>
    </w:p>
    <w:p w14:paraId="0D62408B" w14:textId="77777777" w:rsidR="00823FB9" w:rsidRPr="00564313" w:rsidRDefault="0047407B"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823FB9" w:rsidRPr="00564313">
        <w:rPr>
          <w:rFonts w:ascii="Lane - Narrow" w:hAnsi="Lane - Narrow"/>
          <w:color w:val="000000" w:themeColor="text1"/>
          <w:lang w:val="en-GB"/>
        </w:rPr>
        <w:t>It could be beneficial to use examples not pictures of buildings.</w:t>
      </w:r>
    </w:p>
    <w:p w14:paraId="0D62408C" w14:textId="77777777" w:rsidR="00823FB9" w:rsidRPr="00564313" w:rsidRDefault="0047407B"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8A4466" w:rsidRPr="00564313">
        <w:rPr>
          <w:rFonts w:ascii="Lane - Narrow" w:hAnsi="Lane - Narrow"/>
          <w:color w:val="000000" w:themeColor="text1"/>
          <w:lang w:val="en-GB"/>
        </w:rPr>
        <w:t>Adding the terrain makes it hard to work the model. I found it better to use the map as an underlayer.</w:t>
      </w:r>
    </w:p>
    <w:p w14:paraId="0D62408D" w14:textId="77777777" w:rsidR="008A4466" w:rsidRPr="00564313" w:rsidRDefault="0047407B"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0D5873" w:rsidRPr="00564313">
        <w:rPr>
          <w:rFonts w:ascii="Lane - Narrow" w:hAnsi="Lane - Narrow"/>
          <w:color w:val="000000" w:themeColor="text1"/>
          <w:lang w:val="en-GB"/>
        </w:rPr>
        <w:t>A lot of layers seem useless not to mention that the scale is making it hard to work with these layers.</w:t>
      </w:r>
    </w:p>
    <w:p w14:paraId="0D62408E" w14:textId="77777777" w:rsidR="001E720E" w:rsidRPr="00564313" w:rsidRDefault="004D2B2D"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1E720E" w:rsidRPr="00564313">
        <w:rPr>
          <w:rFonts w:ascii="Lane - Narrow" w:hAnsi="Lane - Narrow"/>
          <w:color w:val="000000" w:themeColor="text1"/>
          <w:lang w:val="en-GB"/>
        </w:rPr>
        <w:t>A lot of talking, not much information, writing language is very ‘high school’ like</w:t>
      </w:r>
    </w:p>
    <w:p w14:paraId="0D62408F" w14:textId="77777777" w:rsidR="00165194" w:rsidRPr="00564313" w:rsidRDefault="004D2B2D"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lastRenderedPageBreak/>
        <w:t xml:space="preserve">(Architect: CN) </w:t>
      </w:r>
      <w:r w:rsidR="00165194" w:rsidRPr="00564313">
        <w:rPr>
          <w:rFonts w:ascii="Lane - Narrow" w:hAnsi="Lane - Narrow"/>
          <w:color w:val="000000" w:themeColor="text1"/>
          <w:lang w:val="en-GB"/>
        </w:rPr>
        <w:t>We are very confused how far to go within this chapter, since it seems partially the same as context analysis</w:t>
      </w:r>
    </w:p>
    <w:p w14:paraId="0D624090" w14:textId="77777777" w:rsidR="00165194" w:rsidRPr="00564313" w:rsidRDefault="004D2B2D"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165194" w:rsidRPr="00564313">
        <w:rPr>
          <w:rFonts w:ascii="Lane - Narrow" w:hAnsi="Lane - Narrow"/>
          <w:color w:val="000000" w:themeColor="text1"/>
          <w:lang w:val="en-GB"/>
        </w:rPr>
        <w:t>Messy and unclear chapter, very time demanding</w:t>
      </w:r>
    </w:p>
    <w:p w14:paraId="0D624091" w14:textId="77777777" w:rsidR="00165194" w:rsidRPr="00564313" w:rsidRDefault="004D2B2D"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165194" w:rsidRPr="00564313">
        <w:rPr>
          <w:rFonts w:ascii="Lane - Narrow" w:hAnsi="Lane - Narrow"/>
          <w:color w:val="000000" w:themeColor="text1"/>
          <w:lang w:val="en-GB"/>
        </w:rPr>
        <w:t>A lot of maps th</w:t>
      </w:r>
      <w:r w:rsidR="00A30EDF" w:rsidRPr="00564313">
        <w:rPr>
          <w:rFonts w:ascii="Lane - Narrow" w:hAnsi="Lane - Narrow"/>
          <w:color w:val="000000" w:themeColor="text1"/>
          <w:lang w:val="en-GB"/>
        </w:rPr>
        <w:t>rou</w:t>
      </w:r>
      <w:r w:rsidR="00165194" w:rsidRPr="00564313">
        <w:rPr>
          <w:rFonts w:ascii="Lane - Narrow" w:hAnsi="Lane - Narrow"/>
          <w:color w:val="000000" w:themeColor="text1"/>
          <w:lang w:val="en-GB"/>
        </w:rPr>
        <w:t>gh each other</w:t>
      </w:r>
      <w:r w:rsidR="00A30EDF" w:rsidRPr="00564313">
        <w:rPr>
          <w:rFonts w:ascii="Lane - Narrow" w:hAnsi="Lane - Narrow"/>
          <w:color w:val="000000" w:themeColor="text1"/>
          <w:lang w:val="en-GB"/>
        </w:rPr>
        <w:t>, it is not clear why they are all for.</w:t>
      </w:r>
    </w:p>
    <w:p w14:paraId="0D624092" w14:textId="77777777" w:rsidR="00A30EDF" w:rsidRPr="00564313" w:rsidRDefault="004D2B2D"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A30EDF" w:rsidRPr="00564313">
        <w:rPr>
          <w:rFonts w:ascii="Lane - Narrow" w:hAnsi="Lane - Narrow"/>
          <w:color w:val="000000" w:themeColor="text1"/>
          <w:lang w:val="en-GB"/>
        </w:rPr>
        <w:t>In outcomes you could put what radius is needed for what purpose. What is the ‘</w:t>
      </w:r>
      <w:proofErr w:type="spellStart"/>
      <w:r w:rsidR="00A30EDF" w:rsidRPr="00564313">
        <w:rPr>
          <w:rFonts w:ascii="Lane - Narrow" w:hAnsi="Lane - Narrow"/>
          <w:color w:val="000000" w:themeColor="text1"/>
          <w:lang w:val="en-GB"/>
        </w:rPr>
        <w:t>su</w:t>
      </w:r>
      <w:proofErr w:type="spellEnd"/>
      <w:r w:rsidR="005928AC" w:rsidRPr="00564313">
        <w:rPr>
          <w:rFonts w:ascii="Lane - Narrow" w:hAnsi="Lane - Narrow"/>
          <w:color w:val="000000" w:themeColor="text1"/>
          <w:lang w:val="en-GB"/>
        </w:rPr>
        <w:t>-</w:t>
      </w:r>
      <w:r w:rsidR="00A30EDF" w:rsidRPr="00564313">
        <w:rPr>
          <w:rFonts w:ascii="Lane - Narrow" w:hAnsi="Lane - Narrow"/>
          <w:color w:val="000000" w:themeColor="text1"/>
          <w:lang w:val="en-GB"/>
        </w:rPr>
        <w:t xml:space="preserve"> map</w:t>
      </w:r>
      <w:r w:rsidR="005928AC" w:rsidRPr="00564313">
        <w:rPr>
          <w:rFonts w:ascii="Lane - Narrow" w:hAnsi="Lane - Narrow"/>
          <w:color w:val="000000" w:themeColor="text1"/>
          <w:lang w:val="en-GB"/>
        </w:rPr>
        <w:t>’</w:t>
      </w:r>
      <w:r w:rsidR="00A30EDF" w:rsidRPr="00564313">
        <w:rPr>
          <w:rFonts w:ascii="Lane - Narrow" w:hAnsi="Lane - Narrow"/>
          <w:color w:val="000000" w:themeColor="text1"/>
          <w:lang w:val="en-GB"/>
        </w:rPr>
        <w:t xml:space="preserve"> with the circle for</w:t>
      </w:r>
      <w:r w:rsidR="0008413E" w:rsidRPr="00564313">
        <w:rPr>
          <w:rFonts w:ascii="Lane - Narrow" w:hAnsi="Lane - Narrow"/>
          <w:color w:val="000000" w:themeColor="text1"/>
          <w:lang w:val="en-GB"/>
        </w:rPr>
        <w:t xml:space="preserve">. </w:t>
      </w:r>
    </w:p>
    <w:p w14:paraId="0D624093" w14:textId="77777777" w:rsidR="0008413E" w:rsidRPr="00564313" w:rsidRDefault="004D2B2D" w:rsidP="0008413E">
      <w:pPr>
        <w:pStyle w:val="Lijstalinea"/>
        <w:numPr>
          <w:ilvl w:val="0"/>
          <w:numId w:val="7"/>
        </w:numPr>
        <w:ind w:left="709" w:hanging="283"/>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08413E" w:rsidRPr="00564313">
        <w:rPr>
          <w:rFonts w:ascii="Lane - Narrow" w:hAnsi="Lane - Narrow"/>
          <w:color w:val="000000" w:themeColor="text1"/>
          <w:lang w:val="en-GB"/>
        </w:rPr>
        <w:t>You should be able to define a radius yourself if you know a purpose. The purpose is most important and unclear because of the amount of words.</w:t>
      </w:r>
    </w:p>
    <w:p w14:paraId="0D624094" w14:textId="77777777" w:rsidR="000146E4" w:rsidRPr="00564313" w:rsidRDefault="000146E4" w:rsidP="000146E4">
      <w:pPr>
        <w:rPr>
          <w:rFonts w:ascii="Lane - Narrow" w:hAnsi="Lane - Narrow"/>
          <w:color w:val="000000" w:themeColor="text1"/>
          <w:lang w:val="en-GB"/>
        </w:rPr>
      </w:pPr>
    </w:p>
    <w:p w14:paraId="0D624095" w14:textId="77777777" w:rsidR="0008413E" w:rsidRPr="00564313" w:rsidRDefault="000146E4" w:rsidP="0008413E">
      <w:pPr>
        <w:rPr>
          <w:rFonts w:ascii="Lane - Narrow" w:hAnsi="Lane - Narrow"/>
          <w:b/>
          <w:color w:val="000000" w:themeColor="text1"/>
          <w:lang w:val="en-GB"/>
        </w:rPr>
      </w:pPr>
      <w:r w:rsidRPr="00564313">
        <w:rPr>
          <w:rFonts w:ascii="Lane - Narrow" w:hAnsi="Lane - Narrow"/>
          <w:b/>
          <w:color w:val="000000" w:themeColor="text1"/>
          <w:lang w:val="en-GB"/>
        </w:rPr>
        <w:t>Actor Section, Chapter V Observe Daily Routine P.</w:t>
      </w:r>
      <w:r w:rsidR="00E1339F" w:rsidRPr="00564313">
        <w:rPr>
          <w:rFonts w:ascii="Lane - Narrow" w:hAnsi="Lane - Narrow"/>
          <w:b/>
          <w:color w:val="000000" w:themeColor="text1"/>
          <w:lang w:val="en-GB"/>
        </w:rPr>
        <w:t>106</w:t>
      </w:r>
      <w:r w:rsidRPr="00564313">
        <w:rPr>
          <w:rFonts w:ascii="Lane - Narrow" w:hAnsi="Lane - Narrow"/>
          <w:b/>
          <w:color w:val="000000" w:themeColor="text1"/>
          <w:lang w:val="en-GB"/>
        </w:rPr>
        <w:t>:</w:t>
      </w:r>
    </w:p>
    <w:p w14:paraId="0D624096"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AK: </w:t>
      </w:r>
      <w:r w:rsidR="00CB1825" w:rsidRPr="00564313">
        <w:rPr>
          <w:rFonts w:ascii="Lane - Narrow" w:hAnsi="Lane - Narrow"/>
          <w:color w:val="000000" w:themeColor="text1"/>
          <w:lang w:val="en-GB"/>
        </w:rPr>
        <w:t>N</w:t>
      </w:r>
    </w:p>
    <w:p w14:paraId="0D624097"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JK: </w:t>
      </w:r>
      <w:r w:rsidR="00CB1825" w:rsidRPr="00564313">
        <w:rPr>
          <w:rFonts w:ascii="Lane - Narrow" w:hAnsi="Lane - Narrow"/>
          <w:color w:val="000000" w:themeColor="text1"/>
          <w:lang w:val="en-GB"/>
        </w:rPr>
        <w:t>Y</w:t>
      </w:r>
    </w:p>
    <w:p w14:paraId="0D624098"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CN: </w:t>
      </w:r>
      <w:r w:rsidR="00CB1825" w:rsidRPr="00564313">
        <w:rPr>
          <w:rFonts w:ascii="Lane - Narrow" w:hAnsi="Lane - Narrow"/>
          <w:color w:val="000000" w:themeColor="text1"/>
          <w:lang w:val="en-GB"/>
        </w:rPr>
        <w:t>Y</w:t>
      </w:r>
    </w:p>
    <w:p w14:paraId="0D624099"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PR: </w:t>
      </w:r>
      <w:r w:rsidR="00ED7E03" w:rsidRPr="00564313">
        <w:rPr>
          <w:rFonts w:ascii="Lane - Narrow" w:hAnsi="Lane - Narrow"/>
          <w:color w:val="000000" w:themeColor="text1"/>
          <w:lang w:val="en-GB"/>
        </w:rPr>
        <w:t>Y</w:t>
      </w:r>
    </w:p>
    <w:p w14:paraId="0D62409A" w14:textId="77777777" w:rsidR="00442EA9" w:rsidRPr="00564313" w:rsidRDefault="00442EA9" w:rsidP="00442EA9">
      <w:pPr>
        <w:rPr>
          <w:rFonts w:ascii="Lane - Narrow" w:hAnsi="Lane - Narrow"/>
          <w:color w:val="000000" w:themeColor="text1"/>
          <w:lang w:val="pl-PL"/>
        </w:rPr>
      </w:pPr>
      <w:r w:rsidRPr="00564313">
        <w:rPr>
          <w:rFonts w:ascii="Lane - Narrow" w:hAnsi="Lane - Narrow"/>
          <w:color w:val="000000" w:themeColor="text1"/>
          <w:lang w:val="pl-PL"/>
        </w:rPr>
        <w:t xml:space="preserve">DV: </w:t>
      </w:r>
      <w:r w:rsidR="00CB1825" w:rsidRPr="00564313">
        <w:rPr>
          <w:rFonts w:ascii="Lane - Narrow" w:hAnsi="Lane - Narrow"/>
          <w:color w:val="000000" w:themeColor="text1"/>
          <w:lang w:val="pl-PL"/>
        </w:rPr>
        <w:t>Y</w:t>
      </w:r>
    </w:p>
    <w:p w14:paraId="0D62409B" w14:textId="77777777" w:rsidR="00442EA9" w:rsidRPr="00564313" w:rsidRDefault="00442EA9" w:rsidP="0008413E">
      <w:pPr>
        <w:rPr>
          <w:rFonts w:ascii="Lane - Narrow" w:hAnsi="Lane - Narrow"/>
          <w:color w:val="000000" w:themeColor="text1"/>
          <w:lang w:val="en-GB"/>
        </w:rPr>
      </w:pPr>
      <w:r w:rsidRPr="00564313">
        <w:rPr>
          <w:rFonts w:ascii="Lane - Narrow" w:hAnsi="Lane - Narrow"/>
          <w:color w:val="000000" w:themeColor="text1"/>
          <w:lang w:val="en-GB"/>
        </w:rPr>
        <w:t>MD:</w:t>
      </w:r>
      <w:r w:rsidR="00CB1825" w:rsidRPr="00564313">
        <w:rPr>
          <w:rFonts w:ascii="Lane - Narrow" w:hAnsi="Lane - Narrow"/>
          <w:color w:val="000000" w:themeColor="text1"/>
          <w:lang w:val="en-GB"/>
        </w:rPr>
        <w:t xml:space="preserve"> Y</w:t>
      </w:r>
      <w:r w:rsidRPr="00564313">
        <w:rPr>
          <w:rFonts w:ascii="Lane - Narrow" w:hAnsi="Lane - Narrow"/>
          <w:color w:val="000000" w:themeColor="text1"/>
          <w:lang w:val="en-GB"/>
        </w:rPr>
        <w:t xml:space="preserve"> </w:t>
      </w:r>
    </w:p>
    <w:p w14:paraId="0D62409C" w14:textId="77777777" w:rsidR="0008413E" w:rsidRPr="00564313" w:rsidRDefault="00E1339F" w:rsidP="0008413E">
      <w:pPr>
        <w:pStyle w:val="Lijstalinea"/>
        <w:numPr>
          <w:ilvl w:val="0"/>
          <w:numId w:val="8"/>
        </w:numPr>
        <w:rPr>
          <w:rFonts w:ascii="Lane - Narrow" w:hAnsi="Lane - Narrow"/>
          <w:color w:val="000000" w:themeColor="text1"/>
          <w:lang w:val="en-GB"/>
        </w:rPr>
      </w:pPr>
      <w:r w:rsidRPr="00564313">
        <w:rPr>
          <w:rFonts w:ascii="Lane - Narrow" w:hAnsi="Lane - Narrow"/>
          <w:strike/>
          <w:color w:val="000000" w:themeColor="text1"/>
          <w:lang w:val="en-GB"/>
        </w:rPr>
        <w:t>(</w:t>
      </w:r>
      <w:r w:rsidRPr="00564313">
        <w:rPr>
          <w:rFonts w:ascii="Lane - Narrow" w:hAnsi="Lane - Narrow"/>
          <w:color w:val="000000" w:themeColor="text1"/>
          <w:lang w:val="en-GB"/>
        </w:rPr>
        <w:t xml:space="preserve">Student: PR) </w:t>
      </w:r>
      <w:r w:rsidR="00A833FD" w:rsidRPr="00564313">
        <w:rPr>
          <w:rFonts w:ascii="Lane - Narrow" w:hAnsi="Lane - Narrow"/>
          <w:color w:val="000000" w:themeColor="text1"/>
          <w:lang w:val="en-GB"/>
        </w:rPr>
        <w:t>We found out that having an actor and obser</w:t>
      </w:r>
      <w:r w:rsidR="00BE0B35" w:rsidRPr="00564313">
        <w:rPr>
          <w:rFonts w:ascii="Lane - Narrow" w:hAnsi="Lane - Narrow"/>
          <w:color w:val="000000" w:themeColor="text1"/>
          <w:lang w:val="en-GB"/>
        </w:rPr>
        <w:t>ver</w:t>
      </w:r>
      <w:r w:rsidR="00A833FD" w:rsidRPr="00564313">
        <w:rPr>
          <w:rFonts w:ascii="Lane - Narrow" w:hAnsi="Lane - Narrow"/>
          <w:color w:val="000000" w:themeColor="text1"/>
          <w:lang w:val="en-GB"/>
        </w:rPr>
        <w:t xml:space="preserve"> is sometimes a bit </w:t>
      </w:r>
      <w:r w:rsidR="00BE0B35" w:rsidRPr="00564313">
        <w:rPr>
          <w:rFonts w:ascii="Lane - Narrow" w:hAnsi="Lane - Narrow"/>
          <w:color w:val="000000" w:themeColor="text1"/>
          <w:lang w:val="en-GB"/>
        </w:rPr>
        <w:t>unnecessary</w:t>
      </w:r>
    </w:p>
    <w:p w14:paraId="0D62409D" w14:textId="77777777" w:rsidR="00A833FD" w:rsidRPr="00564313" w:rsidRDefault="00E1339F" w:rsidP="0008413E">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A833FD" w:rsidRPr="00564313">
        <w:rPr>
          <w:rFonts w:ascii="Lane - Narrow" w:hAnsi="Lane - Narrow"/>
          <w:color w:val="000000" w:themeColor="text1"/>
          <w:lang w:val="en-GB"/>
        </w:rPr>
        <w:t>We could observe every morning</w:t>
      </w:r>
      <w:r w:rsidR="00B05898" w:rsidRPr="00564313">
        <w:rPr>
          <w:rFonts w:ascii="Lane - Narrow" w:hAnsi="Lane - Narrow"/>
          <w:color w:val="000000" w:themeColor="text1"/>
          <w:lang w:val="en-GB"/>
        </w:rPr>
        <w:t xml:space="preserve"> routine of all the family members in one go. Also following them to school has no added value </w:t>
      </w:r>
      <w:r w:rsidR="00901255" w:rsidRPr="00564313">
        <w:rPr>
          <w:rFonts w:ascii="Lane - Narrow" w:hAnsi="Lane - Narrow"/>
          <w:color w:val="000000" w:themeColor="text1"/>
          <w:lang w:val="en-GB"/>
        </w:rPr>
        <w:t>i</w:t>
      </w:r>
      <w:r w:rsidR="00B05898" w:rsidRPr="00564313">
        <w:rPr>
          <w:rFonts w:ascii="Lane - Narrow" w:hAnsi="Lane - Narrow"/>
          <w:color w:val="000000" w:themeColor="text1"/>
          <w:lang w:val="en-GB"/>
        </w:rPr>
        <w:t>n my eyes.</w:t>
      </w:r>
    </w:p>
    <w:p w14:paraId="0D62409E" w14:textId="77777777" w:rsidR="00B05898" w:rsidRPr="00564313" w:rsidRDefault="00E1339F" w:rsidP="0008413E">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B05898" w:rsidRPr="00564313">
        <w:rPr>
          <w:rFonts w:ascii="Lane - Narrow" w:hAnsi="Lane - Narrow"/>
          <w:color w:val="000000" w:themeColor="text1"/>
          <w:lang w:val="en-GB"/>
        </w:rPr>
        <w:t>In the planning is stated that we only have two days for the and that is impossible if you follow every family</w:t>
      </w:r>
      <w:r w:rsidR="00BE0B35" w:rsidRPr="00564313">
        <w:rPr>
          <w:rFonts w:ascii="Lane - Narrow" w:hAnsi="Lane - Narrow"/>
          <w:color w:val="000000" w:themeColor="text1"/>
          <w:lang w:val="en-GB"/>
        </w:rPr>
        <w:t xml:space="preserve"> </w:t>
      </w:r>
      <w:r w:rsidR="00B05898" w:rsidRPr="00564313">
        <w:rPr>
          <w:rFonts w:ascii="Lane - Narrow" w:hAnsi="Lane - Narrow"/>
          <w:color w:val="000000" w:themeColor="text1"/>
          <w:lang w:val="en-GB"/>
        </w:rPr>
        <w:t>member individually during a whole day.</w:t>
      </w:r>
    </w:p>
    <w:p w14:paraId="0D62409F" w14:textId="77777777" w:rsidR="0092437F" w:rsidRPr="00564313" w:rsidRDefault="00E1339F" w:rsidP="0008413E">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92437F" w:rsidRPr="00564313">
        <w:rPr>
          <w:rFonts w:ascii="Lane - Narrow" w:hAnsi="Lane - Narrow"/>
          <w:color w:val="000000" w:themeColor="text1"/>
          <w:lang w:val="en-GB"/>
        </w:rPr>
        <w:t>Also</w:t>
      </w:r>
      <w:r w:rsidR="00BE0B35" w:rsidRPr="00564313">
        <w:rPr>
          <w:rFonts w:ascii="Lane - Narrow" w:hAnsi="Lane - Narrow"/>
          <w:color w:val="000000" w:themeColor="text1"/>
          <w:lang w:val="en-GB"/>
        </w:rPr>
        <w:t>,</w:t>
      </w:r>
      <w:r w:rsidR="0092437F" w:rsidRPr="00564313">
        <w:rPr>
          <w:rFonts w:ascii="Lane - Narrow" w:hAnsi="Lane - Narrow"/>
          <w:color w:val="000000" w:themeColor="text1"/>
          <w:lang w:val="en-GB"/>
        </w:rPr>
        <w:t xml:space="preserve"> we didn’t </w:t>
      </w:r>
      <w:r w:rsidR="005928AC" w:rsidRPr="00564313">
        <w:rPr>
          <w:rFonts w:ascii="Lane - Narrow" w:hAnsi="Lane - Narrow"/>
          <w:color w:val="000000" w:themeColor="text1"/>
          <w:lang w:val="en-GB"/>
        </w:rPr>
        <w:t>find</w:t>
      </w:r>
      <w:r w:rsidR="0092437F" w:rsidRPr="00564313">
        <w:rPr>
          <w:rFonts w:ascii="Lane - Narrow" w:hAnsi="Lane - Narrow"/>
          <w:color w:val="000000" w:themeColor="text1"/>
          <w:lang w:val="en-GB"/>
        </w:rPr>
        <w:t xml:space="preserve"> a lot of new skills and tools </w:t>
      </w:r>
      <w:r w:rsidR="00BE0B35" w:rsidRPr="00564313">
        <w:rPr>
          <w:rFonts w:ascii="Lane - Narrow" w:hAnsi="Lane - Narrow"/>
          <w:color w:val="000000" w:themeColor="text1"/>
          <w:lang w:val="en-GB"/>
        </w:rPr>
        <w:t>we were</w:t>
      </w:r>
      <w:r w:rsidR="0092437F" w:rsidRPr="00564313">
        <w:rPr>
          <w:rFonts w:ascii="Lane - Narrow" w:hAnsi="Lane - Narrow"/>
          <w:color w:val="000000" w:themeColor="text1"/>
          <w:lang w:val="en-GB"/>
        </w:rPr>
        <w:t xml:space="preserve"> not already aware of.</w:t>
      </w:r>
    </w:p>
    <w:p w14:paraId="0D6240A0" w14:textId="77777777" w:rsidR="0092437F" w:rsidRPr="00564313" w:rsidRDefault="00747388" w:rsidP="0008413E">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92437F" w:rsidRPr="00564313">
        <w:rPr>
          <w:rFonts w:ascii="Lane - Narrow" w:hAnsi="Lane - Narrow"/>
          <w:color w:val="000000" w:themeColor="text1"/>
          <w:lang w:val="en-GB"/>
        </w:rPr>
        <w:t xml:space="preserve">While some activities around the house could be very </w:t>
      </w:r>
      <w:r w:rsidR="00BE0B35" w:rsidRPr="00564313">
        <w:rPr>
          <w:rFonts w:ascii="Lane - Narrow" w:hAnsi="Lane - Narrow"/>
          <w:color w:val="000000" w:themeColor="text1"/>
          <w:lang w:val="en-GB"/>
        </w:rPr>
        <w:t>useful</w:t>
      </w:r>
      <w:r w:rsidR="0092437F" w:rsidRPr="00564313">
        <w:rPr>
          <w:rFonts w:ascii="Lane - Narrow" w:hAnsi="Lane - Narrow"/>
          <w:color w:val="000000" w:themeColor="text1"/>
          <w:lang w:val="en-GB"/>
        </w:rPr>
        <w:t xml:space="preserve"> following them, during the whole days it didn’t really gave much new information for the design</w:t>
      </w:r>
    </w:p>
    <w:p w14:paraId="0D6240A1" w14:textId="77777777" w:rsidR="007647F8" w:rsidRPr="00564313" w:rsidRDefault="00747388" w:rsidP="0008413E">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BE0B35" w:rsidRPr="00564313">
        <w:rPr>
          <w:rFonts w:ascii="Lane - Narrow" w:hAnsi="Lane - Narrow"/>
          <w:color w:val="000000" w:themeColor="text1"/>
          <w:lang w:val="en-GB"/>
        </w:rPr>
        <w:t>Nevertheless,</w:t>
      </w:r>
      <w:r w:rsidR="007647F8" w:rsidRPr="00564313">
        <w:rPr>
          <w:rFonts w:ascii="Lane - Narrow" w:hAnsi="Lane - Narrow"/>
          <w:color w:val="000000" w:themeColor="text1"/>
          <w:lang w:val="en-GB"/>
        </w:rPr>
        <w:t xml:space="preserve"> is was in the morning a bit </w:t>
      </w:r>
      <w:r w:rsidR="00BE0B35" w:rsidRPr="00564313">
        <w:rPr>
          <w:rFonts w:ascii="Lane - Narrow" w:hAnsi="Lane - Narrow"/>
          <w:color w:val="000000" w:themeColor="text1"/>
          <w:lang w:val="en-GB"/>
        </w:rPr>
        <w:t>awkward</w:t>
      </w:r>
      <w:r w:rsidR="007647F8" w:rsidRPr="00564313">
        <w:rPr>
          <w:rFonts w:ascii="Lane - Narrow" w:hAnsi="Lane - Narrow"/>
          <w:color w:val="000000" w:themeColor="text1"/>
          <w:lang w:val="en-GB"/>
        </w:rPr>
        <w:t xml:space="preserve"> but during the</w:t>
      </w:r>
      <w:r w:rsidR="00BE0B35" w:rsidRPr="00564313">
        <w:rPr>
          <w:rFonts w:ascii="Lane - Narrow" w:hAnsi="Lane - Narrow"/>
          <w:color w:val="000000" w:themeColor="text1"/>
          <w:lang w:val="en-GB"/>
        </w:rPr>
        <w:t xml:space="preserve"> </w:t>
      </w:r>
      <w:r w:rsidR="007647F8" w:rsidRPr="00564313">
        <w:rPr>
          <w:rFonts w:ascii="Lane - Narrow" w:hAnsi="Lane - Narrow"/>
          <w:color w:val="000000" w:themeColor="text1"/>
          <w:lang w:val="en-GB"/>
        </w:rPr>
        <w:t xml:space="preserve">day was </w:t>
      </w:r>
      <w:r w:rsidR="00BE0B35" w:rsidRPr="00564313">
        <w:rPr>
          <w:rFonts w:ascii="Lane - Narrow" w:hAnsi="Lane - Narrow"/>
          <w:color w:val="000000" w:themeColor="text1"/>
          <w:lang w:val="en-GB"/>
        </w:rPr>
        <w:t>its</w:t>
      </w:r>
      <w:r w:rsidR="007647F8" w:rsidRPr="00564313">
        <w:rPr>
          <w:rFonts w:ascii="Lane - Narrow" w:hAnsi="Lane - Narrow"/>
          <w:color w:val="000000" w:themeColor="text1"/>
          <w:lang w:val="en-GB"/>
        </w:rPr>
        <w:t xml:space="preserve"> great fun. </w:t>
      </w:r>
    </w:p>
    <w:p w14:paraId="0D6240A2" w14:textId="77777777" w:rsidR="007647F8" w:rsidRPr="00564313" w:rsidRDefault="00747388" w:rsidP="0008413E">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7647F8" w:rsidRPr="00564313">
        <w:rPr>
          <w:rFonts w:ascii="Lane - Narrow" w:hAnsi="Lane - Narrow"/>
          <w:color w:val="000000" w:themeColor="text1"/>
          <w:lang w:val="en-GB"/>
        </w:rPr>
        <w:t xml:space="preserve">I personally think to split this chapter in observing more family members at the same time with two actors and only the morning, evening and a little </w:t>
      </w:r>
      <w:r w:rsidR="004A4146" w:rsidRPr="00564313">
        <w:rPr>
          <w:rFonts w:ascii="Lane - Narrow" w:hAnsi="Lane - Narrow"/>
          <w:color w:val="000000" w:themeColor="text1"/>
          <w:lang w:val="en-GB"/>
        </w:rPr>
        <w:t xml:space="preserve">of their work. </w:t>
      </w:r>
    </w:p>
    <w:p w14:paraId="0D6240A3" w14:textId="77777777" w:rsidR="004A4146" w:rsidRPr="00564313" w:rsidRDefault="00747388" w:rsidP="0008413E">
      <w:pPr>
        <w:pStyle w:val="Lijstalinea"/>
        <w:numPr>
          <w:ilvl w:val="0"/>
          <w:numId w:val="8"/>
        </w:numPr>
        <w:rPr>
          <w:rFonts w:ascii="Lane - Narrow" w:hAnsi="Lane - Narrow"/>
          <w:color w:val="FF0000"/>
          <w:lang w:val="en-GB"/>
        </w:rPr>
      </w:pPr>
      <w:r w:rsidRPr="00564313">
        <w:rPr>
          <w:rFonts w:ascii="Lane - Narrow" w:hAnsi="Lane - Narrow"/>
          <w:color w:val="FF0000"/>
          <w:lang w:val="en-GB"/>
        </w:rPr>
        <w:t xml:space="preserve">(Student: PR) </w:t>
      </w:r>
      <w:r w:rsidR="004A4146" w:rsidRPr="00564313">
        <w:rPr>
          <w:rFonts w:ascii="Lane - Narrow" w:hAnsi="Lane - Narrow"/>
          <w:color w:val="FF0000"/>
          <w:lang w:val="en-GB"/>
        </w:rPr>
        <w:t>Also</w:t>
      </w:r>
      <w:r w:rsidR="00BE0B35" w:rsidRPr="00564313">
        <w:rPr>
          <w:rFonts w:ascii="Lane - Narrow" w:hAnsi="Lane - Narrow"/>
          <w:color w:val="FF0000"/>
          <w:lang w:val="en-GB"/>
        </w:rPr>
        <w:t>,</w:t>
      </w:r>
      <w:r w:rsidR="004A4146" w:rsidRPr="00564313">
        <w:rPr>
          <w:rFonts w:ascii="Lane - Narrow" w:hAnsi="Lane - Narrow"/>
          <w:color w:val="FF0000"/>
          <w:lang w:val="en-GB"/>
        </w:rPr>
        <w:t xml:space="preserve"> because we already had dinners at the family </w:t>
      </w:r>
      <w:r w:rsidR="005928AC" w:rsidRPr="00564313">
        <w:rPr>
          <w:rFonts w:ascii="Lane - Narrow" w:hAnsi="Lane - Narrow"/>
          <w:color w:val="FF0000"/>
          <w:lang w:val="en-GB"/>
        </w:rPr>
        <w:t>twice,</w:t>
      </w:r>
      <w:r w:rsidR="004A4146" w:rsidRPr="00564313">
        <w:rPr>
          <w:rFonts w:ascii="Lane - Narrow" w:hAnsi="Lane - Narrow"/>
          <w:color w:val="FF0000"/>
          <w:lang w:val="en-GB"/>
        </w:rPr>
        <w:t xml:space="preserve"> we didn’t saw the need to observe again.</w:t>
      </w:r>
    </w:p>
    <w:p w14:paraId="0D6240A4" w14:textId="77777777" w:rsidR="004A4146" w:rsidRPr="00564313" w:rsidRDefault="00747388" w:rsidP="0008413E">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4A4146" w:rsidRPr="00564313">
        <w:rPr>
          <w:rFonts w:ascii="Lane - Narrow" w:hAnsi="Lane - Narrow"/>
          <w:color w:val="000000" w:themeColor="text1"/>
          <w:lang w:val="en-GB"/>
        </w:rPr>
        <w:t>Not fully relevant</w:t>
      </w:r>
    </w:p>
    <w:p w14:paraId="0D6240A5" w14:textId="77777777" w:rsidR="004A4146" w:rsidRPr="00564313" w:rsidRDefault="00747388" w:rsidP="0008413E">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BE0B35" w:rsidRPr="00564313">
        <w:rPr>
          <w:rFonts w:ascii="Lane - Narrow" w:hAnsi="Lane - Narrow"/>
          <w:color w:val="000000" w:themeColor="text1"/>
          <w:lang w:val="en-GB"/>
        </w:rPr>
        <w:t>We can have the observation in parts (only house activities)</w:t>
      </w:r>
    </w:p>
    <w:p w14:paraId="0D6240A6" w14:textId="77777777" w:rsidR="00BE0B35" w:rsidRPr="00564313" w:rsidRDefault="00BE0B35" w:rsidP="00BE0B35">
      <w:pPr>
        <w:pStyle w:val="Lijstalinea"/>
        <w:numPr>
          <w:ilvl w:val="1"/>
          <w:numId w:val="8"/>
        </w:numPr>
        <w:rPr>
          <w:rFonts w:ascii="Lane - Narrow" w:hAnsi="Lane - Narrow"/>
          <w:color w:val="000000" w:themeColor="text1"/>
          <w:lang w:val="en-GB"/>
        </w:rPr>
      </w:pPr>
      <w:r w:rsidRPr="00564313">
        <w:rPr>
          <w:rFonts w:ascii="Lane - Narrow" w:hAnsi="Lane - Narrow"/>
          <w:color w:val="000000" w:themeColor="text1"/>
          <w:lang w:val="en-GB"/>
        </w:rPr>
        <w:t>In the morning and evening</w:t>
      </w:r>
    </w:p>
    <w:p w14:paraId="0D6240A7" w14:textId="77777777" w:rsidR="00BE0B35" w:rsidRPr="00564313" w:rsidRDefault="00BE0B35" w:rsidP="00BE0B35">
      <w:pPr>
        <w:pStyle w:val="Lijstalinea"/>
        <w:numPr>
          <w:ilvl w:val="1"/>
          <w:numId w:val="8"/>
        </w:numPr>
        <w:rPr>
          <w:rFonts w:ascii="Lane - Narrow" w:hAnsi="Lane - Narrow"/>
          <w:color w:val="000000" w:themeColor="text1"/>
          <w:lang w:val="en-GB"/>
        </w:rPr>
      </w:pPr>
      <w:r w:rsidRPr="00564313">
        <w:rPr>
          <w:rFonts w:ascii="Lane - Narrow" w:hAnsi="Lane - Narrow"/>
          <w:color w:val="000000" w:themeColor="text1"/>
          <w:lang w:val="en-GB"/>
        </w:rPr>
        <w:t>Or observe during the whole project</w:t>
      </w:r>
    </w:p>
    <w:p w14:paraId="0D6240A8" w14:textId="77777777" w:rsidR="00BE0B35" w:rsidRPr="00564313" w:rsidRDefault="00747388"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BE0B35" w:rsidRPr="00564313">
        <w:rPr>
          <w:rFonts w:ascii="Lane - Narrow" w:hAnsi="Lane - Narrow"/>
          <w:color w:val="000000" w:themeColor="text1"/>
          <w:lang w:val="en-GB"/>
        </w:rPr>
        <w:t>Interview phase covers most of the issues in the observation phase.</w:t>
      </w:r>
    </w:p>
    <w:p w14:paraId="0D6240A9" w14:textId="77777777" w:rsidR="00622BA6" w:rsidRPr="00564313" w:rsidRDefault="0098598D"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622BA6" w:rsidRPr="00564313">
        <w:rPr>
          <w:rFonts w:ascii="Lane - Narrow" w:hAnsi="Lane - Narrow"/>
          <w:color w:val="000000" w:themeColor="text1"/>
          <w:lang w:val="en-GB"/>
        </w:rPr>
        <w:t>Observing made the family uncomfortable</w:t>
      </w:r>
    </w:p>
    <w:p w14:paraId="0D6240AA" w14:textId="77777777" w:rsidR="00622BA6" w:rsidRPr="00564313" w:rsidRDefault="0098598D"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622BA6" w:rsidRPr="00564313">
        <w:rPr>
          <w:rFonts w:ascii="Lane - Narrow" w:hAnsi="Lane - Narrow"/>
          <w:color w:val="000000" w:themeColor="text1"/>
          <w:lang w:val="en-GB"/>
        </w:rPr>
        <w:t xml:space="preserve">I noticed the things they stated are not always true and that the days </w:t>
      </w:r>
      <w:r w:rsidR="00CE0F61" w:rsidRPr="00564313">
        <w:rPr>
          <w:rFonts w:ascii="Lane - Narrow" w:hAnsi="Lane - Narrow"/>
          <w:color w:val="000000" w:themeColor="text1"/>
          <w:lang w:val="en-GB"/>
        </w:rPr>
        <w:t>can be a lot different from what they say is going on.</w:t>
      </w:r>
    </w:p>
    <w:p w14:paraId="0D6240AB" w14:textId="77777777" w:rsidR="00CE0F61" w:rsidRPr="00564313" w:rsidRDefault="0098598D"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CE0F61" w:rsidRPr="00564313">
        <w:rPr>
          <w:rFonts w:ascii="Lane - Narrow" w:hAnsi="Lane - Narrow"/>
          <w:color w:val="000000" w:themeColor="text1"/>
          <w:lang w:val="en-GB"/>
        </w:rPr>
        <w:t xml:space="preserve">As the movie already stated, you can’t have a relationship with your subject. We already </w:t>
      </w:r>
      <w:r w:rsidR="00487783" w:rsidRPr="00564313">
        <w:rPr>
          <w:rFonts w:ascii="Lane - Narrow" w:hAnsi="Lane - Narrow"/>
          <w:color w:val="000000" w:themeColor="text1"/>
          <w:lang w:val="en-GB"/>
        </w:rPr>
        <w:t>do;</w:t>
      </w:r>
      <w:r w:rsidR="00CE0F61" w:rsidRPr="00564313">
        <w:rPr>
          <w:rFonts w:ascii="Lane - Narrow" w:hAnsi="Lane - Narrow"/>
          <w:color w:val="000000" w:themeColor="text1"/>
          <w:lang w:val="en-GB"/>
        </w:rPr>
        <w:t xml:space="preserve"> </w:t>
      </w:r>
      <w:r w:rsidR="005928AC" w:rsidRPr="00564313">
        <w:rPr>
          <w:rFonts w:ascii="Lane - Narrow" w:hAnsi="Lane - Narrow"/>
          <w:color w:val="000000" w:themeColor="text1"/>
          <w:lang w:val="en-GB"/>
        </w:rPr>
        <w:t>therefore,</w:t>
      </w:r>
      <w:r w:rsidR="00CE0F61" w:rsidRPr="00564313">
        <w:rPr>
          <w:rFonts w:ascii="Lane - Narrow" w:hAnsi="Lane - Narrow"/>
          <w:color w:val="000000" w:themeColor="text1"/>
          <w:lang w:val="en-GB"/>
        </w:rPr>
        <w:t xml:space="preserve"> it will be very hard to do this.</w:t>
      </w:r>
    </w:p>
    <w:p w14:paraId="0D6240AC" w14:textId="77777777" w:rsidR="00CE0F61" w:rsidRPr="00564313" w:rsidRDefault="00ED7E03"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CE0F61" w:rsidRPr="00564313">
        <w:rPr>
          <w:rFonts w:ascii="Lane - Narrow" w:hAnsi="Lane - Narrow"/>
          <w:color w:val="000000" w:themeColor="text1"/>
          <w:lang w:val="en-GB"/>
        </w:rPr>
        <w:t xml:space="preserve">With the observation we really needed to join </w:t>
      </w:r>
      <w:r w:rsidR="00E85147" w:rsidRPr="00564313">
        <w:rPr>
          <w:rFonts w:ascii="Lane - Narrow" w:hAnsi="Lane - Narrow"/>
          <w:color w:val="000000" w:themeColor="text1"/>
          <w:lang w:val="en-GB"/>
        </w:rPr>
        <w:t xml:space="preserve">dinner and breakfast. </w:t>
      </w:r>
    </w:p>
    <w:p w14:paraId="0D6240AD" w14:textId="77777777" w:rsidR="00E85147" w:rsidRPr="00564313" w:rsidRDefault="00E85147" w:rsidP="00BE0B35">
      <w:pPr>
        <w:pStyle w:val="Lijstalinea"/>
        <w:numPr>
          <w:ilvl w:val="0"/>
          <w:numId w:val="8"/>
        </w:numPr>
        <w:rPr>
          <w:rFonts w:ascii="Lane - Narrow" w:hAnsi="Lane - Narrow"/>
          <w:color w:val="FF0000"/>
          <w:lang w:val="en-GB"/>
        </w:rPr>
      </w:pPr>
      <w:r w:rsidRPr="00564313">
        <w:rPr>
          <w:rFonts w:ascii="Lane - Narrow" w:hAnsi="Lane - Narrow"/>
          <w:color w:val="FF0000"/>
          <w:lang w:val="en-GB"/>
        </w:rPr>
        <w:t>Also</w:t>
      </w:r>
      <w:r w:rsidR="00487783" w:rsidRPr="00564313">
        <w:rPr>
          <w:rFonts w:ascii="Lane - Narrow" w:hAnsi="Lane - Narrow"/>
          <w:color w:val="FF0000"/>
          <w:lang w:val="en-GB"/>
        </w:rPr>
        <w:t>,</w:t>
      </w:r>
      <w:r w:rsidRPr="00564313">
        <w:rPr>
          <w:rFonts w:ascii="Lane - Narrow" w:hAnsi="Lane - Narrow"/>
          <w:color w:val="FF0000"/>
          <w:lang w:val="en-GB"/>
        </w:rPr>
        <w:t xml:space="preserve"> they refused to let us join their first morning rituals.</w:t>
      </w:r>
    </w:p>
    <w:p w14:paraId="0D6240AE" w14:textId="77777777" w:rsidR="00E85147" w:rsidRPr="00564313" w:rsidRDefault="00ED7E03"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lastRenderedPageBreak/>
        <w:t xml:space="preserve">(Architect: CN) </w:t>
      </w:r>
      <w:r w:rsidR="00E85147" w:rsidRPr="00564313">
        <w:rPr>
          <w:rFonts w:ascii="Lane - Narrow" w:hAnsi="Lane - Narrow"/>
          <w:color w:val="000000" w:themeColor="text1"/>
          <w:lang w:val="en-GB"/>
        </w:rPr>
        <w:t>I would suggest a more participating way of observing</w:t>
      </w:r>
    </w:p>
    <w:p w14:paraId="0D6240AF" w14:textId="77777777" w:rsidR="00E85147" w:rsidRPr="00564313" w:rsidRDefault="00ED7E03"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F35194" w:rsidRPr="00564313">
        <w:rPr>
          <w:rFonts w:ascii="Lane - Narrow" w:hAnsi="Lane - Narrow"/>
          <w:color w:val="000000" w:themeColor="text1"/>
          <w:lang w:val="en-GB"/>
        </w:rPr>
        <w:t xml:space="preserve">Eventually a participating way of observing is </w:t>
      </w:r>
      <w:r w:rsidR="00A353F7" w:rsidRPr="00564313">
        <w:rPr>
          <w:rFonts w:ascii="Lane - Narrow" w:hAnsi="Lane - Narrow"/>
          <w:color w:val="000000" w:themeColor="text1"/>
          <w:lang w:val="en-GB"/>
        </w:rPr>
        <w:t>desirable. They don’t understand what we are doing and what is expected from them. This way of observing at this moment in this situation is impossible.</w:t>
      </w:r>
    </w:p>
    <w:p w14:paraId="0D6240B0" w14:textId="77777777" w:rsidR="00A353F7" w:rsidRPr="00564313" w:rsidRDefault="00ED7E03"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487783" w:rsidRPr="00564313">
        <w:rPr>
          <w:rFonts w:ascii="Lane - Narrow" w:hAnsi="Lane - Narrow"/>
          <w:color w:val="000000" w:themeColor="text1"/>
          <w:lang w:val="en-GB"/>
        </w:rPr>
        <w:t>Why in the same week as other groups this doesn’t add anything (p54)</w:t>
      </w:r>
    </w:p>
    <w:p w14:paraId="0D6240B1" w14:textId="77777777" w:rsidR="00487783" w:rsidRPr="00564313" w:rsidRDefault="00ED7E03"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8C381D" w:rsidRPr="00564313">
        <w:rPr>
          <w:rFonts w:ascii="Lane - Narrow" w:hAnsi="Lane - Narrow"/>
          <w:color w:val="000000" w:themeColor="text1"/>
          <w:lang w:val="en-GB"/>
        </w:rPr>
        <w:t>Find a way to elaborate on the words ‘tell’ we found out the usage of house by following the parents (p56)</w:t>
      </w:r>
      <w:r w:rsidR="00284D27" w:rsidRPr="00564313">
        <w:rPr>
          <w:rFonts w:ascii="Lane - Narrow" w:hAnsi="Lane - Narrow"/>
          <w:color w:val="000000" w:themeColor="text1"/>
          <w:lang w:val="en-GB"/>
        </w:rPr>
        <w:t xml:space="preserve">, add to </w:t>
      </w:r>
      <w:r w:rsidR="00415185" w:rsidRPr="00564313">
        <w:rPr>
          <w:rFonts w:ascii="Lane - Narrow" w:hAnsi="Lane - Narrow"/>
          <w:color w:val="000000" w:themeColor="text1"/>
          <w:lang w:val="en-GB"/>
        </w:rPr>
        <w:t>detailed page feedback.</w:t>
      </w:r>
    </w:p>
    <w:p w14:paraId="0D6240B2" w14:textId="77777777" w:rsidR="008C381D" w:rsidRPr="00564313" w:rsidRDefault="00ED7E03"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E62B37" w:rsidRPr="00564313">
        <w:rPr>
          <w:rFonts w:ascii="Lane - Narrow" w:hAnsi="Lane - Narrow"/>
          <w:color w:val="000000" w:themeColor="text1"/>
          <w:lang w:val="en-GB"/>
        </w:rPr>
        <w:t>It didn’t seem valuable to waste this much time on observing as we are already behind schedule.</w:t>
      </w:r>
    </w:p>
    <w:p w14:paraId="0D6240B3" w14:textId="77777777" w:rsidR="003B1DB2" w:rsidRPr="00564313" w:rsidRDefault="00ED7E03" w:rsidP="00BE0B35">
      <w:pPr>
        <w:pStyle w:val="Lijstalinea"/>
        <w:numPr>
          <w:ilvl w:val="0"/>
          <w:numId w:val="8"/>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3B1DB2" w:rsidRPr="00564313">
        <w:rPr>
          <w:rFonts w:ascii="Lane - Narrow" w:hAnsi="Lane - Narrow"/>
          <w:color w:val="000000" w:themeColor="text1"/>
          <w:lang w:val="en-GB"/>
        </w:rPr>
        <w:t>In my opinion there two ways of observing:</w:t>
      </w:r>
    </w:p>
    <w:p w14:paraId="0D6240B4" w14:textId="77777777" w:rsidR="003B1DB2" w:rsidRPr="00564313" w:rsidRDefault="003B1DB2" w:rsidP="003B1DB2">
      <w:pPr>
        <w:pStyle w:val="Lijstalinea"/>
        <w:numPr>
          <w:ilvl w:val="1"/>
          <w:numId w:val="8"/>
        </w:numPr>
        <w:rPr>
          <w:rFonts w:ascii="Lane - Narrow" w:hAnsi="Lane - Narrow"/>
          <w:color w:val="000000" w:themeColor="text1"/>
          <w:lang w:val="en-GB"/>
        </w:rPr>
      </w:pPr>
      <w:r w:rsidRPr="00564313">
        <w:rPr>
          <w:rFonts w:ascii="Lane - Narrow" w:hAnsi="Lane - Narrow"/>
          <w:color w:val="000000" w:themeColor="text1"/>
          <w:lang w:val="en-GB"/>
        </w:rPr>
        <w:t>One where you aid the family where possible</w:t>
      </w:r>
    </w:p>
    <w:p w14:paraId="0D6240B5" w14:textId="77777777" w:rsidR="003B1DB2" w:rsidRPr="00564313" w:rsidRDefault="003B1DB2" w:rsidP="003B1DB2">
      <w:pPr>
        <w:pStyle w:val="Lijstalinea"/>
        <w:numPr>
          <w:ilvl w:val="1"/>
          <w:numId w:val="8"/>
        </w:numPr>
        <w:rPr>
          <w:rFonts w:ascii="Lane - Narrow" w:hAnsi="Lane - Narrow"/>
          <w:color w:val="000000" w:themeColor="text1"/>
          <w:lang w:val="en-GB"/>
        </w:rPr>
      </w:pPr>
      <w:r w:rsidRPr="00564313">
        <w:rPr>
          <w:rFonts w:ascii="Lane - Narrow" w:hAnsi="Lane - Narrow"/>
          <w:color w:val="000000" w:themeColor="text1"/>
          <w:lang w:val="en-GB"/>
        </w:rPr>
        <w:t>The other is observing them without knowing</w:t>
      </w:r>
    </w:p>
    <w:p w14:paraId="0D6240B6" w14:textId="77777777" w:rsidR="003B1DB2" w:rsidRPr="00564313" w:rsidRDefault="003B1DB2" w:rsidP="003B1DB2">
      <w:pPr>
        <w:pStyle w:val="Lijstalinea"/>
        <w:numPr>
          <w:ilvl w:val="1"/>
          <w:numId w:val="8"/>
        </w:numPr>
        <w:rPr>
          <w:rFonts w:ascii="Lane - Narrow" w:hAnsi="Lane - Narrow"/>
          <w:color w:val="000000" w:themeColor="text1"/>
          <w:lang w:val="en-GB"/>
        </w:rPr>
      </w:pPr>
      <w:r w:rsidRPr="00564313">
        <w:rPr>
          <w:rFonts w:ascii="Lane - Narrow" w:hAnsi="Lane - Narrow"/>
          <w:color w:val="000000" w:themeColor="text1"/>
          <w:lang w:val="en-GB"/>
        </w:rPr>
        <w:t>The support’s way of observing is in between. You aren’t helping enough to get an idea of what</w:t>
      </w:r>
      <w:r w:rsidR="00996399" w:rsidRPr="00564313">
        <w:rPr>
          <w:rFonts w:ascii="Lane - Narrow" w:hAnsi="Lane - Narrow"/>
          <w:color w:val="000000" w:themeColor="text1"/>
          <w:lang w:val="en-GB"/>
        </w:rPr>
        <w:t xml:space="preserve"> their life is like, and you aren’t far away enough to no influence them.</w:t>
      </w:r>
    </w:p>
    <w:p w14:paraId="0D6240B7" w14:textId="77777777" w:rsidR="00BA6B65" w:rsidRPr="00564313" w:rsidRDefault="00BA6B65" w:rsidP="0008413E">
      <w:pPr>
        <w:rPr>
          <w:rFonts w:ascii="Lane - Narrow" w:hAnsi="Lane - Narrow"/>
          <w:color w:val="000000" w:themeColor="text1"/>
          <w:lang w:val="en-GB"/>
        </w:rPr>
      </w:pPr>
    </w:p>
    <w:p w14:paraId="0D6240B8" w14:textId="77777777" w:rsidR="00BA6B65" w:rsidRPr="00564313" w:rsidRDefault="00BA6B65" w:rsidP="0008413E">
      <w:pPr>
        <w:rPr>
          <w:rFonts w:ascii="Lane - Narrow" w:hAnsi="Lane - Narrow"/>
          <w:b/>
          <w:color w:val="000000" w:themeColor="text1"/>
          <w:lang w:val="en-GB"/>
        </w:rPr>
      </w:pPr>
      <w:r w:rsidRPr="00564313">
        <w:rPr>
          <w:rFonts w:ascii="Lane - Narrow" w:hAnsi="Lane - Narrow"/>
          <w:b/>
          <w:color w:val="000000" w:themeColor="text1"/>
          <w:lang w:val="en-GB"/>
        </w:rPr>
        <w:t>Actor Section, Chapter VI Context Depth Analysis P.1</w:t>
      </w:r>
      <w:r w:rsidR="008651D6" w:rsidRPr="00564313">
        <w:rPr>
          <w:rFonts w:ascii="Lane - Narrow" w:hAnsi="Lane - Narrow"/>
          <w:b/>
          <w:color w:val="000000" w:themeColor="text1"/>
          <w:lang w:val="en-GB"/>
        </w:rPr>
        <w:t>24</w:t>
      </w:r>
      <w:r w:rsidRPr="00564313">
        <w:rPr>
          <w:rFonts w:ascii="Lane - Narrow" w:hAnsi="Lane - Narrow"/>
          <w:b/>
          <w:color w:val="000000" w:themeColor="text1"/>
          <w:lang w:val="en-GB"/>
        </w:rPr>
        <w:t>:</w:t>
      </w:r>
    </w:p>
    <w:p w14:paraId="0D6240B9"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AK: </w:t>
      </w:r>
      <w:r w:rsidR="00304D77" w:rsidRPr="00564313">
        <w:rPr>
          <w:rFonts w:ascii="Lane - Narrow" w:hAnsi="Lane - Narrow"/>
          <w:color w:val="000000" w:themeColor="text1"/>
          <w:lang w:val="en-GB"/>
        </w:rPr>
        <w:t>N</w:t>
      </w:r>
    </w:p>
    <w:p w14:paraId="0D6240BA"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JK: </w:t>
      </w:r>
      <w:r w:rsidR="00304D77" w:rsidRPr="00564313">
        <w:rPr>
          <w:rFonts w:ascii="Lane - Narrow" w:hAnsi="Lane - Narrow"/>
          <w:color w:val="000000" w:themeColor="text1"/>
          <w:lang w:val="en-GB"/>
        </w:rPr>
        <w:t>Y</w:t>
      </w:r>
    </w:p>
    <w:p w14:paraId="0D6240BB"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CN: </w:t>
      </w:r>
      <w:r w:rsidR="00304D77" w:rsidRPr="00564313">
        <w:rPr>
          <w:rFonts w:ascii="Lane - Narrow" w:hAnsi="Lane - Narrow"/>
          <w:color w:val="000000" w:themeColor="text1"/>
          <w:lang w:val="en-GB"/>
        </w:rPr>
        <w:t>Y</w:t>
      </w:r>
    </w:p>
    <w:p w14:paraId="0D6240BC"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PR: </w:t>
      </w:r>
      <w:r w:rsidR="00304D77" w:rsidRPr="00564313">
        <w:rPr>
          <w:rFonts w:ascii="Lane - Narrow" w:hAnsi="Lane - Narrow"/>
          <w:color w:val="000000" w:themeColor="text1"/>
          <w:lang w:val="en-GB"/>
        </w:rPr>
        <w:t>Y</w:t>
      </w:r>
    </w:p>
    <w:p w14:paraId="0D6240BD" w14:textId="77777777" w:rsidR="00442EA9" w:rsidRPr="00564313" w:rsidRDefault="00442EA9" w:rsidP="00442EA9">
      <w:pPr>
        <w:rPr>
          <w:rFonts w:ascii="Lane - Narrow" w:hAnsi="Lane - Narrow"/>
          <w:color w:val="000000" w:themeColor="text1"/>
          <w:lang w:val="pl-PL"/>
        </w:rPr>
      </w:pPr>
      <w:r w:rsidRPr="00564313">
        <w:rPr>
          <w:rFonts w:ascii="Lane - Narrow" w:hAnsi="Lane - Narrow"/>
          <w:color w:val="000000" w:themeColor="text1"/>
          <w:lang w:val="pl-PL"/>
        </w:rPr>
        <w:t xml:space="preserve">DV: </w:t>
      </w:r>
      <w:r w:rsidR="00304D77" w:rsidRPr="00564313">
        <w:rPr>
          <w:rFonts w:ascii="Lane - Narrow" w:hAnsi="Lane - Narrow"/>
          <w:color w:val="000000" w:themeColor="text1"/>
          <w:lang w:val="pl-PL"/>
        </w:rPr>
        <w:t>Y</w:t>
      </w:r>
    </w:p>
    <w:p w14:paraId="0D6240BE" w14:textId="77777777" w:rsidR="00442EA9" w:rsidRPr="00564313" w:rsidRDefault="00442EA9" w:rsidP="0008413E">
      <w:pPr>
        <w:rPr>
          <w:rFonts w:ascii="Lane - Narrow" w:hAnsi="Lane - Narrow"/>
          <w:color w:val="000000" w:themeColor="text1"/>
          <w:lang w:val="en-GB"/>
        </w:rPr>
      </w:pPr>
      <w:r w:rsidRPr="00564313">
        <w:rPr>
          <w:rFonts w:ascii="Lane - Narrow" w:hAnsi="Lane - Narrow"/>
          <w:color w:val="000000" w:themeColor="text1"/>
          <w:lang w:val="en-GB"/>
        </w:rPr>
        <w:t xml:space="preserve">MD: </w:t>
      </w:r>
      <w:r w:rsidR="00304D77" w:rsidRPr="00564313">
        <w:rPr>
          <w:rFonts w:ascii="Lane - Narrow" w:hAnsi="Lane - Narrow"/>
          <w:color w:val="000000" w:themeColor="text1"/>
          <w:lang w:val="en-GB"/>
        </w:rPr>
        <w:t>Y</w:t>
      </w:r>
    </w:p>
    <w:p w14:paraId="0D6240BF" w14:textId="77777777" w:rsidR="007E6E32" w:rsidRPr="00564313" w:rsidRDefault="006F69C5"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7E6E32" w:rsidRPr="00564313">
        <w:rPr>
          <w:rFonts w:ascii="Lane - Narrow" w:hAnsi="Lane - Narrow"/>
          <w:color w:val="000000" w:themeColor="text1"/>
          <w:lang w:val="en-GB"/>
        </w:rPr>
        <w:t>A lot of things could have already been done in chapter 4: it</w:t>
      </w:r>
      <w:r w:rsidR="004668D2" w:rsidRPr="00564313">
        <w:rPr>
          <w:rFonts w:ascii="Lane - Narrow" w:hAnsi="Lane - Narrow"/>
          <w:color w:val="000000" w:themeColor="text1"/>
          <w:lang w:val="en-GB"/>
        </w:rPr>
        <w:t>’</w:t>
      </w:r>
      <w:r w:rsidR="007E6E32" w:rsidRPr="00564313">
        <w:rPr>
          <w:rFonts w:ascii="Lane - Narrow" w:hAnsi="Lane - Narrow"/>
          <w:color w:val="000000" w:themeColor="text1"/>
          <w:lang w:val="en-GB"/>
        </w:rPr>
        <w:t>s not really necessary to redo</w:t>
      </w:r>
      <w:r w:rsidR="009E208E" w:rsidRPr="00564313">
        <w:rPr>
          <w:rFonts w:ascii="Lane - Narrow" w:hAnsi="Lane - Narrow"/>
          <w:color w:val="000000" w:themeColor="text1"/>
          <w:lang w:val="en-GB"/>
        </w:rPr>
        <w:t xml:space="preserve"> a lot of these things.</w:t>
      </w:r>
    </w:p>
    <w:p w14:paraId="0D6240C0" w14:textId="77777777" w:rsidR="009E208E" w:rsidRPr="00564313" w:rsidRDefault="006F69C5"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9E208E" w:rsidRPr="00564313">
        <w:rPr>
          <w:rFonts w:ascii="Lane - Narrow" w:hAnsi="Lane - Narrow"/>
          <w:color w:val="000000" w:themeColor="text1"/>
          <w:lang w:val="en-GB"/>
        </w:rPr>
        <w:t>Also mapping farmland could be left out if you just ask them.</w:t>
      </w:r>
    </w:p>
    <w:p w14:paraId="0D6240C1" w14:textId="77777777" w:rsidR="009E208E" w:rsidRPr="00564313" w:rsidRDefault="006F69C5"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E4170F" w:rsidRPr="00564313">
        <w:rPr>
          <w:rFonts w:ascii="Lane - Narrow" w:hAnsi="Lane - Narrow"/>
          <w:color w:val="000000" w:themeColor="text1"/>
          <w:lang w:val="en-GB"/>
        </w:rPr>
        <w:t xml:space="preserve">The soil tests didn’t </w:t>
      </w:r>
      <w:r w:rsidR="005928AC" w:rsidRPr="00564313">
        <w:rPr>
          <w:rFonts w:ascii="Lane - Narrow" w:hAnsi="Lane - Narrow"/>
          <w:color w:val="000000" w:themeColor="text1"/>
          <w:lang w:val="en-GB"/>
        </w:rPr>
        <w:t>work,</w:t>
      </w:r>
      <w:r w:rsidR="00E4170F" w:rsidRPr="00564313">
        <w:rPr>
          <w:rFonts w:ascii="Lane - Narrow" w:hAnsi="Lane - Narrow"/>
          <w:color w:val="000000" w:themeColor="text1"/>
          <w:lang w:val="en-GB"/>
        </w:rPr>
        <w:t xml:space="preserve"> and we should add salt.</w:t>
      </w:r>
    </w:p>
    <w:p w14:paraId="0D6240C2" w14:textId="77777777" w:rsidR="00E4170F" w:rsidRPr="00564313" w:rsidRDefault="006F69C5"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E4170F" w:rsidRPr="00564313">
        <w:rPr>
          <w:rFonts w:ascii="Lane - Narrow" w:hAnsi="Lane - Narrow"/>
          <w:color w:val="000000" w:themeColor="text1"/>
          <w:lang w:val="en-GB"/>
        </w:rPr>
        <w:t>We need straight bottles (</w:t>
      </w:r>
      <w:r w:rsidR="005928AC" w:rsidRPr="00564313">
        <w:rPr>
          <w:rFonts w:ascii="Lane - Narrow" w:hAnsi="Lane - Narrow"/>
          <w:color w:val="000000" w:themeColor="text1"/>
          <w:lang w:val="en-GB"/>
        </w:rPr>
        <w:t>difficult</w:t>
      </w:r>
      <w:r w:rsidR="00A82FF0" w:rsidRPr="00564313">
        <w:rPr>
          <w:rFonts w:ascii="Lane - Narrow" w:hAnsi="Lane - Narrow"/>
          <w:color w:val="000000" w:themeColor="text1"/>
          <w:lang w:val="en-GB"/>
        </w:rPr>
        <w:t xml:space="preserve"> read layers when they are not straight)</w:t>
      </w:r>
    </w:p>
    <w:p w14:paraId="0D6240C3" w14:textId="77777777" w:rsidR="00A82FF0" w:rsidRPr="00564313" w:rsidRDefault="006F69C5"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A82FF0" w:rsidRPr="00564313">
        <w:rPr>
          <w:rFonts w:ascii="Lane - Narrow" w:hAnsi="Lane - Narrow"/>
          <w:color w:val="000000" w:themeColor="text1"/>
          <w:lang w:val="en-GB"/>
        </w:rPr>
        <w:t>Sketching all the different typologies is a little too much. Maybe only pictures will do.</w:t>
      </w:r>
    </w:p>
    <w:p w14:paraId="0D6240C4" w14:textId="77777777" w:rsidR="00A82FF0" w:rsidRPr="00564313" w:rsidRDefault="006F69C5"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E65FD3" w:rsidRPr="00564313">
        <w:rPr>
          <w:rFonts w:ascii="Lane - Narrow" w:hAnsi="Lane - Narrow"/>
          <w:color w:val="000000" w:themeColor="text1"/>
          <w:lang w:val="en-GB"/>
        </w:rPr>
        <w:t>It would be good if the soil test explains the types of outcomes</w:t>
      </w:r>
    </w:p>
    <w:p w14:paraId="0D6240C5" w14:textId="77777777" w:rsidR="00E65FD3" w:rsidRPr="00564313" w:rsidRDefault="006F69C5"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BE24BC" w:rsidRPr="00564313">
        <w:rPr>
          <w:rFonts w:ascii="Lane - Narrow" w:hAnsi="Lane - Narrow"/>
          <w:color w:val="000000" w:themeColor="text1"/>
          <w:lang w:val="en-GB"/>
        </w:rPr>
        <w:t xml:space="preserve">The support given in this chapter is very specific to an example of </w:t>
      </w:r>
      <w:proofErr w:type="spellStart"/>
      <w:r w:rsidR="00BE24BC" w:rsidRPr="00564313">
        <w:rPr>
          <w:rFonts w:ascii="Lane - Narrow" w:hAnsi="Lane - Narrow"/>
          <w:color w:val="000000" w:themeColor="text1"/>
          <w:lang w:val="en-GB"/>
        </w:rPr>
        <w:t>Chepchoina</w:t>
      </w:r>
      <w:proofErr w:type="spellEnd"/>
      <w:r w:rsidR="00BE24BC" w:rsidRPr="00564313">
        <w:rPr>
          <w:rFonts w:ascii="Lane - Narrow" w:hAnsi="Lane - Narrow"/>
          <w:color w:val="000000" w:themeColor="text1"/>
          <w:lang w:val="en-GB"/>
        </w:rPr>
        <w:t xml:space="preserve"> a while back.</w:t>
      </w:r>
    </w:p>
    <w:p w14:paraId="0D6240C6" w14:textId="77777777" w:rsidR="008A2A56"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8A2A56" w:rsidRPr="00564313">
        <w:rPr>
          <w:rFonts w:ascii="Lane - Narrow" w:hAnsi="Lane - Narrow"/>
          <w:color w:val="000000" w:themeColor="text1"/>
          <w:lang w:val="en-GB"/>
        </w:rPr>
        <w:t>The area has changed rapidly into a modern lifestyle and therefore had to prove some of the concepts</w:t>
      </w:r>
      <w:r w:rsidR="00CB7B4C" w:rsidRPr="00564313">
        <w:rPr>
          <w:rFonts w:ascii="Lane - Narrow" w:hAnsi="Lane - Narrow"/>
          <w:color w:val="000000" w:themeColor="text1"/>
          <w:lang w:val="en-GB"/>
        </w:rPr>
        <w:t xml:space="preserve">. </w:t>
      </w:r>
    </w:p>
    <w:p w14:paraId="0D6240C7" w14:textId="77777777" w:rsidR="00CB7B4C"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CB7B4C" w:rsidRPr="00564313">
        <w:rPr>
          <w:rFonts w:ascii="Lane - Narrow" w:hAnsi="Lane - Narrow"/>
          <w:color w:val="000000" w:themeColor="text1"/>
          <w:lang w:val="en-GB"/>
        </w:rPr>
        <w:t>This also makes it unreliable for a change in region.</w:t>
      </w:r>
    </w:p>
    <w:p w14:paraId="0D6240C8" w14:textId="77777777" w:rsidR="00CB7B4C"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CB7B4C" w:rsidRPr="00564313">
        <w:rPr>
          <w:rFonts w:ascii="Lane - Narrow" w:hAnsi="Lane - Narrow"/>
          <w:color w:val="000000" w:themeColor="text1"/>
          <w:lang w:val="en-GB"/>
        </w:rPr>
        <w:t>The described typology seems outdated and is not the same as we encountered</w:t>
      </w:r>
    </w:p>
    <w:p w14:paraId="0D6240C9" w14:textId="77777777" w:rsidR="00E17999"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E17999" w:rsidRPr="00564313">
        <w:rPr>
          <w:rFonts w:ascii="Lane - Narrow" w:hAnsi="Lane - Narrow"/>
          <w:color w:val="000000" w:themeColor="text1"/>
          <w:lang w:val="en-GB"/>
        </w:rPr>
        <w:t>Give more information and specification for the soil test. Picture help when referring to one.</w:t>
      </w:r>
    </w:p>
    <w:p w14:paraId="0D6240CA" w14:textId="77777777" w:rsidR="00E17999"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E17999" w:rsidRPr="00564313">
        <w:rPr>
          <w:rFonts w:ascii="Lane - Narrow" w:hAnsi="Lane - Narrow"/>
          <w:color w:val="000000" w:themeColor="text1"/>
          <w:lang w:val="en-GB"/>
        </w:rPr>
        <w:t xml:space="preserve">Local know-how was really </w:t>
      </w:r>
      <w:r w:rsidR="005928AC" w:rsidRPr="00564313">
        <w:rPr>
          <w:rFonts w:ascii="Lane - Narrow" w:hAnsi="Lane - Narrow"/>
          <w:color w:val="000000" w:themeColor="text1"/>
          <w:lang w:val="en-GB"/>
        </w:rPr>
        <w:t>useful</w:t>
      </w:r>
      <w:r w:rsidR="00E17999" w:rsidRPr="00564313">
        <w:rPr>
          <w:rFonts w:ascii="Lane - Narrow" w:hAnsi="Lane - Narrow"/>
          <w:color w:val="000000" w:themeColor="text1"/>
          <w:lang w:val="en-GB"/>
        </w:rPr>
        <w:t xml:space="preserve"> to us. This significantly speeds up the process</w:t>
      </w:r>
      <w:r w:rsidR="00A34356" w:rsidRPr="00564313">
        <w:rPr>
          <w:rFonts w:ascii="Lane - Narrow" w:hAnsi="Lane - Narrow"/>
          <w:color w:val="000000" w:themeColor="text1"/>
          <w:lang w:val="en-GB"/>
        </w:rPr>
        <w:t>.</w:t>
      </w:r>
    </w:p>
    <w:p w14:paraId="0D6240CB" w14:textId="77777777" w:rsidR="00A34356"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A34356" w:rsidRPr="00564313">
        <w:rPr>
          <w:rFonts w:ascii="Lane - Narrow" w:hAnsi="Lane - Narrow"/>
          <w:color w:val="000000" w:themeColor="text1"/>
          <w:lang w:val="en-GB"/>
        </w:rPr>
        <w:t>You can’t just dig holes, the land is owned by people</w:t>
      </w:r>
    </w:p>
    <w:p w14:paraId="0D6240CC" w14:textId="77777777" w:rsidR="00A34356"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A34356" w:rsidRPr="00564313">
        <w:rPr>
          <w:rFonts w:ascii="Lane - Narrow" w:hAnsi="Lane - Narrow"/>
          <w:color w:val="000000" w:themeColor="text1"/>
          <w:lang w:val="en-GB"/>
        </w:rPr>
        <w:t>It is not common to share materials anymore.</w:t>
      </w:r>
    </w:p>
    <w:p w14:paraId="0D6240CD" w14:textId="77777777" w:rsidR="00A34356"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lastRenderedPageBreak/>
        <w:t xml:space="preserve">(Student: DV) </w:t>
      </w:r>
      <w:r w:rsidR="00A34356" w:rsidRPr="00564313">
        <w:rPr>
          <w:rFonts w:ascii="Lane - Narrow" w:hAnsi="Lane - Narrow"/>
          <w:color w:val="000000" w:themeColor="text1"/>
          <w:lang w:val="en-GB"/>
        </w:rPr>
        <w:t>We have gotten to know a lot of people just by talking to them along the project. This might beneficial to others.</w:t>
      </w:r>
    </w:p>
    <w:p w14:paraId="0D6240CE" w14:textId="77777777" w:rsidR="00A34356"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49379B" w:rsidRPr="00564313">
        <w:rPr>
          <w:rFonts w:ascii="Lane - Narrow" w:hAnsi="Lane - Narrow"/>
          <w:color w:val="000000" w:themeColor="text1"/>
          <w:lang w:val="en-GB"/>
        </w:rPr>
        <w:t>We first need to know which materials we need before mapping all of them</w:t>
      </w:r>
    </w:p>
    <w:p w14:paraId="0D6240CF" w14:textId="77777777" w:rsidR="0049379B"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505108" w:rsidRPr="00564313">
        <w:rPr>
          <w:rFonts w:ascii="Lane - Narrow" w:hAnsi="Lane - Narrow"/>
          <w:color w:val="000000" w:themeColor="text1"/>
          <w:lang w:val="en-GB"/>
        </w:rPr>
        <w:t>The way of engaging the soil test is wrong, you can’t judge soil with one experiment.</w:t>
      </w:r>
    </w:p>
    <w:p w14:paraId="0D6240D0" w14:textId="77777777" w:rsidR="007960C8"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7960C8" w:rsidRPr="00564313">
        <w:rPr>
          <w:rFonts w:ascii="Lane - Narrow" w:hAnsi="Lane - Narrow"/>
          <w:color w:val="000000" w:themeColor="text1"/>
          <w:lang w:val="en-GB"/>
        </w:rPr>
        <w:t>For a proper overview of everything we should have all maps in one file (illustrator) layers</w:t>
      </w:r>
      <w:r w:rsidR="00F178B6" w:rsidRPr="00564313">
        <w:rPr>
          <w:rFonts w:ascii="Lane - Narrow" w:hAnsi="Lane - Narrow"/>
          <w:color w:val="000000" w:themeColor="text1"/>
          <w:lang w:val="en-GB"/>
        </w:rPr>
        <w:t xml:space="preserve"> you can then turn on and </w:t>
      </w:r>
      <w:r w:rsidR="005928AC" w:rsidRPr="00564313">
        <w:rPr>
          <w:rFonts w:ascii="Lane - Narrow" w:hAnsi="Lane - Narrow"/>
          <w:color w:val="000000" w:themeColor="text1"/>
          <w:lang w:val="en-GB"/>
        </w:rPr>
        <w:t>off</w:t>
      </w:r>
      <w:r w:rsidR="00F178B6" w:rsidRPr="00564313">
        <w:rPr>
          <w:rFonts w:ascii="Lane - Narrow" w:hAnsi="Lane - Narrow"/>
          <w:color w:val="000000" w:themeColor="text1"/>
          <w:lang w:val="en-GB"/>
        </w:rPr>
        <w:t xml:space="preserve"> to make the </w:t>
      </w:r>
      <w:r w:rsidR="005928AC" w:rsidRPr="00564313">
        <w:rPr>
          <w:rFonts w:ascii="Lane - Narrow" w:hAnsi="Lane - Narrow"/>
          <w:color w:val="000000" w:themeColor="text1"/>
          <w:lang w:val="en-GB"/>
        </w:rPr>
        <w:t>necessary</w:t>
      </w:r>
      <w:r w:rsidR="00F178B6" w:rsidRPr="00564313">
        <w:rPr>
          <w:rFonts w:ascii="Lane - Narrow" w:hAnsi="Lane - Narrow"/>
          <w:color w:val="000000" w:themeColor="text1"/>
          <w:lang w:val="en-GB"/>
        </w:rPr>
        <w:t xml:space="preserve"> maps for specific relations</w:t>
      </w:r>
    </w:p>
    <w:p w14:paraId="0D6240D1" w14:textId="77777777" w:rsidR="00F178B6"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F178B6" w:rsidRPr="00564313">
        <w:rPr>
          <w:rFonts w:ascii="Lane - Narrow" w:hAnsi="Lane - Narrow"/>
          <w:color w:val="000000" w:themeColor="text1"/>
          <w:lang w:val="en-GB"/>
        </w:rPr>
        <w:t>Because the father does not want to use thatch he doesn’t say where we can find it</w:t>
      </w:r>
      <w:r w:rsidR="00025CD6" w:rsidRPr="00564313">
        <w:rPr>
          <w:rFonts w:ascii="Lane - Narrow" w:hAnsi="Lane - Narrow"/>
          <w:color w:val="000000" w:themeColor="text1"/>
          <w:lang w:val="en-GB"/>
        </w:rPr>
        <w:t>, or he really does not know.</w:t>
      </w:r>
    </w:p>
    <w:p w14:paraId="0D6240D2" w14:textId="77777777" w:rsidR="00025CD6" w:rsidRPr="00564313" w:rsidRDefault="00AF4F39" w:rsidP="007E6E32">
      <w:pPr>
        <w:pStyle w:val="Lijstalinea"/>
        <w:numPr>
          <w:ilvl w:val="0"/>
          <w:numId w:val="9"/>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025CD6" w:rsidRPr="00564313">
        <w:rPr>
          <w:rFonts w:ascii="Lane - Narrow" w:hAnsi="Lane - Narrow"/>
          <w:color w:val="000000" w:themeColor="text1"/>
          <w:lang w:val="en-GB"/>
        </w:rPr>
        <w:t>Support tool goe</w:t>
      </w:r>
      <w:r w:rsidR="005928AC" w:rsidRPr="00564313">
        <w:rPr>
          <w:rFonts w:ascii="Lane - Narrow" w:hAnsi="Lane - Narrow"/>
          <w:color w:val="000000" w:themeColor="text1"/>
          <w:lang w:val="en-GB"/>
        </w:rPr>
        <w:t>s</w:t>
      </w:r>
      <w:r w:rsidR="00025CD6" w:rsidRPr="00564313">
        <w:rPr>
          <w:rFonts w:ascii="Lane - Narrow" w:hAnsi="Lane - Narrow"/>
          <w:color w:val="000000" w:themeColor="text1"/>
          <w:lang w:val="en-GB"/>
        </w:rPr>
        <w:t xml:space="preserve"> really fast through crucia</w:t>
      </w:r>
      <w:r w:rsidR="00BA28C8" w:rsidRPr="00564313">
        <w:rPr>
          <w:rFonts w:ascii="Lane - Narrow" w:hAnsi="Lane - Narrow"/>
          <w:color w:val="000000" w:themeColor="text1"/>
          <w:lang w:val="en-GB"/>
        </w:rPr>
        <w:t>l things: the typology research is for finding local solutions to environmental conditions? What do we do it for? Missing some outcomes.</w:t>
      </w:r>
    </w:p>
    <w:p w14:paraId="0D6240D3" w14:textId="77777777" w:rsidR="00BA28C8" w:rsidRPr="00564313" w:rsidRDefault="00BA28C8" w:rsidP="00BA28C8">
      <w:pPr>
        <w:rPr>
          <w:rFonts w:ascii="Lane - Narrow" w:hAnsi="Lane - Narrow"/>
          <w:color w:val="000000" w:themeColor="text1"/>
          <w:lang w:val="en-GB"/>
        </w:rPr>
      </w:pPr>
    </w:p>
    <w:p w14:paraId="0D6240D4" w14:textId="77777777" w:rsidR="00BA6B65" w:rsidRPr="00564313" w:rsidRDefault="00BA6B65" w:rsidP="00BA28C8">
      <w:pPr>
        <w:rPr>
          <w:rFonts w:ascii="Lane - Narrow" w:hAnsi="Lane - Narrow"/>
          <w:b/>
          <w:color w:val="000000" w:themeColor="text1"/>
          <w:lang w:val="en-GB"/>
        </w:rPr>
      </w:pPr>
      <w:r w:rsidRPr="00564313">
        <w:rPr>
          <w:rFonts w:ascii="Lane - Narrow" w:hAnsi="Lane - Narrow"/>
          <w:b/>
          <w:color w:val="000000" w:themeColor="text1"/>
          <w:lang w:val="en-GB"/>
        </w:rPr>
        <w:t>Actor Section, Chapter VII Interview Capacity Analysis P.1</w:t>
      </w:r>
      <w:r w:rsidR="004904EC" w:rsidRPr="00564313">
        <w:rPr>
          <w:rFonts w:ascii="Lane - Narrow" w:hAnsi="Lane - Narrow"/>
          <w:b/>
          <w:color w:val="000000" w:themeColor="text1"/>
          <w:lang w:val="en-GB"/>
        </w:rPr>
        <w:t>33</w:t>
      </w:r>
      <w:r w:rsidRPr="00564313">
        <w:rPr>
          <w:rFonts w:ascii="Lane - Narrow" w:hAnsi="Lane - Narrow"/>
          <w:b/>
          <w:color w:val="000000" w:themeColor="text1"/>
          <w:lang w:val="en-GB"/>
        </w:rPr>
        <w:t>:</w:t>
      </w:r>
    </w:p>
    <w:p w14:paraId="0D6240D5"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AK: </w:t>
      </w:r>
      <w:r w:rsidR="00354403" w:rsidRPr="00564313">
        <w:rPr>
          <w:rFonts w:ascii="Lane - Narrow" w:hAnsi="Lane - Narrow"/>
          <w:color w:val="000000" w:themeColor="text1"/>
          <w:lang w:val="en-GB"/>
        </w:rPr>
        <w:t>N</w:t>
      </w:r>
    </w:p>
    <w:p w14:paraId="0D6240D6"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JK: </w:t>
      </w:r>
      <w:r w:rsidR="00354403" w:rsidRPr="00564313">
        <w:rPr>
          <w:rFonts w:ascii="Lane - Narrow" w:hAnsi="Lane - Narrow"/>
          <w:color w:val="000000" w:themeColor="text1"/>
          <w:lang w:val="en-GB"/>
        </w:rPr>
        <w:t>Y</w:t>
      </w:r>
    </w:p>
    <w:p w14:paraId="0D6240D7"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CN: </w:t>
      </w:r>
      <w:r w:rsidR="00354403" w:rsidRPr="00564313">
        <w:rPr>
          <w:rFonts w:ascii="Lane - Narrow" w:hAnsi="Lane - Narrow"/>
          <w:color w:val="000000" w:themeColor="text1"/>
          <w:lang w:val="en-GB"/>
        </w:rPr>
        <w:t>Y</w:t>
      </w:r>
    </w:p>
    <w:p w14:paraId="0D6240D8"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PR: </w:t>
      </w:r>
      <w:r w:rsidR="00354403" w:rsidRPr="00564313">
        <w:rPr>
          <w:rFonts w:ascii="Lane - Narrow" w:hAnsi="Lane - Narrow"/>
          <w:color w:val="000000" w:themeColor="text1"/>
          <w:lang w:val="en-GB"/>
        </w:rPr>
        <w:t>Y</w:t>
      </w:r>
    </w:p>
    <w:p w14:paraId="0D6240D9" w14:textId="77777777" w:rsidR="00442EA9" w:rsidRPr="00564313" w:rsidRDefault="00442EA9" w:rsidP="00442EA9">
      <w:pPr>
        <w:rPr>
          <w:rFonts w:ascii="Lane - Narrow" w:hAnsi="Lane - Narrow"/>
          <w:color w:val="000000" w:themeColor="text1"/>
          <w:lang w:val="pl-PL"/>
        </w:rPr>
      </w:pPr>
      <w:r w:rsidRPr="00564313">
        <w:rPr>
          <w:rFonts w:ascii="Lane - Narrow" w:hAnsi="Lane - Narrow"/>
          <w:color w:val="000000" w:themeColor="text1"/>
          <w:lang w:val="pl-PL"/>
        </w:rPr>
        <w:t xml:space="preserve">DV: </w:t>
      </w:r>
      <w:r w:rsidR="00354403" w:rsidRPr="00564313">
        <w:rPr>
          <w:rFonts w:ascii="Lane - Narrow" w:hAnsi="Lane - Narrow"/>
          <w:color w:val="000000" w:themeColor="text1"/>
          <w:lang w:val="pl-PL"/>
        </w:rPr>
        <w:t>Y</w:t>
      </w:r>
    </w:p>
    <w:p w14:paraId="0D6240DA" w14:textId="77777777" w:rsidR="00442EA9" w:rsidRPr="00564313" w:rsidRDefault="00442EA9" w:rsidP="00BA28C8">
      <w:pPr>
        <w:rPr>
          <w:rFonts w:ascii="Lane - Narrow" w:hAnsi="Lane - Narrow"/>
          <w:color w:val="000000" w:themeColor="text1"/>
          <w:lang w:val="en-GB"/>
        </w:rPr>
      </w:pPr>
      <w:r w:rsidRPr="00564313">
        <w:rPr>
          <w:rFonts w:ascii="Lane - Narrow" w:hAnsi="Lane - Narrow"/>
          <w:color w:val="000000" w:themeColor="text1"/>
          <w:lang w:val="en-GB"/>
        </w:rPr>
        <w:t xml:space="preserve">MD: </w:t>
      </w:r>
      <w:r w:rsidR="00354403" w:rsidRPr="00564313">
        <w:rPr>
          <w:rFonts w:ascii="Lane - Narrow" w:hAnsi="Lane - Narrow"/>
          <w:color w:val="000000" w:themeColor="text1"/>
          <w:lang w:val="en-GB"/>
        </w:rPr>
        <w:t>Y</w:t>
      </w:r>
    </w:p>
    <w:p w14:paraId="0D6240DB" w14:textId="77777777" w:rsidR="00BA28C8" w:rsidRPr="00564313" w:rsidRDefault="004904EC"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C9367A" w:rsidRPr="00564313">
        <w:rPr>
          <w:rFonts w:ascii="Lane - Narrow" w:hAnsi="Lane - Narrow"/>
          <w:color w:val="000000" w:themeColor="text1"/>
          <w:lang w:val="en-GB"/>
        </w:rPr>
        <w:t>It was very helpful to get specific information. The only problem was that some of the people here do not really work with specifics. We ask the father how much wood he could afford so we knew if we could design windows</w:t>
      </w:r>
      <w:r w:rsidR="00913F6D" w:rsidRPr="00564313">
        <w:rPr>
          <w:rFonts w:ascii="Lane - Narrow" w:hAnsi="Lane - Narrow"/>
          <w:color w:val="000000" w:themeColor="text1"/>
          <w:lang w:val="en-GB"/>
        </w:rPr>
        <w:t xml:space="preserve">, otherwise it would not be a perfect house. He didn’t seem to understand that </w:t>
      </w:r>
      <w:r w:rsidR="005928AC" w:rsidRPr="00564313">
        <w:rPr>
          <w:rFonts w:ascii="Lane - Narrow" w:hAnsi="Lane - Narrow"/>
          <w:color w:val="000000" w:themeColor="text1"/>
          <w:lang w:val="en-GB"/>
        </w:rPr>
        <w:t>it’s</w:t>
      </w:r>
      <w:r w:rsidR="00913F6D" w:rsidRPr="00564313">
        <w:rPr>
          <w:rFonts w:ascii="Lane - Narrow" w:hAnsi="Lane - Narrow"/>
          <w:color w:val="000000" w:themeColor="text1"/>
          <w:lang w:val="en-GB"/>
        </w:rPr>
        <w:t xml:space="preserve"> all about capacity, while he knew what </w:t>
      </w:r>
      <w:r w:rsidR="005928AC" w:rsidRPr="00564313">
        <w:rPr>
          <w:rFonts w:ascii="Lane - Narrow" w:hAnsi="Lane - Narrow"/>
          <w:color w:val="000000" w:themeColor="text1"/>
          <w:lang w:val="en-GB"/>
        </w:rPr>
        <w:t>we were</w:t>
      </w:r>
      <w:r w:rsidR="00913F6D" w:rsidRPr="00564313">
        <w:rPr>
          <w:rFonts w:ascii="Lane - Narrow" w:hAnsi="Lane - Narrow"/>
          <w:color w:val="000000" w:themeColor="text1"/>
          <w:lang w:val="en-GB"/>
        </w:rPr>
        <w:t xml:space="preserve"> doing, he just thought if people from other countries </w:t>
      </w:r>
      <w:r w:rsidR="00B02447" w:rsidRPr="00564313">
        <w:rPr>
          <w:rFonts w:ascii="Lane - Narrow" w:hAnsi="Lane - Narrow"/>
          <w:color w:val="000000" w:themeColor="text1"/>
          <w:lang w:val="en-GB"/>
        </w:rPr>
        <w:t>c</w:t>
      </w:r>
      <w:r w:rsidR="00F02DC2" w:rsidRPr="00564313">
        <w:rPr>
          <w:rFonts w:ascii="Lane - Narrow" w:hAnsi="Lane - Narrow"/>
          <w:color w:val="000000" w:themeColor="text1"/>
          <w:lang w:val="en-GB"/>
        </w:rPr>
        <w:t>ome</w:t>
      </w:r>
      <w:r w:rsidR="00B02447" w:rsidRPr="00564313">
        <w:rPr>
          <w:rFonts w:ascii="Lane - Narrow" w:hAnsi="Lane - Narrow"/>
          <w:color w:val="000000" w:themeColor="text1"/>
          <w:lang w:val="en-GB"/>
        </w:rPr>
        <w:t xml:space="preserve"> the house should be an example for the whole </w:t>
      </w:r>
      <w:r w:rsidR="004668D2" w:rsidRPr="00564313">
        <w:rPr>
          <w:rFonts w:ascii="Lane - Narrow" w:hAnsi="Lane - Narrow"/>
          <w:color w:val="000000" w:themeColor="text1"/>
          <w:lang w:val="en-GB"/>
        </w:rPr>
        <w:t>neighbourhood</w:t>
      </w:r>
      <w:r w:rsidR="00B02447" w:rsidRPr="00564313">
        <w:rPr>
          <w:rFonts w:ascii="Lane - Narrow" w:hAnsi="Lane - Narrow"/>
          <w:color w:val="000000" w:themeColor="text1"/>
          <w:lang w:val="en-GB"/>
        </w:rPr>
        <w:t xml:space="preserve"> so it should have windows.</w:t>
      </w:r>
    </w:p>
    <w:p w14:paraId="0D6240DC" w14:textId="77777777" w:rsidR="0047272F" w:rsidRPr="00564313" w:rsidRDefault="004904EC"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47272F" w:rsidRPr="00564313">
        <w:rPr>
          <w:rFonts w:ascii="Lane - Narrow" w:hAnsi="Lane - Narrow"/>
          <w:color w:val="000000" w:themeColor="text1"/>
          <w:lang w:val="en-GB"/>
        </w:rPr>
        <w:t>During the interview sessions it got clear that during the building process people will join.</w:t>
      </w:r>
      <w:r w:rsidR="00243D81" w:rsidRPr="00564313">
        <w:rPr>
          <w:rFonts w:ascii="Lane - Narrow" w:hAnsi="Lane - Narrow"/>
          <w:color w:val="000000" w:themeColor="text1"/>
          <w:lang w:val="en-GB"/>
        </w:rPr>
        <w:t xml:space="preserve"> At this time the father could not mention more than two people to help.</w:t>
      </w:r>
    </w:p>
    <w:p w14:paraId="0D6240DD" w14:textId="77777777" w:rsidR="00243D81"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243D81" w:rsidRPr="00564313">
        <w:rPr>
          <w:rFonts w:ascii="Lane - Narrow" w:hAnsi="Lane - Narrow"/>
          <w:color w:val="000000" w:themeColor="text1"/>
          <w:lang w:val="en-GB"/>
        </w:rPr>
        <w:t xml:space="preserve">So the intentions of the support are </w:t>
      </w:r>
      <w:proofErr w:type="gramStart"/>
      <w:r w:rsidR="00243D81" w:rsidRPr="00564313">
        <w:rPr>
          <w:rFonts w:ascii="Lane - Narrow" w:hAnsi="Lane - Narrow"/>
          <w:color w:val="000000" w:themeColor="text1"/>
          <w:lang w:val="en-GB"/>
        </w:rPr>
        <w:t>good</w:t>
      </w:r>
      <w:proofErr w:type="gramEnd"/>
      <w:r w:rsidR="00243D81" w:rsidRPr="00564313">
        <w:rPr>
          <w:rFonts w:ascii="Lane - Narrow" w:hAnsi="Lane - Narrow"/>
          <w:color w:val="000000" w:themeColor="text1"/>
          <w:lang w:val="en-GB"/>
        </w:rPr>
        <w:t xml:space="preserve"> but it does not work like that in real life.</w:t>
      </w:r>
    </w:p>
    <w:p w14:paraId="0D6240DE" w14:textId="77777777" w:rsidR="00243D81"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243D81" w:rsidRPr="00564313">
        <w:rPr>
          <w:rFonts w:ascii="Lane - Narrow" w:hAnsi="Lane - Narrow"/>
          <w:color w:val="000000" w:themeColor="text1"/>
          <w:lang w:val="en-GB"/>
        </w:rPr>
        <w:t>Very relevant in identifying capacities.</w:t>
      </w:r>
    </w:p>
    <w:p w14:paraId="0D6240DF" w14:textId="77777777" w:rsidR="00243D81"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8A7DC1" w:rsidRPr="00564313">
        <w:rPr>
          <w:rFonts w:ascii="Lane - Narrow" w:hAnsi="Lane - Narrow"/>
          <w:color w:val="000000" w:themeColor="text1"/>
          <w:lang w:val="en-GB"/>
        </w:rPr>
        <w:t>What if capacity is high enough not to warrant non-monetary support?</w:t>
      </w:r>
    </w:p>
    <w:p w14:paraId="0D6240E0" w14:textId="77777777" w:rsidR="008A7DC1"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8A7DC1" w:rsidRPr="00564313">
        <w:rPr>
          <w:rFonts w:ascii="Lane - Narrow" w:hAnsi="Lane - Narrow"/>
          <w:color w:val="000000" w:themeColor="text1"/>
          <w:lang w:val="en-GB"/>
        </w:rPr>
        <w:t>What about culture where some families pr</w:t>
      </w:r>
      <w:r w:rsidR="008C63C6" w:rsidRPr="00564313">
        <w:rPr>
          <w:rFonts w:ascii="Lane - Narrow" w:hAnsi="Lane - Narrow"/>
          <w:color w:val="000000" w:themeColor="text1"/>
          <w:lang w:val="en-GB"/>
        </w:rPr>
        <w:t>efer their privacy and keeping themselves with</w:t>
      </w:r>
      <w:r w:rsidR="00D77C3C" w:rsidRPr="00564313">
        <w:rPr>
          <w:rFonts w:ascii="Lane - Narrow" w:hAnsi="Lane - Narrow"/>
          <w:color w:val="000000" w:themeColor="text1"/>
          <w:lang w:val="en-GB"/>
        </w:rPr>
        <w:t>o</w:t>
      </w:r>
      <w:r w:rsidR="008C63C6" w:rsidRPr="00564313">
        <w:rPr>
          <w:rFonts w:ascii="Lane - Narrow" w:hAnsi="Lane - Narrow"/>
          <w:color w:val="000000" w:themeColor="text1"/>
          <w:lang w:val="en-GB"/>
        </w:rPr>
        <w:t>ut involving too many community mem</w:t>
      </w:r>
      <w:r w:rsidR="00D77C3C" w:rsidRPr="00564313">
        <w:rPr>
          <w:rFonts w:ascii="Lane - Narrow" w:hAnsi="Lane - Narrow"/>
          <w:color w:val="000000" w:themeColor="text1"/>
          <w:lang w:val="en-GB"/>
        </w:rPr>
        <w:t>b</w:t>
      </w:r>
      <w:r w:rsidR="008C63C6" w:rsidRPr="00564313">
        <w:rPr>
          <w:rFonts w:ascii="Lane - Narrow" w:hAnsi="Lane - Narrow"/>
          <w:color w:val="000000" w:themeColor="text1"/>
          <w:lang w:val="en-GB"/>
        </w:rPr>
        <w:t>er (uninterested parties)</w:t>
      </w:r>
    </w:p>
    <w:p w14:paraId="0D6240E1" w14:textId="77777777" w:rsidR="008C63C6"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5928AC" w:rsidRPr="00564313">
        <w:rPr>
          <w:rFonts w:ascii="Lane - Narrow" w:hAnsi="Lane - Narrow"/>
          <w:color w:val="000000" w:themeColor="text1"/>
          <w:lang w:val="en-GB"/>
        </w:rPr>
        <w:t>Jealousy</w:t>
      </w:r>
      <w:r w:rsidR="008C63C6" w:rsidRPr="00564313">
        <w:rPr>
          <w:rFonts w:ascii="Lane - Narrow" w:hAnsi="Lane - Narrow"/>
          <w:color w:val="000000" w:themeColor="text1"/>
          <w:lang w:val="en-GB"/>
        </w:rPr>
        <w:t xml:space="preserve"> form community members who view the family as </w:t>
      </w:r>
      <w:r w:rsidR="004668D2" w:rsidRPr="00564313">
        <w:rPr>
          <w:rFonts w:ascii="Lane - Narrow" w:hAnsi="Lane - Narrow"/>
          <w:color w:val="000000" w:themeColor="text1"/>
          <w:lang w:val="en-GB"/>
        </w:rPr>
        <w:t>favoured</w:t>
      </w:r>
      <w:r w:rsidR="008C63C6" w:rsidRPr="00564313">
        <w:rPr>
          <w:rFonts w:ascii="Lane - Narrow" w:hAnsi="Lane - Narrow"/>
          <w:color w:val="000000" w:themeColor="text1"/>
          <w:lang w:val="en-GB"/>
        </w:rPr>
        <w:t xml:space="preserve"> </w:t>
      </w:r>
      <w:r w:rsidR="00707A88" w:rsidRPr="00564313">
        <w:rPr>
          <w:rFonts w:ascii="Lane - Narrow" w:hAnsi="Lane - Narrow"/>
          <w:color w:val="000000" w:themeColor="text1"/>
          <w:lang w:val="en-GB"/>
        </w:rPr>
        <w:t>entity and are therefore unwilling to help.</w:t>
      </w:r>
    </w:p>
    <w:p w14:paraId="0D6240E2" w14:textId="77777777" w:rsidR="00707A88"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AF0A47" w:rsidRPr="00564313">
        <w:rPr>
          <w:rFonts w:ascii="Lane - Narrow" w:hAnsi="Lane - Narrow"/>
          <w:color w:val="000000" w:themeColor="text1"/>
          <w:lang w:val="en-GB"/>
        </w:rPr>
        <w:t xml:space="preserve">Some statements about the community are outdated. The community modernized a lot and sharing of tools and </w:t>
      </w:r>
      <w:r w:rsidR="00F02DC2" w:rsidRPr="00564313">
        <w:rPr>
          <w:rFonts w:ascii="Lane - Narrow" w:hAnsi="Lane - Narrow"/>
          <w:color w:val="000000" w:themeColor="text1"/>
          <w:lang w:val="en-GB"/>
        </w:rPr>
        <w:t>m</w:t>
      </w:r>
      <w:r w:rsidR="00AF0A47" w:rsidRPr="00564313">
        <w:rPr>
          <w:rFonts w:ascii="Lane - Narrow" w:hAnsi="Lane - Narrow"/>
          <w:color w:val="000000" w:themeColor="text1"/>
          <w:lang w:val="en-GB"/>
        </w:rPr>
        <w:t>aterials is not that common an</w:t>
      </w:r>
      <w:r w:rsidR="00CD6E16" w:rsidRPr="00564313">
        <w:rPr>
          <w:rFonts w:ascii="Lane - Narrow" w:hAnsi="Lane - Narrow"/>
          <w:color w:val="000000" w:themeColor="text1"/>
          <w:lang w:val="en-GB"/>
        </w:rPr>
        <w:t>ymore.</w:t>
      </w:r>
    </w:p>
    <w:p w14:paraId="0D6240E3" w14:textId="77777777" w:rsidR="00CD6E16"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CD6E16" w:rsidRPr="00564313">
        <w:rPr>
          <w:rFonts w:ascii="Lane - Narrow" w:hAnsi="Lane - Narrow"/>
          <w:color w:val="000000" w:themeColor="text1"/>
          <w:lang w:val="en-GB"/>
        </w:rPr>
        <w:t>It is very helpful to know beforehand what is expected per chapter. So that the users know what needs to be done</w:t>
      </w:r>
      <w:r w:rsidR="006B29D7" w:rsidRPr="00564313">
        <w:rPr>
          <w:rFonts w:ascii="Lane - Narrow" w:hAnsi="Lane - Narrow"/>
          <w:color w:val="000000" w:themeColor="text1"/>
          <w:lang w:val="en-GB"/>
        </w:rPr>
        <w:t xml:space="preserve"> (moved to chap</w:t>
      </w:r>
      <w:r w:rsidR="00D901AA" w:rsidRPr="00564313">
        <w:rPr>
          <w:rFonts w:ascii="Lane - Narrow" w:hAnsi="Lane - Narrow"/>
          <w:color w:val="000000" w:themeColor="text1"/>
          <w:lang w:val="en-GB"/>
        </w:rPr>
        <w:t>ter I</w:t>
      </w:r>
      <w:r w:rsidR="00233555" w:rsidRPr="00564313">
        <w:rPr>
          <w:rFonts w:ascii="Lane - Narrow" w:hAnsi="Lane - Narrow"/>
          <w:color w:val="000000" w:themeColor="text1"/>
          <w:lang w:val="en-GB"/>
        </w:rPr>
        <w:t>V introduction</w:t>
      </w:r>
      <w:r w:rsidR="00D901AA" w:rsidRPr="00564313">
        <w:rPr>
          <w:rFonts w:ascii="Lane - Narrow" w:hAnsi="Lane - Narrow"/>
          <w:color w:val="000000" w:themeColor="text1"/>
          <w:lang w:val="en-GB"/>
        </w:rPr>
        <w:t>)</w:t>
      </w:r>
      <w:r w:rsidR="00CD6E16" w:rsidRPr="00564313">
        <w:rPr>
          <w:rFonts w:ascii="Lane - Narrow" w:hAnsi="Lane - Narrow"/>
          <w:color w:val="000000" w:themeColor="text1"/>
          <w:lang w:val="en-GB"/>
        </w:rPr>
        <w:t>.</w:t>
      </w:r>
    </w:p>
    <w:p w14:paraId="0D6240E4" w14:textId="77777777" w:rsidR="00CD6E16"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CD6E16" w:rsidRPr="00564313">
        <w:rPr>
          <w:rFonts w:ascii="Lane - Narrow" w:hAnsi="Lane - Narrow"/>
          <w:color w:val="000000" w:themeColor="text1"/>
          <w:lang w:val="en-GB"/>
        </w:rPr>
        <w:t>The answer sheet was easily missed, this could also be avoided by listing the outcomes at the start of the chapter.</w:t>
      </w:r>
    </w:p>
    <w:p w14:paraId="0D6240E5" w14:textId="77777777" w:rsidR="00CD6E16"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lastRenderedPageBreak/>
        <w:t xml:space="preserve">(Student: DV) </w:t>
      </w:r>
      <w:r w:rsidR="00CD6E16" w:rsidRPr="00564313">
        <w:rPr>
          <w:rFonts w:ascii="Lane - Narrow" w:hAnsi="Lane - Narrow"/>
          <w:color w:val="000000" w:themeColor="text1"/>
          <w:lang w:val="en-GB"/>
        </w:rPr>
        <w:t>It is very hard for people to tell you what they are capable off. In the west it is</w:t>
      </w:r>
      <w:r w:rsidR="004B7C4C" w:rsidRPr="00564313">
        <w:rPr>
          <w:rFonts w:ascii="Lane - Narrow" w:hAnsi="Lane - Narrow"/>
          <w:color w:val="000000" w:themeColor="text1"/>
          <w:lang w:val="en-GB"/>
        </w:rPr>
        <w:t xml:space="preserve"> essential to be able to tell your skills. But here people have not been trained to do so.</w:t>
      </w:r>
    </w:p>
    <w:p w14:paraId="0D6240E6" w14:textId="77777777" w:rsidR="004B7C4C"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F02DC2" w:rsidRPr="00564313">
        <w:rPr>
          <w:rFonts w:ascii="Lane - Narrow" w:hAnsi="Lane - Narrow"/>
          <w:color w:val="000000" w:themeColor="text1"/>
          <w:lang w:val="en-GB"/>
        </w:rPr>
        <w:t>Again,</w:t>
      </w:r>
      <w:r w:rsidR="004B7C4C" w:rsidRPr="00564313">
        <w:rPr>
          <w:rFonts w:ascii="Lane - Narrow" w:hAnsi="Lane - Narrow"/>
          <w:color w:val="000000" w:themeColor="text1"/>
          <w:lang w:val="en-GB"/>
        </w:rPr>
        <w:t xml:space="preserve"> it is very hard for </w:t>
      </w:r>
      <w:r w:rsidR="00F02DC2" w:rsidRPr="00564313">
        <w:rPr>
          <w:rFonts w:ascii="Lane - Narrow" w:hAnsi="Lane - Narrow"/>
          <w:color w:val="000000" w:themeColor="text1"/>
          <w:lang w:val="en-GB"/>
        </w:rPr>
        <w:t>these</w:t>
      </w:r>
      <w:r w:rsidR="004B7C4C" w:rsidRPr="00564313">
        <w:rPr>
          <w:rFonts w:ascii="Lane - Narrow" w:hAnsi="Lane - Narrow"/>
          <w:color w:val="000000" w:themeColor="text1"/>
          <w:lang w:val="en-GB"/>
        </w:rPr>
        <w:t xml:space="preserve"> people to answer the question; what are your skills?</w:t>
      </w:r>
    </w:p>
    <w:p w14:paraId="0D6240E7" w14:textId="77777777" w:rsidR="004B7C4C"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(Student: DV) </w:t>
      </w:r>
      <w:r w:rsidR="004B7C4C" w:rsidRPr="00564313">
        <w:rPr>
          <w:rFonts w:ascii="Lane - Narrow" w:hAnsi="Lane - Narrow"/>
          <w:color w:val="000000" w:themeColor="text1"/>
          <w:lang w:val="en-GB"/>
        </w:rPr>
        <w:t>Making a personal list of questions makes it easier, for someone to use the questions during the interview.</w:t>
      </w:r>
    </w:p>
    <w:p w14:paraId="0D6240E8" w14:textId="77777777" w:rsidR="00D77C3C"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D84E3C" w:rsidRPr="00564313">
        <w:rPr>
          <w:rFonts w:ascii="Lane - Narrow" w:hAnsi="Lane - Narrow"/>
          <w:color w:val="000000" w:themeColor="text1"/>
          <w:lang w:val="en-GB"/>
        </w:rPr>
        <w:t>Most of the questions are</w:t>
      </w:r>
      <w:r w:rsidR="00AD13E0" w:rsidRPr="00564313">
        <w:rPr>
          <w:rFonts w:ascii="Lane - Narrow" w:hAnsi="Lane - Narrow"/>
          <w:color w:val="000000" w:themeColor="text1"/>
          <w:lang w:val="en-GB"/>
        </w:rPr>
        <w:t xml:space="preserve"> already answered. There are also questions we hardly get an answer on.</w:t>
      </w:r>
    </w:p>
    <w:p w14:paraId="0D6240E9" w14:textId="77777777" w:rsidR="00AD13E0"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AD13E0" w:rsidRPr="00564313">
        <w:rPr>
          <w:rFonts w:ascii="Lane - Narrow" w:hAnsi="Lane - Narrow"/>
          <w:color w:val="000000" w:themeColor="text1"/>
          <w:lang w:val="en-GB"/>
        </w:rPr>
        <w:t>We did the inter</w:t>
      </w:r>
      <w:r w:rsidR="00441CFF" w:rsidRPr="00564313">
        <w:rPr>
          <w:rFonts w:ascii="Lane - Narrow" w:hAnsi="Lane - Narrow"/>
          <w:color w:val="000000" w:themeColor="text1"/>
          <w:lang w:val="en-GB"/>
        </w:rPr>
        <w:t>v</w:t>
      </w:r>
      <w:r w:rsidR="00AD13E0" w:rsidRPr="00564313">
        <w:rPr>
          <w:rFonts w:ascii="Lane - Narrow" w:hAnsi="Lane - Narrow"/>
          <w:color w:val="000000" w:themeColor="text1"/>
          <w:lang w:val="en-GB"/>
        </w:rPr>
        <w:t>iew</w:t>
      </w:r>
      <w:r w:rsidR="00441CFF" w:rsidRPr="00564313">
        <w:rPr>
          <w:rFonts w:ascii="Lane - Narrow" w:hAnsi="Lane - Narrow"/>
          <w:color w:val="000000" w:themeColor="text1"/>
          <w:lang w:val="en-GB"/>
        </w:rPr>
        <w:t xml:space="preserve"> but the more and more</w:t>
      </w:r>
      <w:r w:rsidR="00E26FB8" w:rsidRPr="00564313">
        <w:rPr>
          <w:rFonts w:ascii="Lane - Narrow" w:hAnsi="Lane - Narrow"/>
          <w:color w:val="000000" w:themeColor="text1"/>
          <w:lang w:val="en-GB"/>
        </w:rPr>
        <w:t xml:space="preserve"> decide what to </w:t>
      </w:r>
      <w:r w:rsidR="004668D2" w:rsidRPr="00564313">
        <w:rPr>
          <w:rFonts w:ascii="Lane - Narrow" w:hAnsi="Lane - Narrow"/>
          <w:color w:val="000000" w:themeColor="text1"/>
          <w:lang w:val="en-GB"/>
        </w:rPr>
        <w:t>build</w:t>
      </w:r>
      <w:r w:rsidR="00E26FB8" w:rsidRPr="00564313">
        <w:rPr>
          <w:rFonts w:ascii="Lane - Narrow" w:hAnsi="Lane - Narrow"/>
          <w:color w:val="000000" w:themeColor="text1"/>
          <w:lang w:val="en-GB"/>
        </w:rPr>
        <w:t xml:space="preserve"> with questions come, we maybe we should be further with the </w:t>
      </w:r>
      <w:r w:rsidR="00F02DC2" w:rsidRPr="00564313">
        <w:rPr>
          <w:rFonts w:ascii="Lane - Narrow" w:hAnsi="Lane - Narrow"/>
          <w:color w:val="000000" w:themeColor="text1"/>
          <w:lang w:val="en-GB"/>
        </w:rPr>
        <w:t>design</w:t>
      </w:r>
      <w:r w:rsidR="00E26FB8" w:rsidRPr="00564313">
        <w:rPr>
          <w:rFonts w:ascii="Lane - Narrow" w:hAnsi="Lane - Narrow"/>
          <w:color w:val="000000" w:themeColor="text1"/>
          <w:lang w:val="en-GB"/>
        </w:rPr>
        <w:t xml:space="preserve"> and planning in order to use the right questions</w:t>
      </w:r>
    </w:p>
    <w:p w14:paraId="0D6240EA" w14:textId="77777777" w:rsidR="00E26FB8"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E26FB8" w:rsidRPr="00564313">
        <w:rPr>
          <w:rFonts w:ascii="Lane - Narrow" w:hAnsi="Lane - Narrow"/>
          <w:color w:val="000000" w:themeColor="text1"/>
          <w:lang w:val="en-GB"/>
        </w:rPr>
        <w:t xml:space="preserve">It should be clear </w:t>
      </w:r>
      <w:r w:rsidR="00065F91" w:rsidRPr="00564313">
        <w:rPr>
          <w:rFonts w:ascii="Lane - Narrow" w:hAnsi="Lane - Narrow"/>
          <w:color w:val="000000" w:themeColor="text1"/>
          <w:lang w:val="en-GB"/>
        </w:rPr>
        <w:t>whether</w:t>
      </w:r>
      <w:r w:rsidR="00E26FB8" w:rsidRPr="00564313">
        <w:rPr>
          <w:rFonts w:ascii="Lane - Narrow" w:hAnsi="Lane - Narrow"/>
          <w:color w:val="000000" w:themeColor="text1"/>
          <w:lang w:val="en-GB"/>
        </w:rPr>
        <w:t xml:space="preserve"> to use the appendix literally or not. If you ma</w:t>
      </w:r>
      <w:r w:rsidR="003677C1" w:rsidRPr="00564313">
        <w:rPr>
          <w:rFonts w:ascii="Lane - Narrow" w:hAnsi="Lane - Narrow"/>
          <w:color w:val="000000" w:themeColor="text1"/>
          <w:lang w:val="en-GB"/>
        </w:rPr>
        <w:t>ke questions from it, If not, more abstract.</w:t>
      </w:r>
    </w:p>
    <w:p w14:paraId="0D6240EB" w14:textId="77777777" w:rsidR="003677C1" w:rsidRPr="00564313" w:rsidRDefault="00354403" w:rsidP="001F27D2">
      <w:pPr>
        <w:pStyle w:val="Lijstalinea"/>
        <w:numPr>
          <w:ilvl w:val="0"/>
          <w:numId w:val="10"/>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3677C1" w:rsidRPr="00564313">
        <w:rPr>
          <w:rFonts w:ascii="Lane - Narrow" w:hAnsi="Lane - Narrow"/>
          <w:color w:val="000000" w:themeColor="text1"/>
          <w:lang w:val="en-GB"/>
        </w:rPr>
        <w:t xml:space="preserve">The father says there is nothing to get within the community. </w:t>
      </w:r>
      <w:r w:rsidR="00F02DC2" w:rsidRPr="00564313">
        <w:rPr>
          <w:rFonts w:ascii="Lane - Narrow" w:hAnsi="Lane - Narrow"/>
          <w:color w:val="000000" w:themeColor="text1"/>
          <w:lang w:val="en-GB"/>
        </w:rPr>
        <w:t>Therefore,</w:t>
      </w:r>
      <w:r w:rsidR="003677C1" w:rsidRPr="00564313">
        <w:rPr>
          <w:rFonts w:ascii="Lane - Narrow" w:hAnsi="Lane - Narrow"/>
          <w:color w:val="000000" w:themeColor="text1"/>
          <w:lang w:val="en-GB"/>
        </w:rPr>
        <w:t xml:space="preserve"> interviewing</w:t>
      </w:r>
      <w:r w:rsidR="00A80115" w:rsidRPr="00564313">
        <w:rPr>
          <w:rFonts w:ascii="Lane - Narrow" w:hAnsi="Lane - Narrow"/>
          <w:color w:val="000000" w:themeColor="text1"/>
          <w:lang w:val="en-GB"/>
        </w:rPr>
        <w:t xml:space="preserve"> community member Is difficult we will try to do this more spontaneous and improvised.</w:t>
      </w:r>
    </w:p>
    <w:p w14:paraId="0D6240EC" w14:textId="77777777" w:rsidR="00F27685" w:rsidRPr="00564313" w:rsidRDefault="00F27685" w:rsidP="00A80115">
      <w:pPr>
        <w:rPr>
          <w:rFonts w:ascii="Lane - Narrow" w:hAnsi="Lane - Narrow"/>
          <w:color w:val="000000" w:themeColor="text1"/>
          <w:lang w:val="en-GB"/>
        </w:rPr>
      </w:pPr>
    </w:p>
    <w:p w14:paraId="0D6240ED" w14:textId="77777777" w:rsidR="00A80115" w:rsidRPr="00564313" w:rsidRDefault="00BA6B65" w:rsidP="00A80115">
      <w:pPr>
        <w:rPr>
          <w:rFonts w:ascii="Lane - Narrow" w:hAnsi="Lane - Narrow"/>
          <w:b/>
          <w:color w:val="000000" w:themeColor="text1"/>
          <w:lang w:val="en-GB"/>
        </w:rPr>
      </w:pPr>
      <w:r w:rsidRPr="00564313">
        <w:rPr>
          <w:rFonts w:ascii="Lane - Narrow" w:hAnsi="Lane - Narrow"/>
          <w:b/>
          <w:color w:val="000000" w:themeColor="text1"/>
          <w:lang w:val="en-GB"/>
        </w:rPr>
        <w:t>Actor Section, Chapter VIII Capacity Impact Analysis P.1</w:t>
      </w:r>
      <w:r w:rsidR="00354403" w:rsidRPr="00564313">
        <w:rPr>
          <w:rFonts w:ascii="Lane - Narrow" w:hAnsi="Lane - Narrow"/>
          <w:b/>
          <w:color w:val="000000" w:themeColor="text1"/>
          <w:lang w:val="en-GB"/>
        </w:rPr>
        <w:t>59</w:t>
      </w:r>
      <w:r w:rsidRPr="00564313">
        <w:rPr>
          <w:rFonts w:ascii="Lane - Narrow" w:hAnsi="Lane - Narrow"/>
          <w:b/>
          <w:color w:val="000000" w:themeColor="text1"/>
          <w:lang w:val="en-GB"/>
        </w:rPr>
        <w:t>:</w:t>
      </w:r>
    </w:p>
    <w:p w14:paraId="0D6240EE"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AK: </w:t>
      </w:r>
      <w:r w:rsidR="00C5674A" w:rsidRPr="00564313">
        <w:rPr>
          <w:rFonts w:ascii="Lane - Narrow" w:hAnsi="Lane - Narrow"/>
          <w:color w:val="000000" w:themeColor="text1"/>
          <w:lang w:val="en-GB"/>
        </w:rPr>
        <w:t>N</w:t>
      </w:r>
    </w:p>
    <w:p w14:paraId="0D6240EF"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JK: </w:t>
      </w:r>
      <w:r w:rsidR="006224A7" w:rsidRPr="00564313">
        <w:rPr>
          <w:rFonts w:ascii="Lane - Narrow" w:hAnsi="Lane - Narrow"/>
          <w:color w:val="000000" w:themeColor="text1"/>
          <w:lang w:val="en-GB"/>
        </w:rPr>
        <w:t>Y</w:t>
      </w:r>
    </w:p>
    <w:p w14:paraId="0D6240F0"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CN: </w:t>
      </w:r>
      <w:r w:rsidR="00C5674A" w:rsidRPr="00564313">
        <w:rPr>
          <w:rFonts w:ascii="Lane - Narrow" w:hAnsi="Lane - Narrow"/>
          <w:color w:val="000000" w:themeColor="text1"/>
          <w:lang w:val="en-GB"/>
        </w:rPr>
        <w:t>Y</w:t>
      </w:r>
    </w:p>
    <w:p w14:paraId="0D6240F1"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PR: </w:t>
      </w:r>
      <w:r w:rsidR="00C5674A" w:rsidRPr="00564313">
        <w:rPr>
          <w:rFonts w:ascii="Lane - Narrow" w:hAnsi="Lane - Narrow"/>
          <w:color w:val="000000" w:themeColor="text1"/>
          <w:lang w:val="en-GB"/>
        </w:rPr>
        <w:t>Y</w:t>
      </w:r>
    </w:p>
    <w:p w14:paraId="0D6240F2"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DV: </w:t>
      </w:r>
      <w:r w:rsidR="00C5674A" w:rsidRPr="00564313">
        <w:rPr>
          <w:rFonts w:ascii="Lane - Narrow" w:hAnsi="Lane - Narrow"/>
          <w:color w:val="000000" w:themeColor="text1"/>
          <w:lang w:val="en-GB"/>
        </w:rPr>
        <w:t>N</w:t>
      </w:r>
    </w:p>
    <w:p w14:paraId="0D6240F3" w14:textId="77777777" w:rsidR="00442EA9" w:rsidRPr="00564313" w:rsidRDefault="00442EA9" w:rsidP="00A80115">
      <w:pPr>
        <w:rPr>
          <w:rFonts w:ascii="Lane - Narrow" w:hAnsi="Lane - Narrow"/>
          <w:color w:val="000000" w:themeColor="text1"/>
          <w:lang w:val="en-GB"/>
        </w:rPr>
      </w:pPr>
      <w:r w:rsidRPr="00564313">
        <w:rPr>
          <w:rFonts w:ascii="Lane - Narrow" w:hAnsi="Lane - Narrow"/>
          <w:color w:val="000000" w:themeColor="text1"/>
          <w:lang w:val="en-GB"/>
        </w:rPr>
        <w:t xml:space="preserve">MD: </w:t>
      </w:r>
      <w:r w:rsidR="00C5674A" w:rsidRPr="00564313">
        <w:rPr>
          <w:rFonts w:ascii="Lane - Narrow" w:hAnsi="Lane - Narrow"/>
          <w:color w:val="000000" w:themeColor="text1"/>
          <w:lang w:val="en-GB"/>
        </w:rPr>
        <w:t>Y</w:t>
      </w:r>
    </w:p>
    <w:p w14:paraId="0D6240F4" w14:textId="77777777" w:rsidR="00A80115"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A80115" w:rsidRPr="00564313">
        <w:rPr>
          <w:rFonts w:ascii="Lane - Narrow" w:hAnsi="Lane - Narrow"/>
          <w:color w:val="000000" w:themeColor="text1"/>
          <w:lang w:val="en-GB"/>
        </w:rPr>
        <w:t>To know the cost of the building is essential. But we noticed that it didn’t really worked with the labour and tools this way. In our case we will al</w:t>
      </w:r>
      <w:r w:rsidR="00BA7CC2" w:rsidRPr="00564313">
        <w:rPr>
          <w:rFonts w:ascii="Lane - Narrow" w:hAnsi="Lane - Narrow"/>
          <w:color w:val="000000" w:themeColor="text1"/>
          <w:lang w:val="en-GB"/>
        </w:rPr>
        <w:t>so not pay for any labour or tools.</w:t>
      </w:r>
    </w:p>
    <w:p w14:paraId="0D6240F5" w14:textId="77777777" w:rsidR="00BA7CC2"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BA7CC2" w:rsidRPr="00564313">
        <w:rPr>
          <w:rFonts w:ascii="Lane - Narrow" w:hAnsi="Lane - Narrow"/>
          <w:color w:val="000000" w:themeColor="text1"/>
          <w:lang w:val="en-GB"/>
        </w:rPr>
        <w:t>We should not ask about the money at this stage</w:t>
      </w:r>
    </w:p>
    <w:p w14:paraId="0D6240F6" w14:textId="77777777" w:rsidR="00BA7CC2"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4668D2" w:rsidRPr="00564313">
        <w:rPr>
          <w:rFonts w:ascii="Lane - Narrow" w:hAnsi="Lane - Narrow"/>
          <w:color w:val="000000" w:themeColor="text1"/>
          <w:lang w:val="en-GB"/>
        </w:rPr>
        <w:t>Probably</w:t>
      </w:r>
      <w:r w:rsidR="00BA7CC2" w:rsidRPr="00564313">
        <w:rPr>
          <w:rFonts w:ascii="Lane - Narrow" w:hAnsi="Lane - Narrow"/>
          <w:color w:val="000000" w:themeColor="text1"/>
          <w:lang w:val="en-GB"/>
        </w:rPr>
        <w:t xml:space="preserve"> at the beginning to give the family and team a chance to be considering alternative solutions for the construction</w:t>
      </w:r>
    </w:p>
    <w:p w14:paraId="0D6240F7" w14:textId="77777777" w:rsidR="00BA7CC2"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F27685" w:rsidRPr="00564313">
        <w:rPr>
          <w:rFonts w:ascii="Lane - Narrow" w:hAnsi="Lane - Narrow"/>
          <w:color w:val="000000" w:themeColor="text1"/>
          <w:lang w:val="en-GB"/>
        </w:rPr>
        <w:t>When we started in t</w:t>
      </w:r>
      <w:r w:rsidR="004668D2" w:rsidRPr="00564313">
        <w:rPr>
          <w:rFonts w:ascii="Lane - Narrow" w:hAnsi="Lane - Narrow"/>
          <w:color w:val="000000" w:themeColor="text1"/>
          <w:lang w:val="en-GB"/>
        </w:rPr>
        <w:t>h</w:t>
      </w:r>
      <w:r w:rsidR="00F27685" w:rsidRPr="00564313">
        <w:rPr>
          <w:rFonts w:ascii="Lane - Narrow" w:hAnsi="Lane - Narrow"/>
          <w:color w:val="000000" w:themeColor="text1"/>
          <w:lang w:val="en-GB"/>
        </w:rPr>
        <w:t xml:space="preserve">e </w:t>
      </w:r>
      <w:r w:rsidR="004668D2" w:rsidRPr="00564313">
        <w:rPr>
          <w:rFonts w:ascii="Lane - Narrow" w:hAnsi="Lane - Narrow"/>
          <w:color w:val="000000" w:themeColor="text1"/>
          <w:lang w:val="en-GB"/>
        </w:rPr>
        <w:t>sheet,</w:t>
      </w:r>
      <w:r w:rsidR="00F27685" w:rsidRPr="00564313">
        <w:rPr>
          <w:rFonts w:ascii="Lane - Narrow" w:hAnsi="Lane - Narrow"/>
          <w:color w:val="000000" w:themeColor="text1"/>
          <w:lang w:val="en-GB"/>
        </w:rPr>
        <w:t xml:space="preserve"> we came across some problems because we don’t use the building method proposed</w:t>
      </w:r>
      <w:r w:rsidR="00D52551" w:rsidRPr="00564313">
        <w:rPr>
          <w:rFonts w:ascii="Lane - Narrow" w:hAnsi="Lane - Narrow"/>
          <w:color w:val="000000" w:themeColor="text1"/>
          <w:lang w:val="en-GB"/>
        </w:rPr>
        <w:t xml:space="preserve"> and therefore does not work for our building/</w:t>
      </w:r>
    </w:p>
    <w:p w14:paraId="0D6240F8" w14:textId="77777777" w:rsidR="00D52551"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D52551" w:rsidRPr="00564313">
        <w:rPr>
          <w:rFonts w:ascii="Lane - Narrow" w:hAnsi="Lane - Narrow"/>
          <w:color w:val="000000" w:themeColor="text1"/>
          <w:lang w:val="en-GB"/>
        </w:rPr>
        <w:t>The first calculation is rough because the first option we are goin</w:t>
      </w:r>
      <w:r w:rsidR="004668D2" w:rsidRPr="00564313">
        <w:rPr>
          <w:rFonts w:ascii="Lane - Narrow" w:hAnsi="Lane - Narrow"/>
          <w:color w:val="000000" w:themeColor="text1"/>
          <w:lang w:val="en-GB"/>
        </w:rPr>
        <w:t>g</w:t>
      </w:r>
      <w:r w:rsidR="00D52551" w:rsidRPr="00564313">
        <w:rPr>
          <w:rFonts w:ascii="Lane - Narrow" w:hAnsi="Lane - Narrow"/>
          <w:color w:val="000000" w:themeColor="text1"/>
          <w:lang w:val="en-GB"/>
        </w:rPr>
        <w:t xml:space="preserve"> to give the family is the house they want, obviously they will get a shock and that will give us the opportunity to design some new three options.</w:t>
      </w:r>
    </w:p>
    <w:p w14:paraId="0D6240F9" w14:textId="77777777" w:rsidR="00D52551"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804CCB" w:rsidRPr="00564313">
        <w:rPr>
          <w:rFonts w:ascii="Lane - Narrow" w:hAnsi="Lane - Narrow"/>
          <w:color w:val="000000" w:themeColor="text1"/>
          <w:lang w:val="en-GB"/>
        </w:rPr>
        <w:t xml:space="preserve">For the three options only one was similar to the excel sheet. </w:t>
      </w:r>
    </w:p>
    <w:p w14:paraId="0D6240FA" w14:textId="77777777" w:rsidR="00804CCB"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804CCB" w:rsidRPr="00564313">
        <w:rPr>
          <w:rFonts w:ascii="Lane - Narrow" w:hAnsi="Lane - Narrow"/>
          <w:color w:val="000000" w:themeColor="text1"/>
          <w:lang w:val="en-GB"/>
        </w:rPr>
        <w:t>We designed a new excel sheet and to keep it simple we used these for all three design options.</w:t>
      </w:r>
    </w:p>
    <w:p w14:paraId="0D6240FB" w14:textId="77777777" w:rsidR="00804CCB"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BD639E" w:rsidRPr="00564313">
        <w:rPr>
          <w:rFonts w:ascii="Lane - Narrow" w:hAnsi="Lane - Narrow"/>
          <w:color w:val="000000" w:themeColor="text1"/>
          <w:lang w:val="en-GB"/>
        </w:rPr>
        <w:t xml:space="preserve">Speaking about the excel sheet is really hard, while talking to </w:t>
      </w:r>
      <w:r w:rsidR="004668D2" w:rsidRPr="00564313">
        <w:rPr>
          <w:rFonts w:ascii="Lane - Narrow" w:hAnsi="Lane - Narrow"/>
          <w:color w:val="000000" w:themeColor="text1"/>
          <w:lang w:val="en-GB"/>
        </w:rPr>
        <w:t>the father</w:t>
      </w:r>
      <w:r w:rsidR="00BD639E" w:rsidRPr="00564313">
        <w:rPr>
          <w:rFonts w:ascii="Lane - Narrow" w:hAnsi="Lane - Narrow"/>
          <w:color w:val="000000" w:themeColor="text1"/>
          <w:lang w:val="en-GB"/>
        </w:rPr>
        <w:t xml:space="preserve"> he will tell us his tools are his and he can only name two people to help building.</w:t>
      </w:r>
      <w:r w:rsidR="007F196D" w:rsidRPr="00564313">
        <w:rPr>
          <w:rFonts w:ascii="Lane - Narrow" w:hAnsi="Lane - Narrow"/>
          <w:color w:val="000000" w:themeColor="text1"/>
          <w:lang w:val="en-GB"/>
        </w:rPr>
        <w:t xml:space="preserve"> The rest will come when the building starts is his answer.  </w:t>
      </w:r>
      <w:r w:rsidR="004668D2" w:rsidRPr="00564313">
        <w:rPr>
          <w:rFonts w:ascii="Lane - Narrow" w:hAnsi="Lane - Narrow"/>
          <w:color w:val="000000" w:themeColor="text1"/>
          <w:lang w:val="en-GB"/>
        </w:rPr>
        <w:t>So,</w:t>
      </w:r>
      <w:r w:rsidR="007F196D" w:rsidRPr="00564313">
        <w:rPr>
          <w:rFonts w:ascii="Lane - Narrow" w:hAnsi="Lane - Narrow"/>
          <w:color w:val="000000" w:themeColor="text1"/>
          <w:lang w:val="en-GB"/>
        </w:rPr>
        <w:t xml:space="preserve"> to make a calculation sheet with a comparison between the calculation and the capacity is really hard. He can just not tell us who will help or whom will give us the tools.</w:t>
      </w:r>
    </w:p>
    <w:p w14:paraId="0D6240FC" w14:textId="77777777" w:rsidR="00260F80"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7F196D" w:rsidRPr="00564313">
        <w:rPr>
          <w:rFonts w:ascii="Lane - Narrow" w:hAnsi="Lane - Narrow"/>
          <w:color w:val="000000" w:themeColor="text1"/>
          <w:lang w:val="en-GB"/>
        </w:rPr>
        <w:t xml:space="preserve">The three design options </w:t>
      </w:r>
      <w:proofErr w:type="gramStart"/>
      <w:r w:rsidR="007F196D" w:rsidRPr="00564313">
        <w:rPr>
          <w:rFonts w:ascii="Lane - Narrow" w:hAnsi="Lane - Narrow"/>
          <w:color w:val="000000" w:themeColor="text1"/>
          <w:lang w:val="en-GB"/>
        </w:rPr>
        <w:t>is</w:t>
      </w:r>
      <w:proofErr w:type="gramEnd"/>
      <w:r w:rsidR="007F196D" w:rsidRPr="00564313">
        <w:rPr>
          <w:rFonts w:ascii="Lane - Narrow" w:hAnsi="Lane - Narrow"/>
          <w:color w:val="000000" w:themeColor="text1"/>
          <w:lang w:val="en-GB"/>
        </w:rPr>
        <w:t xml:space="preserve"> a good thing.</w:t>
      </w:r>
      <w:r w:rsidR="00424646" w:rsidRPr="00564313">
        <w:rPr>
          <w:rFonts w:ascii="Lane - Narrow" w:hAnsi="Lane - Narrow"/>
          <w:color w:val="000000" w:themeColor="text1"/>
          <w:lang w:val="en-GB"/>
        </w:rPr>
        <w:t xml:space="preserve"> This way you challenge yourself to think about size, costs and material in a different way. However, after </w:t>
      </w:r>
      <w:r w:rsidR="00424646" w:rsidRPr="00564313">
        <w:rPr>
          <w:rFonts w:ascii="Lane - Narrow" w:hAnsi="Lane - Narrow"/>
          <w:color w:val="000000" w:themeColor="text1"/>
          <w:lang w:val="en-GB"/>
        </w:rPr>
        <w:lastRenderedPageBreak/>
        <w:t xml:space="preserve">three options the family wanted a </w:t>
      </w:r>
      <w:r w:rsidR="004668D2" w:rsidRPr="00564313">
        <w:rPr>
          <w:rFonts w:ascii="Lane - Narrow" w:hAnsi="Lane - Narrow"/>
          <w:color w:val="000000" w:themeColor="text1"/>
          <w:lang w:val="en-GB"/>
        </w:rPr>
        <w:t>design</w:t>
      </w:r>
      <w:r w:rsidR="00424646" w:rsidRPr="00564313">
        <w:rPr>
          <w:rFonts w:ascii="Lane - Narrow" w:hAnsi="Lane - Narrow"/>
          <w:color w:val="000000" w:themeColor="text1"/>
          <w:lang w:val="en-GB"/>
        </w:rPr>
        <w:t xml:space="preserve"> out of two option. </w:t>
      </w:r>
      <w:r w:rsidR="004668D2" w:rsidRPr="00564313">
        <w:rPr>
          <w:rFonts w:ascii="Lane - Narrow" w:hAnsi="Lane - Narrow"/>
          <w:color w:val="000000" w:themeColor="text1"/>
          <w:lang w:val="en-GB"/>
        </w:rPr>
        <w:t>So,</w:t>
      </w:r>
      <w:r w:rsidR="00260F80" w:rsidRPr="00564313">
        <w:rPr>
          <w:rFonts w:ascii="Lane - Narrow" w:hAnsi="Lane - Narrow"/>
          <w:color w:val="000000" w:themeColor="text1"/>
          <w:lang w:val="en-GB"/>
        </w:rPr>
        <w:t xml:space="preserve"> we gave them another two options with combi</w:t>
      </w:r>
      <w:r w:rsidR="004668D2" w:rsidRPr="00564313">
        <w:rPr>
          <w:rFonts w:ascii="Lane - Narrow" w:hAnsi="Lane - Narrow"/>
          <w:color w:val="000000" w:themeColor="text1"/>
          <w:lang w:val="en-GB"/>
        </w:rPr>
        <w:t>n</w:t>
      </w:r>
      <w:r w:rsidR="00260F80" w:rsidRPr="00564313">
        <w:rPr>
          <w:rFonts w:ascii="Lane - Narrow" w:hAnsi="Lane - Narrow"/>
          <w:color w:val="000000" w:themeColor="text1"/>
          <w:lang w:val="en-GB"/>
        </w:rPr>
        <w:t>ed designs of the previous options.</w:t>
      </w:r>
    </w:p>
    <w:p w14:paraId="0D6240FD" w14:textId="77777777" w:rsidR="00260F80" w:rsidRPr="00564313" w:rsidRDefault="005A51B7"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260F80" w:rsidRPr="00564313">
        <w:rPr>
          <w:rFonts w:ascii="Lane - Narrow" w:hAnsi="Lane - Narrow"/>
          <w:color w:val="000000" w:themeColor="text1"/>
          <w:lang w:val="en-GB"/>
        </w:rPr>
        <w:t xml:space="preserve">It is really difficult to maintain a final </w:t>
      </w:r>
      <w:r w:rsidR="00C5674A" w:rsidRPr="00564313">
        <w:rPr>
          <w:rFonts w:ascii="Lane - Narrow" w:hAnsi="Lane - Narrow"/>
          <w:color w:val="000000" w:themeColor="text1"/>
          <w:lang w:val="en-GB"/>
        </w:rPr>
        <w:t>calculation;</w:t>
      </w:r>
      <w:r w:rsidR="00260F80" w:rsidRPr="00564313">
        <w:rPr>
          <w:rFonts w:ascii="Lane - Narrow" w:hAnsi="Lane - Narrow"/>
          <w:color w:val="000000" w:themeColor="text1"/>
          <w:lang w:val="en-GB"/>
        </w:rPr>
        <w:t xml:space="preserve"> the design keeps changing of lack of material or material saving solutions.</w:t>
      </w:r>
    </w:p>
    <w:p w14:paraId="0D6240FE" w14:textId="77777777" w:rsidR="00260F80" w:rsidRPr="00564313" w:rsidRDefault="005A51B7" w:rsidP="00260F80">
      <w:pPr>
        <w:pStyle w:val="Lijstalinea"/>
        <w:widowControl w:val="0"/>
        <w:numPr>
          <w:ilvl w:val="0"/>
          <w:numId w:val="11"/>
        </w:numPr>
        <w:autoSpaceDE w:val="0"/>
        <w:autoSpaceDN w:val="0"/>
        <w:adjustRightInd w:val="0"/>
        <w:rPr>
          <w:rFonts w:ascii="Lane - Narrow" w:hAnsi="Lane - Narrow" w:cs="AppleSystemUIFont"/>
          <w:color w:val="000000" w:themeColor="text1"/>
          <w:lang w:val="en-GB"/>
        </w:rPr>
      </w:pPr>
      <w:r w:rsidRPr="00564313">
        <w:rPr>
          <w:rFonts w:ascii="Lane - Narrow" w:hAnsi="Lane - Narrow"/>
          <w:color w:val="000000" w:themeColor="text1"/>
          <w:lang w:val="en-GB"/>
        </w:rPr>
        <w:t xml:space="preserve">(Student: MD) </w:t>
      </w:r>
      <w:r w:rsidR="00260F80" w:rsidRPr="00564313">
        <w:rPr>
          <w:rFonts w:ascii="Lane - Narrow" w:hAnsi="Lane - Narrow" w:cs="AppleSystemUIFont"/>
          <w:color w:val="000000" w:themeColor="text1"/>
          <w:lang w:val="en-GB"/>
        </w:rPr>
        <w:t>To keep a hand on the spending of the family we will maintain a realization of the costs, this way we can have an eye on the costs and the family will know in the end what the building has costs, so it would be a good thing to add a chapter, keeping track of information. Because one of the major things out of the support tool is teaching the community. Teaching means for me not only teaching how to build, it also means having a hand on your spending. If the community wants to know what the building has costs it would be nice to show them the cost per phase but also the costs per item, material or tool.</w:t>
      </w:r>
    </w:p>
    <w:p w14:paraId="0D6240FF" w14:textId="77777777" w:rsidR="00260F80" w:rsidRPr="00564313" w:rsidRDefault="005A51B7" w:rsidP="00260F80">
      <w:pPr>
        <w:pStyle w:val="Lijstalinea"/>
        <w:widowControl w:val="0"/>
        <w:numPr>
          <w:ilvl w:val="0"/>
          <w:numId w:val="11"/>
        </w:numPr>
        <w:autoSpaceDE w:val="0"/>
        <w:autoSpaceDN w:val="0"/>
        <w:adjustRightInd w:val="0"/>
        <w:rPr>
          <w:rFonts w:ascii="Lane - Narrow" w:hAnsi="Lane - Narrow" w:cs="AppleSystemUIFont"/>
          <w:color w:val="000000" w:themeColor="text1"/>
          <w:lang w:val="en-GB"/>
        </w:rPr>
      </w:pPr>
      <w:r w:rsidRPr="00564313">
        <w:rPr>
          <w:rFonts w:ascii="Lane - Narrow" w:hAnsi="Lane - Narrow"/>
          <w:color w:val="000000" w:themeColor="text1"/>
          <w:lang w:val="en-GB"/>
        </w:rPr>
        <w:t xml:space="preserve">(Student: MD) </w:t>
      </w:r>
      <w:r w:rsidR="00260F80" w:rsidRPr="00564313">
        <w:rPr>
          <w:rFonts w:ascii="Lane - Narrow" w:hAnsi="Lane - Narrow" w:cs="AppleSystemUIFont"/>
          <w:color w:val="000000" w:themeColor="text1"/>
          <w:lang w:val="en-GB"/>
        </w:rPr>
        <w:t xml:space="preserve">Because the father would not give us information about </w:t>
      </w:r>
      <w:r w:rsidR="00F02DC2" w:rsidRPr="00564313">
        <w:rPr>
          <w:rFonts w:ascii="Lane - Narrow" w:hAnsi="Lane - Narrow" w:cs="AppleSystemUIFont"/>
          <w:color w:val="000000" w:themeColor="text1"/>
          <w:lang w:val="en-GB"/>
        </w:rPr>
        <w:t>people,</w:t>
      </w:r>
      <w:r w:rsidR="00260F80" w:rsidRPr="00564313">
        <w:rPr>
          <w:rFonts w:ascii="Lane - Narrow" w:hAnsi="Lane - Narrow" w:cs="AppleSystemUIFont"/>
          <w:color w:val="000000" w:themeColor="text1"/>
          <w:lang w:val="en-GB"/>
        </w:rPr>
        <w:t xml:space="preserve"> he would borrow tools or people who would help or are interested in the building </w:t>
      </w:r>
      <w:r w:rsidR="00C5674A" w:rsidRPr="00564313">
        <w:rPr>
          <w:rFonts w:ascii="Lane - Narrow" w:hAnsi="Lane - Narrow" w:cs="AppleSystemUIFont"/>
          <w:color w:val="000000" w:themeColor="text1"/>
          <w:lang w:val="en-GB"/>
        </w:rPr>
        <w:t>process</w:t>
      </w:r>
      <w:r w:rsidR="00260F80" w:rsidRPr="00564313">
        <w:rPr>
          <w:rFonts w:ascii="Lane - Narrow" w:hAnsi="Lane - Narrow" w:cs="AppleSystemUIFont"/>
          <w:color w:val="000000" w:themeColor="text1"/>
          <w:lang w:val="en-GB"/>
        </w:rPr>
        <w:t xml:space="preserve"> we designed a sheet where we can fill in the missing information.</w:t>
      </w:r>
    </w:p>
    <w:p w14:paraId="0D624100" w14:textId="77777777" w:rsidR="00260F80" w:rsidRPr="00564313" w:rsidRDefault="005A51B7" w:rsidP="00260F80">
      <w:pPr>
        <w:pStyle w:val="Lijstalinea"/>
        <w:widowControl w:val="0"/>
        <w:numPr>
          <w:ilvl w:val="0"/>
          <w:numId w:val="11"/>
        </w:numPr>
        <w:autoSpaceDE w:val="0"/>
        <w:autoSpaceDN w:val="0"/>
        <w:adjustRightInd w:val="0"/>
        <w:rPr>
          <w:rFonts w:ascii="Lane - Narrow" w:hAnsi="Lane - Narrow" w:cs="AppleSystemUIFont"/>
          <w:color w:val="000000" w:themeColor="text1"/>
          <w:lang w:val="en-GB"/>
        </w:rPr>
      </w:pPr>
      <w:r w:rsidRPr="00564313">
        <w:rPr>
          <w:rFonts w:ascii="Lane - Narrow" w:hAnsi="Lane - Narrow"/>
          <w:color w:val="000000" w:themeColor="text1"/>
          <w:lang w:val="en-GB"/>
        </w:rPr>
        <w:t xml:space="preserve">(Student: MD) </w:t>
      </w:r>
      <w:r w:rsidR="00260F80" w:rsidRPr="00564313">
        <w:rPr>
          <w:rFonts w:ascii="Lane - Narrow" w:hAnsi="Lane - Narrow" w:cs="AppleSystemUIFont"/>
          <w:color w:val="000000" w:themeColor="text1"/>
          <w:lang w:val="en-GB"/>
        </w:rPr>
        <w:t xml:space="preserve">The family does not understand the situation well when it comes to teaching the community. It would be nice if we could figure out a way or activity that can show the family how important it is to teach the community. This way you will not only come in touch with the people around the family, but you could also already inform them about the presentation that will be held during the building phase and that </w:t>
      </w:r>
      <w:r w:rsidR="00C5674A" w:rsidRPr="00564313">
        <w:rPr>
          <w:rFonts w:ascii="Lane - Narrow" w:hAnsi="Lane - Narrow" w:cs="AppleSystemUIFont"/>
          <w:color w:val="000000" w:themeColor="text1"/>
          <w:lang w:val="en-GB"/>
        </w:rPr>
        <w:t>everybody</w:t>
      </w:r>
      <w:r w:rsidR="00260F80" w:rsidRPr="00564313">
        <w:rPr>
          <w:rFonts w:ascii="Lane - Narrow" w:hAnsi="Lane - Narrow" w:cs="AppleSystemUIFont"/>
          <w:color w:val="000000" w:themeColor="text1"/>
          <w:lang w:val="en-GB"/>
        </w:rPr>
        <w:t xml:space="preserve"> is welcome to join and learn.</w:t>
      </w:r>
    </w:p>
    <w:p w14:paraId="0D624101" w14:textId="77777777" w:rsidR="007F196D" w:rsidRPr="00564313" w:rsidRDefault="00C5674A"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790637" w:rsidRPr="00564313">
        <w:rPr>
          <w:rFonts w:ascii="Lane - Narrow" w:hAnsi="Lane - Narrow"/>
          <w:color w:val="000000" w:themeColor="text1"/>
          <w:lang w:val="en-GB"/>
        </w:rPr>
        <w:t xml:space="preserve">An overview of all capacities seems impossible because they are able to get anything </w:t>
      </w:r>
      <w:r w:rsidRPr="00564313">
        <w:rPr>
          <w:rFonts w:ascii="Lane - Narrow" w:hAnsi="Lane - Narrow"/>
          <w:color w:val="000000" w:themeColor="text1"/>
          <w:lang w:val="en-GB"/>
        </w:rPr>
        <w:t>anywhere</w:t>
      </w:r>
      <w:r w:rsidR="00790637" w:rsidRPr="00564313">
        <w:rPr>
          <w:rFonts w:ascii="Lane - Narrow" w:hAnsi="Lane - Narrow"/>
          <w:color w:val="000000" w:themeColor="text1"/>
          <w:lang w:val="en-GB"/>
        </w:rPr>
        <w:t>. But you never know the state</w:t>
      </w:r>
      <w:r w:rsidR="00F36BEC" w:rsidRPr="00564313">
        <w:rPr>
          <w:rFonts w:ascii="Lane - Narrow" w:hAnsi="Lane - Narrow"/>
          <w:color w:val="000000" w:themeColor="text1"/>
          <w:lang w:val="en-GB"/>
        </w:rPr>
        <w:t xml:space="preserve">. As long as you stay in known building techniques you can get the tools somewhere, where? Nobody knows yet. We made assumptions and they can react on the design. We try to use methods </w:t>
      </w:r>
      <w:r w:rsidR="00466467" w:rsidRPr="00564313">
        <w:rPr>
          <w:rFonts w:ascii="Lane - Narrow" w:hAnsi="Lane - Narrow"/>
          <w:color w:val="000000" w:themeColor="text1"/>
          <w:lang w:val="en-GB"/>
        </w:rPr>
        <w:t>with similar tools.</w:t>
      </w:r>
    </w:p>
    <w:p w14:paraId="0D624102" w14:textId="77777777" w:rsidR="00466467" w:rsidRPr="00564313" w:rsidRDefault="00C5674A" w:rsidP="00A80115">
      <w:pPr>
        <w:pStyle w:val="Lijstalinea"/>
        <w:numPr>
          <w:ilvl w:val="0"/>
          <w:numId w:val="11"/>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466467" w:rsidRPr="00564313">
        <w:rPr>
          <w:rFonts w:ascii="Lane - Narrow" w:hAnsi="Lane - Narrow"/>
          <w:color w:val="000000" w:themeColor="text1"/>
          <w:lang w:val="en-GB"/>
        </w:rPr>
        <w:t xml:space="preserve">If they don’t want to live in </w:t>
      </w:r>
      <w:r w:rsidRPr="00564313">
        <w:rPr>
          <w:rFonts w:ascii="Lane - Narrow" w:hAnsi="Lane - Narrow"/>
          <w:color w:val="000000" w:themeColor="text1"/>
          <w:lang w:val="en-GB"/>
        </w:rPr>
        <w:t>B</w:t>
      </w:r>
      <w:r w:rsidR="00466467" w:rsidRPr="00564313">
        <w:rPr>
          <w:rFonts w:ascii="Lane - Narrow" w:hAnsi="Lane - Narrow"/>
          <w:color w:val="000000" w:themeColor="text1"/>
          <w:lang w:val="en-GB"/>
        </w:rPr>
        <w:t>usia, share tools and skills traditionally, this support tool creates friction between builder and client.</w:t>
      </w:r>
    </w:p>
    <w:p w14:paraId="0D624103" w14:textId="77777777" w:rsidR="00B459C2" w:rsidRPr="00564313" w:rsidRDefault="00B459C2" w:rsidP="00B459C2">
      <w:pPr>
        <w:rPr>
          <w:rFonts w:ascii="Lane - Narrow" w:hAnsi="Lane - Narrow"/>
          <w:color w:val="000000" w:themeColor="text1"/>
          <w:lang w:val="en-GB"/>
        </w:rPr>
      </w:pPr>
    </w:p>
    <w:p w14:paraId="0D624104" w14:textId="77777777" w:rsidR="008F33D8" w:rsidRPr="00564313" w:rsidRDefault="008F33D8" w:rsidP="00B459C2">
      <w:pPr>
        <w:rPr>
          <w:rFonts w:ascii="Lane - Narrow" w:hAnsi="Lane - Narrow"/>
          <w:b/>
          <w:color w:val="000000" w:themeColor="text1"/>
          <w:lang w:val="en-GB"/>
        </w:rPr>
      </w:pPr>
      <w:r w:rsidRPr="00564313">
        <w:rPr>
          <w:rFonts w:ascii="Lane - Narrow" w:hAnsi="Lane - Narrow"/>
          <w:b/>
          <w:color w:val="000000" w:themeColor="text1"/>
          <w:lang w:val="en-GB"/>
        </w:rPr>
        <w:t>Actor Section, Chapter IX User/community participation planning, P.1</w:t>
      </w:r>
      <w:r w:rsidR="00C5674A" w:rsidRPr="00564313">
        <w:rPr>
          <w:rFonts w:ascii="Lane - Narrow" w:hAnsi="Lane - Narrow"/>
          <w:b/>
          <w:color w:val="000000" w:themeColor="text1"/>
          <w:lang w:val="en-GB"/>
        </w:rPr>
        <w:t>68</w:t>
      </w:r>
      <w:r w:rsidRPr="00564313">
        <w:rPr>
          <w:rFonts w:ascii="Lane - Narrow" w:hAnsi="Lane - Narrow"/>
          <w:b/>
          <w:color w:val="000000" w:themeColor="text1"/>
          <w:lang w:val="en-GB"/>
        </w:rPr>
        <w:t>:</w:t>
      </w:r>
    </w:p>
    <w:p w14:paraId="0D624105"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AK: </w:t>
      </w:r>
      <w:r w:rsidR="00DA4965" w:rsidRPr="00564313">
        <w:rPr>
          <w:rFonts w:ascii="Lane - Narrow" w:hAnsi="Lane - Narrow"/>
          <w:color w:val="000000" w:themeColor="text1"/>
          <w:lang w:val="en-GB"/>
        </w:rPr>
        <w:t>N</w:t>
      </w:r>
    </w:p>
    <w:p w14:paraId="0D624106"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JK: </w:t>
      </w:r>
      <w:r w:rsidR="00DA4965" w:rsidRPr="00564313">
        <w:rPr>
          <w:rFonts w:ascii="Lane - Narrow" w:hAnsi="Lane - Narrow"/>
          <w:color w:val="000000" w:themeColor="text1"/>
          <w:lang w:val="en-GB"/>
        </w:rPr>
        <w:t>Y</w:t>
      </w:r>
    </w:p>
    <w:p w14:paraId="0D624107"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CN: </w:t>
      </w:r>
      <w:r w:rsidR="00DA4965" w:rsidRPr="00564313">
        <w:rPr>
          <w:rFonts w:ascii="Lane - Narrow" w:hAnsi="Lane - Narrow"/>
          <w:color w:val="000000" w:themeColor="text1"/>
          <w:lang w:val="en-GB"/>
        </w:rPr>
        <w:t>Y</w:t>
      </w:r>
    </w:p>
    <w:p w14:paraId="0D624108" w14:textId="77777777" w:rsidR="00442EA9" w:rsidRPr="00564313" w:rsidRDefault="00442EA9" w:rsidP="00442EA9">
      <w:pPr>
        <w:rPr>
          <w:rFonts w:ascii="Lane - Narrow" w:hAnsi="Lane - Narrow"/>
          <w:color w:val="000000" w:themeColor="text1"/>
          <w:lang w:val="en-GB"/>
        </w:rPr>
      </w:pPr>
      <w:r w:rsidRPr="00564313">
        <w:rPr>
          <w:rFonts w:ascii="Lane - Narrow" w:hAnsi="Lane - Narrow"/>
          <w:color w:val="000000" w:themeColor="text1"/>
          <w:lang w:val="en-GB"/>
        </w:rPr>
        <w:t xml:space="preserve">PR: </w:t>
      </w:r>
      <w:r w:rsidR="00DA4965" w:rsidRPr="00564313">
        <w:rPr>
          <w:rFonts w:ascii="Lane - Narrow" w:hAnsi="Lane - Narrow"/>
          <w:color w:val="000000" w:themeColor="text1"/>
          <w:lang w:val="en-GB"/>
        </w:rPr>
        <w:t>Y</w:t>
      </w:r>
    </w:p>
    <w:p w14:paraId="0D624109" w14:textId="77777777" w:rsidR="00442EA9" w:rsidRPr="00564313" w:rsidRDefault="00442EA9" w:rsidP="00442EA9">
      <w:pPr>
        <w:rPr>
          <w:rFonts w:ascii="Lane - Narrow" w:hAnsi="Lane - Narrow"/>
          <w:color w:val="000000" w:themeColor="text1"/>
          <w:lang w:val="pl-PL"/>
        </w:rPr>
      </w:pPr>
      <w:r w:rsidRPr="00564313">
        <w:rPr>
          <w:rFonts w:ascii="Lane - Narrow" w:hAnsi="Lane - Narrow"/>
          <w:color w:val="000000" w:themeColor="text1"/>
          <w:lang w:val="pl-PL"/>
        </w:rPr>
        <w:t xml:space="preserve">DV: </w:t>
      </w:r>
      <w:r w:rsidR="00DA4965" w:rsidRPr="00564313">
        <w:rPr>
          <w:rFonts w:ascii="Lane - Narrow" w:hAnsi="Lane - Narrow"/>
          <w:color w:val="000000" w:themeColor="text1"/>
          <w:lang w:val="pl-PL"/>
        </w:rPr>
        <w:t>N</w:t>
      </w:r>
    </w:p>
    <w:p w14:paraId="0D62410A" w14:textId="77777777" w:rsidR="00442EA9" w:rsidRPr="00564313" w:rsidRDefault="00442EA9" w:rsidP="00B459C2">
      <w:pPr>
        <w:rPr>
          <w:rFonts w:ascii="Lane - Narrow" w:hAnsi="Lane - Narrow"/>
          <w:color w:val="000000" w:themeColor="text1"/>
          <w:lang w:val="en-GB"/>
        </w:rPr>
      </w:pPr>
      <w:r w:rsidRPr="00564313">
        <w:rPr>
          <w:rFonts w:ascii="Lane - Narrow" w:hAnsi="Lane - Narrow"/>
          <w:color w:val="000000" w:themeColor="text1"/>
          <w:lang w:val="en-GB"/>
        </w:rPr>
        <w:t xml:space="preserve">MD: </w:t>
      </w:r>
      <w:r w:rsidR="00DA4965" w:rsidRPr="00564313">
        <w:rPr>
          <w:rFonts w:ascii="Lane - Narrow" w:hAnsi="Lane - Narrow"/>
          <w:color w:val="000000" w:themeColor="text1"/>
          <w:lang w:val="en-GB"/>
        </w:rPr>
        <w:t>Y</w:t>
      </w:r>
    </w:p>
    <w:p w14:paraId="0D62410B" w14:textId="77777777" w:rsidR="00FA3CF9" w:rsidRPr="00564313" w:rsidRDefault="00667D2F" w:rsidP="00FA3CF9">
      <w:pPr>
        <w:pStyle w:val="Lijstalinea"/>
        <w:numPr>
          <w:ilvl w:val="0"/>
          <w:numId w:val="12"/>
        </w:numPr>
        <w:rPr>
          <w:rFonts w:ascii="Lane - Narrow" w:hAnsi="Lane - Narrow"/>
          <w:color w:val="FF0000"/>
          <w:lang w:val="en-GB"/>
        </w:rPr>
      </w:pPr>
      <w:r w:rsidRPr="00564313">
        <w:rPr>
          <w:rFonts w:ascii="Lane - Narrow" w:hAnsi="Lane - Narrow"/>
          <w:color w:val="FF0000"/>
          <w:lang w:val="en-GB"/>
        </w:rPr>
        <w:t xml:space="preserve">(Student: PR) </w:t>
      </w:r>
      <w:r w:rsidR="00FA3CF9" w:rsidRPr="00564313">
        <w:rPr>
          <w:rFonts w:ascii="Lane - Narrow" w:hAnsi="Lane - Narrow"/>
          <w:color w:val="FF0000"/>
          <w:lang w:val="en-GB"/>
        </w:rPr>
        <w:t>It is really strange that the outcomes of chapter 8&amp;9 are the same</w:t>
      </w:r>
    </w:p>
    <w:p w14:paraId="0D62410C" w14:textId="77777777" w:rsidR="00FA3CF9" w:rsidRPr="00564313" w:rsidRDefault="00667D2F"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FA3CF9" w:rsidRPr="00564313">
        <w:rPr>
          <w:rFonts w:ascii="Lane - Narrow" w:hAnsi="Lane - Narrow"/>
          <w:color w:val="000000" w:themeColor="text1"/>
          <w:lang w:val="en-GB"/>
        </w:rPr>
        <w:t xml:space="preserve">Also we didn’t </w:t>
      </w:r>
      <w:r w:rsidR="00733E59" w:rsidRPr="00564313">
        <w:rPr>
          <w:rFonts w:ascii="Lane - Narrow" w:hAnsi="Lane - Narrow"/>
          <w:color w:val="000000" w:themeColor="text1"/>
          <w:lang w:val="en-GB"/>
        </w:rPr>
        <w:t xml:space="preserve">manage to get a community meeting. It was not possible to arrange it. </w:t>
      </w:r>
    </w:p>
    <w:p w14:paraId="0D62410D" w14:textId="77777777" w:rsidR="00733E59"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733E59" w:rsidRPr="00564313">
        <w:rPr>
          <w:rFonts w:ascii="Lane - Narrow" w:hAnsi="Lane - Narrow"/>
          <w:color w:val="000000" w:themeColor="text1"/>
          <w:lang w:val="en-GB"/>
        </w:rPr>
        <w:t xml:space="preserve">Also there </w:t>
      </w:r>
      <w:proofErr w:type="spellStart"/>
      <w:r w:rsidR="00733E59" w:rsidRPr="00564313">
        <w:rPr>
          <w:rFonts w:ascii="Lane - Narrow" w:hAnsi="Lane - Narrow"/>
          <w:color w:val="000000" w:themeColor="text1"/>
          <w:lang w:val="en-GB"/>
        </w:rPr>
        <w:t>is’t</w:t>
      </w:r>
      <w:proofErr w:type="spellEnd"/>
      <w:r w:rsidR="00733E59" w:rsidRPr="00564313">
        <w:rPr>
          <w:rFonts w:ascii="Lane - Narrow" w:hAnsi="Lane - Narrow"/>
          <w:color w:val="000000" w:themeColor="text1"/>
          <w:lang w:val="en-GB"/>
        </w:rPr>
        <w:t xml:space="preserve"> enough time to finish the house and we got a lot of delays, so the planning was wrong after the first building week.</w:t>
      </w:r>
    </w:p>
    <w:p w14:paraId="0D62410E" w14:textId="77777777" w:rsidR="00733E59"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733E59" w:rsidRPr="00564313">
        <w:rPr>
          <w:rFonts w:ascii="Lane - Narrow" w:hAnsi="Lane - Narrow"/>
          <w:color w:val="000000" w:themeColor="text1"/>
          <w:lang w:val="en-GB"/>
        </w:rPr>
        <w:t>Family selection criteria should be thorough</w:t>
      </w:r>
    </w:p>
    <w:p w14:paraId="0D62410F" w14:textId="77777777" w:rsidR="00733E59"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733E59" w:rsidRPr="00564313">
        <w:rPr>
          <w:rFonts w:ascii="Lane - Narrow" w:hAnsi="Lane - Narrow"/>
          <w:color w:val="000000" w:themeColor="text1"/>
          <w:lang w:val="en-GB"/>
        </w:rPr>
        <w:t>Introduce industry-based techniques to the community.</w:t>
      </w:r>
    </w:p>
    <w:p w14:paraId="0D624110" w14:textId="77777777" w:rsidR="00733E59"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733E59" w:rsidRPr="00564313">
        <w:rPr>
          <w:rFonts w:ascii="Lane - Narrow" w:hAnsi="Lane - Narrow"/>
          <w:color w:val="000000" w:themeColor="text1"/>
          <w:lang w:val="en-GB"/>
        </w:rPr>
        <w:t xml:space="preserve">Start the </w:t>
      </w:r>
      <w:r w:rsidR="00041C4F" w:rsidRPr="00564313">
        <w:rPr>
          <w:rFonts w:ascii="Lane - Narrow" w:hAnsi="Lane - Narrow"/>
          <w:color w:val="000000" w:themeColor="text1"/>
          <w:lang w:val="en-GB"/>
        </w:rPr>
        <w:t xml:space="preserve">planning phase early, </w:t>
      </w:r>
      <w:r w:rsidR="00DA4965" w:rsidRPr="00564313">
        <w:rPr>
          <w:rFonts w:ascii="Lane - Narrow" w:hAnsi="Lane - Narrow"/>
          <w:color w:val="000000" w:themeColor="text1"/>
          <w:lang w:val="en-GB"/>
        </w:rPr>
        <w:t>probably</w:t>
      </w:r>
      <w:r w:rsidR="00041C4F" w:rsidRPr="00564313">
        <w:rPr>
          <w:rFonts w:ascii="Lane - Narrow" w:hAnsi="Lane - Narrow"/>
          <w:color w:val="000000" w:themeColor="text1"/>
          <w:lang w:val="en-GB"/>
        </w:rPr>
        <w:t xml:space="preserve"> mix some cha</w:t>
      </w:r>
      <w:r w:rsidR="00DA4965" w:rsidRPr="00564313">
        <w:rPr>
          <w:rFonts w:ascii="Lane - Narrow" w:hAnsi="Lane - Narrow"/>
          <w:color w:val="000000" w:themeColor="text1"/>
          <w:lang w:val="en-GB"/>
        </w:rPr>
        <w:t>p</w:t>
      </w:r>
      <w:r w:rsidR="00041C4F" w:rsidRPr="00564313">
        <w:rPr>
          <w:rFonts w:ascii="Lane - Narrow" w:hAnsi="Lane - Narrow"/>
          <w:color w:val="000000" w:themeColor="text1"/>
          <w:lang w:val="en-GB"/>
        </w:rPr>
        <w:t>ters from the last phase to the front, to keep the family motivated.</w:t>
      </w:r>
    </w:p>
    <w:p w14:paraId="0D624111" w14:textId="77777777" w:rsidR="00041C4F"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041C4F" w:rsidRPr="00564313">
        <w:rPr>
          <w:rFonts w:ascii="Lane - Narrow" w:hAnsi="Lane - Narrow"/>
          <w:color w:val="000000" w:themeColor="text1"/>
          <w:lang w:val="en-GB"/>
        </w:rPr>
        <w:t>Very important chapter (7-9)</w:t>
      </w:r>
    </w:p>
    <w:p w14:paraId="0D624112" w14:textId="77777777" w:rsidR="00041C4F"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041C4F" w:rsidRPr="00564313">
        <w:rPr>
          <w:rFonts w:ascii="Lane - Narrow" w:hAnsi="Lane - Narrow"/>
          <w:color w:val="000000" w:themeColor="text1"/>
          <w:lang w:val="en-GB"/>
        </w:rPr>
        <w:t>Look for better methods to involve community</w:t>
      </w:r>
    </w:p>
    <w:p w14:paraId="0D624113" w14:textId="77777777" w:rsidR="00041C4F"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JK) </w:t>
      </w:r>
      <w:r w:rsidR="00041C4F" w:rsidRPr="00564313">
        <w:rPr>
          <w:rFonts w:ascii="Lane - Narrow" w:hAnsi="Lane - Narrow"/>
          <w:color w:val="000000" w:themeColor="text1"/>
          <w:lang w:val="en-GB"/>
        </w:rPr>
        <w:t>Perhaps community groups already formed (</w:t>
      </w:r>
      <w:proofErr w:type="spellStart"/>
      <w:r w:rsidR="00041C4F" w:rsidRPr="00564313">
        <w:rPr>
          <w:rFonts w:ascii="Lane - Narrow" w:hAnsi="Lane - Narrow"/>
          <w:color w:val="000000" w:themeColor="text1"/>
          <w:lang w:val="en-GB"/>
        </w:rPr>
        <w:t>eg.</w:t>
      </w:r>
      <w:proofErr w:type="spellEnd"/>
      <w:r w:rsidR="00041C4F" w:rsidRPr="00564313">
        <w:rPr>
          <w:rFonts w:ascii="Lane - Narrow" w:hAnsi="Lane - Narrow"/>
          <w:color w:val="000000" w:themeColor="text1"/>
          <w:lang w:val="en-GB"/>
        </w:rPr>
        <w:t xml:space="preserve"> Church groups) </w:t>
      </w:r>
    </w:p>
    <w:p w14:paraId="0D624114" w14:textId="77777777" w:rsidR="00041C4F"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lastRenderedPageBreak/>
        <w:t xml:space="preserve">(Architect: JK) </w:t>
      </w:r>
      <w:r w:rsidR="00041C4F" w:rsidRPr="00564313">
        <w:rPr>
          <w:rFonts w:ascii="Lane - Narrow" w:hAnsi="Lane - Narrow"/>
          <w:color w:val="000000" w:themeColor="text1"/>
          <w:lang w:val="en-GB"/>
        </w:rPr>
        <w:t>Look for family members that are highly involved in the community.</w:t>
      </w:r>
    </w:p>
    <w:p w14:paraId="0D624115" w14:textId="77777777" w:rsidR="00D04305" w:rsidRPr="00564313" w:rsidRDefault="006224A7" w:rsidP="00D04305">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D04305" w:rsidRPr="00564313">
        <w:rPr>
          <w:rFonts w:ascii="Lane - Narrow" w:hAnsi="Lane - Narrow"/>
          <w:color w:val="000000" w:themeColor="text1"/>
          <w:lang w:val="en-GB"/>
        </w:rPr>
        <w:t xml:space="preserve">This chapter was all about the planning. It is nice to make a planning in this rural housing environment, however after two days we already noticed that you can’t work with it without any delays. We are really dependent on the materials that needs to be </w:t>
      </w:r>
      <w:r w:rsidR="00DA4965" w:rsidRPr="00564313">
        <w:rPr>
          <w:rFonts w:ascii="Lane - Narrow" w:hAnsi="Lane - Narrow"/>
          <w:color w:val="000000" w:themeColor="text1"/>
          <w:lang w:val="en-GB"/>
        </w:rPr>
        <w:t>delivered</w:t>
      </w:r>
      <w:r w:rsidR="00D04305" w:rsidRPr="00564313">
        <w:rPr>
          <w:rFonts w:ascii="Lane - Narrow" w:hAnsi="Lane - Narrow"/>
          <w:color w:val="000000" w:themeColor="text1"/>
          <w:lang w:val="en-GB"/>
        </w:rPr>
        <w:t xml:space="preserve">. </w:t>
      </w:r>
      <w:proofErr w:type="gramStart"/>
      <w:r w:rsidR="00D04305" w:rsidRPr="00564313">
        <w:rPr>
          <w:rFonts w:ascii="Lane - Narrow" w:hAnsi="Lane - Narrow"/>
          <w:color w:val="000000" w:themeColor="text1"/>
          <w:lang w:val="en-GB"/>
        </w:rPr>
        <w:t>However</w:t>
      </w:r>
      <w:proofErr w:type="gramEnd"/>
      <w:r w:rsidR="00D04305" w:rsidRPr="00564313">
        <w:rPr>
          <w:rFonts w:ascii="Lane - Narrow" w:hAnsi="Lane - Narrow"/>
          <w:color w:val="000000" w:themeColor="text1"/>
          <w:lang w:val="en-GB"/>
        </w:rPr>
        <w:t xml:space="preserve"> we designed our planning this way that we are two week before our leaving are finished and for every phase we calculated more days then necessary. </w:t>
      </w:r>
    </w:p>
    <w:p w14:paraId="0D624116" w14:textId="77777777" w:rsidR="00D04305" w:rsidRPr="00564313" w:rsidRDefault="006224A7" w:rsidP="00D04305">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D04305" w:rsidRPr="00564313">
        <w:rPr>
          <w:rFonts w:ascii="Lane - Narrow" w:hAnsi="Lane - Narrow"/>
          <w:color w:val="000000" w:themeColor="text1"/>
          <w:lang w:val="en-GB"/>
        </w:rPr>
        <w:t xml:space="preserve">Because we have the planning printed and the family would like to know when we are doing what. Not only the family needs to know, we also think that compound members, friend and family should be able to know, that is why we asked Cleophas to hang the planning in his house, this way everybody can see when we are doing what and can come take a look. </w:t>
      </w:r>
    </w:p>
    <w:p w14:paraId="0D624117" w14:textId="77777777" w:rsidR="00D04305" w:rsidRPr="00564313" w:rsidRDefault="006224A7" w:rsidP="00D04305">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D04305" w:rsidRPr="00564313">
        <w:rPr>
          <w:rFonts w:ascii="Lane - Narrow" w:hAnsi="Lane - Narrow"/>
          <w:color w:val="000000" w:themeColor="text1"/>
          <w:lang w:val="en-GB"/>
        </w:rPr>
        <w:t xml:space="preserve">We added a string to the poster so when the dates are not right anymore, we can move the string per day to where we are heading and are. </w:t>
      </w:r>
    </w:p>
    <w:p w14:paraId="0D624118" w14:textId="77777777" w:rsidR="00D04305" w:rsidRPr="00564313" w:rsidRDefault="006224A7" w:rsidP="00D04305">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(Student: MD) </w:t>
      </w:r>
      <w:r w:rsidR="00D04305" w:rsidRPr="00564313">
        <w:rPr>
          <w:rFonts w:ascii="Lane - Narrow" w:hAnsi="Lane - Narrow"/>
          <w:color w:val="000000" w:themeColor="text1"/>
          <w:lang w:val="en-GB"/>
        </w:rPr>
        <w:t xml:space="preserve">This would also be my feedback to the chapter, the importance of knowing you can’t trust on all the things you need is something you should know. </w:t>
      </w:r>
    </w:p>
    <w:p w14:paraId="0D624119" w14:textId="77777777" w:rsidR="00041C4F"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D04305" w:rsidRPr="00564313">
        <w:rPr>
          <w:rFonts w:ascii="Lane - Narrow" w:hAnsi="Lane - Narrow"/>
          <w:color w:val="000000" w:themeColor="text1"/>
          <w:lang w:val="en-GB"/>
        </w:rPr>
        <w:t xml:space="preserve">If a planning needs to </w:t>
      </w:r>
      <w:r w:rsidR="00F02DC2" w:rsidRPr="00564313">
        <w:rPr>
          <w:rFonts w:ascii="Lane - Narrow" w:hAnsi="Lane - Narrow"/>
          <w:color w:val="000000" w:themeColor="text1"/>
          <w:lang w:val="en-GB"/>
        </w:rPr>
        <w:t>work,</w:t>
      </w:r>
      <w:r w:rsidR="00D04305" w:rsidRPr="00564313">
        <w:rPr>
          <w:rFonts w:ascii="Lane - Narrow" w:hAnsi="Lane - Narrow"/>
          <w:color w:val="000000" w:themeColor="text1"/>
          <w:lang w:val="en-GB"/>
        </w:rPr>
        <w:t xml:space="preserve"> I’m afraid that the budget needs to be in control of the team. </w:t>
      </w:r>
    </w:p>
    <w:p w14:paraId="0D62411A" w14:textId="77777777" w:rsidR="00D04305" w:rsidRPr="00564313" w:rsidRDefault="006224A7" w:rsidP="00FA3CF9">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F02DC2" w:rsidRPr="00564313">
        <w:rPr>
          <w:rFonts w:ascii="Lane - Narrow" w:hAnsi="Lane - Narrow"/>
          <w:color w:val="000000" w:themeColor="text1"/>
          <w:lang w:val="en-GB"/>
        </w:rPr>
        <w:t>Also,</w:t>
      </w:r>
      <w:r w:rsidR="00D04305" w:rsidRPr="00564313">
        <w:rPr>
          <w:rFonts w:ascii="Lane - Narrow" w:hAnsi="Lane - Narrow"/>
          <w:color w:val="000000" w:themeColor="text1"/>
          <w:lang w:val="en-GB"/>
        </w:rPr>
        <w:t xml:space="preserve"> a more thorough research in material</w:t>
      </w:r>
      <w:r w:rsidR="005D130C" w:rsidRPr="00564313">
        <w:rPr>
          <w:rFonts w:ascii="Lane - Narrow" w:hAnsi="Lane - Narrow"/>
          <w:color w:val="000000" w:themeColor="text1"/>
          <w:lang w:val="en-GB"/>
        </w:rPr>
        <w:t xml:space="preserve"> </w:t>
      </w:r>
      <w:proofErr w:type="spellStart"/>
      <w:r w:rsidR="005D130C" w:rsidRPr="00564313">
        <w:rPr>
          <w:rFonts w:ascii="Lane - Narrow" w:hAnsi="Lane - Narrow"/>
          <w:color w:val="000000" w:themeColor="text1"/>
          <w:lang w:val="en-GB"/>
        </w:rPr>
        <w:t>eneds</w:t>
      </w:r>
      <w:proofErr w:type="spellEnd"/>
      <w:r w:rsidR="005D130C" w:rsidRPr="00564313">
        <w:rPr>
          <w:rFonts w:ascii="Lane - Narrow" w:hAnsi="Lane - Narrow"/>
          <w:color w:val="000000" w:themeColor="text1"/>
          <w:lang w:val="en-GB"/>
        </w:rPr>
        <w:t xml:space="preserve"> to be done in order to know how long things will take. </w:t>
      </w:r>
    </w:p>
    <w:p w14:paraId="0D62411B" w14:textId="77777777" w:rsidR="005D130C" w:rsidRPr="00564313" w:rsidRDefault="006224A7" w:rsidP="005D130C">
      <w:pPr>
        <w:pStyle w:val="Lijstalinea"/>
        <w:numPr>
          <w:ilvl w:val="0"/>
          <w:numId w:val="12"/>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5D130C" w:rsidRPr="00564313">
        <w:rPr>
          <w:rFonts w:ascii="Lane - Narrow" w:hAnsi="Lane - Narrow"/>
          <w:color w:val="000000" w:themeColor="text1"/>
          <w:lang w:val="en-GB"/>
        </w:rPr>
        <w:t xml:space="preserve">Making a proper planning is </w:t>
      </w:r>
      <w:r w:rsidR="00F02DC2" w:rsidRPr="00564313">
        <w:rPr>
          <w:rFonts w:ascii="Lane - Narrow" w:hAnsi="Lane - Narrow"/>
          <w:color w:val="000000" w:themeColor="text1"/>
          <w:lang w:val="en-GB"/>
        </w:rPr>
        <w:t>impossible with</w:t>
      </w:r>
      <w:r w:rsidR="005D130C" w:rsidRPr="00564313">
        <w:rPr>
          <w:rFonts w:ascii="Lane - Narrow" w:hAnsi="Lane - Narrow"/>
          <w:color w:val="000000" w:themeColor="text1"/>
          <w:lang w:val="en-GB"/>
        </w:rPr>
        <w:t xml:space="preserve"> </w:t>
      </w:r>
      <w:proofErr w:type="gramStart"/>
      <w:r w:rsidR="005D130C" w:rsidRPr="00564313">
        <w:rPr>
          <w:rFonts w:ascii="Lane - Narrow" w:hAnsi="Lane - Narrow"/>
          <w:color w:val="000000" w:themeColor="text1"/>
          <w:lang w:val="en-GB"/>
        </w:rPr>
        <w:t>an</w:t>
      </w:r>
      <w:proofErr w:type="gramEnd"/>
      <w:r w:rsidR="005D130C" w:rsidRPr="00564313">
        <w:rPr>
          <w:rFonts w:ascii="Lane - Narrow" w:hAnsi="Lane - Narrow"/>
          <w:color w:val="000000" w:themeColor="text1"/>
          <w:lang w:val="en-GB"/>
        </w:rPr>
        <w:t xml:space="preserve"> limited control of power and knowledge of local materials &amp; craft.</w:t>
      </w:r>
    </w:p>
    <w:p w14:paraId="0D62411C" w14:textId="77777777" w:rsidR="008F33D8" w:rsidRPr="00564313" w:rsidRDefault="008F33D8" w:rsidP="005D130C">
      <w:pPr>
        <w:rPr>
          <w:rFonts w:ascii="Lane - Narrow" w:hAnsi="Lane - Narrow"/>
          <w:color w:val="000000" w:themeColor="text1"/>
          <w:lang w:val="en-GB"/>
        </w:rPr>
      </w:pPr>
    </w:p>
    <w:p w14:paraId="0D62411D" w14:textId="77777777" w:rsidR="005D130C" w:rsidRPr="00564313" w:rsidRDefault="00D45460" w:rsidP="005D130C">
      <w:pPr>
        <w:rPr>
          <w:rFonts w:ascii="Lane - Narrow" w:hAnsi="Lane - Narrow"/>
          <w:b/>
          <w:color w:val="000000" w:themeColor="text1"/>
          <w:lang w:val="en-GB"/>
        </w:rPr>
      </w:pPr>
      <w:r w:rsidRPr="00564313">
        <w:rPr>
          <w:rFonts w:ascii="Lane - Narrow" w:hAnsi="Lane - Narrow"/>
          <w:b/>
          <w:color w:val="000000" w:themeColor="text1"/>
          <w:lang w:val="en-GB"/>
        </w:rPr>
        <w:t xml:space="preserve">Actor Section, Chapter X Start of Activities, </w:t>
      </w:r>
      <w:r w:rsidR="008F33D8" w:rsidRPr="00564313">
        <w:rPr>
          <w:rFonts w:ascii="Lane - Narrow" w:hAnsi="Lane - Narrow"/>
          <w:b/>
          <w:color w:val="000000" w:themeColor="text1"/>
          <w:lang w:val="en-GB"/>
        </w:rPr>
        <w:t xml:space="preserve">P.168 &amp; </w:t>
      </w:r>
      <w:r w:rsidR="005D130C" w:rsidRPr="00564313">
        <w:rPr>
          <w:rFonts w:ascii="Lane - Narrow" w:hAnsi="Lane - Narrow"/>
          <w:b/>
          <w:color w:val="000000" w:themeColor="text1"/>
          <w:lang w:val="en-GB"/>
        </w:rPr>
        <w:t>P.311:</w:t>
      </w:r>
    </w:p>
    <w:p w14:paraId="0D62411E" w14:textId="77777777" w:rsidR="00DA4965" w:rsidRPr="00564313" w:rsidRDefault="00DA4965" w:rsidP="00DA4965">
      <w:pPr>
        <w:rPr>
          <w:rFonts w:ascii="Lane - Narrow" w:hAnsi="Lane - Narrow"/>
          <w:color w:val="000000" w:themeColor="text1"/>
          <w:lang w:val="en-GB"/>
        </w:rPr>
      </w:pPr>
      <w:r w:rsidRPr="00564313">
        <w:rPr>
          <w:rFonts w:ascii="Lane - Narrow" w:hAnsi="Lane - Narrow"/>
          <w:color w:val="000000" w:themeColor="text1"/>
          <w:lang w:val="en-GB"/>
        </w:rPr>
        <w:t>AK: N</w:t>
      </w:r>
    </w:p>
    <w:p w14:paraId="0D62411F" w14:textId="77777777" w:rsidR="00DA4965" w:rsidRPr="00564313" w:rsidRDefault="00DA4965" w:rsidP="00DA4965">
      <w:pPr>
        <w:rPr>
          <w:rFonts w:ascii="Lane - Narrow" w:hAnsi="Lane - Narrow"/>
          <w:color w:val="000000" w:themeColor="text1"/>
          <w:lang w:val="en-GB"/>
        </w:rPr>
      </w:pPr>
      <w:r w:rsidRPr="00564313">
        <w:rPr>
          <w:rFonts w:ascii="Lane - Narrow" w:hAnsi="Lane - Narrow"/>
          <w:color w:val="000000" w:themeColor="text1"/>
          <w:lang w:val="en-GB"/>
        </w:rPr>
        <w:t>JK: Y</w:t>
      </w:r>
    </w:p>
    <w:p w14:paraId="0D624120" w14:textId="77777777" w:rsidR="00DA4965" w:rsidRPr="00564313" w:rsidRDefault="00DA4965" w:rsidP="00DA4965">
      <w:pPr>
        <w:rPr>
          <w:rFonts w:ascii="Lane - Narrow" w:hAnsi="Lane - Narrow"/>
          <w:color w:val="000000" w:themeColor="text1"/>
          <w:lang w:val="en-GB"/>
        </w:rPr>
      </w:pPr>
      <w:r w:rsidRPr="00564313">
        <w:rPr>
          <w:rFonts w:ascii="Lane - Narrow" w:hAnsi="Lane - Narrow"/>
          <w:color w:val="000000" w:themeColor="text1"/>
          <w:lang w:val="en-GB"/>
        </w:rPr>
        <w:t>CN: Y</w:t>
      </w:r>
    </w:p>
    <w:p w14:paraId="0D624121" w14:textId="77777777" w:rsidR="00DA4965" w:rsidRPr="00564313" w:rsidRDefault="00DA4965" w:rsidP="00DA4965">
      <w:pPr>
        <w:rPr>
          <w:rFonts w:ascii="Lane - Narrow" w:hAnsi="Lane - Narrow"/>
          <w:color w:val="000000" w:themeColor="text1"/>
          <w:lang w:val="en-GB"/>
        </w:rPr>
      </w:pPr>
      <w:r w:rsidRPr="00564313">
        <w:rPr>
          <w:rFonts w:ascii="Lane - Narrow" w:hAnsi="Lane - Narrow"/>
          <w:color w:val="000000" w:themeColor="text1"/>
          <w:lang w:val="en-GB"/>
        </w:rPr>
        <w:t>PR: Y</w:t>
      </w:r>
    </w:p>
    <w:p w14:paraId="0D624122" w14:textId="77777777" w:rsidR="00DA4965" w:rsidRPr="00564313" w:rsidRDefault="00DA4965" w:rsidP="00DA4965">
      <w:pPr>
        <w:rPr>
          <w:rFonts w:ascii="Lane - Narrow" w:hAnsi="Lane - Narrow"/>
          <w:color w:val="000000" w:themeColor="text1"/>
          <w:lang w:val="pl-PL"/>
        </w:rPr>
      </w:pPr>
      <w:r w:rsidRPr="00564313">
        <w:rPr>
          <w:rFonts w:ascii="Lane - Narrow" w:hAnsi="Lane - Narrow"/>
          <w:color w:val="000000" w:themeColor="text1"/>
          <w:lang w:val="pl-PL"/>
        </w:rPr>
        <w:t>DV: N</w:t>
      </w:r>
    </w:p>
    <w:p w14:paraId="0D624123" w14:textId="77777777" w:rsidR="00DA4965" w:rsidRPr="00564313" w:rsidRDefault="00DA4965" w:rsidP="005D130C">
      <w:pPr>
        <w:rPr>
          <w:rFonts w:ascii="Lane - Narrow" w:hAnsi="Lane - Narrow"/>
          <w:color w:val="000000" w:themeColor="text1"/>
          <w:lang w:val="en-GB"/>
        </w:rPr>
      </w:pPr>
      <w:r w:rsidRPr="00564313">
        <w:rPr>
          <w:rFonts w:ascii="Lane - Narrow" w:hAnsi="Lane - Narrow"/>
          <w:color w:val="000000" w:themeColor="text1"/>
          <w:lang w:val="en-GB"/>
        </w:rPr>
        <w:t>MD: Y</w:t>
      </w:r>
    </w:p>
    <w:p w14:paraId="0D624124" w14:textId="77777777" w:rsidR="005D130C" w:rsidRPr="00564313" w:rsidRDefault="00DA4965" w:rsidP="005D130C">
      <w:pPr>
        <w:pStyle w:val="Lijstalinea"/>
        <w:numPr>
          <w:ilvl w:val="0"/>
          <w:numId w:val="13"/>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5D130C" w:rsidRPr="00564313">
        <w:rPr>
          <w:rFonts w:ascii="Lane - Narrow" w:hAnsi="Lane - Narrow"/>
          <w:color w:val="000000" w:themeColor="text1"/>
          <w:lang w:val="en-GB"/>
        </w:rPr>
        <w:t xml:space="preserve">The main problem I had with chapter 10 that it was too difficult and time consuming in the beginning. </w:t>
      </w:r>
      <w:r w:rsidR="00F02DC2" w:rsidRPr="00564313">
        <w:rPr>
          <w:rFonts w:ascii="Lane - Narrow" w:hAnsi="Lane - Narrow"/>
          <w:color w:val="000000" w:themeColor="text1"/>
          <w:lang w:val="en-GB"/>
        </w:rPr>
        <w:t>Also,</w:t>
      </w:r>
      <w:r w:rsidR="005D130C" w:rsidRPr="00564313">
        <w:rPr>
          <w:rFonts w:ascii="Lane - Narrow" w:hAnsi="Lane - Narrow"/>
          <w:color w:val="000000" w:themeColor="text1"/>
          <w:lang w:val="en-GB"/>
        </w:rPr>
        <w:t xml:space="preserve"> because you had to get photos and videos you had to interrupt the work and the community got nervous with the </w:t>
      </w:r>
      <w:proofErr w:type="gramStart"/>
      <w:r w:rsidR="005D130C" w:rsidRPr="00564313">
        <w:rPr>
          <w:rFonts w:ascii="Lane - Narrow" w:hAnsi="Lane - Narrow"/>
          <w:color w:val="000000" w:themeColor="text1"/>
          <w:lang w:val="en-GB"/>
        </w:rPr>
        <w:t>camera’s</w:t>
      </w:r>
      <w:proofErr w:type="gramEnd"/>
      <w:r w:rsidR="00A66F3A" w:rsidRPr="00564313">
        <w:rPr>
          <w:rFonts w:ascii="Lane - Narrow" w:hAnsi="Lane - Narrow"/>
          <w:color w:val="000000" w:themeColor="text1"/>
          <w:lang w:val="en-GB"/>
        </w:rPr>
        <w:t>.</w:t>
      </w:r>
    </w:p>
    <w:p w14:paraId="0D624125" w14:textId="77777777" w:rsidR="00A66F3A" w:rsidRPr="00564313" w:rsidRDefault="00C4386C" w:rsidP="005D130C">
      <w:pPr>
        <w:pStyle w:val="Lijstalinea"/>
        <w:numPr>
          <w:ilvl w:val="0"/>
          <w:numId w:val="13"/>
        </w:numPr>
        <w:rPr>
          <w:rFonts w:ascii="Lane - Narrow" w:hAnsi="Lane - Narrow"/>
          <w:color w:val="FF0000"/>
          <w:lang w:val="en-GB"/>
        </w:rPr>
      </w:pPr>
      <w:r w:rsidRPr="00564313">
        <w:rPr>
          <w:rFonts w:ascii="Lane - Narrow" w:hAnsi="Lane - Narrow"/>
          <w:color w:val="FF0000"/>
          <w:lang w:val="en-GB"/>
        </w:rPr>
        <w:t xml:space="preserve">(Student: PR) </w:t>
      </w:r>
      <w:r w:rsidR="00A66F3A" w:rsidRPr="00564313">
        <w:rPr>
          <w:rFonts w:ascii="Lane - Narrow" w:hAnsi="Lane - Narrow"/>
          <w:color w:val="FF0000"/>
          <w:lang w:val="en-GB"/>
        </w:rPr>
        <w:t>Second version was already way better. Only the LBI, LOJ, etc. and our levels 1-4 don’t line up anymore.</w:t>
      </w:r>
    </w:p>
    <w:p w14:paraId="0D624126" w14:textId="77777777" w:rsidR="001F1D86" w:rsidRPr="00564313" w:rsidRDefault="00C4386C" w:rsidP="005D130C">
      <w:pPr>
        <w:pStyle w:val="Lijstalinea"/>
        <w:numPr>
          <w:ilvl w:val="0"/>
          <w:numId w:val="13"/>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1F1D86" w:rsidRPr="00564313">
        <w:rPr>
          <w:rFonts w:ascii="Lane - Narrow" w:hAnsi="Lane - Narrow"/>
          <w:color w:val="000000" w:themeColor="text1"/>
          <w:lang w:val="en-GB"/>
        </w:rPr>
        <w:t xml:space="preserve">This chapter should become really simple to manage because when your building allot of </w:t>
      </w:r>
      <w:proofErr w:type="spellStart"/>
      <w:r w:rsidR="001F1D86" w:rsidRPr="00564313">
        <w:rPr>
          <w:rFonts w:ascii="Lane - Narrow" w:hAnsi="Lane - Narrow"/>
          <w:color w:val="000000" w:themeColor="text1"/>
          <w:lang w:val="en-GB"/>
        </w:rPr>
        <w:t>sideworks</w:t>
      </w:r>
      <w:proofErr w:type="spellEnd"/>
      <w:r w:rsidR="001F1D86" w:rsidRPr="00564313">
        <w:rPr>
          <w:rFonts w:ascii="Lane - Narrow" w:hAnsi="Lane - Narrow"/>
          <w:color w:val="000000" w:themeColor="text1"/>
          <w:lang w:val="en-GB"/>
        </w:rPr>
        <w:t xml:space="preserve"> is just too much.</w:t>
      </w:r>
    </w:p>
    <w:p w14:paraId="0D624127" w14:textId="77777777" w:rsidR="001F1D86" w:rsidRPr="00564313" w:rsidRDefault="00C4386C" w:rsidP="005D130C">
      <w:pPr>
        <w:pStyle w:val="Lijstalinea"/>
        <w:numPr>
          <w:ilvl w:val="0"/>
          <w:numId w:val="13"/>
        </w:numPr>
        <w:rPr>
          <w:rFonts w:ascii="Lane - Narrow" w:hAnsi="Lane - Narrow"/>
          <w:color w:val="000000" w:themeColor="text1"/>
          <w:lang w:val="en-GB"/>
        </w:rPr>
      </w:pPr>
      <w:r w:rsidRPr="00564313">
        <w:rPr>
          <w:rFonts w:ascii="Lane - Narrow" w:hAnsi="Lane - Narrow"/>
          <w:color w:val="000000" w:themeColor="text1"/>
          <w:lang w:val="en-GB"/>
        </w:rPr>
        <w:t xml:space="preserve">(Student: PR) </w:t>
      </w:r>
      <w:r w:rsidR="001F1D86" w:rsidRPr="00564313">
        <w:rPr>
          <w:rFonts w:ascii="Lane - Narrow" w:hAnsi="Lane - Narrow"/>
          <w:color w:val="000000" w:themeColor="text1"/>
          <w:lang w:val="en-GB"/>
        </w:rPr>
        <w:t>The only problem of this chapter was that it was delivered a bit late for us, so for us it was kind of difficult</w:t>
      </w:r>
      <w:r w:rsidR="00B7121A" w:rsidRPr="00564313">
        <w:rPr>
          <w:rFonts w:ascii="Lane - Narrow" w:hAnsi="Lane - Narrow"/>
          <w:color w:val="000000" w:themeColor="text1"/>
          <w:lang w:val="en-GB"/>
        </w:rPr>
        <w:t xml:space="preserve"> to find the needed time to finish everything in time.</w:t>
      </w:r>
    </w:p>
    <w:p w14:paraId="0D624128" w14:textId="77777777" w:rsidR="00B7121A" w:rsidRPr="00564313" w:rsidRDefault="00C4386C" w:rsidP="00B7121A">
      <w:pPr>
        <w:pStyle w:val="Lijstalinea"/>
        <w:numPr>
          <w:ilvl w:val="0"/>
          <w:numId w:val="13"/>
        </w:numPr>
        <w:rPr>
          <w:rFonts w:ascii="Lane - Narrow" w:hAnsi="Lane - Narrow"/>
          <w:color w:val="000000" w:themeColor="text1"/>
          <w:lang w:val="en-GB"/>
        </w:rPr>
      </w:pPr>
      <w:r w:rsidRPr="00564313">
        <w:rPr>
          <w:rFonts w:ascii="Lane - Narrow" w:hAnsi="Lane - Narrow"/>
          <w:color w:val="000000" w:themeColor="text1"/>
          <w:lang w:val="en-GB"/>
        </w:rPr>
        <w:t xml:space="preserve">(Architect: CN) </w:t>
      </w:r>
      <w:r w:rsidR="00B7121A" w:rsidRPr="00564313">
        <w:rPr>
          <w:rFonts w:ascii="Lane - Narrow" w:hAnsi="Lane - Narrow"/>
          <w:color w:val="000000" w:themeColor="text1"/>
          <w:lang w:val="en-GB"/>
        </w:rPr>
        <w:t>Everything is too difficult, this could be a separate book!</w:t>
      </w:r>
    </w:p>
    <w:sectPr w:rsidR="00B7121A" w:rsidRPr="00564313" w:rsidSect="00D81CB3">
      <w:footerReference w:type="even" r:id="rId7"/>
      <w:footerReference w:type="default" r:id="rId8"/>
      <w:pgSz w:w="11900" w:h="16840"/>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62412B" w14:textId="77777777" w:rsidR="00CC0874" w:rsidRDefault="00CC0874" w:rsidP="00D81CB3">
      <w:r>
        <w:separator/>
      </w:r>
    </w:p>
  </w:endnote>
  <w:endnote w:type="continuationSeparator" w:id="0">
    <w:p w14:paraId="0D62412C" w14:textId="77777777" w:rsidR="00CC0874" w:rsidRDefault="00CC0874" w:rsidP="00D81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Lane - Narrow">
    <w:panose1 w:val="02000506020000020004"/>
    <w:charset w:val="00"/>
    <w:family w:val="auto"/>
    <w:pitch w:val="variable"/>
    <w:sig w:usb0="8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ppleSystemUIFont">
    <w:altName w:val="Cambria"/>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252327772"/>
      <w:docPartObj>
        <w:docPartGallery w:val="Page Numbers (Bottom of Page)"/>
        <w:docPartUnique/>
      </w:docPartObj>
    </w:sdtPr>
    <w:sdtEndPr>
      <w:rPr>
        <w:rStyle w:val="Paginanummer"/>
      </w:rPr>
    </w:sdtEndPr>
    <w:sdtContent>
      <w:p w14:paraId="0D62412D" w14:textId="77777777" w:rsidR="00D81CB3" w:rsidRDefault="00D81CB3"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0D62412E" w14:textId="77777777" w:rsidR="00D81CB3" w:rsidRDefault="00D81CB3" w:rsidP="00D81CB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inanummer"/>
      </w:rPr>
      <w:id w:val="121278464"/>
      <w:docPartObj>
        <w:docPartGallery w:val="Page Numbers (Bottom of Page)"/>
        <w:docPartUnique/>
      </w:docPartObj>
    </w:sdtPr>
    <w:sdtEndPr>
      <w:rPr>
        <w:rStyle w:val="Paginanummer"/>
      </w:rPr>
    </w:sdtEndPr>
    <w:sdtContent>
      <w:p w14:paraId="0D62412F" w14:textId="77777777" w:rsidR="00D81CB3" w:rsidRDefault="00D81CB3" w:rsidP="00A87091">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1</w:t>
        </w:r>
        <w:r>
          <w:rPr>
            <w:rStyle w:val="Paginanummer"/>
          </w:rPr>
          <w:fldChar w:fldCharType="end"/>
        </w:r>
      </w:p>
    </w:sdtContent>
  </w:sdt>
  <w:p w14:paraId="0D624130" w14:textId="77777777" w:rsidR="00D81CB3" w:rsidRDefault="00D81CB3" w:rsidP="00D81CB3">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24129" w14:textId="77777777" w:rsidR="00CC0874" w:rsidRDefault="00CC0874" w:rsidP="00D81CB3">
      <w:r>
        <w:separator/>
      </w:r>
    </w:p>
  </w:footnote>
  <w:footnote w:type="continuationSeparator" w:id="0">
    <w:p w14:paraId="0D62412A" w14:textId="77777777" w:rsidR="00CC0874" w:rsidRDefault="00CC0874" w:rsidP="00D81C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32E37"/>
    <w:multiLevelType w:val="hybridMultilevel"/>
    <w:tmpl w:val="989660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0F1AF3"/>
    <w:multiLevelType w:val="hybridMultilevel"/>
    <w:tmpl w:val="136A1E7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63D4B25"/>
    <w:multiLevelType w:val="hybridMultilevel"/>
    <w:tmpl w:val="4446A1C2"/>
    <w:lvl w:ilvl="0" w:tplc="0413000F">
      <w:start w:val="1"/>
      <w:numFmt w:val="decimal"/>
      <w:lvlText w:val="%1."/>
      <w:lvlJc w:val="left"/>
      <w:pPr>
        <w:ind w:left="2326" w:hanging="360"/>
      </w:pPr>
    </w:lvl>
    <w:lvl w:ilvl="1" w:tplc="04130019">
      <w:start w:val="1"/>
      <w:numFmt w:val="lowerLetter"/>
      <w:lvlText w:val="%2."/>
      <w:lvlJc w:val="left"/>
      <w:pPr>
        <w:ind w:left="3046" w:hanging="360"/>
      </w:pPr>
    </w:lvl>
    <w:lvl w:ilvl="2" w:tplc="0413001B" w:tentative="1">
      <w:start w:val="1"/>
      <w:numFmt w:val="lowerRoman"/>
      <w:lvlText w:val="%3."/>
      <w:lvlJc w:val="right"/>
      <w:pPr>
        <w:ind w:left="3766" w:hanging="180"/>
      </w:pPr>
    </w:lvl>
    <w:lvl w:ilvl="3" w:tplc="0413000F" w:tentative="1">
      <w:start w:val="1"/>
      <w:numFmt w:val="decimal"/>
      <w:lvlText w:val="%4."/>
      <w:lvlJc w:val="left"/>
      <w:pPr>
        <w:ind w:left="4486" w:hanging="360"/>
      </w:pPr>
    </w:lvl>
    <w:lvl w:ilvl="4" w:tplc="04130019" w:tentative="1">
      <w:start w:val="1"/>
      <w:numFmt w:val="lowerLetter"/>
      <w:lvlText w:val="%5."/>
      <w:lvlJc w:val="left"/>
      <w:pPr>
        <w:ind w:left="5206" w:hanging="360"/>
      </w:pPr>
    </w:lvl>
    <w:lvl w:ilvl="5" w:tplc="0413001B" w:tentative="1">
      <w:start w:val="1"/>
      <w:numFmt w:val="lowerRoman"/>
      <w:lvlText w:val="%6."/>
      <w:lvlJc w:val="right"/>
      <w:pPr>
        <w:ind w:left="5926" w:hanging="180"/>
      </w:pPr>
    </w:lvl>
    <w:lvl w:ilvl="6" w:tplc="0413000F" w:tentative="1">
      <w:start w:val="1"/>
      <w:numFmt w:val="decimal"/>
      <w:lvlText w:val="%7."/>
      <w:lvlJc w:val="left"/>
      <w:pPr>
        <w:ind w:left="6646" w:hanging="360"/>
      </w:pPr>
    </w:lvl>
    <w:lvl w:ilvl="7" w:tplc="04130019" w:tentative="1">
      <w:start w:val="1"/>
      <w:numFmt w:val="lowerLetter"/>
      <w:lvlText w:val="%8."/>
      <w:lvlJc w:val="left"/>
      <w:pPr>
        <w:ind w:left="7366" w:hanging="360"/>
      </w:pPr>
    </w:lvl>
    <w:lvl w:ilvl="8" w:tplc="0413001B" w:tentative="1">
      <w:start w:val="1"/>
      <w:numFmt w:val="lowerRoman"/>
      <w:lvlText w:val="%9."/>
      <w:lvlJc w:val="right"/>
      <w:pPr>
        <w:ind w:left="8086" w:hanging="180"/>
      </w:pPr>
    </w:lvl>
  </w:abstractNum>
  <w:abstractNum w:abstractNumId="3" w15:restartNumberingAfterBreak="0">
    <w:nsid w:val="28087D13"/>
    <w:multiLevelType w:val="hybridMultilevel"/>
    <w:tmpl w:val="0C28C2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A3C5704"/>
    <w:multiLevelType w:val="hybridMultilevel"/>
    <w:tmpl w:val="FF4815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A6567EC"/>
    <w:multiLevelType w:val="hybridMultilevel"/>
    <w:tmpl w:val="11E8765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3B242171"/>
    <w:multiLevelType w:val="hybridMultilevel"/>
    <w:tmpl w:val="38660E5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F71D2D"/>
    <w:multiLevelType w:val="hybridMultilevel"/>
    <w:tmpl w:val="0AC6A0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9901A7"/>
    <w:multiLevelType w:val="hybridMultilevel"/>
    <w:tmpl w:val="443C0C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F46793D"/>
    <w:multiLevelType w:val="hybridMultilevel"/>
    <w:tmpl w:val="C50844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47E33F4"/>
    <w:multiLevelType w:val="hybridMultilevel"/>
    <w:tmpl w:val="91D6296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1" w15:restartNumberingAfterBreak="0">
    <w:nsid w:val="6CFA0DAD"/>
    <w:multiLevelType w:val="hybridMultilevel"/>
    <w:tmpl w:val="B7F826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37947CD"/>
    <w:multiLevelType w:val="hybridMultilevel"/>
    <w:tmpl w:val="8CB0AF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4FC4A40"/>
    <w:multiLevelType w:val="hybridMultilevel"/>
    <w:tmpl w:val="8EE0A102"/>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8"/>
  </w:num>
  <w:num w:numId="2">
    <w:abstractNumId w:val="0"/>
  </w:num>
  <w:num w:numId="3">
    <w:abstractNumId w:val="13"/>
  </w:num>
  <w:num w:numId="4">
    <w:abstractNumId w:val="11"/>
  </w:num>
  <w:num w:numId="5">
    <w:abstractNumId w:val="12"/>
  </w:num>
  <w:num w:numId="6">
    <w:abstractNumId w:val="5"/>
  </w:num>
  <w:num w:numId="7">
    <w:abstractNumId w:val="10"/>
  </w:num>
  <w:num w:numId="8">
    <w:abstractNumId w:val="1"/>
  </w:num>
  <w:num w:numId="9">
    <w:abstractNumId w:val="9"/>
  </w:num>
  <w:num w:numId="10">
    <w:abstractNumId w:val="7"/>
  </w:num>
  <w:num w:numId="11">
    <w:abstractNumId w:val="4"/>
  </w:num>
  <w:num w:numId="12">
    <w:abstractNumId w:val="6"/>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08D"/>
    <w:rsid w:val="00013D36"/>
    <w:rsid w:val="000146E4"/>
    <w:rsid w:val="00017C39"/>
    <w:rsid w:val="00022547"/>
    <w:rsid w:val="00025CD6"/>
    <w:rsid w:val="00026C9B"/>
    <w:rsid w:val="00031A2E"/>
    <w:rsid w:val="000414D7"/>
    <w:rsid w:val="00041C4F"/>
    <w:rsid w:val="00054845"/>
    <w:rsid w:val="000621CB"/>
    <w:rsid w:val="00065F91"/>
    <w:rsid w:val="0008413E"/>
    <w:rsid w:val="000A5CEC"/>
    <w:rsid w:val="000D5873"/>
    <w:rsid w:val="000F2AF9"/>
    <w:rsid w:val="000F5234"/>
    <w:rsid w:val="0010620C"/>
    <w:rsid w:val="00107B53"/>
    <w:rsid w:val="001332B9"/>
    <w:rsid w:val="00147D94"/>
    <w:rsid w:val="001645DB"/>
    <w:rsid w:val="00165194"/>
    <w:rsid w:val="0017327D"/>
    <w:rsid w:val="00177E94"/>
    <w:rsid w:val="00191684"/>
    <w:rsid w:val="0019572B"/>
    <w:rsid w:val="001B3D1E"/>
    <w:rsid w:val="001D03BF"/>
    <w:rsid w:val="001D421C"/>
    <w:rsid w:val="001D6B68"/>
    <w:rsid w:val="001E2E9D"/>
    <w:rsid w:val="001E3D1E"/>
    <w:rsid w:val="001E720E"/>
    <w:rsid w:val="001F1D86"/>
    <w:rsid w:val="001F27D2"/>
    <w:rsid w:val="002165A8"/>
    <w:rsid w:val="00233555"/>
    <w:rsid w:val="00243D81"/>
    <w:rsid w:val="00260F80"/>
    <w:rsid w:val="0026541C"/>
    <w:rsid w:val="002768CF"/>
    <w:rsid w:val="00284D27"/>
    <w:rsid w:val="0029732B"/>
    <w:rsid w:val="002A1E02"/>
    <w:rsid w:val="002A2D4F"/>
    <w:rsid w:val="002A7E4A"/>
    <w:rsid w:val="002E4D91"/>
    <w:rsid w:val="002E5A96"/>
    <w:rsid w:val="00304D77"/>
    <w:rsid w:val="00320442"/>
    <w:rsid w:val="00323A46"/>
    <w:rsid w:val="003313BA"/>
    <w:rsid w:val="00337844"/>
    <w:rsid w:val="00354403"/>
    <w:rsid w:val="003677C1"/>
    <w:rsid w:val="00370242"/>
    <w:rsid w:val="003A2A8E"/>
    <w:rsid w:val="003A518B"/>
    <w:rsid w:val="003B0D75"/>
    <w:rsid w:val="003B1DB2"/>
    <w:rsid w:val="003C17E3"/>
    <w:rsid w:val="0041077F"/>
    <w:rsid w:val="00412A13"/>
    <w:rsid w:val="00415185"/>
    <w:rsid w:val="00424646"/>
    <w:rsid w:val="00424ADB"/>
    <w:rsid w:val="004270B1"/>
    <w:rsid w:val="00436314"/>
    <w:rsid w:val="00441CFF"/>
    <w:rsid w:val="00442EA9"/>
    <w:rsid w:val="00444589"/>
    <w:rsid w:val="00466467"/>
    <w:rsid w:val="004668D2"/>
    <w:rsid w:val="0047272F"/>
    <w:rsid w:val="0047407B"/>
    <w:rsid w:val="00475E48"/>
    <w:rsid w:val="00482CFB"/>
    <w:rsid w:val="004841BA"/>
    <w:rsid w:val="00487783"/>
    <w:rsid w:val="004904EC"/>
    <w:rsid w:val="0049379B"/>
    <w:rsid w:val="004A0D09"/>
    <w:rsid w:val="004A4146"/>
    <w:rsid w:val="004B7C4C"/>
    <w:rsid w:val="004D12D5"/>
    <w:rsid w:val="004D2B2D"/>
    <w:rsid w:val="004D4EE0"/>
    <w:rsid w:val="004E3042"/>
    <w:rsid w:val="004E773D"/>
    <w:rsid w:val="004F16A6"/>
    <w:rsid w:val="004F6D43"/>
    <w:rsid w:val="00501A82"/>
    <w:rsid w:val="00505108"/>
    <w:rsid w:val="005221FF"/>
    <w:rsid w:val="00541FF9"/>
    <w:rsid w:val="00542387"/>
    <w:rsid w:val="0055658A"/>
    <w:rsid w:val="00563D59"/>
    <w:rsid w:val="00564313"/>
    <w:rsid w:val="005928AC"/>
    <w:rsid w:val="005A0062"/>
    <w:rsid w:val="005A51B7"/>
    <w:rsid w:val="005B3D99"/>
    <w:rsid w:val="005C4146"/>
    <w:rsid w:val="005C5596"/>
    <w:rsid w:val="005D130C"/>
    <w:rsid w:val="005F3339"/>
    <w:rsid w:val="005F3A61"/>
    <w:rsid w:val="006003F6"/>
    <w:rsid w:val="00622092"/>
    <w:rsid w:val="006224A7"/>
    <w:rsid w:val="00622BA6"/>
    <w:rsid w:val="006260F4"/>
    <w:rsid w:val="00627922"/>
    <w:rsid w:val="0063456E"/>
    <w:rsid w:val="006554ED"/>
    <w:rsid w:val="00667D2F"/>
    <w:rsid w:val="00681D1D"/>
    <w:rsid w:val="006A1CE1"/>
    <w:rsid w:val="006B29D7"/>
    <w:rsid w:val="006C5922"/>
    <w:rsid w:val="006D2840"/>
    <w:rsid w:val="006D468C"/>
    <w:rsid w:val="006D6396"/>
    <w:rsid w:val="006E3A9F"/>
    <w:rsid w:val="006F4506"/>
    <w:rsid w:val="006F69C5"/>
    <w:rsid w:val="00707A88"/>
    <w:rsid w:val="00710ABE"/>
    <w:rsid w:val="00733E59"/>
    <w:rsid w:val="007357A6"/>
    <w:rsid w:val="00747388"/>
    <w:rsid w:val="007647F8"/>
    <w:rsid w:val="00790637"/>
    <w:rsid w:val="007960C8"/>
    <w:rsid w:val="007B17C6"/>
    <w:rsid w:val="007B7D04"/>
    <w:rsid w:val="007C3F53"/>
    <w:rsid w:val="007E6E32"/>
    <w:rsid w:val="007F0CF9"/>
    <w:rsid w:val="007F196D"/>
    <w:rsid w:val="007F3FF2"/>
    <w:rsid w:val="007F715E"/>
    <w:rsid w:val="00804CCB"/>
    <w:rsid w:val="00804D29"/>
    <w:rsid w:val="00811C12"/>
    <w:rsid w:val="00822B10"/>
    <w:rsid w:val="00823CEB"/>
    <w:rsid w:val="00823FB9"/>
    <w:rsid w:val="00825AEF"/>
    <w:rsid w:val="00833914"/>
    <w:rsid w:val="00835D97"/>
    <w:rsid w:val="00844A1E"/>
    <w:rsid w:val="0085618E"/>
    <w:rsid w:val="008651D6"/>
    <w:rsid w:val="00873854"/>
    <w:rsid w:val="00883DDB"/>
    <w:rsid w:val="008A2A56"/>
    <w:rsid w:val="008A4466"/>
    <w:rsid w:val="008A7DC1"/>
    <w:rsid w:val="008B4176"/>
    <w:rsid w:val="008C381D"/>
    <w:rsid w:val="008C3FC6"/>
    <w:rsid w:val="008C63C6"/>
    <w:rsid w:val="008D2757"/>
    <w:rsid w:val="008E00E5"/>
    <w:rsid w:val="008F33D8"/>
    <w:rsid w:val="00901255"/>
    <w:rsid w:val="00911314"/>
    <w:rsid w:val="00913F6D"/>
    <w:rsid w:val="0092437F"/>
    <w:rsid w:val="009319C2"/>
    <w:rsid w:val="00934AF0"/>
    <w:rsid w:val="00956163"/>
    <w:rsid w:val="0098598D"/>
    <w:rsid w:val="00996283"/>
    <w:rsid w:val="00996399"/>
    <w:rsid w:val="009A474D"/>
    <w:rsid w:val="009A52EC"/>
    <w:rsid w:val="009B75D0"/>
    <w:rsid w:val="009C0D73"/>
    <w:rsid w:val="009C7B85"/>
    <w:rsid w:val="009E208E"/>
    <w:rsid w:val="009E28C7"/>
    <w:rsid w:val="009F7AA0"/>
    <w:rsid w:val="00A11F75"/>
    <w:rsid w:val="00A24A99"/>
    <w:rsid w:val="00A30EDF"/>
    <w:rsid w:val="00A34356"/>
    <w:rsid w:val="00A353F7"/>
    <w:rsid w:val="00A36683"/>
    <w:rsid w:val="00A41650"/>
    <w:rsid w:val="00A420F4"/>
    <w:rsid w:val="00A43F22"/>
    <w:rsid w:val="00A44B08"/>
    <w:rsid w:val="00A4750E"/>
    <w:rsid w:val="00A572A8"/>
    <w:rsid w:val="00A64F61"/>
    <w:rsid w:val="00A66F3A"/>
    <w:rsid w:val="00A80115"/>
    <w:rsid w:val="00A82FF0"/>
    <w:rsid w:val="00A833FD"/>
    <w:rsid w:val="00A86012"/>
    <w:rsid w:val="00A93299"/>
    <w:rsid w:val="00AA1D55"/>
    <w:rsid w:val="00AC323C"/>
    <w:rsid w:val="00AC366B"/>
    <w:rsid w:val="00AD13E0"/>
    <w:rsid w:val="00AF0A47"/>
    <w:rsid w:val="00AF4F39"/>
    <w:rsid w:val="00B02447"/>
    <w:rsid w:val="00B05898"/>
    <w:rsid w:val="00B1630D"/>
    <w:rsid w:val="00B16DD2"/>
    <w:rsid w:val="00B22374"/>
    <w:rsid w:val="00B32F75"/>
    <w:rsid w:val="00B364CB"/>
    <w:rsid w:val="00B37D7C"/>
    <w:rsid w:val="00B40F0D"/>
    <w:rsid w:val="00B459C2"/>
    <w:rsid w:val="00B50F46"/>
    <w:rsid w:val="00B52E05"/>
    <w:rsid w:val="00B7121A"/>
    <w:rsid w:val="00B81F7D"/>
    <w:rsid w:val="00BA28C8"/>
    <w:rsid w:val="00BA6B65"/>
    <w:rsid w:val="00BA7CC2"/>
    <w:rsid w:val="00BB0ACF"/>
    <w:rsid w:val="00BC648A"/>
    <w:rsid w:val="00BC794E"/>
    <w:rsid w:val="00BD639E"/>
    <w:rsid w:val="00BE0B35"/>
    <w:rsid w:val="00BE24BC"/>
    <w:rsid w:val="00BF00E1"/>
    <w:rsid w:val="00C04949"/>
    <w:rsid w:val="00C234F9"/>
    <w:rsid w:val="00C4386C"/>
    <w:rsid w:val="00C4753D"/>
    <w:rsid w:val="00C5674A"/>
    <w:rsid w:val="00C75AEF"/>
    <w:rsid w:val="00C81531"/>
    <w:rsid w:val="00C81559"/>
    <w:rsid w:val="00C87772"/>
    <w:rsid w:val="00C90DDB"/>
    <w:rsid w:val="00C9367A"/>
    <w:rsid w:val="00CB1825"/>
    <w:rsid w:val="00CB7B4C"/>
    <w:rsid w:val="00CC0874"/>
    <w:rsid w:val="00CC7683"/>
    <w:rsid w:val="00CC7E57"/>
    <w:rsid w:val="00CD6E16"/>
    <w:rsid w:val="00CE0F61"/>
    <w:rsid w:val="00CF2DEF"/>
    <w:rsid w:val="00CF69C1"/>
    <w:rsid w:val="00D04305"/>
    <w:rsid w:val="00D26D03"/>
    <w:rsid w:val="00D40485"/>
    <w:rsid w:val="00D45460"/>
    <w:rsid w:val="00D52112"/>
    <w:rsid w:val="00D52551"/>
    <w:rsid w:val="00D57070"/>
    <w:rsid w:val="00D57F14"/>
    <w:rsid w:val="00D77B4B"/>
    <w:rsid w:val="00D77C3C"/>
    <w:rsid w:val="00D81CB3"/>
    <w:rsid w:val="00D83C8E"/>
    <w:rsid w:val="00D84E3C"/>
    <w:rsid w:val="00D901AA"/>
    <w:rsid w:val="00D91876"/>
    <w:rsid w:val="00D91DF7"/>
    <w:rsid w:val="00D93BB3"/>
    <w:rsid w:val="00DA4965"/>
    <w:rsid w:val="00DB008D"/>
    <w:rsid w:val="00DC10BA"/>
    <w:rsid w:val="00DD2697"/>
    <w:rsid w:val="00DD664D"/>
    <w:rsid w:val="00E0587C"/>
    <w:rsid w:val="00E1339F"/>
    <w:rsid w:val="00E17999"/>
    <w:rsid w:val="00E2624A"/>
    <w:rsid w:val="00E26FB8"/>
    <w:rsid w:val="00E4170F"/>
    <w:rsid w:val="00E43A2C"/>
    <w:rsid w:val="00E45D7C"/>
    <w:rsid w:val="00E52F74"/>
    <w:rsid w:val="00E62B37"/>
    <w:rsid w:val="00E65FD3"/>
    <w:rsid w:val="00E71E3B"/>
    <w:rsid w:val="00E80A00"/>
    <w:rsid w:val="00E85147"/>
    <w:rsid w:val="00E9109E"/>
    <w:rsid w:val="00EB1F84"/>
    <w:rsid w:val="00EC73A8"/>
    <w:rsid w:val="00ED7E03"/>
    <w:rsid w:val="00EE3C50"/>
    <w:rsid w:val="00EF286D"/>
    <w:rsid w:val="00F02DC2"/>
    <w:rsid w:val="00F178B6"/>
    <w:rsid w:val="00F27685"/>
    <w:rsid w:val="00F3294B"/>
    <w:rsid w:val="00F35194"/>
    <w:rsid w:val="00F36BEC"/>
    <w:rsid w:val="00F42843"/>
    <w:rsid w:val="00F45645"/>
    <w:rsid w:val="00F47B9C"/>
    <w:rsid w:val="00F53B5F"/>
    <w:rsid w:val="00F56F4B"/>
    <w:rsid w:val="00F6199F"/>
    <w:rsid w:val="00F81217"/>
    <w:rsid w:val="00FA3CF9"/>
    <w:rsid w:val="00FB0647"/>
    <w:rsid w:val="00FB0AB0"/>
    <w:rsid w:val="00FC4442"/>
    <w:rsid w:val="00FC5A25"/>
    <w:rsid w:val="00FD0C9E"/>
    <w:rsid w:val="00FD16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2400B"/>
  <w14:defaultImageDpi w14:val="32767"/>
  <w15:chartTrackingRefBased/>
  <w15:docId w15:val="{117582D1-7907-9343-BCA7-28F5349D6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B008D"/>
    <w:pPr>
      <w:ind w:left="720"/>
      <w:contextualSpacing/>
    </w:pPr>
  </w:style>
  <w:style w:type="paragraph" w:customStyle="1" w:styleId="Figures">
    <w:name w:val="Figures"/>
    <w:basedOn w:val="Standaard"/>
    <w:qFormat/>
    <w:rsid w:val="00564313"/>
    <w:rPr>
      <w:rFonts w:ascii="Lane - Narrow" w:eastAsia="Arial" w:hAnsi="Lane - Narrow" w:cs="Arial"/>
      <w:color w:val="000000"/>
      <w:sz w:val="22"/>
      <w:szCs w:val="18"/>
      <w:lang w:val="en-GB"/>
    </w:rPr>
  </w:style>
  <w:style w:type="paragraph" w:styleId="Plattetekst">
    <w:name w:val="Body Text"/>
    <w:basedOn w:val="Standaard"/>
    <w:link w:val="PlattetekstChar"/>
    <w:uiPriority w:val="99"/>
    <w:unhideWhenUsed/>
    <w:qFormat/>
    <w:rsid w:val="00564313"/>
    <w:pPr>
      <w:spacing w:before="220" w:line="480" w:lineRule="auto"/>
      <w:jc w:val="both"/>
    </w:pPr>
    <w:rPr>
      <w:rFonts w:ascii="Lane - Narrow" w:eastAsia="Lane - Narrow" w:hAnsi="Lane - Narrow" w:cs="Lane - Narrow"/>
      <w:color w:val="000000"/>
      <w:sz w:val="22"/>
      <w:szCs w:val="22"/>
      <w:lang w:val="en-GB"/>
    </w:rPr>
  </w:style>
  <w:style w:type="character" w:customStyle="1" w:styleId="PlattetekstChar">
    <w:name w:val="Platte tekst Char"/>
    <w:basedOn w:val="Standaardalinea-lettertype"/>
    <w:link w:val="Plattetekst"/>
    <w:uiPriority w:val="99"/>
    <w:rsid w:val="00564313"/>
    <w:rPr>
      <w:rFonts w:ascii="Lane - Narrow" w:eastAsia="Lane - Narrow" w:hAnsi="Lane - Narrow" w:cs="Lane - Narrow"/>
      <w:color w:val="000000"/>
      <w:sz w:val="22"/>
      <w:szCs w:val="22"/>
      <w:lang w:val="en-GB"/>
    </w:rPr>
  </w:style>
  <w:style w:type="paragraph" w:customStyle="1" w:styleId="Bullit">
    <w:name w:val="Bullit"/>
    <w:basedOn w:val="Standaard"/>
    <w:qFormat/>
    <w:rsid w:val="00564313"/>
    <w:pPr>
      <w:spacing w:before="40" w:after="40" w:line="360" w:lineRule="auto"/>
      <w:ind w:left="1080" w:hanging="360"/>
    </w:pPr>
    <w:rPr>
      <w:rFonts w:ascii="Lane - Narrow" w:eastAsia="Lane - Narrow" w:hAnsi="Lane - Narrow" w:cs="Lane - Narrow"/>
      <w:color w:val="000000"/>
      <w:sz w:val="22"/>
      <w:szCs w:val="22"/>
      <w:lang w:val="en-GB"/>
    </w:rPr>
  </w:style>
  <w:style w:type="paragraph" w:styleId="Voettekst">
    <w:name w:val="footer"/>
    <w:basedOn w:val="Standaard"/>
    <w:link w:val="VoettekstChar"/>
    <w:uiPriority w:val="99"/>
    <w:unhideWhenUsed/>
    <w:rsid w:val="00D81CB3"/>
    <w:pPr>
      <w:tabs>
        <w:tab w:val="center" w:pos="4536"/>
        <w:tab w:val="right" w:pos="9072"/>
      </w:tabs>
    </w:pPr>
  </w:style>
  <w:style w:type="character" w:customStyle="1" w:styleId="VoettekstChar">
    <w:name w:val="Voettekst Char"/>
    <w:basedOn w:val="Standaardalinea-lettertype"/>
    <w:link w:val="Voettekst"/>
    <w:uiPriority w:val="99"/>
    <w:rsid w:val="00D81CB3"/>
  </w:style>
  <w:style w:type="character" w:styleId="Paginanummer">
    <w:name w:val="page number"/>
    <w:basedOn w:val="Standaardalinea-lettertype"/>
    <w:uiPriority w:val="99"/>
    <w:semiHidden/>
    <w:unhideWhenUsed/>
    <w:rsid w:val="00D81C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3809</Words>
  <Characters>20954</Characters>
  <Application>Microsoft Office Word</Application>
  <DocSecurity>0</DocSecurity>
  <Lines>174</Lines>
  <Paragraphs>49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24714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Michiel Smits</cp:lastModifiedBy>
  <cp:revision>4</cp:revision>
  <dcterms:created xsi:type="dcterms:W3CDTF">2019-02-14T14:41:00Z</dcterms:created>
  <dcterms:modified xsi:type="dcterms:W3CDTF">2019-12-05T09:28:00Z</dcterms:modified>
  <cp:category/>
</cp:coreProperties>
</file>