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'A'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%A1_FRONT_STOP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93.0; </w:t>
      </w:r>
      <w:r>
        <w:rPr>
          <w:rFonts w:ascii="Courier New" w:hAnsi="Courier New" w:cs="Courier New"/>
          <w:color w:val="228B22"/>
          <w:sz w:val="20"/>
          <w:szCs w:val="20"/>
        </w:rPr>
        <w:t>%67.2222;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'B'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%B2_RIGHT_TURN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85;</w:t>
      </w:r>
      <w:r>
        <w:rPr>
          <w:rFonts w:ascii="Courier New" w:hAnsi="Courier New" w:cs="Courier New"/>
          <w:color w:val="228B22"/>
          <w:sz w:val="20"/>
          <w:szCs w:val="20"/>
        </w:rPr>
        <w:t>%69.3056;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'C'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%C1_FR_STRAIGHT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68.4722;</w:t>
      </w:r>
    </w:p>
    <w:p w:rsidR="007032BE" w:rsidRDefault="007032BE" w:rsidP="007032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Pr="007032BE" w:rsidRDefault="00D74A18" w:rsidP="007032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%D2_RIGHT_STOP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93.0; </w:t>
      </w:r>
      <w:r>
        <w:rPr>
          <w:rFonts w:ascii="Courier New" w:hAnsi="Courier New" w:cs="Courier New"/>
          <w:color w:val="228B22"/>
          <w:sz w:val="20"/>
          <w:szCs w:val="20"/>
        </w:rPr>
        <w:t>%67.2222;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%E1_FRONT_TURN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85;</w:t>
      </w:r>
      <w:r>
        <w:rPr>
          <w:rFonts w:ascii="Courier New" w:hAnsi="Courier New" w:cs="Courier New"/>
          <w:color w:val="228B22"/>
          <w:sz w:val="20"/>
          <w:szCs w:val="20"/>
        </w:rPr>
        <w:t>%72.5;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'F'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%F2_RIGHT_STRAIGHT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68.4722;</w:t>
      </w:r>
    </w:p>
    <w:p w:rsidR="007032BE" w:rsidRDefault="007032BE" w:rsidP="007032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Pr="007032BE" w:rsidRDefault="00D74A18" w:rsidP="007032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'G'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%G1_FRONT_STOP_LIGHT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93.0;</w:t>
      </w:r>
      <w:r>
        <w:rPr>
          <w:rFonts w:ascii="Courier New" w:hAnsi="Courier New" w:cs="Courier New"/>
          <w:color w:val="228B22"/>
          <w:sz w:val="20"/>
          <w:szCs w:val="20"/>
        </w:rPr>
        <w:t>%75.0;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'H'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%H1_FRONT_STRAIGHT_LIGHT</w:t>
      </w:r>
    </w:p>
    <w:p w:rsidR="00D74A18" w:rsidRDefault="00D74A18" w:rsidP="007032B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68.4722;</w:t>
      </w:r>
    </w:p>
    <w:p w:rsidR="007032BE" w:rsidRDefault="007032BE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%I1_FRONT_TURN_LIGHT</w:t>
      </w:r>
    </w:p>
    <w:p w:rsidR="00D74A18" w:rsidRDefault="00D74A18" w:rsidP="00D74A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trigger_distance_OUT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85; </w:t>
      </w:r>
      <w:r>
        <w:rPr>
          <w:rFonts w:ascii="Courier New" w:hAnsi="Courier New" w:cs="Courier New"/>
          <w:color w:val="228B22"/>
          <w:sz w:val="20"/>
          <w:szCs w:val="20"/>
        </w:rPr>
        <w:t>%72.5;</w:t>
      </w:r>
    </w:p>
    <w:p w:rsidR="002E5FA2" w:rsidRDefault="007032BE"/>
    <w:sectPr w:rsidR="002E5FA2" w:rsidSect="008040F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18"/>
    <w:rsid w:val="00261B94"/>
    <w:rsid w:val="007032BE"/>
    <w:rsid w:val="00D74A18"/>
    <w:rsid w:val="00E2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Celiberti, Francesco (DF PL STS AS&amp;D RTD)</dc:creator>
  <cp:lastModifiedBy>Natalia</cp:lastModifiedBy>
  <cp:revision>2</cp:revision>
  <dcterms:created xsi:type="dcterms:W3CDTF">2017-12-06T08:14:00Z</dcterms:created>
  <dcterms:modified xsi:type="dcterms:W3CDTF">2017-12-09T15:19:00Z</dcterms:modified>
</cp:coreProperties>
</file>