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7CDEF" w14:textId="520F876B" w:rsidR="002D6485" w:rsidRDefault="002D6485" w:rsidP="002D6485">
      <w:pPr>
        <w:pStyle w:val="Caption"/>
        <w:keepNext/>
      </w:pPr>
      <w:r>
        <w:t xml:space="preserve">Online Resource </w:t>
      </w:r>
      <w:r>
        <w:fldChar w:fldCharType="begin"/>
      </w:r>
      <w:r>
        <w:instrText xml:space="preserve"> SEQ Table \* ARABIC \r 3 </w:instrText>
      </w:r>
      <w:r>
        <w:fldChar w:fldCharType="separate"/>
      </w:r>
      <w:r w:rsidR="00254800">
        <w:rPr>
          <w:noProof/>
        </w:rPr>
        <w:t>3</w:t>
      </w:r>
      <w:r>
        <w:fldChar w:fldCharType="end"/>
      </w:r>
      <w:r>
        <w:t xml:space="preserve"> Supplement data table for Table 7 in main article. This table contains the references with their corresponding identified generalized complexity challenge</w:t>
      </w:r>
    </w:p>
    <w:tbl>
      <w:tblPr>
        <w:tblW w:w="287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850"/>
        <w:gridCol w:w="3544"/>
        <w:gridCol w:w="20129"/>
      </w:tblGrid>
      <w:tr w:rsidR="002D6485" w:rsidRPr="00AC4669" w14:paraId="4495A975" w14:textId="77777777" w:rsidTr="002D6485">
        <w:trPr>
          <w:trHeight w:val="295"/>
        </w:trPr>
        <w:tc>
          <w:tcPr>
            <w:tcW w:w="4253" w:type="dxa"/>
            <w:shd w:val="clear" w:color="000000" w:fill="FFFF00"/>
          </w:tcPr>
          <w:p w14:paraId="3BE251D5" w14:textId="77777777" w:rsidR="002D6485" w:rsidRPr="00AC4669" w:rsidRDefault="002D6485" w:rsidP="00014AAC">
            <w:pPr>
              <w:spacing w:after="0" w:line="240" w:lineRule="auto"/>
              <w:jc w:val="center"/>
              <w:rPr>
                <w:rFonts w:eastAsia="Times New Roman" w:cs="Times New Roman"/>
                <w:b/>
                <w:i/>
                <w:lang w:val="en-US"/>
              </w:rPr>
            </w:pPr>
            <w:r w:rsidRPr="00AC4669">
              <w:rPr>
                <w:rFonts w:eastAsia="Times New Roman" w:cs="Times New Roman"/>
                <w:b/>
                <w:i/>
                <w:lang w:val="en-US"/>
              </w:rPr>
              <w:t>Viewpoints’ relationships</w:t>
            </w:r>
          </w:p>
        </w:tc>
        <w:tc>
          <w:tcPr>
            <w:tcW w:w="4394" w:type="dxa"/>
            <w:gridSpan w:val="2"/>
            <w:shd w:val="clear" w:color="auto" w:fill="FFFF00"/>
          </w:tcPr>
          <w:p w14:paraId="746A2D6B" w14:textId="77777777" w:rsidR="002D6485" w:rsidRPr="00AC4669" w:rsidRDefault="002D6485" w:rsidP="00014AAC">
            <w:pPr>
              <w:spacing w:after="0" w:line="240" w:lineRule="auto"/>
              <w:jc w:val="center"/>
              <w:rPr>
                <w:rFonts w:eastAsia="Times New Roman" w:cs="Times New Roman"/>
                <w:b/>
                <w:i/>
                <w:lang w:val="en-US"/>
              </w:rPr>
            </w:pPr>
            <w:r w:rsidRPr="00AC4669">
              <w:rPr>
                <w:rFonts w:eastAsia="Times New Roman" w:cs="Times New Roman"/>
                <w:b/>
                <w:i/>
                <w:lang w:val="en-US"/>
              </w:rPr>
              <w:t xml:space="preserve">Challenge </w:t>
            </w:r>
          </w:p>
        </w:tc>
        <w:tc>
          <w:tcPr>
            <w:tcW w:w="20129" w:type="dxa"/>
            <w:shd w:val="clear" w:color="000000" w:fill="FFFF00"/>
          </w:tcPr>
          <w:p w14:paraId="2276D9FE" w14:textId="67699DE8" w:rsidR="002D6485" w:rsidRPr="00AC4669" w:rsidRDefault="002D6485" w:rsidP="00014AAC">
            <w:pPr>
              <w:spacing w:after="0" w:line="240" w:lineRule="auto"/>
              <w:jc w:val="center"/>
              <w:rPr>
                <w:rFonts w:eastAsia="Times New Roman" w:cs="Times New Roman"/>
                <w:b/>
                <w:i/>
                <w:lang w:val="en-US"/>
              </w:rPr>
            </w:pPr>
            <w:r>
              <w:rPr>
                <w:rFonts w:eastAsia="Times New Roman" w:cs="Times New Roman"/>
                <w:b/>
                <w:i/>
                <w:lang w:val="en-US"/>
              </w:rPr>
              <w:t>References</w:t>
            </w:r>
          </w:p>
        </w:tc>
      </w:tr>
      <w:tr w:rsidR="002D6485" w:rsidRPr="00AC4669" w14:paraId="5A3165D2" w14:textId="77777777" w:rsidTr="002D6485">
        <w:trPr>
          <w:trHeight w:val="320"/>
        </w:trPr>
        <w:tc>
          <w:tcPr>
            <w:tcW w:w="4253" w:type="dxa"/>
            <w:vMerge w:val="restart"/>
          </w:tcPr>
          <w:p w14:paraId="3C92D295" w14:textId="77777777" w:rsidR="002D6485" w:rsidRPr="00AC4669" w:rsidRDefault="002D6485" w:rsidP="00014AAC">
            <w:pPr>
              <w:spacing w:after="0" w:line="240" w:lineRule="auto"/>
              <w:jc w:val="center"/>
              <w:rPr>
                <w:rFonts w:eastAsia="Times New Roman" w:cs="Times New Roman"/>
                <w:color w:val="000000"/>
                <w:lang w:val="en-US"/>
              </w:rPr>
            </w:pPr>
            <w:r w:rsidRPr="00AC4669">
              <w:rPr>
                <w:rFonts w:cs="Times New Roman"/>
                <w:noProof/>
                <w:lang w:val="en-US"/>
              </w:rPr>
              <w:drawing>
                <wp:inline distT="0" distB="0" distL="0" distR="0" wp14:anchorId="79766089" wp14:editId="77C4F070">
                  <wp:extent cx="2073349" cy="1073888"/>
                  <wp:effectExtent l="38100" t="0" r="41275"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tc>
        <w:tc>
          <w:tcPr>
            <w:tcW w:w="850" w:type="dxa"/>
            <w:vMerge w:val="restart"/>
            <w:vAlign w:val="center"/>
          </w:tcPr>
          <w:p w14:paraId="67A5793D" w14:textId="77777777" w:rsidR="002D6485" w:rsidRPr="002D6485" w:rsidRDefault="002D6485" w:rsidP="00014AAC">
            <w:pPr>
              <w:spacing w:after="0" w:line="240" w:lineRule="auto"/>
              <w:jc w:val="center"/>
              <w:rPr>
                <w:rFonts w:eastAsia="Times New Roman" w:cs="Times New Roman"/>
                <w:i/>
                <w:color w:val="000000"/>
                <w:sz w:val="20"/>
                <w:szCs w:val="20"/>
                <w:lang w:val="en-US"/>
              </w:rPr>
            </w:pPr>
            <w:r w:rsidRPr="002D6485">
              <w:rPr>
                <w:rFonts w:eastAsia="Times New Roman" w:cs="Times New Roman"/>
                <w:i/>
                <w:color w:val="000000"/>
                <w:sz w:val="20"/>
                <w:szCs w:val="20"/>
                <w:lang w:val="en-US"/>
              </w:rPr>
              <w:t>1</w:t>
            </w:r>
          </w:p>
        </w:tc>
        <w:tc>
          <w:tcPr>
            <w:tcW w:w="3544" w:type="dxa"/>
            <w:vMerge w:val="restart"/>
            <w:shd w:val="clear" w:color="auto" w:fill="auto"/>
            <w:vAlign w:val="center"/>
            <w:hideMark/>
          </w:tcPr>
          <w:p w14:paraId="52291491" w14:textId="72C0C601" w:rsidR="002D6485" w:rsidRPr="002D6485" w:rsidRDefault="002D6485" w:rsidP="00014AAC">
            <w:pPr>
              <w:spacing w:after="0" w:line="240" w:lineRule="auto"/>
              <w:jc w:val="center"/>
              <w:rPr>
                <w:rFonts w:eastAsia="Times New Roman" w:cs="Times New Roman"/>
                <w:i/>
                <w:color w:val="000000"/>
                <w:sz w:val="20"/>
                <w:szCs w:val="20"/>
                <w:lang w:val="en-US"/>
              </w:rPr>
            </w:pPr>
            <w:r w:rsidRPr="002D6485">
              <w:rPr>
                <w:rFonts w:eastAsia="Times New Roman" w:cs="Times New Roman"/>
                <w:i/>
                <w:color w:val="000000"/>
                <w:sz w:val="20"/>
                <w:szCs w:val="20"/>
                <w:lang w:val="en-US"/>
              </w:rPr>
              <w:t>Alignment of the system and social viewpoints</w:t>
            </w:r>
          </w:p>
        </w:tc>
        <w:tc>
          <w:tcPr>
            <w:tcW w:w="20129" w:type="dxa"/>
            <w:vMerge w:val="restart"/>
          </w:tcPr>
          <w:p w14:paraId="5B9BA6E4"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DSM AND KNOWLEDGE</w:t>
            </w:r>
          </w:p>
          <w:p w14:paraId="7D5E5570" w14:textId="77777777" w:rsidR="002D6485" w:rsidRPr="002D6485" w:rsidRDefault="002D6485" w:rsidP="00014AAC">
            <w:pPr>
              <w:spacing w:after="0" w:line="240" w:lineRule="auto"/>
              <w:jc w:val="center"/>
              <w:rPr>
                <w:rFonts w:cs="Times New Roman"/>
                <w:sz w:val="20"/>
                <w:szCs w:val="20"/>
                <w:lang w:val="en-US"/>
              </w:rPr>
            </w:pPr>
            <w:r w:rsidRPr="002D6485">
              <w:rPr>
                <w:rFonts w:eastAsia="Times New Roman" w:cs="Times New Roman"/>
                <w:color w:val="000000"/>
                <w:sz w:val="20"/>
                <w:szCs w:val="20"/>
                <w:lang w:val="en-US"/>
              </w:rPr>
              <w:fldChar w:fldCharType="begin" w:fldLock="1"/>
            </w:r>
            <w:r w:rsidRPr="002D6485">
              <w:rPr>
                <w:rFonts w:eastAsia="Times New Roman" w:cs="Times New Roman"/>
                <w:color w:val="000000"/>
                <w:sz w:val="20"/>
                <w:szCs w:val="20"/>
                <w:lang w:val="en-US"/>
              </w:rPr>
              <w:instrText>ADDIN CSL_CITATION {"citationItems":[{"id":"ITEM-1","itemData":{"DOI":"10.1016/j.compind.2015.06.003","ISSN":"01663615","abstract":"The modeling of complex products is a practice increasingly used at the early design stage. Geometric 3D modeling is widely used in CAD software for complex products. However, data extracted from such models do not contain all relevant and necessary information to assess the behavioral performance of complex products. Several studies have focused on the use of design structure matrices (DSM) for the representation of this information. The component-based DSM allows a visual and compact representation of mechanical products. It gives the list of components and shows the links between them. The designer can also enrich a product model using such a DSM representation. However, we note that, until now, a component-based DSM represents only one instance of a specific product. In this paper we propose an extended DSM approach which includes additional information to model several product families. Thus, from the design specification we build the space of solutions then we determine the domain of eligible solutions. We represent these different eligible solutions in a Multi-solution eXtended Conceptual Design Semantic Matrix (MSX-CDSM). The implementation of such a matrix is introduced to assess behavioral performance of complex products at the early design stage.","author":[{"dropping-particle":"","family":"Diagne","given":"S.","non-dropping-particle":"","parse-names":false,"suffix":""},{"dropping-particle":"","family":"Coulibaly","given":"A.","non-dropping-particle":"","parse-names":false,"suffix":""},{"dropping-particle":"","family":"Bertrand De Beuvron","given":"F.","non-dropping-particle":"De","parse-names":false,"suffix":""}],"container-title":"Computers in Industry","id":"ITEM-1","issued":{"date-parts":[["2016","1","1"]]},"page":"101-115","publisher":"Elsevier B.V.","title":"Complex product modeling based on a Multi-solution eXtended Conceptual Design Semantic Matrix for behavioral performance assessment","type":"article-journal","volume":"75"},"uris":["http://www.mendeley.com/documents/?uuid=878f8364-a3cf-3fe3-ad83-45ba3dd89a4f"]}],"mendeley":{"formattedCitation":"[1]","plainTextFormattedCitation":"[1]","previouslyFormattedCitation":"[140]"},"properties":{"noteIndex":0},"schema":"https://github.com/citation-style-language/schema/raw/master/csl-citation.json"}</w:instrText>
            </w:r>
            <w:r w:rsidRPr="002D6485">
              <w:rPr>
                <w:rFonts w:eastAsia="Times New Roman" w:cs="Times New Roman"/>
                <w:color w:val="000000"/>
                <w:sz w:val="20"/>
                <w:szCs w:val="20"/>
                <w:lang w:val="en-US"/>
              </w:rPr>
              <w:fldChar w:fldCharType="separate"/>
            </w:r>
            <w:r w:rsidRPr="002D6485">
              <w:rPr>
                <w:rFonts w:eastAsia="Times New Roman" w:cs="Times New Roman"/>
                <w:noProof/>
                <w:color w:val="000000"/>
                <w:sz w:val="20"/>
                <w:szCs w:val="20"/>
                <w:lang w:val="en-US"/>
              </w:rPr>
              <w:t>[1]</w:t>
            </w:r>
            <w:r w:rsidRPr="002D6485">
              <w:rPr>
                <w:rFonts w:eastAsia="Times New Roman" w:cs="Times New Roman"/>
                <w:color w:val="000000"/>
                <w:sz w:val="20"/>
                <w:szCs w:val="20"/>
                <w:lang w:val="en-US"/>
              </w:rPr>
              <w:fldChar w:fldCharType="end"/>
            </w:r>
            <w:r w:rsidRPr="002D6485">
              <w:rPr>
                <w:rFonts w:eastAsia="Times New Roman" w:cs="Times New Roman"/>
                <w:color w:val="000000"/>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{"citationItems":[{"id":"ITEM-1","itemData":{"DOI":"10.1109/TEM.2015.2491283","ISSN":"00189391","abstract":"The design structure matrix (DSM), also called the dependency structure matrix, has become a widely used modeling framework across many areas of research and practice. The DSM brings advantages of simplicity and conciseness in representation, and, supported by appropriate analysis, can also highlight important patterns in system architectures (design structures), such as modules and cycles. A literature review in 2001 cited about 100 DSM papers; there have been over 1000 since. Thus, it is useful to survey the latest DSM extensions and innovations to help consolidate progress and identify promising opportunities for further research. This paper surveys the DSM literature, primarily from archival journals, and organizes the developments pertaining to building, displaying, analyzing, and applying product, process, and organization DSMs. It then addresses DSM applications in other domains, as well as recent developments with domain mapping matrices (DMMs) and multidomain matrices (MDMs). Overall, DSM methods are becoming more mainstream, especially in the areas of engineering design, engineering management, management/organization science, and systems engineering. Despite significant research contributions, however, DSM awareness seems to be spreading more slowly in the realm of project management.","author":[{"dropping-particle":"","family":"Browning","given":"Tyson R.","non-dropping-particle":"","parse-names":false,"suffix":""}],"container-title":"IEEE Transactions on Engineering Management","id":"ITEM-1","issue":"1","issued":{"date-parts":[["2016","2","1"]]},"page":"27-52","publisher":"Institute of Electrical and Electronics Engineers Inc.","title":"Design Structure Matrix Extensions and Innovations: A Survey and New Opportunities","type":"article-journal","volume":"63"},"uris":["http://www.mendeley.com/documents/?uuid=670438b7-6c40-3260-baf7-1e169423d2b4"]}],"mendeley":{"formattedCitation":"[2]","plainTextFormattedCitation":"[2]","previouslyFormattedCitation":"[14]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{"citationItems":[{"id":"ITEM-1","itemData":{"DOI":"10.1177/1063293X14520760","abstract":"Interface definitions are important in complex system design because they contribute to the definition and satisfaction of functional flows. Design structure matrix approaches have only recently focused on supporting the challenge of integrating possible interface types in conceptual design. We propose a physical interface data model to define the interface design space and thus support interface definition. This data model is integrated into the system architecture definitions and uses shared design parameters to detect risk and conflicts in collaborative design. A case study in an oil industry has been conducted to test the proposed approach and define difficulties in the implementation phase.","author":[{"dropping-particle":"","family":"Holley","given":"Vincent","non-dropping-particle":"","parse-names":false,"suffix":""},{"dropping-particle":"","family":"Jankovic","given":"Marija","non-dropping-particle":"","parse-names":false,"suffix":""},{"dropping-particle":"","family":"Yannou","given":"Bernard","non-dropping-particle":"","parse-names":false,"suffix":""}],"container-title":"Concurrent Engineering: Research and Applications","id":"ITEM-1","issue":"2","issued":{"date-parts":[["2014"]]},"page":"148-161","title":"Physical interface ontology for management of conflicts and risks in complex systems","type":"article-journal","volume":"22"},"uris":["http://www.mendeley.com/documents/?uuid=6443c603-b324-378e-bf53-6d2520391917"]}],"mendeley":{"formattedCitation":"[3]","plainTextFormattedCitation":"[3]","previouslyFormattedCitation":"[152]"},"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[3]</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{"citationItems":[{"id":"ITEM-1","itemData":{"DOI":"10.1007/s00163-018-0291-x","ISSN":"14356066","abstract":"Methods for evaluating the strength of design dependencies in a product architecture have been widely studied in the literature; however, evaluating the effects of direct and indirect interactions between components/modules remains a challenge. In fact, indirect connections between components/modules are often overlooked in many cases when evaluating design dependencies. Having a more consistent way of defining a product architecture that considers both its direct and indirect connections is important, especially when analyzing redesign complexity and change propagation. In this study, we propose a systematic method to evaluate direct and indirect design dependencies between components in product architectures. Interfaces are classified into six different types based on a thorough review of the literature, and a method for evaluating design dependencies is introduced to estimate the relative importance of interfaces directly from a set of comparable products. Using an electrical circuit analogy, the proposed method can quantify both direct and indirect design dependencies between components within a product architecture. We compare design dependency results for different wireless computer mice to validate the effectiveness of the proposed method. The results show that using the proposed design dependency measure including direct and indirect effects provides more reliable design dependency results.","author":[{"dropping-particle":"","family":"Jung","given":"Sangjin","non-dropping-particle":"","parse-names":false,"suffix":""},{"dropping-particle":"","family":"Asikoglu","given":"Oyku","non-dropping-particle":"","parse-names":false,"suffix":""},{"dropping-particle":"","family":"Simpson","given":"Timothy W.","non-dropping-particle":"","parse-names":false,"suffix":""}],"container-title":"Research in Engineering Design","id":"ITEM-1","issue":"4","issued":{"date-parts":[["2018","10","1"]]},"page":"507-530","publisher":"Springer London","title":"A method to evaluate direct and indirect design dependencies between components in a product architecture","type":"article-journal","volume":"29"},"uris":["http://www.mendeley.com/documents/?uuid=487c6b35-8d19-36a3-bea8-5e7bc7ee7cb2"]}],"mendeley":{"formattedCitation":"[4]","plainTextFormattedCitation":"[4]","previouslyFormattedCitation":"[30]"},"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[4]</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{"citationItems":[{"id":"ITEM-1","itemData":{"abstract":"To successfully realize the design by combing two systems multifaceted issues need to be considered. The potential functional conflicts between the existing systems are the major unfavorable factors limiting the design. In order to better complete the design, the physical relationships of the design elements in the systems should be figured out. This paper applies the Design Structure Matrix (DSM) to design suspensions combined with electric driving unit for electric vehicles (EVs) to support the engineering functional integration process. In the process, the mutual relationships of design parameters in the systems are described by means of design structure matrices. Two engineering cases are illustrated in this paper to show this process.","author":[{"dropping-particle":"","family":"Wang","given":"Meng","non-dropping-particle":"","parse-names":false,"suffix":""},{"dropping-particle":"","family":"Höfer","given":"Andreas","non-dropping-particle":"","parse-names":false,"suffix":""},{"dropping-particle":"","family":"Friedrich","given":"Horst","non-dropping-particle":"","parse-names":false,"suffix":""}],"container-title":"20 TH INTERNATIONAL DEPENDENCY AND STRUCTURE MODELING CONFERENCE","id":"ITEM-1","issued":{"date-parts":[["2018"]]},"page":"105-114","title":"Conceptual design of suspensions with integrated electric motors on the basis of DSM","type":"paper-conference"},"uris":["http://www.mendeley.com/documents/?uuid=254736a6-01f4-3b20-ba5f-8e928b89af13"]}],"mendeley":{"formattedCitation":"[5]","plainTextFormattedCitation":"[5]","previouslyFormattedCitation":"[32]"},"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[5]</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i/>
                <w:sz w:val="20"/>
                <w:szCs w:val="20"/>
              </w:rPr>
              <w:fldChar w:fldCharType="begin" w:fldLock="1"/>
            </w:r>
            <w:r w:rsidRPr="002D6485">
              <w:rPr>
                <w:rFonts w:cs="Times New Roman"/>
                <w:i/>
                <w:sz w:val="20"/>
                <w:szCs w:val="20"/>
              </w:rPr>
              <w:instrText>ADDIN CSL_CITATION {"citationItems":[{"id":"ITEM-1","itemData":{"DOI":"10.1007/978-3-319-04271-8_35","author":[{"dropping-particle":"","family":"Habib","given":"Tufail","non-dropping-particle":"","parse-names":false,"suffix":""}],"container-title":"7th World Conference on Mass Customization, Personalization, and Co-Creation (MCPC)","id":"ITEM-1","issued":{"date-parts":[["2014"]]},"page":"409-423","publisher":"Springer, Cham","publisher-place":"Aalborg","title":"Multidisciplinary Product Decomposition and Analysis Based on Design Structure Matrix Modeling","type":"paper-conference"},"uris":["http://www.mendeley.com/documents/?uuid=e2d249c5-3525-31d0-be78-88af62eddf55"]}],"mendeley":{"formattedCitation":"[6]","plainTextFormattedCitation":"[6]","previouslyFormattedCitation":"[33]"},"properties":{"noteIndex":0},"schema":"https://github.com/citation-style-language/schema/raw/master/csl-citation.json"}</w:instrText>
            </w:r>
            <w:r w:rsidRPr="002D6485">
              <w:rPr>
                <w:rFonts w:cs="Times New Roman"/>
                <w:i/>
                <w:sz w:val="20"/>
                <w:szCs w:val="20"/>
              </w:rPr>
              <w:fldChar w:fldCharType="separate"/>
            </w:r>
            <w:r w:rsidRPr="002D6485">
              <w:rPr>
                <w:rFonts w:cs="Times New Roman"/>
                <w:noProof/>
                <w:sz w:val="20"/>
                <w:szCs w:val="20"/>
              </w:rPr>
              <w:t>[6]</w:t>
            </w:r>
            <w:r w:rsidRPr="002D6485">
              <w:rPr>
                <w:rFonts w:cs="Times New Roman"/>
                <w:i/>
                <w:sz w:val="20"/>
                <w:szCs w:val="20"/>
              </w:rPr>
              <w:fldChar w:fldCharType="end"/>
            </w:r>
            <w:r w:rsidRPr="002D6485">
              <w:rPr>
                <w:rFonts w:cs="Times New Roman"/>
                <w:i/>
                <w:sz w:val="20"/>
                <w:szCs w:val="20"/>
              </w:rPr>
              <w:t xml:space="preserve"> </w:t>
            </w:r>
            <w:r w:rsidRPr="002D6485">
              <w:rPr>
                <w:rFonts w:cs="Times New Roman"/>
                <w:i/>
                <w:sz w:val="20"/>
                <w:szCs w:val="20"/>
              </w:rPr>
              <w:fldChar w:fldCharType="begin" w:fldLock="1"/>
            </w:r>
            <w:r w:rsidRPr="002D6485">
              <w:rPr>
                <w:rFonts w:cs="Times New Roman"/>
                <w:i/>
                <w:sz w:val="20"/>
                <w:szCs w:val="20"/>
              </w:rPr>
              <w:instrText>ADDIN CSL_CITATION {"citationItems":[{"id":"ITEM-1","itemData":{"DOI":"10.1007/s00163-020-00331-y","ISBN":"0123456789","abstract":"The process of product design specification is subjective in nature and this motivates the application of approaches and methods to make it explicit. Among the available approaches, the systematization of the development of a single product, modular products, family of products and products for mass customization stands out. Among the methods, the design structure matrix (DSM) is highlighted, as well as the use of networks to represent the variables and their interdependence relations. Representation is very important to increase the cognitive capacity of those involved in the design and to facilitate communication between specialists and non-specialists. The clarification of the knowledge and reasoning of the design increases the complexity of the specification, which needs to be managed. In this work, the method called design structure network (DSN) is proposed, allowing the visualization of the design variables as nodes of a network and the relations of interdependence as links and the specification reasoning can be represented as a path that connects the nodes in a network. For the management of network complexity, ten principles based on cognitive processes are implemented. The DSN method was applied in the geometric specification of surfboard, and the results obtained show the potential of graphical representation of the specification reasoning, as well as the ability to reduce the complexity of the network.","author":[{"dropping-particle":"","family":"Loureiro","given":"Guilherme Branco","non-dropping-particle":"","parse-names":false,"suffix":""},{"dropping-particle":"","family":"Carlos","given":"Joao","non-dropping-particle":"","parse-names":false,"suffix":""},{"dropping-particle":"","family":"Ferreira","given":"Espindola","non-dropping-particle":"","parse-names":false,"suffix":""},{"dropping-particle":"","family":"Henrique","given":"Paulo","non-dropping-particle":"","parse-names":false,"suffix":""},{"dropping-particle":"","family":"Messerschmidt","given":"Zen","non-dropping-particle":"","parse-names":false,"suffix":""}],"container-title":"Research in Engineering Design","id":"ITEM-1","issued":{"date-parts":[["2020","2","18"]]},"page":"197-220","title":"Design structure network (DSN): a method to make explicit the product design specification process for mass customization","type":"article-journal","volume":"31"},"uris":["http://www.mendeley.com/documents/?uuid=5bb6d345-8229-3a2b-b074-58e07bda0cbd"]}],"mendeley":{"formattedCitation":"[7]","plainTextFormattedCitation":"[7]","previouslyFormattedCitation":"[36]"},"properties":{"noteIndex":0},"schema":"https://github.com/citation-style-language/schema/raw/master/csl-citation.json"}</w:instrText>
            </w:r>
            <w:r w:rsidRPr="002D6485">
              <w:rPr>
                <w:rFonts w:cs="Times New Roman"/>
                <w:i/>
                <w:sz w:val="20"/>
                <w:szCs w:val="20"/>
              </w:rPr>
              <w:fldChar w:fldCharType="separate"/>
            </w:r>
            <w:r w:rsidRPr="002D6485">
              <w:rPr>
                <w:rFonts w:cs="Times New Roman"/>
                <w:noProof/>
                <w:sz w:val="20"/>
                <w:szCs w:val="20"/>
              </w:rPr>
              <w:t>[7]</w:t>
            </w:r>
            <w:r w:rsidRPr="002D6485">
              <w:rPr>
                <w:rFonts w:cs="Times New Roman"/>
                <w:i/>
                <w:sz w:val="20"/>
                <w:szCs w:val="20"/>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{"citationItems":[{"id":"ITEM-1","itemData":{"DOI":"10.1007/978-81-322-2229-3_43","ISBN":"9788132222286","ISSN":"21903026","abstract":"Working together within an extended enterprise is not as natural for people as working alone to pursue their own objectives. It has been observed that the specification and development of information systems often strengthens this preference for working alone: interoperability as much as interpretation variance restrain the ability of people and systems to interact and to work together within an extended enterprise. This paper introduces an approach in order to highlight how product lifecycle management (PLM) systems could be extended so that not only data and information are shared in design, but also knowledge, meaning and individual cognition. This approach will be practically studied through the use of the MEMORAe approach at the end of this paper.","author":[{"dropping-particle":"","family":"Arduin","given":"Pierre Emmanuel","non-dropping-particle":"","parse-names":false,"suffix":""},{"dropping-particle":"Le","family":"Duigou","given":"Julien","non-dropping-particle":"","parse-names":false,"suffix":""},{"dropping-particle":"","family":"Abel","given":"Marie Hélène","non-dropping-particle":"","parse-names":false,"suffix":""},{"dropping-particle":"","family":"Eynard","given":"Benoît","non-dropping-particle":"","parse-names":false,"suffix":""}],"container-title":"Smart Innovation, Systems and Technologies","id":"ITEM-1","issued":{"date-parts":[["2015"]]},"page":"507-517","publisher":"Springer Science and Business Media Deutschland GmbH","title":"Knowledge sharing in design based on product lifecycle management system","type":"paper-conference","volume":"35"},"uris":["http://www.mendeley.com/documents/?uuid=2b34077b-123a-3451-9d00-7640b988cd95"]}],"mendeley":{"formattedCitation":"[8]","plainTextFormattedCitation":"[8]","previouslyFormattedCitation":"[41]"},"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[8]</w:t>
            </w:r>
            <w:r w:rsidRPr="002D6485">
              <w:rPr>
                <w:rFonts w:cs="Times New Roman"/>
                <w:sz w:val="20"/>
                <w:szCs w:val="20"/>
                <w:lang w:val="en-US"/>
              </w:rPr>
              <w:fldChar w:fldCharType="end"/>
            </w:r>
            <w:r w:rsidRPr="002D6485">
              <w:rPr>
                <w:rFonts w:cs="Times New Roman"/>
                <w:i/>
                <w:sz w:val="20"/>
                <w:szCs w:val="20"/>
              </w:rPr>
              <w:t xml:space="preserve"> </w:t>
            </w:r>
            <w:r w:rsidRPr="002D6485">
              <w:rPr>
                <w:rFonts w:cs="Times New Roman"/>
                <w:i/>
                <w:sz w:val="20"/>
                <w:szCs w:val="20"/>
              </w:rPr>
              <w:fldChar w:fldCharType="begin" w:fldLock="1"/>
            </w:r>
            <w:r w:rsidRPr="002D6485">
              <w:rPr>
                <w:rFonts w:cs="Times New Roman"/>
                <w:i/>
                <w:sz w:val="20"/>
                <w:szCs w:val="20"/>
              </w:rPr>
              <w:instrText>ADDIN CSL_CITATION {"citationItems":[{"id":"ITEM-1","itemData":{"DOI":"10.1007/978-3-662-45937-9_5","ISSN":"18684238","abstract":"This paper explores the effects of PLM and BIM on professional practice. It draws on existing literature documenting the experiences of both communities of practice to explain shifts in professional boundaries. A review of case study based literature compares the nature of changes triggered by PLM and BIM relative to the new activities, roles/responsibilities and knowledge competencies, and supply chain relationships. The paper synthesises these changes and reflects PLM and BIM experiences against each other so as to contrast the continuing evolution of professional practice and lessons learned.","author":[{"dropping-particle":"","family":"Jupp","given":"J. R.","non-dropping-particle":"","parse-names":false,"suffix":""},{"dropping-particle":"","family":"Nepal","given":"M.","non-dropping-particle":"","parse-names":false,"suffix":""}],"container-title":"IFIP Advances in Information and Communication Technology","id":"ITEM-1","issued":{"date-parts":[["2014"]]},"page":"41-50","publisher":"Springer New York LLC","title":"BIM and PLM: Comparing and learning from changes to professional practice across sectors","type":"article-journal","volume":"442"},"uris":["http://www.mendeley.com/documents/?uuid=6cdb1e2a-c51b-382a-8c5c-e5fa8ef31784"]}],"mendeley":{"formattedCitation":"[9]","plainTextFormattedCitation":"[9]","previouslyFormattedCitation":"[43]"},"properties":{"noteIndex":0},"schema":"https://github.com/citation-style-language/schema/raw/master/csl-citation.json"}</w:instrText>
            </w:r>
            <w:r w:rsidRPr="002D6485">
              <w:rPr>
                <w:rFonts w:cs="Times New Roman"/>
                <w:i/>
                <w:sz w:val="20"/>
                <w:szCs w:val="20"/>
              </w:rPr>
              <w:fldChar w:fldCharType="separate"/>
            </w:r>
            <w:r w:rsidRPr="002D6485">
              <w:rPr>
                <w:rFonts w:cs="Times New Roman"/>
                <w:noProof/>
                <w:sz w:val="20"/>
                <w:szCs w:val="20"/>
              </w:rPr>
              <w:t>[9]</w:t>
            </w:r>
            <w:r w:rsidRPr="002D6485">
              <w:rPr>
                <w:rFonts w:cs="Times New Roman"/>
                <w:i/>
                <w:sz w:val="20"/>
                <w:szCs w:val="20"/>
              </w:rPr>
              <w:fldChar w:fldCharType="end"/>
            </w:r>
            <w:r w:rsidRPr="002D6485">
              <w:rPr>
                <w:rFonts w:cs="Times New Roman"/>
                <w:i/>
                <w:sz w:val="20"/>
                <w:szCs w:val="20"/>
              </w:rPr>
              <w:t xml:space="preserve"> </w:t>
            </w:r>
            <w:r w:rsidRPr="002D6485">
              <w:rPr>
                <w:rFonts w:cs="Times New Roman"/>
                <w:i/>
                <w:sz w:val="20"/>
                <w:szCs w:val="20"/>
              </w:rPr>
              <w:fldChar w:fldCharType="begin" w:fldLock="1"/>
            </w:r>
            <w:r w:rsidRPr="002D6485">
              <w:rPr>
                <w:rFonts w:cs="Times New Roman"/>
                <w:i/>
                <w:sz w:val="20"/>
                <w:szCs w:val="20"/>
              </w:rPr>
              <w:instrText>ADDIN CSL_CITATION {"citationItems":[{"id":"ITEM-1","itemData":{"DOI":"10.1007/978-3-662-44739-0_8","ISBN":"9783662447383","ISSN":"18684238","abstract":"Products generate a large amount of information during their lifecycles. Small and medium enterprises are often not structured enough to enable the efficient management of such amount of information. Several tools of product lifecycle management have been developed in the last years to address this issue, but they are rarely exploited by companies, especially SMEs. The aim of our work is to present a semantic platform to integrate data along the whole product lifecycle to allow semantic search and knowledge reuse. The integration of data is realized with a reference PLM ontology, containing the main concepts and relations to describe a PLM. This ontology has a modular structure, so that it can be easily extended to describe concrete product lifecycles. An example of a real application of the semantic platform in an industrial case is reported. © IFIP International Federation for Information Processing 2014.","author":[{"dropping-particle":"","family":"Bruno","given":"Giulia","non-dropping-particle":"","parse-names":false,"suffix":""},{"dropping-particle":"","family":"Antonelli","given":"Dario","non-dropping-particle":"","parse-names":false,"suffix":""},{"dropping-particle":"","family":"Korf","given":"Roman","non-dropping-particle":"","parse-names":false,"suffix":""},{"dropping-particle":"","family":"Lentes","given":"Joachim","non-dropping-particle":"","parse-names":false,"suffix":""},{"dropping-particle":"","family":"Zimmermann","given":"Nikolas","non-dropping-particle":"","parse-names":false,"suffix":""}],"container-title":"IFIP Advances in Information and Communication Technology","id":"ITEM-1","issue":"PART 1","issued":{"date-parts":[["2014"]]},"page":"59-66","publisher":"Springer New York LLC","title":"Exploitation of a Semantic Platform to Store and Reuse PLM Knowledge","type":"paper-conference","volume":"438"},"uris":["http://www.mendeley.com/documents/?uuid=323250c5-764b-30ff-97c5-21020726c4e0"]}],"mendeley":{"formattedCitation":"[10]","plainTextFormattedCitation":"[10]","previouslyFormattedCitation":"[87]"},"properties":{"noteIndex":0},"schema":"https://github.com/citation-style-language/schema/raw/master/csl-citation.json"}</w:instrText>
            </w:r>
            <w:r w:rsidRPr="002D6485">
              <w:rPr>
                <w:rFonts w:cs="Times New Roman"/>
                <w:i/>
                <w:sz w:val="20"/>
                <w:szCs w:val="20"/>
              </w:rPr>
              <w:fldChar w:fldCharType="separate"/>
            </w:r>
            <w:r w:rsidRPr="002D6485">
              <w:rPr>
                <w:rFonts w:cs="Times New Roman"/>
                <w:noProof/>
                <w:sz w:val="20"/>
                <w:szCs w:val="20"/>
              </w:rPr>
              <w:t>[10]</w:t>
            </w:r>
            <w:r w:rsidRPr="002D6485">
              <w:rPr>
                <w:rFonts w:cs="Times New Roman"/>
                <w:i/>
                <w:sz w:val="20"/>
                <w:szCs w:val="20"/>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{"citationItems":[{"id":"ITEM-1","itemData":{"DOI":"10.1007/978-3-319-41490-4_8","abstract":"This chapter is focused on the technical aspects of semantic data inte-gration that provides solutions for bridging semantic gaps between common project-level concepts and the local tool concepts as identified in the Engineering Knowledge Base (EKB). Based on the elicitation of use case requirements from automation systems engineering, the chapter identifies required capabilities an EKB software architecture has to consider. The chapter describes four EKB software architecture variants and their components, and discusses identified drawbacks and advantages regarding the utilization of ontologies. A benchmark is defined to evaluate the efficiency of the EKB software architecture variants in the context of selected quality attributes, like performance and scalability. Main results suggest that architectures relying on a relational database still outperform traditional ontology storages while NoSQL databases outperforms for query execution. In large-scale systems engineering projects, like power plants, steel mills, or car manufactures, the seamless cooperation and data exchange of expert knowledge from various engineering domains and organizations is a crucial success factor (Biffl et al. 2009a). This environment consists of a wide range of engineering systems and tools that differ in the underlying technical platforms and the used data models. Each domain or organization usually prefers using their own well-known models, from now on referred as local tool models. In order to successfully develop projects, it is essential to integrate important knowledge of different domain experts. However, these experts usually prefer using their well-known local tool models. In addition, they want to access data from other tools within their local data repre-sentation approach (Moser and Biffl 2012). The standardization of data interchange is one of the most promising approaches (Wiesner et al. 2011) to enable efficient data integration that allows experts to continue using their familiar data models and formats. This approach is based on agreeing on a minimal common model for data exchange that represents the common concepts shared among different disciplines on project level. Chapter 2 presented main use cases with typical process steps during the engineering phase within the life cycle of production systems. Selected scenarios focused on the capability to interact appropriately within a multidisciplinary engineering network while pointing out the need for a common v…","author":[{"dropping-particle":"","family":"Mordinyi","given":"Richard","non-dropping-particle":"","parse-names":false,"suffix":""},{"dropping-particle":"","family":"Serral","given":"Estefania","non-dropping-particle":"","parse-names":false,"suffix":""},{"dropping-particle":"","family":"Ekaputra","given":"Fajar Juang","non-dropping-particle":"","parse-names":false,"suffix":""}],"container-title":"Semantic Web Technologies for Intelligent Engineering Applications","id":"ITEM-1","issued":{"date-parts":[["2016"]]},"page":"181-217","publisher":"Springer International Publishing","title":"Semantic Data Integration: Tools and Architectures","type":"chapter"},"uris":["http://www.mendeley.com/documents/?uuid=fa894f5b-14f1-3518-9c47-62b79f132444"]}],"mendeley":{"formattedCitation":"[11]","plainTextFormattedCitation":"[11]","previouslyFormattedCitation":"[67]"},"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[11]</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{"citationItems":[{"id":"ITEM-1","itemData":{"DOI":"10.1007/978-3-030-01614-2_8","ISBN":"9783030016135","ISSN":"18684238","abstract":"With increasing maturity in model-based design and construction, a concomitant increase in the need for system-based methodologies and toolsets to support systems integration, requirements management, verification and validation and configuration management is evident if model-based information is to serve the operations of complex buildings and civil infrastructure projects. There is much to learn from best practices reported in complex discrete manufacturing. In particular, closed-loop product lifecycle management (PLM), systems engineering (SE) and model-based systems engineering (MBSE) are key to systems approaches to digital complex construction delivery and the reuse of model-based information for operations and maintenance (O&amp;M). The paper reviews related research and investigates the role of the V-model in the development process, discussing its significance to structuring a through-life approach to information management. A discussion of Erasmus’ PLM aligned V-model is presented, and missing links in current BIM-enabled environments are identified relative to requirements engineering, verification and validation, and configuration management. The paper closes with a discussion of the gaps in supporting model-based tool ecologies and lack of a central structuring infrastructure, as well as the deficiencies in current process and data standards. Closing with the identification of a future research agenda.","author":[{"dropping-particle":"","family":"Chen","given":"Yu","non-dropping-particle":"","parse-names":false,"suffix":""},{"dropping-particle":"","family":"Jupp","given":"Julie","non-dropping-particle":"","parse-names":false,"suffix":""}],"container-title":"Product Lifecycle Management to Support Industry 4.0. PLM 2018. IFIP Advances in Information and Communication Technology","editor":[{"dropping-particle":"","family":"Chiabert","given":"P.","non-dropping-particle":"","parse-names":false,"suffix":""},{"dropping-particle":"","family":"Bouras","given":"A.","non-dropping-particle":"","parse-names":false,"suffix":""},{"dropping-particle":"","family":"Noël","given":"F.","non-dropping-particle":"","parse-names":false,"suffix":""},{"dropping-particle":"","family":"Ríos","given":"J.","non-dropping-particle":"","parse-names":false,"suffix":""}],"id":"ITEM-1","issued":{"date-parts":[["2018","7","2"]]},"page":"80-92","publisher":"Springer New York LLC","title":"Model-based systems engineering and through-life information management in complex construction","type":"paper-conference","volume":"540"},"uris":["http://www.mendeley.com/documents/?uuid=e92d8b9d-0d6d-3dfa-8163-d1dc5015362f"]}],"mendeley":{"formattedCitation":"[12]","plainTextFormattedCitation":"[12]","previouslyFormattedCitation":"[166]"},"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[12]</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{"citationItems":[{"id":"ITEM-1","itemData":{"DOI":"10.1002/j.2334-5837.2019.00647.x","abstract":"This paper explores the benefits of using A3 Architecture Overviews (A3AO) as a tool for project management and interdisciplinary knowledge sharing in a development project. The goal of the development project was to create an autonomous subsea inspection systems for the oil and gas industry. Sharing of implicit system knowledge early in the systems life cycle is a challenge, yet important for successful development of new technology. Through expert interviews and reverse architecting we made A3AO for two new system that were sequential steps into a fully autonomous solution. Through the research we applied these overviews in meetings with HSEQ, finance, senior management, and engineering. The immediate responses were positive, with comments like, \"now I understand what we are trying to achieve\", and \"Can I please include the A3AO in my document for the management?\" Project personnel, with limited system knowledge, quickly got an enhanced understanding of the project goals by viewing the A3AO. We also experienced that senior management used the illustrative tool as a supplement to support a business case for the board of directors. Clients were happy to see models and schematics as a supplement to textural documents when being presented with new technology. Inclusion of industry terminology and support from management would enhance adoption of A3AO within the oil and gas industry. Overall, our research strongly supports the use of A3 Architectural Overviews as a project management tool when developing new complex systems.","author":[{"dropping-particle":"","family":"Boge","given":"Tore","non-dropping-particle":"","parse-names":false,"suffix":""},{"dropping-particle":"","family":"Falk","given":"Kristin","non-dropping-particle":"","parse-names":false,"suffix":""}],"container-title":"29th Annual INCOSE International Symposium","id":"ITEM-1","issued":{"date-parts":[["2019","7","20"]]},"page":"971-987","publisher-place":"Orlando","title":"A3 Architecture Views-A Project Management Tool?","type":"paper-conference"},"uris":["http://www.mendeley.com/documents/?uuid=6425ec8c-a392-35e6-9673-c932588bfd76"]}],"mendeley":{"formattedCitation":"[13]","plainTextFormattedCitation":"[13]","previouslyFormattedCitation":"[88]"},"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[13]</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{"citationItems":[{"id":"ITEM-1","itemData":{"DOI":"10.1007/978-3-319-48992-6_6","ISBN":"9783319489919","ISSN":"16113349","abstract":"Despite the abundance of research on methodologies for the documentation of design decisions and the evidence linking documentation to the improvement in the systems evolution, their practical adoption seems to be sparse. To understand this issue, we have conducted an overview of state-of-the-art on documentation of design decisions. We pursue an identification of characteristics of the different techniques proposed in the literature, such as the final goal of the documentation, the quantity of information attached to each decision documentation, the rigour of the proposed technique or its level of automation. To unveil these, we propose six classification dimensions, relevant for the industrial application, and use them to structure and analyse the review results. This work contributes with a taxonomy of the area, a structured overview covering 96 publications and a summary of open questions, which can be addressed by future research to facilitate practical adoption.","author":[{"dropping-particle":"","family":"Alexeeva","given":"Zoya","non-dropping-particle":"","parse-names":false,"suffix":""},{"dropping-particle":"","family":"Perez-Palacin","given":"Diego","non-dropping-particle":"","parse-names":false,"suffix":""},{"dropping-particle":"","family":"Mirandola","given":"Raffaela","non-dropping-particle":"","parse-names":false,"suffix":""}],"container-title":"Lecture Notes in Computer Science (including subseries Lecture Notes in Artificial Intelligence and Lecture Notes in Bioinformatics)","id":"ITEM-1","issued":{"date-parts":[["2016","11","28"]]},"page":"84-101","publisher":"Springer Verlag","title":"Design decision documentation: A literature overview","type":"paper-conference","volume":"9839 LNCS"},"uris":["http://www.mendeley.com/documents/?uuid=778704f2-4f1d-3908-8093-b00df9a3c2ad"]}],"mendeley":{"formattedCitation":"[14]","plainTextFormattedCitation":"[14]","previouslyFormattedCitation":"[154]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[14]</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{"citationItems":[{"id":"ITEM-1","itemData":{"DOI":"10.1007/978-3-030-00220-6_17","abstract":"The digital era of construction has enabled new types of decision support for all phases of the building lifecycle. New capabilities to support the management of end-to-end service operations are emerging due to the outputs of building information modelling. Previous research has identified how the application of systems engineering activities in construction can inform the development of new methods and processes to better support a facility's life cycle. However, gaps remain in holistic systems approaches relative to how data is structured, reused and managed through-life. The paper discusses systems engineering management activities and reviews the related literature, examining the significance of these concepts in different sectors of construction. The paper identifies gaps in collaborative and progressive modelling methodologies and identifies the main challenges that industry face in adopting a systems mindset when implementing BIM on complex projects.","author":[{"dropping-particle":"","family":"Chen","given":"Yu","non-dropping-particle":"","parse-names":false,"suffix":""},{"dropping-particle":"","family":"Jupp","given":"Julie","non-dropping-particle":"","parse-names":false,"suffix":""}],"container-title":"Advances in Informatics and Computing in Civil and Construction Engineering","id":"ITEM-1","issued":{"date-parts":[["2019"]]},"page":"137-146","publisher":"Springer International Publishing","title":"BIM and Through-Life Information Management: A Systems Engineering Perspective","type":"chapter"},"uris":["http://www.mendeley.com/documents/?uuid=4e85c2e9-e430-3604-bc10-5b9915518633"]}],"mendeley":{"formattedCitation":"[15]","plainTextFormattedCitation":"[15]","previouslyFormattedCitation":"[105]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[15]</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{"citationItems":[{"id":"ITEM-1","itemData":{"DOI":"10.1007/978-3-319-13776-6_10","ISBN":"9783319137766","abstract":"The handling of knowledge represents the key to competitiveness, with company-specific product and process knowledge marking a unique position with respect to competition. Knowledge-based engineering (KBE) is a comprehensive application of artificial intelligence in engineering. It facilitates new product development by automating repetitive design tasks through acquisition, capture, transform, retention, share, and (re-)use of product and process knowledge. The idea behind KBE is to store engineering knowledge once by suitable, user friendly means and use it whenever necessary in a formal, well documented, repeatable and traceable process. It works like design automation. This chapter begins with the definition of knowledge in an engineering context and subsequently addresses the state-of-the-art in KBE research. Three particular areas of research are discussed in detail: knowledge structuring, maintainability of knowledge and KBE applications, and the technological progress and weaknesses of commercial KBE applications like KBE templates. From case study examples, various recent developments in KBE research, development and industrial exploitation are highlighted. By the resulting sequence optimization of the design process a significant time saving can be achieved. However, there are still notable drawbacks such as the complexity of KBE implementation and the adaptability of developed applications that need to be researched and solved. A view on KBE systems within the Concurrent Engineering context is synthesized, leading to the identification of future directions for research.","author":[{"dropping-particle":"","family":"Stjepandić","given":"Josip","non-dropping-particle":"","parse-names":false,"suffix":""},{"dropping-particle":"","family":"Verhagen","given":"Wim J.C.","non-dropping-particle":"","parse-names":false,"suffix":""},{"dropping-particle":"","family":"Liese","given":"Harald","non-dropping-particle":"","parse-names":false,"suffix":""},{"dropping-particle":"","family":"Bermell-Garcia","given":"Pablo","non-dropping-particle":"","parse-names":false,"suffix":""}],"container-title":"Concurrent Engineering in the 21st Century: Foundations, Developments and Challenges","id":"ITEM-1","issued":{"date-parts":[["2015","1","1"]]},"page":"255-286","publisher":"Springer International Publishing","title":"Knowledge-based engineering","type":"chapter"},"uris":["http://www.mendeley.com/documents/?uuid=fccfbe5b-f9b9-35d6-8c4b-485c807b715a"]}],"mendeley":{"formattedCitation":"[16]","plainTextFormattedCitation":"[16]","previouslyFormattedCitation":"[155]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[16]</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{"citationItems":[{"id":"ITEM-1","itemData":{"DOI":"10.1007/978-3-030-29996-5_55","ISBN":"9783030299958","ISSN":"1868422X","abstract":"Knowledge management environments are being developed for product development activities to help companies reuse their knowledge. This trend has been identified in manufacturing companies, which operate product design departments at various locations. Investigating how these companies can configure their knowledge management environments to fulfil engineers’ knowledge needs in design activities opens up a research topic for us. A well configured knowledge management environment (KME) will require a clear understanding of what key features the KME shall have. The research focuses on the structures and operations of knowledge sharing for product development. A case study of four manufacturing companies was conducted to understand their KMEs. The study contributes to theory by providing an understanding of the structure of KMEs in companies. Researchers in the domain of knowledge management can develop a good understanding of how engineers interact with KMEs so that researchers can propose knowledge management systems or methods that make tangible improvements. Chief engineers or managers in companies who are in charge of knowledge management can benefit from the understanding of their own KMEs.","author":[{"dropping-particle":"","family":"Zhang","given":"Shuai","non-dropping-particle":"","parse-names":false,"suffix":""}],"container-title":"IFIP Advances in Information and Communication Technology","id":"ITEM-1","issued":{"date-parts":[["2019","9","1"]]},"page":"475-480","publisher":"Springer New York LLC","title":"Knowledge Management Environment for Collaborative Design in Product Development","type":"paper-conference","volume":"567"},"uris":["http://www.mendeley.com/documents/?uuid=94e155a4-d92a-3053-a1c8-f40576dbbab2"]}],"mendeley":{"formattedCitation":"[17]","plainTextFormattedCitation":"[17]","previouslyFormattedCitation":"[68]"},"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[17]</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{"citationItems":[{"id":"ITEM-1","itemData":{"DOI":"10.1007/978-3-319-92862-3_14","ISBN":"9783319928623","abstract":"The design, construction and operation of buildings is a collaborative process involving numerous project participants who exchange information on an ongoing basis. Many of their working and communication processes can be significantly improved by using a uniformly structured building information model. A centralized approach to the administration ofmodel information simplifies coordination between project participants and their communications and makes it possible to monitor the integrity of the information as well as to obtain an overview of project progress at any time. Depending on which model information from which project phases and/or sections need to be worked on by which partners, different forms and means of cooperation can be employed. This chapter presents different methodical approaches, practical techniques and available software systems for cooperative data administration. It discusses the different information resources and possible forms of cooperation for model-based collaboration and explains the underlying technical concepts, such as concurrency checking and versioning along with rights and permissions management. Several different software systems available for cooperative data administration are also presented. The chapter concludes with a brief look at future developments and the challenges still to be faced.","author":[{"dropping-particle":"","family":"Schapke","given":"Sven Eric","non-dropping-particle":"","parse-names":false,"suffix":""},{"dropping-particle":"","family":"Beetz","given":"Jakob","non-dropping-particle":"","parse-names":false,"suffix":""},{"dropping-particle":"","family":"König","given":"Markus","non-dropping-particle":"","parse-names":false,"suffix":""},{"dropping-particle":"","family":"Koch","given":"Christian","non-dropping-particle":"","parse-names":false,"suffix":""},{"dropping-particle":"","family":"Borrmann","given":"André","non-dropping-particle":"","parse-names":false,"suffix":""}],"container-title":"Building Information Modeling: Technology Foundations and Industry Practice","id":"ITEM-1","issued":{"date-parts":[["2018","9","19"]]},"page":"251-277","publisher":"Springer International Publishing","title":"Collaborative data management","type":"chapter"},"uris":["http://www.mendeley.com/documents/?uuid=df317075-eeef-3fa3-be35-0b0315437dfe"]}],"mendeley":{"formattedCitation":"[18]","plainTextFormattedCitation":"[18]","previouslyFormattedCitation":"[69]"},"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[18]</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{"citationItems":[{"id":"ITEM-1","itemData":{"DOI":"10.1007/s11042-018-6024-3","ISSN":"15737721","abstract":"Because of the ever-increasing market competition and rapidly changing of customers’ requirements, the innovation quality and design efficiency of knowledge-intensive product has become the key factors in business success. The traditional knowledge management method which is based on design reuse and the single categories of design knowledge cannot satisfy these demands any more. Therefore, in order to effectively support the innovative design process of enterprises, a design knowledge collaborative management method based on multi-knowledge migration is proposed. According to the characteristics and functions during the product design process, the design knowledge is divided into three categories, design principle knowledge, design domain knowledge and design object knowledge. By extracting the operation attributes, relation attributes and physical attributes of the design knowledge, a unified knowledge representation model is established for different design participants. The ontology concept and knowledge matrix are used to establish the association between various categories of design knowledge. Multifarious knowledge search methods include keyword, function, principle and natural semantics are proposed for different design participants in different design stages. They can not only realize the knowledge reuse in the same domain but also support the cross-domain knowledge migration among different domain. Finally, based on the system analysis modelling, a design knowledge collaborative platform is established for the design process of mechanical products. A case study is also presented to illustrate the implementation of the platform.","author":[{"dropping-particle":"","family":"Li","given":"Wen qiang","non-dropping-particle":"","parse-names":false,"suffix":""},{"dropping-particle":"","family":"Li","given":"Yan","non-dropping-particle":"","parse-names":false,"suffix":""}],"container-title":"Multimedia Tools and Applications","id":"ITEM-1","issue":"21","issued":{"date-parts":[["2018","11","1"]]},"page":"27877-27894","publisher":"Springer New York LLC","title":"A study on the collaborative management method of product design cycle knowledge","type":"article-journal","volume":"77"},"uris":["http://www.mendeley.com/documents/?uuid=9f9fd2f0-0567-3db6-914b-c3a440375578"]}],"mendeley":{"formattedCitation":"[19]","plainTextFormattedCitation":"[19]","previouslyFormattedCitation":"[70]"},"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[19]</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{"citationItems":[{"id":"ITEM-1","itemData":{"DOI":"10.1007/978-3-030-03451-1_12","abstract":"Due to the increasing areas of application, the development and production of electric motors has become one of the most relevant topics in engineering research. In order to benefit from the growing market demand, companies pursue the adaption of new procedures for enabling an efficient development and manufacturing of electric motors. However, the numerous product variations, process chain alternatives, tolerance-related interdependencies between product properties and manufacturing technologies as well as the inclusion of various engineering disciplines constitute severe difficulties. To overcome these problems, concepts to support the interdisciplinary collaboration and to enable the automatic provision and processing of solution knowledge have to be elaborated. Thus, this paper presents an approach for a knowledge-based integrated product and process development of electric motors which supports the determination of the optimal product configuration in accordance with the required manufacturing processes. To assist the individual user roles in their decision making and to anticipate information asymmetries, a so-called knowledge-based system is involved which consolidates existing product and process knowledge.","author":[{"dropping-particle":"","family":"Mayr","given":"Andreas","non-dropping-particle":"","parse-names":false,"suffix":""},{"dropping-particle":"","family":"Meyer","given":"Alexander","non-dropping-particle":"","parse-names":false,"suffix":""},{"dropping-particle":"","family":"Schäffer","given":"Eike","non-dropping-particle":"","parse-names":false,"suffix":""},{"dropping-particle":"","family":"Masuch","given":"Michael","non-dropping-particle":"","parse-names":false,"suffix":""},{"dropping-particle":"","family":"Lindenfels","given":"Johannes","non-dropping-particle":"von","parse-names":false,"suffix":""},{"dropping-particle":"","family":"Mössinger","given":"Gero","non-dropping-particle":"","parse-names":false,"suffix":""},{"dropping-particle":"","family":"Franke","given":"Jörg","non-dropping-particle":"","parse-names":false,"suffix":""}],"container-title":"Advances in Production Research","id":"ITEM-1","issued":{"date-parts":[["2019","11","19"]]},"page":"112-125","publisher":"Springer International Publishing","title":"Towards a Knowledge-Based Design Methodology for Managing the Complexity in the Integrated Product and Process Development of Electric Motors","type":"chapter"},"uris":["http://www.mendeley.com/documents/?uuid=4c0d7d29-99e8-36ab-9bbc-d22c36a99c1a"]}],"mendeley":{"formattedCitation":"[20]","plainTextFormattedCitation":"[20]","previouslyFormattedCitation":"[89]"},"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[20]</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{"citationItems":[{"id":"ITEM-1","itemData":{"DOI":"10.1007/978-3-319-17527-0_2","ISBN":"9783319175263","ISSN":"21954364","abstract":"In an environment of concurrent engineering, design process sees various choices and decisions generated by actors involved in the design project. That results multiple interactions and disagreement between them. Besides, many product data and knowledge are modified and changed throughout this dynamic process. To capitalize and have traceability of knowledge modifications, we need to versioning those pieces of knowledge. This paper aims firstly to illustrate the dynamic structure of the design process. On the other hand, to explain our model of knowledge versioning dynamics, through annotations and changes generated throughout a collaborative design process. The model aims to dynamically build a project library that traces the history of engineering process and capitalizes knowledge related to the product, in order to re-use this informational inheritance.","author":[{"dropping-particle":"","family":"Zouari","given":"Alaeddine","non-dropping-particle":"","parse-names":false,"suffix":""}],"container-title":"Lecture Notes in Mechanical Engineering","id":"ITEM-1","issued":{"date-parts":[["2015"]]},"page":"11-20","publisher":"Springer Heidelberg","title":"Knowledge versioning dynamics during the design process in a concurrent engineering environment","type":"article-journal","volume":"789"},"uris":["http://www.mendeley.com/documents/?uuid=77d2809a-0dd7-36d1-8857-6cd1e5a32bab"]}],"mendeley":{"formattedCitation":"[21]","plainTextFormattedCitation":"[21]","previouslyFormattedCitation":"[24]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[21]</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{"citationItems":[{"id":"ITEM-1","itemData":{"DOI":"10.1007/978-3-319-46547-0_29","ISBN":"9783319465463","ISSN":"16113349","abstract":"In model-based systems engineering a model specifying the system’s design is shared across a variety of disciplines and used to ensure the consistency and quality of the overall design. Existing implementations for describing these system models exhibit a number of shortcomings regarding their approach to data management. In this emerging applications paper, we present the application of an ontology for space system design that provides increased semantic soundness of the underlying standardized data specification, enables reasoners to identify problems in the system, and allows the application of operational knowledge collected over past projects to the system to be designed. Based on a qualitative evaluation driven by data derived from an actual satellite design project, a reflection on the applicability of ontologies in the overall model-based systems engineering approach is pursued.","author":[{"dropping-particle":"","family":"Hennig","given":"Christian","non-dropping-particle":"","parse-names":false,"suffix":""},{"dropping-particle":"","family":"Viehl","given":"Alexander","non-dropping-particle":"","parse-names":false,"suffix":""},{"dropping-particle":"","family":"Kämpgen","given":"Benedikt","non-dropping-particle":"","parse-names":false,"suffix":""},{"dropping-particle":"","family":"Eisenmann","given":"Harald","non-dropping-particle":"","parse-names":false,"suffix":""}],"container-title":"Lecture Notes in Computer Science (including subseries Lecture Notes in Artificial Intelligence and Lecture Notes in Bioinformatics)","id":"ITEM-1","issued":{"date-parts":[["2016","10","17"]]},"page":"308-324","publisher":"Springer Verlag","title":"Ontology-based design of space systems","type":"paper-conference","volume":"9982 LNCS"},"uris":["http://www.mendeley.com/documents/?uuid=d83f127b-2aec-3bfc-936a-872be84ade52"]}],"mendeley":{"formattedCitation":"[22]","plainTextFormattedCitation":"[22]","previouslyFormattedCitation":"[131]"},"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[22]</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{"citationItems":[{"id":"ITEM-1","itemData":{"DOI":"10.1007/978-3-319-41490-4_11","abstract":"The Industrie 4.0 vision highlights the need for more flexible and adaptable production systems. This requires making the process of engineering production systems faster and intends to lead to higher quality, but also more complex plants. A key issue in improving engineering processes in this direction is providing mechanisms that can efficiently and intelligently handle large-scale and heterogeneous engineering data sets thus shortening engineering processes while ensuring a higher quality of the engineered system, for example, by enabling improved cross-disciplinary defect detection mechanisms. Semantic Web technologies (SWTs) have been widely used for the development of a range of Intelligent Engineering Applications (IEAs) that exhibit an intelligent behavior when processing large and heterogeneous data sets. This chapter identifies key technical tasks performed by IEAs, provides example IEAs and discusses the connection between Semantic Web capabilities and IEA tasks.","author":[{"dropping-particle":"","family":"Sabou","given":"Marta","non-dropping-particle":"","parse-names":false,"suffix":""},{"dropping-particle":"","family":"Kovalenko","given":"Olga","non-dropping-particle":"","parse-names":false,"suffix":""},{"dropping-particle":"","family":"Ekaputra","given":"Fajar Juang","non-dropping-particle":"","parse-names":false,"suffix":""},{"dropping-particle":"","family":"Biffl","given":"Stefan","non-dropping-particle":"","parse-names":false,"suffix":""}],"container-title":"Semantic Web Technologies for Intelligent Engineering Applications","id":"ITEM-1","issued":{"date-parts":[["2016"]]},"page":"281-296","publisher":"Springer International Publishing","title":"Semantic Web Solutions in Engineering","type":"chapter"},"uris":["http://www.mendeley.com/documents/?uuid=b576eebd-2b7f-3aeb-852e-e46057be5469"]}],"mendeley":{"formattedCitation":"[23]","plainTextFormattedCitation":"[23]","previouslyFormattedCitation":"[72]"},"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[23]</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{"citationItems":[{"id":"ITEM-1","itemData":{"DOI":"10.1007/978-3-030-28464-0_15","ISBN":"9783030284633","ISSN":"1868422X","abstract":"Design and production departments are scarcely integrated in manufacturing companies. This fact, especially for companies with a highly customized production, is very critical, since the collaboration between the two departments is essential to reduce the trial-and-errors cycles to design new products and process. It is therefore necessary to collect data from the shop floor, especially the ones related to anomalies or critical situations, and make them at disposal to be used to improve the design of the next products and processes. The aim of this paper is to develop a knowledge-based system to digitalize and collect data regarding anomalies at the shop floor, and to integrate them with data coming from the design phase, in order to reduce the time for finalizing a new product. A case study has been developed for a car prototyping company to illustrate the potentiality of the proposed solution.","author":[{"dropping-particle":"","family":"Bruno","given":"Giulia","non-dropping-particle":"","parse-names":false,"suffix":""},{"dropping-particle":"","family":"Traini","given":"Emiliano","non-dropping-particle":"","parse-names":false,"suffix":""},{"dropping-particle":"","family":"Lombardi","given":"Franco","non-dropping-particle":"","parse-names":false,"suffix":""}],"container-title":"IFIP Advances in Information and Communication Technology","id":"ITEM-1","issued":{"date-parts":[["2019","9","23"]]},"page":"163-170","publisher":"Springer New York LLC","title":"A Knowledge-Based System for Collecting and Integrating Production Information","type":"paper-conference","volume":"568"},"uris":["http://www.mendeley.com/documents/?uuid=fd8c1b61-6d95-3558-a94d-4074c956a1c5"]}],"mendeley":{"formattedCitation":"[24]","plainTextFormattedCitation":"[24]","previouslyFormattedCitation":"[90]"},"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[24]</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{"citationItems":[{"id":"ITEM-1","itemData":{"DOI":"10.1007/978-3-319-45781-9_86","ISSN":"21954364","abstract":"In New Product Design process, CAD Model is used in design meetings to help design actors in their collaboration. However, it is important to prepare digital mockups to be more effective in design meetings. Thus, we introduce in this paper an approach to prepare CAD model for collaborative design meetings supported by a self-developed CAD add-on. The proposed approach is based on parametric modelling of CAD model and involves two key steps: a) automatic transfer of Functional Requirements to CAD model and b) preparing design con-figurations and validation reports for collaborative design meetings. Our approach was implemented through the development of the CAD add-on in a commercial CAD system environment.","author":[{"dropping-particle":"","family":"Khatib","given":"Ahmad","non-dropping-particle":"Al","parse-names":false,"suffix":""},{"dropping-particle":"","family":"Fleche","given":"Damien","non-dropping-particle":"","parse-names":false,"suffix":""},{"dropping-particle":"","family":"Mahdjoub","given":"Morad","non-dropping-particle":"","parse-names":false,"suffix":""},{"dropping-particle":"","family":"Bluntzer","given":"Jean Bernard","non-dropping-particle":"","parse-names":false,"suffix":""},{"dropping-particle":"","family":"Sagot","given":"Jean Claude","non-dropping-particle":"","parse-names":false,"suffix":""}],"container-title":"Advances on Mechanics, Design Engineering and Manufacturing, Lecture Notes in Mechanical Engineering","id":"ITEM-1","issued":{"date-parts":[["2017"]]},"page":"861-870","publisher":"Springer Heidelberg","title":"Preparation of CAD model for collaborative design meetings: Proposition of a CAD add-on","type":"article-journal"},"uris":["http://www.mendeley.com/documents/?uuid=ec0e041a-fdbf-3c32-9340-592c9f93c32b"]}],"mendeley":{"formattedCitation":"[25]","plainTextFormattedCitation":"[25]","previouslyFormattedCitation":"[106]"},"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[25]</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{"citationItems":[{"id":"ITEM-1","itemData":{"DOI":"10.1109/ICDIM.2015.7381865","ISBN":"9781467391511","abstract":"In any larger engineering setting, there is a huge number of documents that engineers and others need to use and be aware of in their daily work. To improve the handling of this amount of documents, we propose to view it under the angle of a new domain for professional search, thus incorporating search engine knowledge into the process. We examine the use of Information Retrieval (IR), Recommender Systems (RecSys), and Knowledge Management (KM) methods in the engineering domain of Knowledge-based Engineering (KBE). The KBE goal is to capture and reuse knowledge in product and process engineering with a systematic method. Based on previous work in professional search and enterprise search, we explore a combination of methods and aim to identify key issues in their application to KBE. We list detected challenges, discuss information needs and search tasks, then focus on issues to solve for a successful integration of the IR and KBE domain and give a system overview of our approach to build a search and recommendation tool to improve the daily information-seeking workflow of engineers in knowledge-intense disciplines. Our work contributes to bridging the gap between Information Retrieval and engineering support systems.","author":[{"dropping-particle":"","family":"Ahlers","given":"Dirk","non-dropping-particle":"","parse-names":false,"suffix":""},{"dropping-particle":"","family":"Mehrpoor","given":"Mahsa","non-dropping-particle":"","parse-names":false,"suffix":""},{"dropping-particle":"","family":"Kristensen","given":"Kjetil","non-dropping-particle":"","parse-names":false,"suffix":""},{"dropping-particle":"","family":"Krogstie","given":"John","non-dropping-particle":"","parse-names":false,"suffix":""}],"container-title":"The 10th International Conference on Digital Information Management, ICDIM 2015","id":"ITEM-1","issued":{"date-parts":[["2016","1","13"]]},"page":"109-114","publisher":"Institute of Electrical and Electronics Engineers Inc.","title":"Challenges for information access in multi-disciplinary product design and engineering settings","type":"paper-conference"},"uris":["http://www.mendeley.com/documents/?uuid=3770ff88-2b4b-3346-8475-313b67462958"]}],"mendeley":{"formattedCitation":"[26]","plainTextFormattedCitation":"[26]","previouslyFormattedCitation":"[120]"},"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[26]</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{"citationItems":[{"id":"ITEM-1","itemData":{"DOI":"10.1109/cts.2014.6867608","abstract":"The challenge of knowledge management, particularly in non-hierarchical or virtual tasking, is familiar to all of us. The pace of change increases the need for effective knowledge management; the trend towards distributed leadership within and external to organizations makes it more difficult. The authors with Dr. Robert Neches (previously with University of Southern California and the Department of the Assistant Secretary of Defense for Research and Engineering) envisioned development of a “Nationwide Ecosystem for Complex Engineering.” The “Ecosystem” intended to create a computing environment for virtual collaborative teams to respond to national challenges with engineering solutions in a common knowledge management environment. In development of this concept at the Georgia Tech Research Institute (GTRI) we realized that a different approach to knowledge management is a core requirement for virtual teams to bring new innovation to challenge problems in complex systems. This approach is not necessarily new, as Dr. Neches has long been a proponent of model-based approaches to knowledge capture (Neches, et al., 1993). However, other work at GTRI combined with these ideas led us to the concept of using formal representations of system architecture as an organizing concept for knowledge. This is significant because ongoing development of Model Based Systems Engineering (MBSE) concepts and the Systems Modeling Language (SysML) now provide formalism for general design modeling. We have demonstrated such approaches for large scale engineering design projects. This presentation introduces the concept of a generalized approach to knowledge management centered on models of system architecture.","author":[{"dropping-particle":"","family":"McDermott","given":"Thomas","non-dropping-particle":"","parse-names":false,"suffix":""},{"dropping-particle":"","family":"Zentner","given":"Jack","non-dropping-particle":"","parse-names":false,"suffix":""},{"dropping-particle":"","family":"Bollweg","given":"Nicholas","non-dropping-particle":"","parse-names":false,"suffix":""}],"container-title":"2014 International Conference on Collaboration Technologies and Systems (CTS)","id":"ITEM-1","issued":{"date-parts":[["2014","8","8"]]},"page":"472-473","publisher":"Institute of Electrical and Electronics Engineers (IEEE)","publisher-place":"Minneapolis","title":"Thinking from the system architecture: A better methodology for capture of collaborative knowledge","type":"paper-conference"},"uris":["http://www.mendeley.com/documents/?uuid=6a09cfcd-37ac-3f41-b0ea-32900cc7117a"]}],"mendeley":{"formattedCitation":"[27]","plainTextFormattedCitation":"[27]","previouslyFormattedCitation":"[74]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[27]</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{"citationItems":[{"id":"ITEM-1","itemData":{"DOI":"10.1109/CIC.2017.00059","ISBN":"9781538625651","abstract":"Work today is accomplished by people in teams that are increasingly distributed, collaborative, and heterogeneous. One or more dimensions of team heterogeneity can be experienced by collaborators as distance. Geography, time zone, discipline, and organizational factors such as role and project tenure are of particular interest. This diversity, when experienced as distance, provides challenges to the social fabric of teams, and calls for additional technological development to provide information sharing tools that are capable of recognizing and addressing these gaps without adding additional burden on the individual or team. We discuss the distances, information sharing challenges, and strategies to place the human at the center, with a focus on tool and technology simplification, personalization and consolidation.","author":[{"dropping-particle":"","family":"Anderson","given":"Laura C.","non-dropping-particle":"","parse-names":false,"suffix":""},{"dropping-particle":"","family":"Kieliszewski","given":"Cheryl A.","non-dropping-particle":"","parse-names":false,"suffix":""}],"container-title":"Proceedings - 2017 IEEE 3rd International Conference on Collaboration and Internet Computing, CIC 2017","id":"ITEM-1","issued":{"date-parts":[["2017","12","9"]]},"page":"416-420","publisher":"Institute of Electrical and Electronics Engineers Inc.","publisher-place":"San Jose, CA","title":"A Socio-Technical Perspective in Support of Information Sharing for Diverse Teams in Today's Workplace","type":"paper-conference","volume":"2017-Janua"},"uris":["http://www.mendeley.com/documents/?uuid=69b916fd-335e-3a19-a26c-722404efb650"]}],"mendeley":{"formattedCitation":"[28]","plainTextFormattedCitation":"[28]","previouslyFormattedCitation":"[23]"},"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[28]</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author":[{"dropping-particle":"","family":"Toepfer","given":"Ferdinand","non-dropping-particle":"","parse-names":false,"suffix":""},{"dropping-particle":"","family":"Naumann","given":"Thomas","non-dropping-particle":"","parse-names":false,"suffix":""}],"container-title":"Proceedings of the 21st International Conference on Engineering Design (ICED17)","id":"ITEM-1","issue":"August","issued":{"date-parts":[["2017"]]},"page":"279-288","title":"Towards Cross-Linked Development of Highly Complex Products","type":"paper-conference","volume":"2"},"uris":["http://www.mendeley.com/documents/?uuid=a2f84190-2403-43e8-84ca-6d34f9dda67a"]}],"mendeley":{"formattedCitation":"[29]","plainTextFormattedCitation":"[29]","previouslyFormattedCitation":"[107]"},"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[29]</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{"citationItems":[{"id":"ITEM-1","itemData":{"DOI":"10.1007/978-3-319-10831-5_33","ISSN":"16113349","abstract":"Recent studies in the area of collaborative design have proposed the use of 3D annotations as a tool to make design information explicitly available within the 3D model, so that different stakeholders can share information throughout the product lifecycle. Annotation practices defined by the latest digital definition standards have formalized the presentation of information and facilitated the implementation of annotation tools in CAD systems. In this paper, we review the latest studies in annotation methods and technologies and explore their expected benefits in the context of collaborative design. Next, we analyze the implementation challenges of different annotation approaches, focusing specifically on design intent annotations. An analysis of the literature suggests that the use of annotations has a positive effect on collaborative design communication as long as proper implementation practices, tools, and user interaction mechanisms are in place.","author":[{"dropping-particle":"","family":"Camba","given":"Jorge","non-dropping-particle":"","parse-names":false,"suffix":""},{"dropping-particle":"","family":"Contero","given":"Manuel","non-dropping-particle":"","parse-names":false,"suffix":""},{"dropping-particle":"","family":"Salvador-herranz","given":"Gustavo","non-dropping-particle":"","parse-names":false,"suffix":""}],"container-title":"Lecture Notes in Computer Science (including subseries Lecture Notes in Artificial Intelligence and Lecture Notes in Bioinformatics)","id":"ITEM-1","issued":{"date-parts":[["2014"]]},"page":"222-229","publisher":"Springer Verlag","title":"Implementation challenges of annotated 3D models in collaborative design environments","type":"article-journal","volume":"8683"},"uris":["http://www.mendeley.com/documents/?uuid=a595d1d8-f9de-34e0-b260-956718260983"]}],"mendeley":{"formattedCitation":"[30]","plainTextFormattedCitation":"[30]","previouslyFormattedCitation":"[108]"},"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[30]</w:t>
            </w:r>
            <w:r w:rsidRPr="002D6485">
              <w:rPr>
                <w:rFonts w:cs="Times New Roman"/>
                <w:sz w:val="20"/>
                <w:szCs w:val="20"/>
                <w:lang w:val="en-US"/>
              </w:rPr>
              <w:fldChar w:fldCharType="end"/>
            </w:r>
          </w:p>
          <w:p w14:paraId="5CAE022A" w14:textId="15508D9A" w:rsidR="002D6485" w:rsidRPr="002D6485" w:rsidRDefault="002D6485" w:rsidP="002D6485">
            <w:pPr>
              <w:spacing w:after="0" w:line="240" w:lineRule="auto"/>
              <w:jc w:val="center"/>
              <w:rPr>
                <w:rFonts w:cs="Times New Roman"/>
                <w:sz w:val="20"/>
                <w:szCs w:val="20"/>
                <w:lang w:val="en-US"/>
              </w:rPr>
            </w:pPr>
            <w:r w:rsidRPr="002D6485">
              <w:rPr>
                <w:rFonts w:cs="Times New Roman"/>
                <w:i/>
                <w:sz w:val="20"/>
                <w:szCs w:val="20"/>
                <w:u w:val="single"/>
              </w:rPr>
              <w:t>Change propagation:</w:t>
            </w:r>
            <w:r w:rsidRPr="002D6485">
              <w:rPr>
                <w:rFonts w:cs="Times New Roman"/>
                <w:i/>
                <w:sz w:val="20"/>
                <w:szCs w:val="20"/>
              </w:rPr>
              <w:t xml:space="preserve"> DSM AND KNOWLEDGE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{"citationItems":[{"id":"ITEM-1","itemData":{"DOI":"10.1109/TEM.2013.2292856","ISSN":"00189391","abstract":"Due to the presence of dependence linkages, changing one element of a product (e.g., functions and components) can trigger changes to other related elements and lead to numerous possible propagation paths (i.e., the 'snowball effect'). To address this issue, this paper proposes the matrix-based clustering method. Two matrix models are considered in this research: design structure matrix for the linkages of components and domain mapping matrix for the linkages of functions and parameters. After denoting some product elements as 'target' representing the initial changes, the clustering method is used to form and classify the clusters according to the change impacts from target elements. The interfaces between the clusters are also identified to manage the propagation process. The purpose of this method is to provide the cluster and interface information for implementing change requests. In view of the methodical advancement, the clustering method can tailor a clustered matrix for specific change requests and handle two types of matrices. Two examples have been used to demonstrate and support the utility and flexibility of the proposed method to manage matrix-based change propagation. © 1988-2012 IEEE.","author":[{"dropping-particle":"","family":"Li","given":"Simon","non-dropping-particle":"","parse-names":false,"suffix":""},{"dropping-particle":"","family":"Chen","given":"Li","non-dropping-particle":"","parse-names":false,"suffix":""}],"container-title":"IEEE Transactions on Engineering Management","id":"ITEM-1","issue":"2","issued":{"date-parts":[["2014"]]},"page":"323-335","publisher":"Institute of Electrical and Electronics Engineers Inc.","title":"Identification of clusters and interfaces for supporting the implementation of change requests","type":"article-journal","volume":"61"},"uris":["http://www.mendeley.com/documents/?uuid=33c5bc5f-e499-3dc5-8541-a65f854af30f"]}],"mendeley":{"formattedCitation":"[31]","plainTextFormattedCitation":"[31]","previouslyFormattedCitation":"[145]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[31]</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{"citationItems":[{"id":"ITEM-1","itemData":{"DOI":"10.1007/978-3-319-92862-3_14","ISBN":"9783319928623","abstract":"The design, construction and operation of buildings is a collaborative process involving numerous project participants who exchange information on an ongoing basis. Many of their working and communication processes can be significantly improved by using a uniformly structured building information model. A centralized approach to the administration ofmodel information simplifies coordination between project participants and their communications and makes it possible to monitor the integrity of the information as well as to obtain an overview of project progress at any time. Depending on which model information from which project phases and/or sections need to be worked on by which partners, different forms and means of cooperation can be employed. This chapter presents different methodical approaches, practical techniques and available software systems for cooperative data administration. It discusses the different information resources and possible forms of cooperation for model-based collaboration and explains the underlying technical concepts, such as concurrency checking and versioning along with rights and permissions management. Several different software systems available for cooperative data administration are also presented. The chapter concludes with a brief look at future developments and the challenges still to be faced.","author":[{"dropping-particle":"","family":"Schapke","given":"Sven Eric","non-dropping-particle":"","parse-names":false,"suffix":""},{"dropping-particle":"","family":"Beetz","given":"Jakob","non-dropping-particle":"","parse-names":false,"suffix":""},{"dropping-particle":"","family":"König","given":"Markus","non-dropping-particle":"","parse-names":false,"suffix":""},{"dropping-particle":"","family":"Koch","given":"Christian","non-dropping-particle":"","parse-names":false,"suffix":""},{"dropping-particle":"","family":"Borrmann","given":"André","non-dropping-particle":"","parse-names":false,"suffix":""}],"container-title":"Building Information Modeling: Technology Foundations and Industry Practice","id":"ITEM-1","issued":{"date-parts":[["2018","9","19"]]},"page":"251-277","publisher":"Springer International Publishing","title":"Collaborative data management","type":"chapter"},"uris":["http://www.mendeley.com/documents/?uuid=df317075-eeef-3fa3-be35-0b0315437dfe"]}],"mendeley":{"formattedCitation":"[18]","plainTextFormattedCitation":"[18]","previouslyFormattedCitation":"[69]"},"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[18]</w:t>
            </w:r>
            <w:r w:rsidRPr="002D6485">
              <w:rPr>
                <w:rFonts w:cs="Times New Roman"/>
                <w:sz w:val="20"/>
                <w:szCs w:val="20"/>
                <w:lang w:val="en-US"/>
              </w:rPr>
              <w:fldChar w:fldCharType="end"/>
            </w:r>
          </w:p>
          <w:p w14:paraId="1A95E851" w14:textId="77777777" w:rsidR="002D6485" w:rsidRPr="002D6485" w:rsidRDefault="002D6485" w:rsidP="00014AAC">
            <w:pPr>
              <w:spacing w:after="0" w:line="240" w:lineRule="auto"/>
              <w:jc w:val="center"/>
              <w:rPr>
                <w:rFonts w:cs="Times New Roman"/>
                <w:sz w:val="20"/>
                <w:szCs w:val="20"/>
                <w:lang w:val="en-US"/>
              </w:rPr>
            </w:pPr>
            <w:r w:rsidRPr="002D6485">
              <w:rPr>
                <w:rFonts w:cs="Times New Roman"/>
                <w:b/>
                <w:sz w:val="20"/>
                <w:szCs w:val="20"/>
                <w:lang w:val="en-US"/>
              </w:rPr>
              <w:t>MODEL</w:t>
            </w:r>
            <w:r w:rsidRPr="002D6485">
              <w:rPr>
                <w:rFonts w:cs="Times New Roman"/>
                <w:sz w:val="20"/>
                <w:szCs w:val="20"/>
                <w:lang w:val="en-US"/>
              </w:rPr>
              <w:t xml:space="preserve"> </w:t>
            </w:r>
          </w:p>
          <w:p w14:paraId="03FE23DA" w14:textId="77777777" w:rsidR="002D6485" w:rsidRPr="002D6485" w:rsidRDefault="002D6485" w:rsidP="00014AAC">
            <w:pPr>
              <w:spacing w:after="0" w:line="240" w:lineRule="auto"/>
              <w:jc w:val="center"/>
              <w:rPr>
                <w:rFonts w:cs="Times New Roman"/>
                <w:color w:val="00B0F0"/>
                <w:sz w:val="20"/>
                <w:szCs w:val="20"/>
                <w:lang w:val="en-US"/>
              </w:rPr>
            </w:pP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{"citationItems":[{"id":"ITEM-1","itemData":{"DOI":"10.1109/SYSCON.2019.8836888","ISBN":"9781538683965","abstract":"As organizations strive to implement Model-Based Systems Engineering (MBSE), there are significant discussions about model-based languages, tools, and the potential benefits of MBSE. However, discussions not occurring, but should be, are the implementation challenges. Issues such as: (i) a comprehensive understanding or the organization's vision and goals for the MBSE environment; (ii) establishing a comprehensive model-the proverbial 'single source of technical truth;' (iii) the governance and management of the MBSE environment; (iv) establishing an infrastructure and support environment that allows for collaboration and communication across stakeholders; and, (v) realizing the need, and establishing a plan, for organizational culture change. This paper discusses implementation challenges, associated with those five issues, that must be overcome to transition to a true MBSE environment. This narrative is important because the successful realization of a MBSE environment requires a well-planned implementation to fundamentally change the way organizations perform systems engineering.","author":[{"dropping-particle":"","family":"Vaneman","given":"Warren K.","non-dropping-particle":"","parse-names":false,"suffix":""},{"dropping-particle":"","family":"Carlson","given":"Ronald","non-dropping-particle":"","parse-names":false,"suffix":""}],"container-title":"SysCon 2019 - 13th Annual IEEE International Systems Conference, Proceedings","id":"ITEM-1","issued":{"date-parts":[["2019","4","1"]]},"publisher":"Institute of Electrical and Electronics Engineers Inc.","title":"Model-based systems engineering implementation considerations","type":"paper-conference"},"uris":["http://www.mendeley.com/documents/?uuid=10185f30-bd53-3239-9f98-103662f2e33f"]}],"mendeley":{"formattedCitation":"[32]","plainTextFormattedCitation":"[32]","previouslyFormattedCitation":"[75]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[32]</w:t>
            </w:r>
            <w:r w:rsidRPr="002D6485">
              <w:rPr>
                <w:rFonts w:cs="Times New Roman"/>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author":[{"dropping-particle":"","family":"Eigner","given":"Martin","non-dropping-particle":"","parse-names":false,"suffix":""},{"dropping-particle":"","family":"Dickopf","given":"Thomas","non-dropping-particle":"","parse-names":false,"suffix":""},{"dropping-particle":"","family":"Apostolov","given":"Hristo","non-dropping-particle":"","parse-names":false,"suffix":""},{"dropping-particle":"","family":"Schaefer","given":"Patrick","non-dropping-particle":"","parse-names":false,"suffix":""},{"dropping-particle":"","family":"Fai\\s st","given":"Karl-Gerhard","non-dropping-particle":"","parse-names":false,"suffix":""},{"dropping-particle":"","family":"Ke\\s sler","given":"Alexander","non-dropping-particle":"","parse-names":false,"suffix":""}],"id":"ITEM-1","issue":"July","issued":{"date-parts":[["2014"]]},"page":"287–300","title":"System Lifecycle Management: Initial Approach for a Sustainable Product Development Process Based on Methods of Model Based Systems Engineering","type":"article-journal"},"uris":["http://www.mendeley.com/documents/?uuid=e0d3b62e-acde-4fc3-821e-28943cbac1a6"]}],"mendeley":{"formattedCitation":"[33]","plainTextFormattedCitation":"[33]","previouslyFormattedCitation":"[124]"},"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[33]</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{"citationItems":[{"id":"ITEM-1","itemData":{"DOI":"10.1007/978-3-319-33111-9_54","ISBN":"9783319331102","ISSN":"18684238","abstract":"Manufacturing companies are facing the challenge of increasing product complexity while at the same time reducing cost and time in a highly competitive global market. Product Lifecycle Management (PLM) and Systems Engineering have the potential to provide solutions for these challenges. The two concepts not only share many common characteristics, but also complement each other. Even though systems engineering and PLM have become closely related in the past few years, implementation of systems engineering models into a PLM platform has rarely been conducted. In this study, the key portion of a model-based system engineering model was implemented into a PLM platform, and the implementation was validated. The results shows that the current implementation can help capture and reflect stakeholders’ requirements and changes in product design process promptly and accurately; and reduce the time and potential mistakes in creating a new systems engineering model.","author":[{"dropping-particle":"","family":"Li","given":"Shuning","non-dropping-particle":"","parse-names":false,"suffix":""},{"dropping-particle":"","family":"El-Mounayri","given":"Hazim","non-dropping-particle":"","parse-names":false,"suffix":""},{"dropping-particle":"","family":"Zhang","given":"Weijie","non-dropping-particle":"","parse-names":false,"suffix":""},{"dropping-particle":"","family":"Schindel","given":"Bill","non-dropping-particle":"","parse-names":false,"suffix":""},{"dropping-particle":"","family":"Sherey","given":"Jason","non-dropping-particle":"","parse-names":false,"suffix":""}],"container-title":"IFIP Advances in Information and Communication Technology","id":"ITEM-1","issued":{"date-parts":[["2016","10","19"]]},"page":"601-608","publisher":"Springer New York LLC","title":"Implementation of systems engineering model into product lifecycle management platform","type":"paper-conference","volume":"467"},"uris":["http://www.mendeley.com/documents/?uuid=a2c171cf-5940-37b8-b421-a8bb5e07bdca"]}],"mendeley":{"formattedCitation":"[34]","plainTextFormattedCitation":"[34]","previouslyFormattedCitation":"[142]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[34]</w:t>
            </w:r>
            <w:r w:rsidRPr="002D6485">
              <w:rPr>
                <w:rFonts w:cs="Times New Roman"/>
                <w:color w:val="00B0F0"/>
                <w:sz w:val="20"/>
                <w:szCs w:val="20"/>
                <w:lang w:val="en-US"/>
              </w:rPr>
              <w:fldChar w:fldCharType="end"/>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{"citationItems":[{"id":"ITEM-1","itemData":{"DOI":"10.1109/TSMC.2014.2379657","ISSN":"10834427","abstract":"A fundamental challenge for system engineers is to capture a problem with an effective model or framework and then facilitate transferring the information of that captured problem to practical systems engineering tools and methods. The early problem definition phase requires an application of systems thinking with adequate modeling tools and methods. Then, the later problem definition phase and early system architecting phase requires transferring the captured problem to systems engineering tools and methods through emerging techniques such as model-based systems engineering (MBSE) using SysML (MBSE is the practice of using a modeling tools to capture systems engineering diagrams). This paper presents a method for capturing a problem through systemigrams and the Boardman soft systems methodology and then directly translating the systemigrams into SysML diagrams. With MBSE increasing in usage, this method could provide a time savings opportunity during model development along with the possibility of lowering information distortion or loss that can occur during transformation of systems thinking to systems engineering activities. This paper includes a case study which demonstrates how the proposed approach was applied on a problem being considered by the U.S. Army - Contingency Basing for Small Combat Units. Finally, this paper will provide the conclusion on the development of the method and describe future research directions that can allow systems thinking and MBSE to function in a congruent methodology.","author":[{"dropping-particle":"","family":"Cloutier","given":"Robert","non-dropping-particle":"","parse-names":false,"suffix":""},{"dropping-particle":"","family":"Sauser","given":"Brian","non-dropping-particle":"","parse-names":false,"suffix":""},{"dropping-particle":"","family":"Bone","given":"Mary","non-dropping-particle":"","parse-names":false,"suffix":""},{"dropping-particle":"","family":"Taylor","given":"Andrew","non-dropping-particle":"","parse-names":false,"suffix":""}],"container-title":"IEEE Transactions on Systems, Man, and Cybernetics: Systems","id":"ITEM-1","issue":"4","issued":{"date-parts":[["2015","4","1"]]},"page":"662-674","publisher":"Institute of Electrical and Electronics Engineers Inc.","title":"Transitioning systems thinking to model-based systems engineering: Systemigrams to SysML models","type":"article-journal","volume":"45"},"uris":["http://www.mendeley.com/documents/?uuid=777a9c49-bd79-36cd-a208-bcfcb40a5d56"]}],"mendeley":{"formattedCitation":"[35]","plainTextFormattedCitation":"[35]","previouslyFormattedCitation":"[109]"},"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[35]</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{"citationItems":[{"id":"ITEM-1","itemData":{"ISBN":"9781479919208","abstract":"Model-Based Systems Engineering (MBSE) is regarded as the key to face the challenges of tomorrow’s product engineering. Core of the MBSE is the so called system model, enabling a consistent specification of the product from different points of view. Nevertheless, we fear that the MBSE vision of INCOSE is not realistically achievable: There is much focus on the technical issues of MBSE, e.g. automatic code generation. But classical Systems Engineering (SE) issues and concerns driven by stakeholders as product managers or project management closely working together with the systems engineer are neglected. This is critical, as SE is a holistic approach, the mentioned stakeholders definitely gain benefits of the MBSE and they furthermore have the possibility to accelerate MBSE introduction due to budget concerns. Thus, there is a critical need to connect SE activities to the MBSE domain providing more acceptance to the approach. We present a concept to integrate SE and MBSE and exemplarily connect a stakeholder analysis as presentative method for SE and product management issues to the system model. The foundation for this approach is the comprehension of the distinction of model and view, e.g. proposed by ISO/IEC 42010. Keywords","author":[{"dropping-particle":"","family":"Tschirner","given":"Christian","non-dropping-particle":"","parse-names":false,"suffix":""},{"dropping-particle":"","family":"Bretz","given":"Lukas","non-dropping-particle":"","parse-names":false,"suffix":""},{"dropping-particle":"","family":"Dumitrescu","given":"Roman","non-dropping-particle":"","parse-names":false,"suffix":""},{"dropping-particle":"","family":"Gausemeier","given":"Juergen","non-dropping-particle":"","parse-names":false,"suffix":""}],"container-title":"IEEE Systems Journal","id":"ITEM-1","issued":{"date-parts":[["2015"]]},"title":"Applying Model-Based Systems Engineering for Product Engineering Management Concepts for Industrial Application","type":"article-journal"},"uris":["http://www.mendeley.com/documents/?uuid=6fd64a99-c6a6-4557-8b56-b8b0e5936d76"]}],"mendeley":{"formattedCitation":"[36]","plainTextFormattedCitation":"[36]","previouslyFormattedCitation":"[76]"},"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[36]</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{"citationItems":[{"id":"ITEM-1","itemData":{"DOI":"10.1109/ICSE-SEIP.2019.00030","ISBN":"9781728117607","abstract":"[Context] Model-based Systems Engineering (MBSE) advocates the integrated use of models throughout all development phases of a system development life-cycle. It is also often suggested as a solution to cope with the challenges of engineering complex systems. However, MBSE adoption is no trivial task and companies, especially large ones, struggle to achieve it in a timely and effective way. [Goal] We aim to discover what are the best practices and strategies to implement MBSE in companies that develop embedded software systems. [Method] Using an inductive-deductive research approach, we conducted 14 semi-structured interviews with experts from 10 companies. Further, we analyzed the data and drew some conclusions which were validated by an on-line questionnaire in a triangulation fashion. [Results] Our findings are summarized in an empirically validated list of 18 best practices for MBSE adoption and through a prioritized list of the 5 most important best practices. [Conclusions] Raising engineers' awareness regarding MBSE advantages and acquiring experience through small projects are considered the most important practices to increase the success of MBSE adoption.","author":[{"dropping-particle":"","family":"Amorim","given":"Tiago","non-dropping-particle":"","parse-names":false,"suffix":""},{"dropping-particle":"","family":"Vogelsang","given":"Andreas","non-dropping-particle":"","parse-names":false,"suffix":""},{"dropping-particle":"","family":"Pudlitz","given":"Florian","non-dropping-particle":"","parse-names":false,"suffix":""},{"dropping-particle":"","family":"Gersing","given":"Peter","non-dropping-particle":"","parse-names":false,"suffix":""},{"dropping-particle":"","family":"Philipps","given":"Jan","non-dropping-particle":"","parse-names":false,"suffix":""}],"container-title":"Proceedings - 2019 IEEE/ACM 41st International Conference on Software Engineering: Software Engineering in Practice, ICSE-SEIP 2019","id":"ITEM-1","issued":{"date-parts":[["2019","5","1"]]},"page":"203-212","publisher":"Institute of Electrical and Electronics Engineers Inc.","title":"Strategies and Best Practices for Model-Based Systems Engineering Adoption in Embedded Systems Industry","type":"paper-conference"},"uris":["http://www.mendeley.com/documents/?uuid=9987d206-c98c-39a7-9a93-d62aeb5e3e61"]}],"mendeley":{"formattedCitation":"[37]","plainTextFormattedCitation":"[37]","previouslyFormattedCitation":"[77]"},"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MC.2017.8122925","ISBN":"9781538616451","author":[{"dropping-particle":"","family":"D'Ambrosio","given":"Joseph","non-dropping-particle":"","parse-names":false,"suffix":""},{"dropping-particle":"","family":"Soremekun","given":"Grant","non-dropping-particle":"","parse-names":false,"suffix":""}],"container-title":"2017 IEEE International Conference on Systems, Man, and Cybernetics, SMC 2017","id":"ITEM-1","issued":{"date-parts":[["2017"]]},"page":"2075-2080","title":"Systems engineering challenges and MBSE opportunities for automotive system design","type":"article-journal","volume":"2017-Janua"},"uris":["http://www.mendeley.com/documents/?uuid=31877c5e-f3b1-43bb-820a-3be3b4637b87"]}],"mendeley":{"formattedCitation":"[38]","plainTextFormattedCitation":"[38]","previouslyFormattedCitation":"[100]"},"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[38]</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{"citationItems":[{"id":"ITEM-1","itemData":{"DOI":"10.1109/SysEng.2015.7302777","ISBN":"9781479919208","abstract":"Modeling of system properties deals with formally expressing constraints and requirements that influence and determine the structure and behavior of a system. System Property Models enable the verification of system properties through real or simulated experiments so as to support their evaluation during system design and their monitoring during system operation. However, several research challenges should be addressed to effectively handle systems properties, ranging from conceptual properties representation to tracing and verification. The paper aims at discussing these main challenges and presenting some promising solutions by focusing on those resulting from recent Systems Engineering research efforts.","author":[{"dropping-particle":"","family":"Garro","given":"Alfredo","non-dropping-particle":"","parse-names":false,"suffix":""},{"dropping-particle":"","family":"Tundis","given":"Andrea","non-dropping-particle":"","parse-names":false,"suffix":""}],"container-title":"1st IEEE International Symposium on Systems Engineering, ISSE 2015 - Proceedings","id":"ITEM-1","issued":{"date-parts":[["2015","10","21"]]},"page":"324-331","publisher":"Institute of Electrical and Electronics Engineers Inc.","title":"Modeling of system properties: Research challenges and promising solutions","type":"paper-conference"},"uris":["http://www.mendeley.com/documents/?uuid=9e5f145a-ce02-31ec-ba0a-616931a2c09b"]}],"mendeley":{"formattedCitation":"[39]","plainTextFormattedCitation":"[39]","previouslyFormattedCitation":"[79]"},"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[39]</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{"citationItems":[{"id":"ITEM-1","itemData":{"DOI":"10.1109/WSC.2018.8632473","ISBN":"9781538665725","ISSN":"08917736","abstract":"This paper highlights the accomplishments and shared vision between the International Council on Systems Engineering (INCOSE) and the Modeling and Simulation community (represented by the Society for Modeling and Simulation, International (SCS), and Simulation Interoperability Standards Organization (SISO, among others). We describe convergence between the model-based systems engineering initiative of the INCOSE community and the model-based simulation developments of the SCS community. The goal is not only to highlight the outstanding accomplishments of our time, but also to emphasize the parallels and relationships. The paper is intended to enhance communications and facilitate the outreach already in motion. Modeling and Simulation (M&amp;S) represents a core capability and need for addressing today's complex and grand challenges. We suggest a collaboration of INCOSE and SCS, as leaders in the systems and M&amp;S communities, to solve these challenges complicated by multi-dimensional, hierarchical, and uncertain Big Data and propelled by exascale computational platforms.","author":[{"dropping-particle":"","family":"Zeigler","given":"Bernard P.","non-dropping-particle":"","parse-names":false,"suffix":""},{"dropping-particle":"","family":"Marvin","given":"Joseph W.","non-dropping-particle":"","parse-names":false,"suffix":""},{"dropping-particle":"","family":"Cadigan","given":"John J.","non-dropping-particle":"","parse-names":false,"suffix":""}],"container-title":"Proceedings - Winter Simulation Conference","id":"ITEM-1","issued":{"date-parts":[["2019","1","31"]]},"page":"3742-3752","publisher":"Institute of Electrical and Electronics Engineers Inc.","title":"Systems engineering and simulation: Converging toward noble causes","type":"paper-conference","volume":"2018-Decem"},"uris":["http://www.mendeley.com/documents/?uuid=936080bf-006b-3592-8a4d-30962d5ff4fe"]}],"mendeley":{"formattedCitation":"[40]","plainTextFormattedCitation":"[40]","previouslyFormattedCitation":"[58]"},"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[40]</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{"citationItems":[{"id":"ITEM-1","itemData":{"DOI":"10.1109/SYSOSE.2015.7151961","ISBN":"9781479976119","abstract":"SysML language, proposed by OMG, is a commonly accepted standard to model and study systems-of-systems (SoS). It provides the means to depict SoS components and their behavior in a multi-layer fashion and explore alterative architectures for their design. To validate SysML models in terms of performance criteria, simulation is usually the preferred method employed. To this end, different SysML diagrams are utilized, while numerous simulation methodologies and tools are employed. There are many efforts targeting simulation code generation from SysML models. Model-based system engineering concepts are adopted in most of them to generate simulation models from SysML models. Nevertheless, this process is not standardized, although most of current approaches tend to follow the same steps, even if they employ different tools. The scope of this paper is to provide a comprehensive understanding of the similarities and differences of existing approaches and identify current challenges in fully automating SysML models simulation process.","author":[{"dropping-particle":"","family":"Nikolaidou","given":"Mara","non-dropping-particle":"","parse-names":false,"suffix":""},{"dropping-particle":"","family":"Kapos","given":"George Dimitrios","non-dropping-particle":"","parse-names":false,"suffix":""},{"dropping-particle":"","family":"Tsadimas","given":"Anargyros","non-dropping-particle":"","parse-names":false,"suffix":""},{"dropping-particle":"","family":"Dalakas","given":"Vassilios","non-dropping-particle":"","parse-names":false,"suffix":""},{"dropping-particle":"","family":"Anagnostopoulos","given":"Dimosthenis","non-dropping-particle":"","parse-names":false,"suffix":""}],"container-title":"2015 10th System of Systems Engineering Conference, SoSE 2015","id":"ITEM-1","issued":{"date-parts":[["2015","7","7"]]},"page":"328-333","publisher":"Institute of Electrical and Electronics Engineers Inc.","title":"Simulating SysML models: Overview and challenges","type":"paper-conference"},"uris":["http://www.mendeley.com/documents/?uuid=9b388e52-9cb2-3cb6-aa29-c5849ba38d91"]}],"mendeley":{"formattedCitation":"[41]","plainTextFormattedCitation":"[41]","previouslyFormattedCitation":"[125]"},"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[41]</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{"citationItems":[{"id":"ITEM-1","itemData":{"DOI":"10.1109/RAM.2017.7889722","ISBN":"9781509052844","ISSN":"0149144X","abstract":"This paper presents an 'MBSE-Assisted FMEA' approach. The approach is evolutionary in nature and accommodates the current NASA and Air Force FMEA procedures and practices required for many of their contracts; therefore, it can be implemented immediately. The approach considers current MBSE philosophy, methods, and tools, introducing them gradually to evolve the current FMEA process to a model-based failure modes, causes, and effects generation process. To assist the implementation of this transitioning process from current FMEA to the Model-Based FMEA, the paper discusses challenges and opportunities/benefits that can help establish a feasible and viable near term and long term implementation plan. With the MBSE-Assisted FMEA as a near term approach and Model-Based FMEA as a longer term implementation goal, FMEA will become a more effective and cost efficient reliability process that is integrated with MBSE to support Design-for-Reliability and Model-Based Mission Assurance activities.","author":[{"dropping-particle":"","family":"Huang","given":"Zhaofeng","non-dropping-particle":"","parse-names":false,"suffix":""},{"dropping-particle":"","family":"Swalgen","given":"Stuart","non-dropping-particle":"","parse-names":false,"suffix":""},{"dropping-particle":"","family":"Davidz","given":"Heidi","non-dropping-particle":"","parse-names":false,"suffix":""},{"dropping-particle":"","family":"Murray","given":"Julia","non-dropping-particle":"","parse-names":false,"suffix":""}],"container-title":"Proceedings - Annual Reliability and Maintainability Symposium","id":"ITEM-1","issued":{"date-parts":[["2017","3","29"]]},"publisher":"Institute of Electrical and Electronics Engineers Inc.","title":"MBSE-assisted FMEA approach - Challenges and opportunities","type":"paper-conference"},"uris":["http://www.mendeley.com/documents/?uuid=b517a1a2-bc76-3b80-90f3-9f0234c517fa"]}],"mendeley":{"formattedCitation":"[42]","plainTextFormattedCitation":"[42]","previouslyFormattedCitation":"[121]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[42]</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{"citationItems":[{"id":"ITEM-1","itemData":{"DOI":"10.1007/978-3-319-69926-4_14","ISBN":"9783319699257","ISSN":"16113349","abstract":"[Context] Model-based Systems Engineering (MBSE) comprises a set of models and techniques that is often suggested as solution to cope with the challenges of engineering complex systems. Although many practitioners agree with the arguments on the potential benefits of the techniques, companies struggle with the adoption of MBSE. [Goal] In this paper, we investigate the forces that prevent or impede the adoption of MBSE in companies that develop embedded software systems. We contrast the hindering forces with issues and challenges that drive these companies towards introducing MBSE. [Method] Our results are based on 20 interviews with experts from 10 companies. Through exploratory research, we analyze the results by means of thematic coding. [Results] Forces that prevent MBSE adoption mainly relate to immature tooling, uncertainty about the return-on-investment, and fears on migrating existing data and processes. On the other hand, MBSE adoption also has strong drivers and participants have high expectations mainly with respect to managing complexity, adhering to new regulations, and reducing costs. [Conclusions] We conclude that bad experiences and frustration about MBSE adoption originate from false or too high expectations. Nevertheless, companies should not underestimate the necessary efforts for convincing employees and addressing their anxiety.","author":[{"dropping-particle":"","family":"Vogelsang","given":"Andreas","non-dropping-particle":"","parse-names":false,"suffix":""},{"dropping-particle":"","family":"Amorim","given":"Tiago","non-dropping-particle":"","parse-names":false,"suffix":""},{"dropping-particle":"","family":"Pudlitz","given":"Florian","non-dropping-particle":"","parse-names":false,"suffix":""},{"dropping-particle":"","family":"Gersing","given":"Peter","non-dropping-particle":"","parse-names":false,"suffix":""},{"dropping-particle":"","family":"Philipps","given":"Jan","non-dropping-particle":"","parse-names":false,"suffix":""}],"container-title":"Lecture Notes in Computer Science (including subseries Lecture Notes in Artificial Intelligence and Lecture Notes in Bioinformatics)","id":"ITEM-1","issued":{"date-parts":[["2017","11","29"]]},"page":"182-198","publisher":"Springer Verlag","title":"Should i stay or should i go?: On forces that drive and prevent mbse adoption in the embedded systems industry","type":"paper-conference","volume":"10611 LNCS"},"uris":["http://www.mendeley.com/documents/?uuid=d525fc9d-58a3-392d-a0f8-539247aef82a"]}],"mendeley":{"formattedCitation":"[43]","plainTextFormattedCitation":"[43]","previouslyFormattedCitation":"[132]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[43]</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{"citationItems":[{"id":"ITEM-1","itemData":{"DOI":"10.2514/6.2016-5470","ISBN":"978-1-62410-427-5","abstract":"Model-Based Systems Engineering is founded on the principle of a unified system model that can coordinate architecture, mechanical, electrical, software, verification, and other discipline-specific models across the system lifecycle. This vision of a Total System Model as the digital blueprint (or digital twin) of a system, federating models in multiple vendor tools and configuration-controlled repositories, has gained tremendous support from the practitioners. A software platform, Syndeia, developed by Intercax, provides capabilities for seamless model-based communication between systems engineering and X (where X = mechanical/electrical, simulation, PLM, ALM, project management, and other disciplines), replacing the existing document-centric approaches. This paper elaborates research and development performed by NASA JPL and Intercax for integrating system architecture models (SysML) and mechanical design models (CAD) with applications to the Europa Clipper Mission. Specifically, this paper demonstrates (1) seeding of mechanical design models from system specifications (SysML) as a starting point for mechanical design, (2) model-based connections between system and mechanical design parameters, including compare and bi-directional synchronization, (3) abstracting system architecture from mechanical assemblies for transitioning existing/old projects to a model-based systems approach, and (4) use of persistent, fine-grained connections between system architecture and mechanical design models for continuous verification and communication between the two disciplines. The paper also covers organizational, cultural, and technical challenges that need to be addressed for seamless integration between system architecture models and mechanical/electrical design models, as well as other disciplines. © 2016, American Institute of Aeronautics and Astronautics Inc, AIAA. All rights reserved.","author":[{"dropping-particle":"","family":"Bajaj","given":"Manas","non-dropping-particle":"","parse-names":false,"suffix":""},{"dropping-particle":"","family":"Cole","given":"Bjorn","non-dropping-particle":"","parse-names":false,"suffix":""},{"dropping-particle":"","family":"Zwemer","given":"Dirk","non-dropping-particle":"","parse-names":false,"suffix":""}],"container-title":"Aiaa Space 2016","id":"ITEM-1","issued":{"date-parts":[["2016"]]},"page":"1-19","title":"Architecture To Geometry - Integrating System Models With Mechanical Design","type":"article-journal"},"uris":["http://www.mendeley.com/documents/?uuid=f8e4af55-4f6b-4616-b06a-b6641f5b5929"]}],"mendeley":{"formattedCitation":"[44]","plainTextFormattedCitation":"[44]","previouslyFormattedCitation":"[110]"},"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[44]</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{"citationItems":[{"id":"ITEM-1","itemData":{"DOI":"10.1109/SYSOSE.2018.8428769","ISBN":"9781538648766","abstract":"Naval ships building requires numerous domains of expertise raising a major challenge to design, produce, support and retire a system that is composed of thousands of equipment's and features, and which will be operated by different navies for several missions around the globe. Coming with the digitalization of the ships, the success of MBSE (Model-Based System Engineering) approach in software-intensive systems has led major industrial actors, of which Naval Group, to adopt MBSE for large scale projects. Nowadays industry has to go further, as more and more systems have interactions between each other in a systems-of-systems prospective, as well as MBSE is becoming more mature. One major challenge is to run an efficient system engineering process, because it will secure the following other phases of the product lifecycle. The system engineering system required for an Aircraft-carrier, frigates and submarines design and development involves numerous companies and teams, in several domains of expertise. The number and the complexity of the involved enabling systems are also important: Requirement and quality management tools, modelling and simulation tools, 3D design tools, etc. The communications between those teams, as well as the interfaces between those tools, are key points for a good design phase. So this paper proposes to take an MBSE approach to enhance these communications during the engineering phases, and to enable this integration between the different enabling systems that supports the engineering process. Another advantage is to establish the numerical continuum between the several engineering levels, domains and data, and to enhance automation of this integration by using the power of the model-based standards and associated frameworks. The innovation comes from the idea of engineering a new enabling system, able to define the system engineering integrated toolchain, tailored for each complex socio-technical system engineering process, and that this engineering is not performed by tool vendor, but by the target program team. So to define this system, we have tried to apply the fundamental principles of system engineering, onto the engineering system it-self, within a model-based approach: (i) the specification first, by giving more details on the motivations, second by expressing a simple set of requirements, modelled in a set of functions; (ii) the enterprise architecture modelling through a set of artefacts representing the System Engine…","author":[{"dropping-particle":"","family":"Arnould","given":"Vincent","non-dropping-particle":"","parse-names":false,"suffix":""}],"container-title":"2018 13th System of Systems Engineering Conference, SoSE 2018","id":"ITEM-1","issued":{"date-parts":[["2018","8","7"]]},"page":"608-614","publisher":"Institute of Electrical and Electronics Engineers Inc.","title":"Using model-driven approach for engineering the system engineering system","type":"paper-conference"},"uris":["http://www.mendeley.com/documents/?uuid=29489992-4aeb-33de-92d1-be195ba9fa7e"]}],"mendeley":{"formattedCitation":"[45]","plainTextFormattedCitation":"[45]","previouslyFormattedCitation":"[80]"},"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[45]</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{"citationItems":[{"id":"ITEM-1","itemData":{"DOI":"10.1007/978-3-319-45438-2","ISBN":"9783319454382","abstract":"© The Editor(s) (if applicable) and the Author(s) 2017. This book is published under a CC BY-NC 4.0 license. The editors present essential methods and tools to support a holistic approach to the challenge of system upgrades and innovation in the context of high-value products and services. The approach presented here is based on three main pillars: an adaptation mechanism based on a broad understanding of system dependencies; efficient use of system knowledge through involvement of actors throughout the process; and technological solutions to enable efficient actor communication and information handling. The book provides readers with a better understanding of the factors that influence decisions, and put forward solutions to facilitate the rapid adaptation to changes in the business environment and customer needs through intelligent upgrade interventions. Further, it examines a number of sample cases from various contexts including car manufacturing, utilities, shipping and the furniture industry. The book offers a valuable resource for both academics and practitioners interested in the upgrading of capital-intensive products and services. The work performed in the project Use-It-Wisely (UiW) significantly contributes towards a collaborative way of working. Moreover, it offers comprehensive system modelling to identify business opportunities and develop technical solutions within industrial value networks. The developed UiW-framework fills a void and offers a great opportunity. The naval construction sector of small passenger vessels, for instance, is one industry that can benefit.","author":[{"dropping-particle":"","family":"Pasquinelli","given":"Mauro","non-dropping-particle":"","parse-names":false,"suffix":""},{"dropping-particle":"","family":"Molina-Tanco","given":"Luis","non-dropping-particle":"","parse-names":false,"suffix":""},{"dropping-particle":"","family":"Reyes-Lecuona","given":"Arcadio","non-dropping-particle":"","parse-names":false,"suffix":""},{"dropping-particle":"","family":"Cencetti","given":"Michele","non-dropping-particle":"","parse-names":false,"suffix":""}],"container-title":"Dynamics of Long-Life Assets: From Technology Adaptation to Upgrading the Business Model","editor":[{"dropping-particle":"","family":"Grösser","given":"S.","non-dropping-particle":"","parse-names":false,"suffix":""},{"dropping-particle":"","family":"Reyes-Lecuona","given":"A.","non-dropping-particle":"","parse-names":false,"suffix":""},{"dropping-particle":"","family":"Granholm","given":"G.","non-dropping-particle":"","parse-names":false,"suffix":""}],"id":"ITEM-1","issued":{"date-parts":[["2017"]]},"page":"169-189","title":"Extending the System Model","type":"chapter"},"uris":["http://www.mendeley.com/documents/?uuid=2ee82a70-3e34-4780-8bb2-a088e895a0e6"]}],"mendeley":{"formattedCitation":"[46]","plainTextFormattedCitation":"[46]","previouslyFormattedCitation":"[91]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[46]</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{"citationItems":[{"id":"ITEM-1","itemData":{"abstract":"—Engineering organisations following a traditional de-velopment process often suffer from under-specified requirements and from poor responsiveness to changes in those requirements during the course of a project. Furthermore, these organizations need to deliver highly dependable products and decrease time-to-market. In the software engineering community, Agile methods have been proposed to address similar issues. Pilot projects that apply agile approaches in Cyber-Physical Systems (CPS) engineering have reported some success. This position paper studies the challenges faced when adopting an agile process to design CPS. These challenges are broken down into their essential components and solutions are proposed, both pertaining to model/simulation management and to processes.","author":[{"dropping-particle":"","family":"Denil","given":"Joachim","non-dropping-particle":"","parse-names":false,"suffix":""},{"dropping-particle":"","family":"Salay","given":"Rick","non-dropping-particle":"","parse-names":false,"suffix":""},{"dropping-particle":"","family":"Paredis","given":"Chris","non-dropping-particle":"","parse-names":false,"suffix":""},{"dropping-particle":"","family":"Vangheluwe","given":"Hans","non-dropping-particle":"","parse-names":false,"suffix":""}],"container-title":"CEUR Workshop Proceedings","id":"ITEM-1","issued":{"date-parts":[["2017"]]},"page":"424-429","title":"Towards agile model-based systems engineering","type":"article-journal","volume":"2019"},"uris":["http://www.mendeley.com/documents/?uuid=330a5391-f3a3-4a7d-884b-549a26a6a4eb"]}],"mendeley":{"formattedCitation":"[47]","plainTextFormattedCitation":"[47]","previouslyFormattedCitation":"[92]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{"citationItems":[{"id":"ITEM-1","itemData":{"DOI":"10.1007/978-3-319-49103-5_1","ISBN":"9783319491028","abstract":"Model-Based System Engineering (MBSE) and Product Line Engineering (PLE) are well-known approaches in industry for the management and design of the architecture of complex systems. The railway signalling business has some specific characteristics that need to be considered in system engineering: railway signalling systems have a long life time and new systems have to integrate interfaces to many types of legacy railway safety products. This situation has led to different technical system approaches: railway infrastructure companies as customers prefer either turn-key projects fulfilled by one supplier or tend to define individual subsystems that can be integrated to a complete system. This article shows how Thales masters both approaches by using the method ARCADIA and the open source modelling tool Capella in the specific case of pre-existing subsystems and how the resulting variability is handled. An outlook will be given to extensions that allow an early safety analysis of models and will provide support for automatic test design.","author":[{"dropping-particle":"","family":"Schäfer","given":"Michael","non-dropping-particle":"","parse-names":false,"suffix":""},{"dropping-particle":"","family":"Bitsch","given":"Friedemann","non-dropping-particle":"","parse-names":false,"suffix":""},{"dropping-particle":"","family":"Weißleder","given":"Stephan","non-dropping-particle":"","parse-names":false,"suffix":""},{"dropping-particle":"","family":"Wartenberg","given":"Florian","non-dropping-particle":"","parse-names":false,"suffix":""}],"container-title":"Proceedings of the 7th International Conference on Complex Systems Design and Management, CSD and M Paris 2016","id":"ITEM-1","issue":"131030","issued":{"date-parts":[["2016","12","13"]]},"page":"3-15","publisher":"Springer Berlin Heidelberg","title":"Challenges for MBSE and PLE for legacy product-based system environments","type":"paper-conference"},"uris":["http://www.mendeley.com/documents/?uuid=f81e8772-3b09-3a53-bf7f-1646bbbe78d6"]}],"mendeley":{"formattedCitation":"[48]","plainTextFormattedCitation":"[48]","previouslyFormattedCitation":"[144]"},"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[48]</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{"citationItems":[{"id":"ITEM-1","itemData":{"DOI":"10.1007/978-3-319-62217-0_22","ISBN":"9783319622170","abstract":"As systems continue to grow in scale and complexity, the Systems Engineering (SE) community has turned to the Model-Based Systems Engineering (MBSE) paradigm for managing complexity, maintaining consistency, and assuring traceability during system development. We distinguish MBSE, which is a holistic process comprising system specification, design, validation, and configuration management, from engineering with models, which has been a common practice for centuries. Even though MBSE is beginning to see a fair amount of use in a number of industries, several advances are needed on a number of fronts to realize its full benefits. The paper discusses the motivation for MBSE, models and metamodels, modeling languages, the role of modeling and simulation in SE, and the current state of maturity of MBSE. The paper concludes with a discussion of needed advances to realize the potential benefits of MBSE.","author":[{"dropping-particle":"","family":"Madni","given":"Azad M.","non-dropping-particle":"","parse-names":false,"suffix":""},{"dropping-particle":"","family":"Sievers","given":"Michael","non-dropping-particle":"","parse-names":false,"suffix":""}],"container-title":"Disciplinary Convergence in Systems Engineering Research","id":"ITEM-1","issued":{"date-parts":[["2017","11","24"]]},"page":"311-325","publisher":"Springer International Publishing","title":"Model-based systems engineering: Motivation, current status, and needed advances","type":"chapter"},"uris":["http://www.mendeley.com/documents/?uuid=8605b063-a2b1-3bf5-8c1a-6eba3436a469"]}],"mendeley":{"formattedCitation":"[49]","plainTextFormattedCitation":"[49]","previouslyFormattedCitation":"[59]"},"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[49]</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-030-03424-5_29","author":[{"dropping-particle":"","family":"Leroux","given":"Renan","non-dropping-particle":"","parse-names":false,"suffix":""},{"dropping-particle":"","family":"Pantel","given":"Marc","non-dropping-particle":"","parse-names":false,"suffix":""},{"dropping-particle":"","family":"Ober","given":"Ileana","non-dropping-particle":"","parse-names":false,"suffix":""},{"dropping-particle":"","family":"Bruel","given":"Jean-Michel","non-dropping-particle":"","parse-names":false,"suffix":""}],"container-title":"Leveraging Applications of Formal Methods, Verification and Validation. Distributed Systems. ISoLA 2018. Lecture Notes in Computer Science","editor":[{"dropping-particle":"","family":"Margaria","given":"T.","non-dropping-particle":"","parse-names":false,"suffix":""},{"dropping-particle":"","family":"Steffen","given":"B.","non-dropping-particle":"","parse-names":false,"suffix":""}],"id":"ITEM-1","issued":{"date-parts":[["2018","11","5"]]},"page":"429-448","publisher":"Springer, Cham","title":"Model-Based Systems Engineering for Systems Simulation","type":"chapter"},"uris":["http://www.mendeley.com/documents/?uuid=f3928f83-a7d9-39ae-8a97-19d838447867"]}],"mendeley":{"formattedCitation":"[50]","plainTextFormattedCitation":"[50]","previouslyFormattedCitation":"[60]"},"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[50]</w:t>
            </w:r>
            <w:r w:rsidRPr="002D6485">
              <w:rPr>
                <w:rFonts w:cs="Times New Roman"/>
                <w:color w:val="00B0F0"/>
                <w:sz w:val="20"/>
                <w:szCs w:val="20"/>
                <w:lang w:val="en-US"/>
              </w:rPr>
              <w:fldChar w:fldCharType="end"/>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{"citationItems":[{"id":"ITEM-1","itemData":{"DOI":"10.1007/978-3-319-02812-5_10","abstract":"Automotive model-based systems engineering needs to be adapted to the industry specific needs, in particular by implementing appropriate means of rep- resenting and operating with variability. We rely on existing modeling techniques as an opportunity to provide a description of variability adapted to a systems en- gineering model. However, we also need to take into account requirements related to backwards compatibility with current practices, given the industry experience in mass customization.We propose to adopt the product line paradigmin model-based systems engineering by extending the orthogonal variability model, and adapting it to our specific needs. This brings us to an expression closer to a description of constraints, related to both orthogonal variability, and to SysML systemmodels.We introduce our approach through a discussion on the different aspects that need to be covered for expressing variability in systems engineering.We explore these aspects by observing an automotive case study, and relate them to a list of contextual re- quirements for variability management","author":[{"dropping-particle":"","family":"Dumitrescu","given":"Cosmin","non-dropping-particle":"","parse-names":false,"suffix":""},{"dropping-particle":"","family":"Tessier","given":"Patrick","non-dropping-particle":"","parse-names":false,"suffix":""},{"dropping-particle":"","family":"Salinesi","given":"Camille","non-dropping-particle":"","parse-names":false,"suffix":""},{"dropping-particle":"","family":"Gérard","given":"Sebastien","non-dropping-particle":"","parse-names":false,"suffix":""},{"dropping-particle":"","family":"Dauron","given":"Alain","non-dropping-particle":"","parse-names":false,"suffix":""},{"dropping-particle":"","family":"Mazo","given":"Raul","non-dropping-particle":"","parse-names":false,"suffix":""}],"container-title":"Complex Systems Design &amp; Management","editor":[{"dropping-particle":"","family":"Aiguier. M.","given":"","non-dropping-particle":"","parse-names":false,"suffix":""},{"dropping-particle":"","family":"Boulanger","given":"F.","non-dropping-particle":"","parse-names":false,"suffix":""},{"dropping-particle":"","family":"Krob","given":"D.","non-dropping-particle":"","parse-names":false,"suffix":""},{"dropping-particle":"","family":"Marchal","given":"C.","non-dropping-particle":"","parse-names":false,"suffix":""}],"id":"ITEM-1","issued":{"date-parts":[["2014"]]},"page":"125-139","publisher":"Springer International Publishing","title":"Capturing Variability in Model Based Systems Engineering","type":"chapter"},"uris":["http://www.mendeley.com/documents/?uuid=c1ab4acb-0cd2-36f7-b1cd-0fee48bd5ab4"]}],"mendeley":{"formattedCitation":"[51]","plainTextFormattedCitation":"[51]","previouslyFormattedCitation":"[93]"},"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[51]</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{"citationItems":[{"id":"ITEM-1","itemData":{"DOI":"10.1007/s10270-019-00735-y","ISSN":"16191374","abstract":"The OMG standard Systems Modeling Language (SysML) has been on the market for about thirteen years. This standard is an extended subset of UML providing a graphical modeling language for designing complex systems by considering software as well as hardware parts. Over the period of thirteen years, many publications have covered various aspects of SysML in different research fields. The aim of this paper is to conduct a systematic mapping study about SysML to identify the different categories of papers, (i) to get an overview of existing research topics and groups, (ii) to identify whether there are any publication trends, and (iii) to uncover possible missing links. We followed the guidelines for conducting a systematic mapping study by Petersen et al. (Inf Softw Technol 64:1–18, 2015) to analyze SysML publications from 2005 to 2017. Our analysis revealed the following main findings: (i) there is a growing scientific interest in SysML in the last years particularly in the research field of Software Engineering, (ii) SysML is mostly used in the design or validation phase, rather than in the implementation phase, (iii) the most commonly used diagram types are the SysML-specific requirement diagram, parametric diagram, and block diagram, together with the activity diagram and state machine diagram known from UML, (iv) SysML is a specific UML profile mostly used in systems engineering; however, the language has to be customized to accommodate domain-specific aspects, (v) related to collaborations for SysML research over the world, there are more individual research groups than large international networks. This study provides a solid basis for classifying existing approaches for SysML. Researchers can use our results (i) for identifying open research issues, (ii) for a better understanding of the state of the art, and (iii) as a reference for finding specific approaches about SysML.","author":[{"dropping-particle":"","family":"Wolny","given":"Sabine","non-dropping-particle":"","parse-names":false,"suffix":""},{"dropping-particle":"","family":"Mazak","given":"Alexandra","non-dropping-particle":"","parse-names":false,"suffix":""},{"dropping-particle":"","family":"Carpella","given":"Christine","non-dropping-particle":"","parse-names":false,"suffix":""},{"dropping-particle":"","family":"Geist","given":"Verena","non-dropping-particle":"","parse-names":false,"suffix":""},{"dropping-particle":"","family":"Wimmer","given":"Manuel","non-dropping-particle":"","parse-names":false,"suffix":""}],"container-title":"Software and Systems Modeling","id":"ITEM-1","issue":"1","issued":{"date-parts":[["2020","1","1"]]},"page":"111-169","publisher":"Springer","title":"Thirteen years of SysML: a systematic mapping study","type":"article-journal","volume":"19"},"uris":["http://www.mendeley.com/documents/?uuid=a6a7f273-6637-3425-8cdd-2ca18c468678"]}],"mendeley":{"formattedCitation":"[52]","plainTextFormattedCitation":"[52]","previouslyFormattedCitation":"[126]"},"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[52]</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{"citationItems":[{"id":"ITEM-1","itemData":{"DOI":"10.1007/s42452-019-1069-0","ISSN":"2523-3963","abstract":"The term 'system model' is used in many different domains, fields of application and in various forms with different meanings. One of model-based systems engineering's targets is the generation of a system model, which is used to describe complex system aspects across multiple views of disciplines and technical domains. Often a system model generated with systems modeling language is used as a central placed model in development. Besides, there are practical approaches, where models generated with other languages are also sometimes called system models. The scope of this paper is a generic definition of the term 'system model'and its interactions with other types of models in a model-based development ecosystem. Based on the analysis of the actual situation, a concept for the definition of system models is presented, which enables the use of multiple system models and which helps to understand the interactions with other types of models. For better comprehension of a system model's role in development, a three dimensional cube for visualization of system models and specific models is presented. Coupled with the definition of the term, interactions to other approaches like product lifecycle management and the vision of a single source of truth for development are investigated and discussed.","author":[{"dropping-particle":"","family":"Hick","given":"Hannes","non-dropping-particle":"","parse-names":false,"suffix":""},{"dropping-particle":"","family":"Bajzek","given":"Matthias","non-dropping-particle":"","parse-names":false,"suffix":""},{"dropping-particle":"","family":"Faustmann","given":"Clemens","non-dropping-particle":"","parse-names":false,"suffix":""}],"container-title":"SN Applied Sciences","id":"ITEM-1","issue":"9","issued":{"date-parts":[["2019","9","23"]]},"page":"1-15","publisher":"Springer Science and Business Media LLC","title":"Definition of a system model for model-based development","type":"article-journal","volume":"1"},"uris":["http://www.mendeley.com/documents/?uuid=d35a3d0e-1668-3ab4-84aa-229b433f070f"]}],"mendeley":{"formattedCitation":"[53]","plainTextFormattedCitation":"[53]","previouslyFormattedCitation":"[5]"},"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[53]</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{"citationItems":[{"id":"ITEM-1","itemData":{"DOI":"10.1007/978-3-319-56345-9_11","ISBN":"9783319563459","abstract":"To engineer large, complex, and interdisciplinary systems, modeling is considered as the universal technique to understand and simplify reality through abstraction, and thus, models are in the center as the most important artifacts throughout interdisciplinary activities within model-driven engineering processes. Model-Driven Systems Engineering (MDSE) is a systems engineering paradigm that promotes the systematic adoption of models throughout the engineering process by identifying and integrating appropriate concepts, languages, techniques, and tools. This chapter discusses current advances as well as challenges towards the adoption of model-driven approaches in cyber-physical production systems (CPPS) engineering. In particular, we discuss howmodeling standards, modeling languages, and model transformations are employed to support current systems engineering processes in the CPPS domain, and we show their integration and application based on a case study concerning a lab-sized production system. The major outcome of this case study is the realization of an automated engineering tool chain, including the languages SysML, AML, and PMIF, to perform early design and validation.","author":[{"dropping-particle":"","family":"Berardinelli","given":"Luca","non-dropping-particle":"","parse-names":false,"suffix":""},{"dropping-particle":"","family":"Mazak","given":"Alexandra","non-dropping-particle":"","parse-names":false,"suffix":""},{"dropping-particle":"","family":"Alt","given":"Oliver","non-dropping-particle":"","parse-names":false,"suffix":""},{"dropping-particle":"","family":"Wimmer","given":"Manuel","non-dropping-particle":"","parse-names":false,"suffix":""},{"dropping-particle":"","family":"Kappel","given":"Gerti","non-dropping-particle":"","parse-names":false,"suffix":""}],"container-title":"Multi-Disciplinary Engineering for Cyber-Physical Production Systems: Data Models and Software Solutions for Handling Complex Engineering Projects","id":"ITEM-1","issued":{"date-parts":[["2017","5","6"]]},"page":"261-299","publisher":"Springer International Publishing","title":"Model-Driven Systems Engineering: Principles and application in the CPPS domain","type":"chapter"},"uris":["http://www.mendeley.com/documents/?uuid=41443be2-9d2f-37ed-846e-e6b626861239"]}],"mendeley":{"formattedCitation":"[54]","plainTextFormattedCitation":"[54]","previouslyFormattedCitation":"[133]"},"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[54]</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{"citationItems":[{"id":"ITEM-1","itemData":{"DOI":"10.1007/s10270-016-0523-3","ISSN":"16191374","abstract":"Model-based engineering (MBE) aims at increasing the effectiveness of engineering by using models as important artifacts in the development process. While empirical studies on the use and the effects of MBE in industry exist, only few of them target the embedded systems domain. We contribute to the body of knowledge with an empirical study on the use and the assessment of MBE in that particular domain. The goal of this study is to assess the current state-of-practice and the challenges the embedded systems domain is facing due to shortcomings with MBE. We collected quantitative data from 113 subjects, mostly professionals working with MBE, using an online survey. The collected data spans different aspects of MBE, such as the used modeling languages, tools, notations, effects of MBE introduction, or shortcomings of MBE. Our main findings are that MBE is used by a majority of all participants in the embedded systems domain, mainly for simulation, code generation, and documentation. Reported positive effects of MBE are higher quality and improved reusability. Main shortcomings are interoperability difficulties between MBE tools, high training effort for developers and usability issues. Our study offers valuable insights into the current industrial practice and can guide future research in the fields of systems modeling and embedded systems.","author":[{"dropping-particle":"","family":"Liebel","given":"Grischa","non-dropping-particle":"","parse-names":false,"suffix":""},{"dropping-particle":"","family":"Marko","given":"Nadja","non-dropping-particle":"","parse-names":false,"suffix":""},{"dropping-particle":"","family":"Tichy","given":"Matthias","non-dropping-particle":"","parse-names":false,"suffix":""},{"dropping-particle":"","family":"Leitner","given":"Andrea","non-dropping-particle":"","parse-names":false,"suffix":""},{"dropping-particle":"","family":"Hansson","given":"Jörgen","non-dropping-particle":"","parse-names":false,"suffix":""}],"container-title":"Software and Systems Modeling","id":"ITEM-1","issue":"1","issued":{"date-parts":[["2018","2","1"]]},"page":"91-113","publisher":"Springer Verlag","title":"Model-based engineering in the embedded systems domain: an industrial survey on the state-of-practice","type":"article-journal","volume":"17"},"uris":["http://www.mendeley.com/documents/?uuid=dd4a76fd-845f-3a13-b114-10c48a5cf297"]}],"mendeley":{"formattedCitation":"[55]","plainTextFormattedCitation":"[55]","previouslyFormattedCitation":"[81]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[55]</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-02812-5_7","author":[{"dropping-particle":"","family":"Albarello","given":"Nicolas","non-dropping-particle":"","parse-names":false,"suffix":""},{"dropping-particle":"","family":"Kim","given":"Hongman","non-dropping-particle":"","parse-names":false,"suffix":""}],"container-title":"Complex Systems Design &amp; Management","id":"ITEM-1","issued":{"date-parts":[["2014"]]},"page":"85-96","publisher":"Springer International Publishing","title":"Application of an MBSE Approach for the Integration of Multidisciplinary Design Processes","type":"chapter"},"uris":["http://www.mendeley.com/documents/?uuid=3478e176-530b-35ed-bd93-84925b02f0db"]}],"mendeley":{"formattedCitation":"[56]","plainTextFormattedCitation":"[56]","previouslyFormattedCitation":"[164]"},"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[56]</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{"citationItems":[{"id":"ITEM-1","itemData":{"DOI":"10.1002/sys.21466","abstract":"This paper aims to examine and document the current state of practice of model-based systems engineering (MBSE), and how organizations look toward the future. The paper is based on a survey of how MBSE has been applied and factors that influenced the perceived benefits and results. The survey was designed to evaluate the maturity and status of the implementation of MBSE (also called model-centric systems engineering), within industry, academia, and governments. The approach to the survey development is described along with the survey results. The study indicates that one of the main hurdles to introducing a model-based approach is the lack of clear and adopted organizational structures and an understanding of required conditions and needs at a management level. The survey also indicates that 50-75% of the respondents noted some improvement or a significant improvement across almost all systems engineering tasks.","author":[{"dropping-particle":"","family":"Huldt","given":"T","non-dropping-particle":"","parse-names":false,"suffix":""},{"dropping-particle":"","family":"Stenius","given":"I","non-dropping-particle":"","parse-names":false,"suffix":""}],"container-title":"Systems Engineering","id":"ITEM-1","issued":{"date-parts":[["2019","7"]]},"page":"134-145","title":"State-of-practice survey of model-based systems engineering","type":"article-journal","volume":"22"},"uris":["http://www.mendeley.com/documents/?uuid=802e547d-3484-36d2-b952-e99e952b51be"]}],"mendeley":{"formattedCitation":"[57]","plainTextFormattedCitation":"[57]","previouslyFormattedCitation":"[141]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{"citationItems":[{"id":"ITEM-1","itemData":{"DOI":"10.1002/j.2334-5837.2016.00159.x","abstract":"The INCOSE Model-Based Conceptual Design (MBCD) Working Group was established in 2011 with the purpose of advancing the body of knowledge and practice of systems engineering (SE), through the development and application of model-based systems engineering (MBSE) methodologies to the concept stage of a system's life-cycle. The Working Group strives to achieve its vision through a series of activities conducted by members of the working group. One of these activities was to conduct a survey of people involved in MBCD, with the goal: To identify the issues associated with performing Conceptual Design and areas where MBCD has been successful. As part of this activity, two surveys, one in 2014 and one during 2015, have been conducted. This paper begins with an overview of the first survey and the need for a second survey that arose from the possibility of non-response bias being present in the first survey's results. Following this, the results obtained from the second survey are presented, compared with the results from the first survey and discussed. The key insights the authors uncovered from the results, survey workshops, and symposium presentations on both surveys are also identified. The paper concludes with a discussion on how these results are being used to inform current MBCD WG activities and strategic planning.","author":[{"dropping-particle":"","family":"Morris","given":"Brett A","non-dropping-particle":"","parse-names":false,"suffix":""},{"dropping-particle":"","family":"Harvey","given":"David","non-dropping-particle":"","parse-names":false,"suffix":""},{"dropping-particle":"","family":"Robinson","given":"Kevin P","non-dropping-particle":"","parse-names":false,"suffix":""},{"dropping-particle":"","family":"Cook","given":"Stephen C","non-dropping-particle":"","parse-names":false,"suffix":""}],"container-title":"26th Annual INCOSE International Symposium (IS 2016)","id":"ITEM-1","issued":{"date-parts":[["2016","7","18"]]},"page":"269-282","publisher-place":"Edinburgh","title":"Issues in Conceptual Design and MBSE Successes: Insights from the Model-Based Conceptual Design Surveys","type":"paper-conference"},"uris":["http://www.mendeley.com/documents/?uuid=ff1145b4-6d09-3cd9-801f-8d98afffb295"]}],"mendeley":{"formattedCitation":"[58]","plainTextFormattedCitation":"[58]","previouslyFormattedCitation":"[153]"},"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[58]</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p>
          <w:p w14:paraId="47B20D0E"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PROCESS</w:t>
            </w:r>
          </w:p>
          <w:p w14:paraId="14ABA808" w14:textId="77777777" w:rsidR="002D6485" w:rsidRPr="002D6485" w:rsidRDefault="002D6485" w:rsidP="00014AAC">
            <w:pPr>
              <w:spacing w:after="0" w:line="240" w:lineRule="auto"/>
              <w:jc w:val="center"/>
              <w:rPr>
                <w:rFonts w:cs="Times New Roman"/>
                <w:i/>
                <w:color w:val="538135" w:themeColor="accent6" w:themeShade="BF"/>
                <w:sz w:val="20"/>
                <w:szCs w:val="20"/>
              </w:rPr>
            </w:pP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{"citationItems":[{"id":"ITEM-1","itemData":{"DOI":"10.1016/j.aei.2014.05.003","ISBN":"1474-0346","ISSN":"14740346","abstract":"According to the principles of concurrent engineering and integrated design, engineers intend to develop a mechatronic system with a high level integration (functional and physical integrations) based on a well-organised design method. As a result, two main categories of issues have been pointed out: the process-based problems and the design data-related problems. Several approaches to overcome these issues have been put forward. To solve process-based problems, a dynamic perspective is generally used to present how collaboration can be improved during the mechatronic design. For design data-related problems, solutions generally come from product models and how to structure and store the data thanks to the functionality of data and documents management of Product Lifecycle Management systems. To be able to assess design methods and product models, some criteria are proposed in the paper and used to evaluate their added value on integrated design of mechatronic system. After this assessment, main outcomes which focus on the combination of design method and product model for improving the design of mechatronic system are finally discussed. © 2014 Elsevier Ltd. All rights reserved.","author":[{"dropping-particle":"","family":"Zheng","given":"Chen","non-dropping-particle":"","parse-names":false,"suffix":""},{"dropping-particle":"","family":"Bricogne","given":"Matthieu","non-dropping-particle":"","parse-names":false,"suffix":""},{"dropping-particle":"","family":"Duigou","given":"Julien","non-dropping-particle":"Le","parse-names":false,"suffix":""},{"dropping-particle":"","family":"Eynard","given":"Benoît","non-dropping-particle":"","parse-names":false,"suffix":""}],"container-title":"Advanced Engineering Informatics","id":"ITEM-1","issue":"3","issued":{"date-parts":[["2014"]]},"page":"241-257","publisher":"Elsevier Ltd","title":"Survey on mechatronic engineering: A focus on design methods and product models","type":"article-journal","volume":"28"},"uris":["http://www.mendeley.com/documents/?uuid=4b72ecc4-4b98-4dd8-8744-da171a7c6fcd"]}],"mendeley":{"formattedCitation":"[59]","plainTextFormattedCitation":"[59]","previouslyFormattedCitation":"[111]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538135" w:themeColor="accent6" w:themeShade="BF"/>
                <w:sz w:val="20"/>
                <w:szCs w:val="20"/>
                <w:lang w:val="en-US"/>
              </w:rPr>
              <w:t>[59]</w:t>
            </w:r>
            <w:r w:rsidRPr="002D6485">
              <w:rPr>
                <w:rFonts w:cs="Times New Roman"/>
                <w:color w:val="00B0F0"/>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{"citationItems":[{"id":"ITEM-1","itemData":{"DOI":"10.1007/s00163-019-00308-6","ISSN":"14356066","abstract":"New information and communication technologies are changing the way products are developed, manufactured, serviced and managed over the product’s lifecycle. Today’s smart products not only consist of their physical components, but are also endowed with intelligence. Data and the capabilities to process data into knowledge and eventually decisions have become critical components of the product itself and of the process to develop/operate the product. This paper investigates how engineers and a new functional role, data scientists, can effectively collaborate in a mixed team for new product development with data-driven features (NPD 3 ). We focus on the concept development stage, typically the fuzziest phase of product development. In this paper, an integrated process model is explored by revisiting the traditional new product development (NPD) process model as well as the knowledge discovery and data mining (KDDM) process model. Then a case study of the development of an application-specific unmanned aircraft system (UAS) is used to examine the proposed model.","author":[{"dropping-particle":"","family":"Li","given":"Yunpeng","non-dropping-particle":"","parse-names":false,"suffix":""},{"dropping-particle":"","family":"Roy","given":"Utpal","non-dropping-particle":"","parse-names":false,"suffix":""},{"dropping-particle":"","family":"Saltz","given":"Jeffrey S.","non-dropping-particle":"","parse-names":false,"suffix":""}],"container-title":"Research in Engineering Design","id":"ITEM-1","issue":"2","issued":{"date-parts":[["2019","4","1"]]},"page":"271-289","publisher":"Springer London","title":"Towards an integrated process model for new product development with data-driven features (NPD 3 )","type":"article-journal","volume":"30"},"uris":["http://www.mendeley.com/documents/?uuid=d872b764-0a5b-3b24-86ca-17e2c060cbc1"]}],"mendeley":{"formattedCitation":"[60]","plainTextFormattedCitation":"[60]","previouslyFormattedCitation":"[101]"},"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[60]</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{"citationItems":[{"id":"ITEM-1","itemData":{"DOI":"10.1007/s00163-016-0243-2","ISSN":"14356066","abstract":"Mechatronic system is considered as the result-ing integration of electrical/electronic system, mechanical parts and information processing. Therefore, to enable a systematic design process of mechatronic systems with a high-level integration, the so-called multidisciplinary integrated design is required. However, neither academia nor industry has yet provided an effective solution, which can fully support the whole design process to achieve such multidisciplinary integrated design. In order to organise the design activities from different disciplines and to aid the designers to achieve the multidisciplinary integrated design, the authors propose a design methodology based on a multidisciplinary interface model. In line with the sys-tems engineering practices, an extended V-model is used as the macro-level process in the proposed design methodol-ogy. It starts with identification of requirements on the entire system and ends with a user-validated system. The hierarchical design model is adopted as the micro-level process. It supports the specific design phases where indi-vidual designers can structure design sub-tasks and proceed and react in unforeseen situations. To ensure the consis-tency and traceability between the two levels, the multi-disciplinary interface model is proposed. This design methodology is demonstrated by studying the design pro-cess of a quadrotor.","author":[{"dropping-particle":"","family":"Zheng","given":"Chen","non-dropping-particle":"","parse-names":false,"suffix":""},{"dropping-particle":"","family":"Hehenberger","given":"Peter","non-dropping-particle":"","parse-names":false,"suffix":""},{"dropping-particle":"","family":"Duigou","given":"Julien","non-dropping-particle":"Le","parse-names":false,"suffix":""},{"dropping-particle":"","family":"Bricogne","given":"Matthieu","non-dropping-particle":"","parse-names":false,"suffix":""},{"dropping-particle":"","family":"Eynard","given":"Benoît","non-dropping-particle":"","parse-names":false,"suffix":""}],"container-title":"Research in Engineering Design","id":"ITEM-1","issue":"3","issued":{"date-parts":[["2017"]]},"page":"333-356","title":"Multidisciplinary design methodology for mechatronic systems based on interface model","type":"article-journal","volume":"28"},"uris":["http://www.mendeley.com/documents/?uuid=78ed38ec-e6f5-4495-8225-bb75013fda96"]}],"mendeley":{"formattedCitation":"[61]","plainTextFormattedCitation":"[61]","previouslyFormattedCitation":"[127]"},"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[61]</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{"citationItems":[{"id":"ITEM-1","itemData":{"DOI":"10.1007/s00163-020-00334-9","ISSN":"14356066","abstract":"Mechatronic systems are the synergetic integration of software and physical parts whose characteristics are quite different. The synergistic design of these two parts is one of the main challenges of the system design of mechatronic systems. Although with divergent characteristics, these two parts are possible to be unified on the functional level. Motivated by this observation, a formal functional representation is proposed by extending the flow-based functional representation. On this basis, a system design methodology is proposed, according to which the software and physical parts can be designed separately by applying specific design methods and interactions between the two design processes can be enabled to help designers to identify design defects and constraints in early design. Following this methodology, the traditional reference architecture of mechatronic systems is refactored so that software and physical parts can be correlated in fine granularity. A mobile robot is illustrated to show the effectiveness of the proposed approach.","author":[{"dropping-particle":"","family":"Cao","given":"Yue","non-dropping-particle":"","parse-names":false,"suffix":""},{"dropping-particle":"","family":"Liu","given":"Yusheng","non-dropping-particle":"","parse-names":false,"suffix":""},{"dropping-particle":"","family":"Ye","given":"Xiaoping","non-dropping-particle":"","parse-names":false,"suffix":""},{"dropping-particle":"","family":"Zhao","given":"Jianjun","non-dropping-particle":"","parse-names":false,"suffix":""},{"dropping-particle":"","family":"Gao","given":"Su","non-dropping-particle":"","parse-names":false,"suffix":""}],"container-title":"Research in Engineering Design","id":"ITEM-1","issue":"2","issued":{"date-parts":[["2020","4","1"]]},"page":"235-255","publisher":"Springer","title":"Software-physical synergetic design methodology of mechatronic systems based on formal functional models","type":"article-journal","volume":"31"},"uris":["http://www.mendeley.com/documents/?uuid=3f66c26e-f5c4-34d6-8998-6781a90ce3f9"]}],"mendeley":{"formattedCitation":"[62]","plainTextFormattedCitation":"[62]","previouslyFormattedCitation":"[122]"},"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[62]</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{"citationItems":[{"id":"ITEM-1","itemData":{"DOI":"10.1007/978-3-319-32156-1_4","ISBN":"9783319321561","abstract":"System design and engineering are fundamental to the creation of the devices and technologies that have become a large part of our lives. Technology companies, motor vehicle manufacturers and inventors go through this process to develop all kinds of luxuries and necessities for everyday life in the twenty-first century.","author":[{"dropping-particle":"","family":"Melville","given":"Craig","non-dropping-particle":"","parse-names":false,"suffix":""},{"dropping-particle":"","family":"Yan","given":"Xiu Tian","non-dropping-particle":"","parse-names":false,"suffix":""},{"dropping-particle":"","family":"Gu","given":"Lixiang","non-dropping-particle":"","parse-names":false,"suffix":""}],"container-title":"Mechatronic Futures: Challenges and Solutions for Mechatronic Systems and Their Designers","id":"ITEM-1","issued":{"date-parts":[["2016","1","1"]]},"page":"41-57","publisher":"Springer International Publishing","title":"TiV-model-an attempt at breaching the industry adoption barrier for new complex system design methodologies","type":"chapter"},"uris":["http://www.mendeley.com/documents/?uuid=fda8d67e-fada-308c-a09b-246845da458f"]}],"mendeley":{"formattedCitation":"[63]","plainTextFormattedCitation":"[63]","previouslyFormattedCitation":"[94]"},"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[63]</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{"citationItems":[{"id":"ITEM-1","itemData":{"DOI":"10.1007/978-3-319-32156-1_10","ISBN":"9783319321561","abstract":"Mechatronics may be defined as an interdisciplinary field of engineering science which aims to mutually integrate and interconnect mechanical engineering, electrical engineering/electronics and computer science (also often called information technology) such that the interactions constitute the basis for the design of successful products.","author":[{"dropping-particle":"","family":"Hehenberger","given":"Peter","non-dropping-particle":"","parse-names":false,"suffix":""},{"dropping-particle":"","family":"Howard","given":"Thomas J.","non-dropping-particle":"","parse-names":false,"suffix":""},{"dropping-particle":"","family":"Torry-Smith","given":"Jonas","non-dropping-particle":"","parse-names":false,"suffix":""}],"container-title":"Mechatronic Futures: Challenges and Solutions for Mechatronic Systems and Their Designers","id":"ITEM-1","issued":{"date-parts":[["2016","1","1"]]},"page":"147-163","publisher":"Springer International Publishing","title":"From mechatronic systems to cyber-physical systems: Demands for a new design methodology?","type":"chapter"},"uris":["http://www.mendeley.com/documents/?uuid=2880e9e9-464a-37d8-94b0-171dd5aa9ca9"]}],"mendeley":{"formattedCitation":"[64]","plainTextFormattedCitation":"[64]","previouslyFormattedCitation":"[46]"},"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[64]</w:t>
            </w:r>
            <w:r w:rsidRPr="002D6485">
              <w:rPr>
                <w:rFonts w:cs="Times New Roman"/>
                <w:color w:val="538135" w:themeColor="accent6" w:themeShade="BF"/>
                <w:sz w:val="20"/>
                <w:szCs w:val="20"/>
                <w:lang w:val="en-US"/>
              </w:rPr>
              <w:fldChar w:fldCharType="end"/>
            </w:r>
            <w:r w:rsidRPr="002D6485">
              <w:rPr>
                <w:rFonts w:cs="Times New Roman"/>
                <w:color w:val="70AD47" w:themeColor="accent6"/>
                <w:sz w:val="20"/>
                <w:szCs w:val="20"/>
                <w:lang w:val="en-US"/>
              </w:rPr>
              <w:t xml:space="preserve"> </w:t>
            </w:r>
            <w:r w:rsidRPr="002D6485">
              <w:rPr>
                <w:rFonts w:cs="Times New Roman"/>
                <w:color w:val="70AD47" w:themeColor="accent6"/>
                <w:sz w:val="20"/>
                <w:szCs w:val="20"/>
                <w:lang w:val="en-US"/>
              </w:rPr>
              <w:fldChar w:fldCharType="begin" w:fldLock="1"/>
            </w:r>
            <w:r w:rsidRPr="002D6485">
              <w:rPr>
                <w:rFonts w:cs="Times New Roman"/>
                <w:color w:val="70AD47" w:themeColor="accent6"/>
                <w:sz w:val="20"/>
                <w:szCs w:val="20"/>
                <w:lang w:val="en-US"/>
              </w:rPr>
              <w:instrText>ADDIN CSL_CITATION {"citationItems":[{"id":"ITEM-1","itemData":{"DOI":"10.1007/978-3-319-16172-3_8","author":[{"dropping-particle":"","family":"Vermaas","given":"Pieter E.","non-dropping-particle":"","parse-names":false,"suffix":""}],"container-title":"Engineering Identities, Epistemologies and Values","id":"ITEM-1","issued":{"date-parts":[["2015"]]},"page":"147-159","publisher":"Springer, Cham","title":"Design Methodology and Engineering Design","type":"chapter"},"uris":["http://www.mendeley.com/documents/?uuid=2ec702bd-e185-3285-b266-b4dcf6476343"]}],"mendeley":{"formattedCitation":"[65]","plainTextFormattedCitation":"[65]","previouslyFormattedCitation":"[1]"},"properties":{"noteIndex":0},"schema":"https://github.com/citation-style-language/schema/raw/master/csl-citation.json"}</w:instrText>
            </w:r>
            <w:r w:rsidRPr="002D6485">
              <w:rPr>
                <w:rFonts w:cs="Times New Roman"/>
                <w:color w:val="70AD47" w:themeColor="accent6"/>
                <w:sz w:val="20"/>
                <w:szCs w:val="20"/>
                <w:lang w:val="en-US"/>
              </w:rPr>
              <w:fldChar w:fldCharType="separate"/>
            </w:r>
            <w:r w:rsidRPr="002D6485">
              <w:rPr>
                <w:rFonts w:cs="Times New Roman"/>
                <w:noProof/>
                <w:color w:val="70AD47" w:themeColor="accent6"/>
                <w:sz w:val="20"/>
                <w:szCs w:val="20"/>
                <w:lang w:val="en-US"/>
              </w:rPr>
              <w:t>[65]</w:t>
            </w:r>
            <w:r w:rsidRPr="002D6485">
              <w:rPr>
                <w:rFonts w:cs="Times New Roman"/>
                <w:color w:val="70AD47" w:themeColor="accent6"/>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{"citationItems":[{"id":"ITEM-1","itemData":{"DOI":"10.1007/978-3-030-25312-7_7","abstract":"Flexible manufacturing systems, as a vision of Industry 4.0, depend on the collaboration of domain experts coming from different engineering disciplines. These experts often depend on (interdisciplinary) results from previous engineering phases and require an explicit representation of knowledge on relationships between products and production systems. However, production systems engineering organizations, which are set in a multidisciplinary environment, rather than focusing on process analysis and improvement options ranging over multiple disciplines, focus mostly on one particular discipline and neglect collaborations between several workgroups. In this chapter, we investigate requirements for the product/ion (i.e., product and production process)-aware analysis of engineering processes to improve the engineering process across workgroups. We, therefore, consider the following three aspects: (1) engineering process analysis methods; (2) artifact and data modeling approaches, from business informatics and from production systems engineering; and (3) persistent representation of product/ion-aware engineering knowledge and data. We extend existing work on business process analysis methods and BPMN 2.0 to address their limited capabilities for product/ion-aware process analysis. We evaluate the resulting contributions in a case study with domain experts from a large production system engineering company. We conclude that an improved product/ion-aware knowledge representation facilitates traceable design decisions as foundation for better quality assurance in the engineering process.","author":[{"dropping-particle":"","family":"Kathrein","given":"Lukas","non-dropping-particle":"","parse-names":false,"suffix":""},{"dropping-particle":"","family":"Lüder","given":"Arndt","non-dropping-particle":"","parse-names":false,"suffix":""},{"dropping-particle":"","family":"Meixner","given":"Kristof","non-dropping-particle":"","parse-names":false,"suffix":""},{"dropping-particle":"","family":"Winkler","given":"Dietmar","non-dropping-particle":"","parse-names":false,"suffix":""},{"dropping-particle":"","family":"Biffl","given":"Stefan","non-dropping-particle":"","parse-names":false,"suffix":""}],"container-title":"Security and Quality in Cyber-Physical Systems Engineering","id":"ITEM-1","issued":{"date-parts":[["2019"]]},"page":"151-185","publisher":"Springer International Publishing","title":"Product/ion-Aware Analysis of Collaborative Systems Engineering Processes","type":"chapter"},"uris":["http://www.mendeley.com/documents/?uuid=b465d11a-f7bf-3887-86c1-aee09595d911"]}],"mendeley":{"formattedCitation":"[66]","plainTextFormattedCitation":"[66]","previouslyFormattedCitation":"[61]"},"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[66]</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{"citationItems":[{"id":"ITEM-1","itemData":{"DOI":"10.1007/s00163-020-00330-z","ISSN":"14356066","abstract":"Industrial revolutions (IRs) are mostly associated with how transformations regarding the operations of an enterprise affect said enterprise’s manufacturing systems. However, the impact of these transformations exceeds the production systems themselves; rather, they affect the entire value chain, from the product design and development process (PDDP) through manufacturing and supply-chain management to marketing and disposal. As the new PDDP to a large extent defines the value chain for a company, the challenge lies in ensuring that the designed product will help the company fully benefit from the IRs. By analysing the 4th IR, the authors reveal that few publications shed light on this aspect. Consequently, the purpose of this study is to establish features and properties that will shape the PDDP throughout the 4th IR and into a smart design engineering. To accomplish this, the authors conduct a systematic review of the literature, which provides ten findings. These findings are then analysed by 11 specialists both from academia and the industry, and the findings’ relations to the 4th IR and their impact on the product development process is discussed. By establishing these findings, this paper provides a platform for the understanding of what could potentially shape smart design engineering and its design-related activities.","author":[{"dropping-particle":"","family":"Pereira Pessôa","given":"Marcus Vinicius","non-dropping-particle":"","parse-names":false,"suffix":""},{"dropping-particle":"","family":"Jauregui Becker","given":"Juan Manuel","non-dropping-particle":"","parse-names":false,"suffix":""}],"container-title":"Research in Engineering Design","id":"ITEM-1","issue":"2","issued":{"date-parts":[["2020","4","1"]]},"page":"175-195","publisher":"Springer","title":"Smart design engineering: a literature review of the impact of the 4th industrial revolution on product design and development","type":"article-journal","volume":"31"},"uris":["http://www.mendeley.com/documents/?uuid=1d5996d4-35af-3b80-9929-7a278fb92913"]}],"mendeley":{"formattedCitation":"[67]","plainTextFormattedCitation":"[67]","previouslyFormattedCitation":"[102]"},"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[67]</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{"citationItems":[{"id":"ITEM-1","itemData":{"DOI":"10.1007/978-3-319-95246-8_27","ISSN":"16113349","abstract":"In embarking towards Cyber-Physical Systems (CPS) with unprecedented capabilities it becomes essential to improve our understanding of CPS complexity and how we can deal with it. We investigate facets of CPS complexity and the limitations of Collaborating Information Processing Systems (CIPS) in dealing with those facets. By CIPS we refer to teams of humans and computer-aided engineering systems that are used to develop CPS. Furthermore, we specifically analyze characteristic differences among software and physical parts within CPS. The analysis indicates that it will no longer be possible to rely only on architectures and skilled people, or process and model/tool centered approaches. The tight integration of heterogeneous physical, cyber, CPS components, aspects and systems, results in a situation with interfaces and interrelations everywhere, each requiring explicit consideration. The role of model-based and computer aided engineering will become even more essential, and design methodologies will need to deeply consider interwoven systems and software aspects, including the hidden costs of software.","author":[{"dropping-particle":"","family":"Törngren","given":"Martin","non-dropping-particle":"","parse-names":false,"suffix":""},{"dropping-particle":"","family":"Sellgren","given":"Ulf","non-dropping-particle":"","parse-names":false,"suffix":""}],"container-title":"Lecture Notes in Computer Science (including subseries Lecture Notes in Artificial Intelligence and Lecture Notes in Bioinformatics)","id":"ITEM-1","issued":{"date-parts":[["2018"]]},"page":"478-503","publisher":"Springer Verlag","title":"Complexity Challenges in Development of Cyber-Physical Systems","type":"chapter","volume":"10760 LNCS"},"uris":["http://www.mendeley.com/documents/?uuid=25b4656b-d3ca-3b2a-887c-4da2f7ffd06f"]}],"mendeley":{"formattedCitation":"[68]","plainTextFormattedCitation":"[68]","previouslyFormattedCitation":"[22]"},"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[68]</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{"citationItems":[{"id":"ITEM-1","itemData":{"DOI":"10.1007/s10270-018-00713-w","ISSN":"16191374","abstract":"Over the years, a number of approaches have been proposed on the description of systems and software in terms of multiple views represented by models. This modelling branch, so-called multi-view software and system modelling, praises a differentiated and complex scientific body of knowledge. With this study, we aimed at identifying, classifying, and evaluating existing solutions for multi-view modelling of software and systems. To this end, we conducted a systematic literature review of the existing state of the art related to the topic. More specifically, we selected and analysed 40 research studies among over 8600 entries. We defined a taxonomy for characterising solutions for multi-view modelling and applied it to the selected studies. Lastly, we analysed and discussed the data extracted from the studies. From the analysed data, we made several observations, among which: (i) there is no uniformity nor agreement in the terminology when it comes to multi-view artefact types, (ii) multi-view approaches have not been evaluated in industrial settings and (iii) there is a lack of support for semantic consistency management and the community does not appear to consider this as a priority. The study results provide an exhaustive overview of the state of the art for multi-view software and systems modelling useful for both researchers and practitioners.","author":[{"dropping-particle":"","family":"Cicchetti","given":"Antonio","non-dropping-particle":"","parse-names":false,"suffix":""},{"dropping-particle":"","family":"Ciccozzi","given":"Federico","non-dropping-particle":"","parse-names":false,"suffix":""},{"dropping-particle":"","family":"Pierantonio","given":"Alfonso","non-dropping-particle":"","parse-names":false,"suffix":""}],"container-title":"Software and Systems Modeling","id":"ITEM-1","issue":"6","issued":{"date-parts":[["2019","12","1"]]},"page":"3207-3233","publisher":"Springer Verlag","title":"Multi-view approaches for software and system modelling: a systematic literature review","type":"article-journal","volume":"18"},"uris":["http://www.mendeley.com/documents/?uuid=a0f6d140-629d-3bc8-9e68-a62eff5c4d96"]}],"mendeley":{"formattedCitation":"[69]","plainTextFormattedCitation":"[69]","previouslyFormattedCitation":"[114]"},"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[69]</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{"citationItems":[{"id":"ITEM-1","itemData":{"DOI":"10.1007/978-3-030-32497-1_15","ISBN":"9783030324964","ISSN":"1868422X","abstract":"Increasing complexity and global competition are forcing product development to develop faster products that are marketable and innovative. Thereby, key issues are increasing product functionality and user-friendliness. The significant engineering contradiction is: How can user-friendliness of the products be optimized for the customer without adversely affecting the functionality of the product? This requires a systematic consideration of the interactions between the customer and the product as well as the effects and interactions of the functions within a product. TRIZ provides a variety of methods to analyze and solve problems, incl. resolving of engineering contradictions. In addition, an interdisciplinary and transparent model can be created with Model-Based Systems Engineering (MBSE) to improve product understanding. The scope of this research is to combine the potential of MBSE with TRIZ in order to generate an optimal approach regarding implementation and networking from TRIZ function models in to a MBSE overall model. Based on the MBSE overall model both usability and system functionality (especially harmful function) should be considered.","author":[{"dropping-particle":"","family":"Bielefeld","given":"Ovidiu","non-dropping-particle":"","parse-names":false,"suffix":""},{"dropping-particle":"","family":"Sizikov","given":"Vladimir","non-dropping-particle":"","parse-names":false,"suffix":""},{"dropping-particle":"","family":"Schlüter","given":"Nadine","non-dropping-particle":"","parse-names":false,"suffix":""}],"container-title":"IFIP Advances in Information and Communication Technology","id":"ITEM-1","issued":{"date-parts":[["2019","10","9"]]},"page":"174-186","publisher":"Springer","title":"Research of the Possibilities for Using and Linking TRIZ Methods with Systems Engineering","type":"paper-conference","volume":"572"},"uris":["http://www.mendeley.com/documents/?uuid=6f552dbe-b6ae-306b-90ef-a9706cec5c78"]}],"mendeley":{"formattedCitation":"[70]","plainTextFormattedCitation":"[70]","previouslyFormattedCitation":"[134]"},"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[70]</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{"citationItems":[{"id":"ITEM-1","itemData":{"DOI":"10.1007/978-3-319-62217-0_75","ISBN":"9783319622170","abstract":"In Scandinavia, a popular brand of pastilles uses the slogan \"Läkerol makes people talk!\" This phrase is the first that came to mind when considering a title for this report on the use of systems engineering approaches to organize and implement a master's program thesis. A valorized systems engineering process, SPADE, is used to design the research approach, and two systems thinking/engineering methods, the systemigram and swimlane diagrams, are used to conduct and document the research. The significance of this project was the way in which these relatively simple visualizations were able to engage the case company managers in the elicitation process and to facilitate an environment of interdepartmental cooperation. As the point of contact put it, \"This was the first time they created a truly end-toend view of their company purchasing, manufacturing and warehousing processes.\".","author":[{"dropping-particle":"","family":"Haskins","given":"Cecilia","non-dropping-particle":"","parse-names":false,"suffix":""},{"dropping-particle":"","family":"Ruud","given":"Kristin S.","non-dropping-particle":"","parse-names":false,"suffix":""}],"container-title":"Disciplinary Convergence in Systems Engineering Research","id":"ITEM-1","issued":{"date-parts":[["2017","11","24"]]},"page":"1081-1093","publisher":"Springer International Publishing","title":"Systems engineering: Making people talk!","type":"chapter"},"uris":["http://www.mendeley.com/documents/?uuid=0b82fa68-9f35-3318-b396-a01ec3789086"]}],"mendeley":{"formattedCitation":"[71]","plainTextFormattedCitation":"[71]","previouslyFormattedCitation":"[95]"},"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[71]</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{"citationItems":[{"id":"ITEM-1","itemData":{"DOI":"10.1007/978-1-4471-6338-1_16","abstract":"About a decade ago, a new approach of modelling products and product development processes, based on product characteristics and properties, was presented for the first time---called `Characteristics-Properties Modelling' or CPM (as a base for modelling products) and `Property-Driven Development' or PDD (as concept for modelling product development processes). In a series of subsequent publications, the approach was confronted (and, thus, tested) with several questions so far unanswered in Design Theory and Methodology. This contribution gives an overview over the backgrounds of the CPM/PDD approach, explains its core elements and asks what came out of it.","author":[{"dropping-particle":"","family":"Weber","given":"Christian","non-dropping-particle":"","parse-names":false,"suffix":""}],"container-title":"An Anthology of Theories and Models of Design","id":"ITEM-1","issued":{"date-parts":[["2014"]]},"page":"327-352","publisher":"Springer London","title":"Modelling Products and Product Development Based on Characteristics and Properties","type":"chapter"},"uris":["http://www.mendeley.com/documents/?uuid=b81fd87c-deba-395f-abaf-946775907591"]}],"mendeley":{"formattedCitation":"[72]","plainTextFormattedCitation":"[72]","previouslyFormattedCitation":"[115]"},"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[72]</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{"citationItems":[{"id":"ITEM-1","itemData":{"DOI":"10.1007/978-3-319-32388-6_11","author":[{"dropping-particle":"","family":"Suh","given":"Nam P.","non-dropping-particle":"","parse-names":false,"suffix":""}],"container-title":"Axiomatic Design in Large Systems","id":"ITEM-1","issued":{"date-parts":[["2016"]]},"page":"273-309","publisher":"Springer International Publishing","title":"Challenges in Designing and Implementing Large Systems (Overcoming Cost Overruns and Missed Project Schedules)","type":"chapter"},"uris":["http://www.mendeley.com/documents/?uuid=374e6ecd-883e-3ea7-8d00-8092a4d86fc3"]}],"mendeley":{"formattedCitation":"[73]","plainTextFormattedCitation":"[73]","previouslyFormattedCitation":"[3]"},"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[73]</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i/>
                <w:color w:val="538135" w:themeColor="accent6" w:themeShade="BF"/>
                <w:sz w:val="20"/>
                <w:szCs w:val="20"/>
              </w:rPr>
              <w:t xml:space="preserve"> consistency of information, horizontal integration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{"citationItems":[{"id":"ITEM-1","itemData":{"DOI":"10.1007/978-3-319-41490-4_2","abstract":"The brain's hippocampal region contains many classes of interneurons, which, it transpires, show different patterns of activity. They might contribute to memory by shaping the dynamics of neuronal networks.","author":[{"dropping-particle":"","family":"Biffl","given":"Stefan","non-dropping-particle":"","parse-names":false,"suffix":""},{"dropping-particle":"","family":"Lüder","given":"Arndt","non-dropping-particle":"","parse-names":false,"suffix":""},{"dropping-particle":"","family":"Winkler","given":"Dietmar","non-dropping-particle":"","parse-names":false,"suffix":""}],"container-title":"Semantic Web Technologies for Intelligent Engineering Applications","id":"ITEM-1","issued":{"date-parts":[["2016"]]},"page":"17-51","publisher":"Springer International Publishing","title":"Multi-Disciplinary Engineering for Industrie 4.0: Semantic Challenges and Needs","type":"chapter"},"uris":["http://www.mendeley.com/documents/?uuid=e0de4719-43a1-3283-96b0-61b6ec171426"]}],"mendeley":{"formattedCitation":"[74]","plainTextFormattedCitation":"[74]","previouslyFormattedCitation":"[63]"},"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[74]</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missing clarity of system elements and interactions between them and environment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-030-25312-7_3","author":[{"dropping-particle":"","family":"Mehr","given":"Rostami","non-dropping-particle":"","parse-names":false,"suffix":""},{"dropping-particle":"","family":"Lüder","given":"Arndt","non-dropping-particle":"","parse-names":false,"suffix":""}],"container-title":"Security and Quality in Cyber-Physical Systems Engineering","id":"ITEM-1","issued":{"date-parts":[["2019"]]},"page":"57-79","publisher":"Springer International Publishing","title":"Managing Complexity Within the Engineering of Product and Production Systems","type":"chapter"},"uris":["http://www.mendeley.com/documents/?uuid=f197e79f-5890-3695-b774-a4b91103c938"]}],"mendeley":{"formattedCitation":"[75]","plainTextFormattedCitation":"[75]","previouslyFormattedCitation":"[11]"},"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[75]</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failure to capture interconnectivity and collaboration aspects in SoS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{"citationItems":[{"id":"ITEM-1","itemData":{"abstract":"We present I 5-Interoperability, Interconnectivity, Interfacing, Integration, and Interaction-a Model-Based Framework for Architecting Systems-of-Systems. Interoperability programs deliver end-to-end cooperation and collaboration capabilities and services among organizations, users, systems, and infrastructures, on top of a set of existing systems. Each system has its own programmatic and technical constraints and issues. System-level stakeholders usually prefer core functionality over integration, and expect the interconnectivity infrastructure to be transparent and simple, regardless of its actual cost, complexity, or criticality. Hence, coordinating and aligning the multiple system and team efforts in order to reach a synergetic effect is a challenge that many integration professionals in the cyber, energy, manufacturing, and traffic domains are familiar with. Traditional system-centered design methods fail to capture interconnectivity and collaboration aspects and issues, and they are of little interest to the individual systems' stakeholders. The framework we propose is based on Object-Process Methodology, an emerging ISO standard (ISO 19450) for modeling and design of complex, dynamic, and multidisciplinary systems. Our framework facilitates a smooth transition from a set of disparate system-centered views to a consolidated, integrated model, which accounts for integration aspects, interface and payload structure and behavior, interconnectivity processes and services, and eventually emergent interoperability capabilities.","author":[{"dropping-particle":"","family":"Mordecai","given":"Yaniv","non-dropping-particle":"","parse-names":false,"suffix":""},{"dropping-particle":"","family":"Dori","given":"Dov","non-dropping-particle":"","parse-names":false,"suffix":""}],"container-title":"INCOSE International Symposium","id":"ITEM-1","issued":{"date-parts":[["2013","11"]]},"page":"1234-1255","title":"I5 : A Model-Based Framework for Architecting System-of-Systems Interoperability, Interconnectivity, Interfacing, Integration, and Interaction","type":"paper-conference"},"uris":["http://www.mendeley.com/documents/?uuid=5bfbad04-ef92-36ed-8055-710c4c6fa892"]}],"mendeley":{"formattedCitation":"[76]","plainTextFormattedCitation":"[76]","previouslyFormattedCitation":"[117]"},"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[76]</w:t>
            </w:r>
            <w:r w:rsidRPr="002D6485">
              <w:rPr>
                <w:rFonts w:cs="Times New Roman"/>
                <w:i/>
                <w:color w:val="538135" w:themeColor="accent6" w:themeShade="BF"/>
                <w:sz w:val="20"/>
                <w:szCs w:val="20"/>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{"citationItems":[{"id":"ITEM-1","itemData":{"DOI":"10.1007/978-3-319-56345-9_2","ISBN":"9783319563459","abstract":"For the development of interdisciplinary technical systems such as CPS, systemic approaches which stringently summarize the logic of development are currently available. These approaches are suitable to support the complexity of both the CPS as well as the related developmental processes. However, these development methods are relatively generic. An adaptation or a tailoring to specific conditions of both the products under consideration as well as the development of boundary conditions is absolutely necessary to use them effectively and efficiently. For the development of CPS also a variety of IT tools which effectively support the product development but only if they are well coordinated with the corresponding processes, are already available. If the interfaces are described sufficiently and comprehensively, and the data characteristics of the results of the various development activities are taken into account, media discontinuities can be reduced. The major challenge in the development of complex technical systems is the overall system analysis and the system integration. To this end, modern methods such as modelbased engineering in general and model-based Systems Engineering in specific, provide powerful approaches that must be applied and adjusted for the purposes of the product and process characteristics. This adjustment process to product development and the integration of MBSE approaches into the IT-structures may be seen as the main challenges for the future.","author":[{"dropping-particle":"","family":"Paetzold","given":"Kristin","non-dropping-particle":"","parse-names":false,"suffix":""}],"container-title":"Multi-Disciplinary Engineering for Cyber-Physical Production Systems: Data Models and Software Solutions for Handling Complex Engineering Projects","id":"ITEM-1","issued":{"date-parts":[["2017","5","6"]]},"page":"27-62","publisher":"Springer International Publishing","title":"Product and Systems Engineering/CA* tool chains","type":"chapter"},"uris":["http://www.mendeley.com/documents/?uuid=45b11ba3-9544-3ccd-8125-1a4fe1162766"]}],"mendeley":{"formattedCitation":"[77]","plainTextFormattedCitation":"[77]","previouslyFormattedCitation":"[47]"},"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[77]</w:t>
            </w:r>
            <w:r w:rsidRPr="002D6485">
              <w:rPr>
                <w:rFonts w:cs="Times New Roman"/>
                <w:i/>
                <w:color w:val="538135" w:themeColor="accent6" w:themeShade="BF"/>
                <w:sz w:val="20"/>
                <w:szCs w:val="20"/>
              </w:rPr>
              <w:fldChar w:fldCharType="end"/>
            </w:r>
            <w:r w:rsidRPr="002D6485">
              <w:rPr>
                <w:rFonts w:cs="Times New Roman"/>
                <w:i/>
                <w:color w:val="538135" w:themeColor="accent6" w:themeShade="BF"/>
                <w:sz w:val="20"/>
                <w:szCs w:val="20"/>
              </w:rPr>
              <w:t>,</w:t>
            </w:r>
          </w:p>
          <w:p w14:paraId="1859FB7F" w14:textId="77777777" w:rsidR="002D6485" w:rsidRPr="002D6485" w:rsidRDefault="002D6485" w:rsidP="00014AAC">
            <w:pPr>
              <w:spacing w:after="0" w:line="240" w:lineRule="auto"/>
              <w:jc w:val="center"/>
              <w:rPr>
                <w:rFonts w:cs="Times New Roman"/>
                <w:sz w:val="20"/>
                <w:szCs w:val="20"/>
                <w:lang w:val="en-US"/>
              </w:rPr>
            </w:pPr>
            <w:r w:rsidRPr="002D6485">
              <w:rPr>
                <w:rFonts w:cs="Times New Roman"/>
                <w:b/>
                <w:sz w:val="20"/>
                <w:szCs w:val="20"/>
                <w:lang w:val="en-US"/>
              </w:rPr>
              <w:t>PRODUCT</w:t>
            </w:r>
          </w:p>
          <w:p w14:paraId="4F1200A4" w14:textId="4E0AA385" w:rsidR="002D6485" w:rsidRPr="002D6485" w:rsidRDefault="002D6485" w:rsidP="00014AAC">
            <w:pPr>
              <w:spacing w:after="0" w:line="240" w:lineRule="auto"/>
              <w:jc w:val="center"/>
              <w:rPr>
                <w:rFonts w:cs="Times New Roman"/>
                <w:color w:val="BF8F00" w:themeColor="accent4" w:themeShade="BF"/>
                <w:sz w:val="20"/>
                <w:szCs w:val="20"/>
                <w:lang w:val="en-US"/>
              </w:rPr>
            </w:pP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{"citationItems":[{"id":"ITEM-1","itemData":{"DOI":"10.1109/ICIEA.2017.8282903","ISBN":"9781538621035","abstract":"Recent challenge in industrial engineering is effective management and communication of product and related information in a consistent system which effectively supports response to changed requirements and propagation of changes throughout extensive engineering structure presentations. At the same time, multidisciplinary products demanded extension of the conventional physical level modeling in the direction of higher abstraction during the past decade. The Laboratory of Intelligent Engineering Systems at the Óbuda University joined to these efforts and developed methods which are promising at definition and representation of organized driving knowledge for generation of elements, components, and features in requirements, functional, logical, and physical (RFLP) structured generic model of arbitrary engineering structure. This paper introduces new methods, as well as structures and representations to establish driving chains which provide new capabilities for connection of company intelligent property entities with generation processes of elements, components, and features using the new driving content structures.","author":[{"dropping-particle":"","family":"Horvath","given":"Laszlo","non-dropping-particle":"","parse-names":false,"suffix":""}],"container-title":"Proceedings of the 2017 12th IEEE Conference on Industrial Electronics and Applications, ICIEA 2017","id":"ITEM-1","issued":{"date-parts":[["2018","2","5"]]},"page":"541-546","publisher":"Institute of Electrical and Electronics Engineers Inc.","title":"New method for enhanced driving of entity generation in RFLP structured product model","type":"paper-conference","volume":"2018-Febru"},"uris":["http://www.mendeley.com/documents/?uuid=3ffcced0-25bb-32ec-9c0c-b1ccc7d5c23d"]}],"mendeley":{"formattedCitation":"[78]","plainTextFormattedCitation":"[78]","previouslyFormattedCitation":"[118]"},"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[78]</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{"citationItems":[{"id":"ITEM-1","itemData":{"DOI":"10.1109/ICMA.2014.6885797","ISBN":"9781479939787","abstract":"In One-of-a-Kind Production (OKP), a large number of customised product designs and CAD models are produced in order to satisfy a wide variety of customer requirements (CRs). This situation inevitably results in data redundancy when representing product families. Aiming to solve this issue, in this paper, a structured product model, the modularized generic product model (MGPM), is proposed to reduce data redundancy in OKP product family modeling. A function mapping method is proposed to assign functions/sub-functions to their corresponding items in the MGPM which is capable of supporting the conceptual design stage in New Product Development (NPD). Besides, functions allocated to CAD models form the indexes for these models, which improve the efficiency of case retrieval. Finally, to demonstrate the proposed product modeling approach, a case study is carried out on fruit chute products. © 2014 IEEE.","author":[{"dropping-particle":"","family":"Zeng","given":"Fenfang","non-dropping-particle":"","parse-names":false,"suffix":""},{"dropping-particle":"","family":"Li","given":"Bomiao","non-dropping-particle":"","parse-names":false,"suffix":""},{"dropping-particle":"","family":"Zheng","given":"Pai","non-dropping-particle":"","parse-names":false,"suffix":""},{"dropping-particle":"","family":"Xie","given":"Shane S.Q.","non-dropping-particle":"","parse-names":false,"suffix":""}],"container-title":"2014 IEEE International Conference on Mechatronics and Automation, IEEE ICMA 2014","id":"ITEM-1","issued":{"date-parts":[["2014"]]},"page":"786-791","publisher":"IEEE Computer Society","title":"A modularized generic product model in support of product family modeling in One-of-a-Kind Production","type":"paper-conference"},"uris":["http://www.mendeley.com/documents/?uuid=b2482c23-b33a-309f-870a-27f4d7ab70da"]}],"mendeley":{"formattedCitation":"[79]","plainTextFormattedCitation":"[79]","previouslyFormattedCitation":"[151]"},"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[79]</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{"citationItems":[{"id":"ITEM-1","itemData":{"ISBN":"978-1-904670-80-3","abstract":"Product development as a collaborative process which requires the contribution of multiple engineering disciplines within a design department and cross the enterprise network. In industrial practice, more and more companies are facing the need of a transformation from a pure part or component manufacturer to a system provider. At the same time products - parts, components and systems - are shifting from pure mechanical design to a systems design, including electric/electronic and software. Together with trends mainly known as Internet of Things, Industrial Internet or Industry 4.0 the industrial market requires a higher level of interoperability of designed products to be addressed by the product development process. Product Lifecycle Management (PLM), a concept to manage product-related engineering data cross all phases of the product lifecycle, needs to adapt to be able to support these various emerging facets of the product development process. This paper will discuss from an industry perspective what can be leveraged from two other well-known concepts and approaches to support the evolution of PLM: Firstly, Systems Engineering as a concept to support complex product design cross engineering disciplines; and secondly Technology Management as a concept to support product innovation. Both concepts are well-established from a research point of view, but often implemented isolated within industrial companies. Implementing both concepts in companies not only as methods, but also in terms of processes and respective organization, can provide a big potential to cross-benefit PLM. PLM as a combination of processes, methods, tools and respective organizations is focusing on the ability to manage product information and provides a defined set of capabilities to a company. At the same time these capabilities can be the prerequisites for a company to establish concepts in product design or innovation management. The paper, as part of a series of research work, will elaborate on the challenges product development is currently facing, formulate requirements to PLM emerging therefrom, and propose an approach for evolving PLM developed based on an industrial client example.","author":[{"dropping-particle":"","family":"Bitzer","given":"Michael","non-dropping-particle":"","parse-names":false,"suffix":""},{"dropping-particle":"","family":"Vielhaber","given":"Michael","non-dropping-particle":"","parse-names":false,"suffix":""},{"dropping-particle":"","family":"Kaspar","given":"Jerome","non-dropping-particle":"","parse-names":false,"suffix":""}],"container-title":"Proceedings of NordDesign, NordDesign 2016","id":"ITEM-1","issued":{"date-parts":[["2016"]]},"title":"Product lifecycle management - How to adapt PLM to support changing product development processes in industry?","type":"article-journal","volume":"1"},"uris":["http://www.mendeley.com/documents/?uuid=80bdf4c6-f3a6-4988-854a-92d33fd31fb0"]}],"mendeley":{"formattedCitation":"[80]","plainTextFormattedCitation":"[80]","previouslyFormattedCitation":"[96]"},"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[80]</w:t>
            </w:r>
            <w:r w:rsidRPr="002D6485">
              <w:rPr>
                <w:rFonts w:cs="Times New Roman"/>
                <w:color w:val="BF8F00" w:themeColor="accent4" w:themeShade="BF"/>
                <w:sz w:val="20"/>
                <w:szCs w:val="20"/>
                <w:lang w:val="en-US"/>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-45390-3_26ï","author":[{"dropping-particle":"","family":"Wang","given":"Wei","non-dropping-particle":"","parse-names":false,"suffix":""},{"dropping-particle":"","family":"Lünnemann","given":"Pascal","non-dropping-particle":"","parse-names":false,"suffix":""},{"dropping-particle":"","family":"Neumeyer","given":"Sebastian","non-dropping-particle":"","parse-names":false,"suffix":""},{"dropping-particle":"","family":"Hayka","given":"Haygazun","non-dropping-particle":"","parse-names":false,"suffix":""},{"dropping-particle":"","family":"Stark","given":"Rainer","non-dropping-particle":"","parse-names":false,"suffix":""}],"container-title":"17th Working Conference on Virtual Enterprises (PRO-VE)","id":"ITEM-1","issued":{"date-parts":[["2016"]]},"page":"302-312","publisher-place":"Porto","title":"Product Development in Collaborative Networks-An Expert View on Current Challenges and Future Trends","type":"paper-conference"},"uris":["http://www.mendeley.com/documents/?uuid=199a7c0b-6fb4-37af-aef3-cdb9532f3833"]}],"mendeley":{"formattedCitation":"[81]","plainTextFormattedCitation":"[81]","previouslyFormattedCitation":"[28]"},"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[81]</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forward and backward integration of engineering information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{"citationItems":[{"id":"ITEM-1","itemData":{"DOI":"10.1007/978-3-319-56345-9_4","ISBN":"9783319563459","abstract":"In the chapter Product Lifecycle Management (PLM) Challenges of CPPS, data and information management issues arising from the advanced use of modern product development and engineering methods are addressed. These advanced methods are required for engineering processes of smart systems and individualized products with high complexity and variability. Emphasis is put on challenges of the life-cycle oriented information integration of products and the respective Cyber-Physical Production Systems (CPPS). Furthermore, the chapter addresses data and information management problems coming from integration of the use and operation phase of products and systems in terms of forward and backward information flows.","author":[{"dropping-particle":"","family":"Gerhard","given":"Detlef","non-dropping-particle":"","parse-names":false,"suffix":""}],"container-title":"Multi-Disciplinary Engineering for Cyber-Physical Production Systems: Data Models and Software Solutions for Handling Complex Engineering Projects","id":"ITEM-1","issued":{"date-parts":[["2017","5","6"]]},"page":"89-110","publisher":"Springer International Publishing","title":"Product lifecycle management challenges of CPPS","type":"chapter"},"uris":["http://www.mendeley.com/documents/?uuid=c194b20f-23ee-37c4-81a6-b62e3fffda85"]}],"mendeley":{"formattedCitation":"[82]","plainTextFormattedCitation":"[82]","previouslyFormattedCitation":"[18]"},"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[82]</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consistency, reuse and explicit to tacit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{"citationItems":[{"id":"ITEM-1","itemData":{"DOI":"10.1007/s00163-018-00306-0","ISSN":"14356066","abstract":"The research reported in this paper explored the feasibility of embedding multiple design structures into design definitions with a view of sharing design definitions across product life cycles. Two separate case studies using (a) lattice theory and (b) a qualitative data analysis (QDA) software tool were used to illustrate the benefits of embedding. In the first case study, of a robotic arm assembly, lattices in the form of partially ordered sets are used to embed multiple design structures into a given design definition. A software prototype has been built that allows a design bill of materials (BoM) to be extracted from a STEP AP214 file and translated into a lattice that is visualized as a Hasse diagram. This lattice is a sub-lattice of a complete lattice that includes all possible BoM structures for the given collection of component parts in the assembly. New BoM design structures can be defined by selecting the required nodes in the complete lattice and alternative product definitions are then exported as new STEP files. The second case study introduces a collision avoidance robot with associated design structures. It is used to illustrate management of design information using a current technique, design structure matrix (DSM), and compared with how embedding using QDA has the potential to support the establishment of relationships between design structures. Results from these case studies demonstrate that it is feasible to use lattice theory as an underlying formalism and QDA as a means for sharing design definitions.","author":[{"dropping-particle":"","family":"Behera","given":"Amar Kumar","non-dropping-particle":"","parse-names":false,"suffix":""},{"dropping-particle":"","family":"McKay","given":"Alison","non-dropping-particle":"","parse-names":false,"suffix":""},{"dropping-particle":"","family":"Earl","given":"Christopher F.","non-dropping-particle":"","parse-names":false,"suffix":""},{"dropping-particle":"","family":"Chau","given":"Hau Hing","non-dropping-particle":"","parse-names":false,"suffix":""},{"dropping-particle":"","family":"Robinson","given":"Mark A.","non-dropping-particle":"","parse-names":false,"suffix":""},{"dropping-particle":"","family":"Pennington","given":"Alan","non-dropping-particle":"de","parse-names":false,"suffix":""},{"dropping-particle":"","family":"Hogg","given":"David C.","non-dropping-particle":"","parse-names":false,"suffix":""}],"container-title":"Research in Engineering Design","id":"ITEM-1","issue":"3","issued":{"date-parts":[["2019","7","1"]]},"page":"339-361","publisher":"Springer London","title":"Sharing design definitions across product life cycles","type":"article-journal","volume":"30"},"uris":["http://www.mendeley.com/documents/?uuid=6ddf6f32-1333-3d5d-aa9f-a76201308f66"]}],"mendeley":{"formattedCitation":"[83]","plainTextFormattedCitation":"[83]","previouslyFormattedCitation":"[97]"},"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[83]</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w:t>
            </w:r>
            <w:r w:rsidRPr="002D6485">
              <w:rPr>
                <w:rFonts w:cs="Times New Roman"/>
                <w:i/>
                <w:color w:val="BF8F00" w:themeColor="accent4" w:themeShade="BF"/>
                <w:sz w:val="20"/>
                <w:szCs w:val="20"/>
              </w:rPr>
              <w:t xml:space="preserve"> communication about the system effectively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{"citationItems":[{"id":"ITEM-1","itemData":{"DOI":"10.1007/s11518-016-5305-5","abstract":"© 2016, Systems Engineering Society of China and Springer-Verlag Berlin Heidelberg. The connection of resources, data, and knowledge through communication technology plays a vital role in current collaborative design methodologies and Product Lifecycle Management (PLM) systems, as these elements act as channels for information and meaning. Despite significant advances in the area of PLM, most communication tools are used as separate services that are disconnected from existing development environments. Consequently, during a communication session, the specific elements being discussed are usually not linked to the context of the discussion, which may result in important information getting lost or becoming difficult to access. In this paper, we present a method to add synchronous communication functionality to a PLM system based on annotated information embedded in the CAD model. This approach provides users a communication channel that is built directly into the CAD interface and is valuable when individuals need to be contacted regarding the annotated aspects of a CAD model. We present the architecture of a new system and its integration with existing PLM systems, and describe the implementation details of an annotation-based video conferencing module for a commercial CAD application.","author":[{"dropping-particle":"","family":"Camba","given":"Jorge D.","non-dropping-particle":"","parse-names":false,"suffix":""},{"dropping-particle":"","family":"Contero","given":"Manuel","non-dropping-particle":"","parse-names":false,"suffix":""},{"dropping-particle":"","family":"Salvador-Herranz","given":"Gustavo","non-dropping-particle":"","parse-names":false,"suffix":""},{"dropping-particle":"","family":"Plumed","given":"Raquel","non-dropping-particle":"","parse-names":false,"suffix":""}],"container-title":"Journal of Systems Science and Systems Engineering","id":"ITEM-1","issue":"2","issued":{"date-parts":[["2016"]]},"page":"142-158","title":"Synchronous communication in PLM environments using annotated CAD models","type":"article-journal","volume":"25"},"uris":["http://www.mendeley.com/documents/?uuid=f5789503-de5b-4e2d-80a1-c24ff2fa5040"]}],"mendeley":{"formattedCitation":"[84]","plainTextFormattedCitation":"[84]","previouslyFormattedCitation":"[2]"},"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[84]</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{"citationItems":[{"id":"ITEM-1","itemData":{"DOI":"10.1007/s12008-013-0184-1","ISSN":"19552505","abstract":"Nowadays, manufacturing industries have to shorten the time to market in order to satisfy needs of customers and to survive in global competitive markets. For these reasons a new type of product data development and management is necessary. The Product Lifecycle Management (PLM) is an emerging philosophy to improve strategic engineering for managing information, processes and resources to support the life cycle of a product, from its conception, development, launch and the withdrawal. The well-established technologies CAD / CAE / CAM are fundamental part of it, although their interactions may be only partially involved. The paper takes into account open questions regarding the relationship between models and simulations and new possible scenarios related to their integration starting from a complete and multi-disciplinary case-test involving the virtual-experimental deliverable process of the fatigue life prediction and related structural modification design applied to a suspension cab for truck vehicle. © 2013 Springer-Verlag France.","author":[{"dropping-particle":"","family":"Nosenzo","given":"Vladi","non-dropping-particle":"","parse-names":false,"suffix":""},{"dropping-particle":"","family":"Tornincasa","given":"Stefano","non-dropping-particle":"","parse-names":false,"suffix":""},{"dropping-particle":"","family":"Bonisoli","given":"Elvio","non-dropping-particle":"","parse-names":false,"suffix":""},{"dropping-particle":"","family":"Brino","given":"Marco","non-dropping-particle":"","parse-names":false,"suffix":""}],"container-title":"International Journal on Interactive Design and Manufacturing","id":"ITEM-1","issue":"2","issued":{"date-parts":[["2014","4","6"]]},"page":"91-107","publisher":"Springer-Verlag France","title":"Open questions on Product Lifecycle Management (PLM) with CAD /CAE integration","type":"article-journal","volume":"8"},"uris":["http://www.mendeley.com/documents/?uuid=a433e402-01cc-3cf7-9f63-2c6bdc5afa31"]}],"mendeley":{"formattedCitation":"[85]","plainTextFormattedCitation":"[85]","previouslyFormattedCitation":"[123]"},"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[85]</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{"citationItems":[{"id":"ITEM-1","itemData":{"DOI":"10.1007/978-3-662-45071-0_7","ISSN":"18650929","abstract":"It is frequently faced unforeseen managerial problems when users start to use the IT. Once the problem is identified, it is necessary to ensure an adaptation existed among the technology, the organization, and groups. The appropriateness of such adaptation even plays a critical role in successful IT implementation projects. The original equipment manufacturer (OEM) industry has been the most representative industrial model in Taiwan. This research found that during the use of Product lifecycle management (PLM) software system in Taiwan for supporting research and development (R&amp;D) projects, the degree of adaptation depends on the interaction condition and appropriation among the technology, the organization, and groups. In the process of adaptation, discrepant events are resulted from the appropriation of technology. The degree of solving these discrepant events is a critical factor in determining whether the enterprise is able to gain competitive advantages from using an IT.","author":[{"dropping-particle":"","family":"Wu","given":"Chuan Chun","non-dropping-particle":"","parse-names":false,"suffix":""},{"dropping-particle":"","family":"Ho","given":"Chin Fu","non-dropping-particle":"","parse-names":false,"suffix":""},{"dropping-particle":"","family":"Hung","given":"Wei Hsi","non-dropping-particle":"","parse-names":false,"suffix":""},{"dropping-particle":"","family":"Kung","given":"Kao Hui","non-dropping-particle":"","parse-names":false,"suffix":""}],"container-title":"Communications in Computer and Information Science","id":"ITEM-1","issued":{"date-parts":[["2014"]]},"page":"76-91","publisher":"Springer Verlag","title":"PLM usage behavior and technology adaptation","type":"chapter","volume":"473"},"uris":["http://www.mendeley.com/documents/?uuid=f245c2e8-b966-3aed-92cc-7c0f8716f822"]}],"mendeley":{"formattedCitation":"[86]","plainTextFormattedCitation":"[86]","previouslyFormattedCitation":"[64]"},"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[86]</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{"citationItems":[{"id":"ITEM-1","itemData":{"DOI":"10.1007/s42452-019-1115-y","ISSN":"2523-3963","abstract":"In product development, many different models of the product and the\ndevelopment process exist. In the phase of embodiment design, models of\nthe product are essential. Finding a suitable product model for an\nembodiment design task can be challenging, because many different models\nare available. The aim of this contribution is to categorize existing\nproduct models in embodiment design and to develop an initial approach\nto structured product model selection. The product models are obtained\nfrom a systematic literature review. Criteria for structuring are\nderived from similar research into process models and interdisciplinary\nmodels for product development. The identified models are categorized in\nan overview and a tabular detailed analysis of their characteristics. A\nguideline on how to identify suitable models using the overview and\ntable is developed. This guideline is explained with a structured\nproduct model selection process being used as an example. To sum up,\nthis contribution is to initially support design engineers in choosing\nsuitable models for their tasks.","author":[{"dropping-particle":"","family":"Matthiesen","given":"Sven","non-dropping-particle":"","parse-names":false,"suffix":""},{"dropping-particle":"","family":"Grauberger","given":"Patric","non-dropping-particle":"","parse-names":false,"suffix":""},{"dropping-particle":"","family":"Bremer","given":"Frank","non-dropping-particle":"","parse-names":false,"suffix":""},{"dropping-particle":"","family":"Nowoseltschenko","given":"Konstantin","non-dropping-particle":"","parse-names":false,"suffix":""}],"container-title":"SN Applied Sciences","id":"ITEM-1","issue":"9","issued":{"date-parts":[["2019","9","23"]]},"page":"1-11","publisher":"Springer Science and Business Media LLC","title":"Product models in embodiment design: an investigation of challenges and opportunities","type":"article-journal","volume":"1"},"uris":["http://www.mendeley.com/documents/?uuid=1d3ba547-e587-32e1-81bc-6edd84210c05"]}],"mendeley":{"formattedCitation":"[87]","plainTextFormattedCitation":"[87]","previouslyFormattedCitation":"[148]"},"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[87]</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with regards to product data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{"citationItems":[{"id":"ITEM-1","itemData":{"DOI":"10.1007/978-3-662-45937-9_38","ISSN":"18684238","abstract":"The Product Data Management (PDM) system and its associated terminology have changed over the years. Product Lifecycle Management (PLM) has become the predominant system and tends to overshadow PDM. However, PDM remains relevant and is a system commonly used by design engineers; mainly as a storage place for drawings and a place where drawings can be found for further editing. To obtain full benefit from the PDM/PLM systems, precise definitions are required. Without such definitions, the systems cannot function as they should and they cannot be used optimally. Furthermore, shortcomings in definitions may lead to a situation where the engineering community is unaware of the kind of help the systems can offer. The main focus of this conference paper is definition of some of the terms inherent to PDM/PLM systems and their data.","author":[{"dropping-particle":"","family":"Huhtala","given":"Merja","non-dropping-particle":"","parse-names":false,"suffix":""},{"dropping-particle":"","family":"Lohtander","given":"Mika","non-dropping-particle":"","parse-names":false,"suffix":""},{"dropping-particle":"","family":"Varis","given":"Juha","non-dropping-particle":"","parse-names":false,"suffix":""}],"container-title":"IFIP Advances in Information and Communication Technology","id":"ITEM-1","issued":{"date-parts":[["2014"]]},"page":"387-396","publisher":"Springer New York LLC","title":"Product data management – Defining the used terms","type":"article-journal","volume":"442"},"uris":["http://www.mendeley.com/documents/?uuid=e9284276-f3ec-3851-994b-ecf21fefbd3c"]}],"mendeley":{"formattedCitation":"[88]","plainTextFormattedCitation":"[88]","previouslyFormattedCitation":"[150]"},"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[88]</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projects errors are reproduced, lessons learned not documented, not able to find solutions to defects, poor knowledge management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{"citationItems":[{"id":"ITEM-1","itemData":{"DOI":"10.1007/978-3-319-54660-5_17","ISBN":"9783319546599","ISSN":"18684238","abstract":"Lean Product Development (LPD) promises high product development success by strongly relying on knowledge. Though, despite many IT-based knowledge management tools exist to support and enable knowledge capture, use, formalization and reuse in product development, such as Product Lifecycle Management (PLM) systems, their use within the LPD context is either low or not discussed. This research aims at starting a debate on the role such technologies could have in LPD applications and product development success. The study involves two independent empirical research initiatives, one in France and one in Italy, and launches a discussion on the role of PLM in customer value definition in LPD initiatives.","author":[{"dropping-particle":"","family":"Rossi","given":"Monica","non-dropping-particle":"","parse-names":false,"suffix":""},{"dropping-particle":"","family":"Cattaneo","given":"Laura","non-dropping-particle":"","parse-names":false,"suffix":""},{"dropping-particle":"Le","family":"Duigou","given":"Julien","non-dropping-particle":"","parse-names":false,"suffix":""},{"dropping-particle":"","family":"Fugier-Garrel","given":"Stéphane","non-dropping-particle":"","parse-names":false,"suffix":""},{"dropping-particle":"","family":"Terzi","given":"Sergio","non-dropping-particle":"","parse-names":false,"suffix":""},{"dropping-particle":"","family":"Eynard","given":"Benoît","non-dropping-particle":"","parse-names":false,"suffix":""}],"container-title":"IFIP Advances in Information and Communication Technology","id":"ITEM-1","issued":{"date-parts":[["2016"]]},"page":"183-192","publisher":"Springer New York LLC","title":"Lean product development and the role of PLM","type":"paper-conference","volume":"492"},"uris":["http://www.mendeley.com/documents/?uuid=2026c7dc-324d-31fb-9fc9-7a61687afffd"]}],"mendeley":{"formattedCitation":"[89]","plainTextFormattedCitation":"[89]","previouslyFormattedCitation":"[53]"},"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[89]</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-319-72905-3","ISBN":"978-3-319-72904-6","author":[{"dropping-particle":"","family":"Vosgien","given":"Thomas","non-dropping-particle":"","parse-names":false,"suffix":""},{"dropping-particle":"","family":"Rigger","given":"Eugen","non-dropping-particle":"","parse-names":false,"suffix":""},{"dropping-particle":"","family":"Schwarz","given":"Martin","non-dropping-particle":"","parse-names":false,"suffix":""},{"dropping-particle":"","family":"Shea","given":"Kristina","non-dropping-particle":"","parse-names":false,"suffix":""}],"id":"ITEM-1","issued":{"date-parts":[["2017"]]},"page":"36-48","title":"A Federated Enterprise Architecture and MBSE Modeling Framework for Integrating Design Automation into a Global PLM Approach","type":"article-journal","volume":"517"},"uris":["http://www.mendeley.com/documents/?uuid=3381227e-d5e3-419d-9f51-9e3d3df3a2e1"]}],"mendeley":{"formattedCitation":"[90]","plainTextFormattedCitation":"[90]","previouslyFormattedCitation":"[162]"},"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[90]</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large diagrams difficult to understand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{"citationItems":[{"id":"ITEM-1","itemData":{"DOI":"10.1007/978-3-319-33111-9_42","ISBN":"9783319331102","ISSN":"18684238","abstract":"PLM tools mainly refer information systems based on a wide graph representing linked information. Such a PLM model is compatible with a metamodel often expressed in UML. UML graphics diagrams are paradigms to support sharing and understanding the concepts and relationships that must be supported by the PLM tool. Nevertheless instance diagrams contain so many objects that it is hard to present them in a holistic view that can be easily shared by collaborators. This paper presents a 3D approach to visualize an Object-Process Methodology (OPM) model, which provides a single holistic view of a complex system and supports sharing among collaborating parties. This approach has been applied to managing the complex information related to VISIONAIR – a European visualization infrastructure project, successfully enabling the management of 123 simultaneous projects.","author":[{"dropping-particle":"","family":"Noël","given":"Frédéric","non-dropping-particle":"","parse-names":false,"suffix":""},{"dropping-particle":"","family":"Dori","given":"Dov","non-dropping-particle":"","parse-names":false,"suffix":""}],"container-title":"IFIP Advances in Information and Communication Technology","id":"ITEM-1","issued":{"date-parts":[["2016","10","19"]]},"page":"461-475","publisher":"Springer New York LLC","title":"Towards 3D visualization metaphors for better PLM perception","type":"paper-conference","volume":"467"},"uris":["http://www.mendeley.com/documents/?uuid=37a22ad0-b18f-3345-8d61-16ac18540cc9"]}],"mendeley":{"formattedCitation":"[91]","plainTextFormattedCitation":"[91]","previouslyFormattedCitation":"[156]"},"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[91]</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w:t>
            </w:r>
            <w:r w:rsidRPr="002D6485">
              <w:rPr>
                <w:rFonts w:cs="Times New Roman"/>
                <w:noProof/>
                <w:color w:val="BF8F00" w:themeColor="accent4" w:themeShade="BF"/>
                <w:sz w:val="20"/>
                <w:szCs w:val="20"/>
              </w:rPr>
              <w:t xml:space="preserve">, connection between the information models of disciplines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{"citationItems":[{"id":"ITEM-1","itemData":{"DOI":"10.1007/978-3-319-54660-5_40","ISBN":"9783319546599","ISSN":"18684238","abstract":"The increasing use of Building Information Modelling (BIM) across the construction industry highlights the potential for a common endpoint with manufacturing industries. Previous research work has shown that it is possible to improve BIM with the features and the best practices from Product Lifecycle Management (PLM) approach. This article provides a comparison between the PLM and BIM approaches from the standpoint of the Product Structure (PS) and the Bill of Material (BOM). It discusses the need to explicit a structuring concept in the BIM approach in order be able to switch to an information-centric management approach in construction projects instead of the current activity-based approach.","author":[{"dropping-particle":"","family":"Boton","given":"Conrad","non-dropping-particle":"","parse-names":false,"suffix":""},{"dropping-particle":"","family":"Rivest","given":"Louis","non-dropping-particle":"","parse-names":false,"suffix":""},{"dropping-particle":"","family":"Forgues","given":"Daniel","non-dropping-particle":"","parse-names":false,"suffix":""},{"dropping-particle":"","family":"Jupp","given":"Julie","non-dropping-particle":"","parse-names":false,"suffix":""}],"container-title":"IFIP Advances in Information and Communication Technology","id":"ITEM-1","issued":{"date-parts":[["2016"]]},"page":"443-453","publisher":"Springer New York LLC","title":"Comparing PLM and BIM from the product structure standpoint","type":"paper-conference","volume":"492"},"uris":["http://www.mendeley.com/documents/?uuid=256d0ab4-4460-3853-9c09-77e76f511cb6"]}],"mendeley":{"formattedCitation":"[92]","plainTextFormattedCitation":"[92]","previouslyFormattedCitation":"[86]"},"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[92]</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product models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{"citationItems":[{"id":"ITEM-1","itemData":{"DOI":"10.23919/PICMET.2017.8125397","ISBN":"9781890843366","abstract":"Mechatronic engineering is characterized by interaction of the three disciplines mechanical, electrical and software engineering. The ongoing shift in mechatronics towards a growing importance of information technology leads to increasing discipline interfaces and increasing product complexity. Here, product models are an important artefact to face these challenges and to coordinate the interdisciplinary development of mechatronic products. This contribution analyses product models in mechatronic design with special focus on their interdisciplinary character. The study and its results are based on a literature analysis. A selected collection of 55 industryrelevant product models are analyzed and categorized according to previously defined criteria. Statistical analyses of this data set are conducted to gain interesting insights about the state of the art of product models in mechatronics. First findings show a distinct overlapping in models between disciplines in certain areas. The models of different disciplines are compared among each other and analyzed according to the categorization criteria. In future research this data base and the findings are used to develop a method to systematically identify companies' currently used models and adapt their model portfolio regarding their future processes and products.","author":[{"dropping-particle":"","family":"Weidmann","given":"Dominik","non-dropping-particle":"","parse-names":false,"suffix":""},{"dropping-particle":"","family":"Isemann","given":"Moritz","non-dropping-particle":"","parse-names":false,"suffix":""},{"dropping-particle":"","family":"Kandlbinder","given":"Peter","non-dropping-particle":"","parse-names":false,"suffix":""},{"dropping-particle":"","family":"Hollauer","given":"Christoph","non-dropping-particle":"","parse-names":false,"suffix":""},{"dropping-particle":"","family":"Kattner","given":"Niklas","non-dropping-particle":"","parse-names":false,"suffix":""},{"dropping-particle":"","family":"Becerril","given":"Lucia","non-dropping-particle":"","parse-names":false,"suffix":""},{"dropping-particle":"","family":"Lindemann","given":"Udo","non-dropping-particle":"","parse-names":false,"suffix":""}],"container-title":"PICMET 2017 - Portland International Conference on Management of Engineering and Technology: Technology Management for the Interconnected World, Proceedings","id":"ITEM-1","issued":{"date-parts":[["2017","11","29"]]},"page":"1-7","publisher":"Institute of Electrical and Electronics Engineers Inc.","title":"Product models in mechatronic design: Literature analysis on the interdisciplinary character of product models","type":"paper-conference","volume":"2017-Janua"},"uris":["http://www.mendeley.com/documents/?uuid=84482822-ae22-3d59-8516-35ac7706f642"]}],"mendeley":{"formattedCitation":"[93]","plainTextFormattedCitation":"[93]","previouslyFormattedCitation":"[135]"},"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[93]</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understanding across disciplines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{"citationItems":[{"id":"ITEM-1","itemData":{"DOI":"10.1007/978-3-319-33111-9_53","ISBN":"9783319331102","ISSN":"18684238","abstract":"Improved engineering change management (ECM) has been recognized as one of the major gain areas in manufacture. Digital Manufacturing (DM) is proposed as a means for improved ECM. This paper introduces the preliminary findings of a case study in manufacturing industry. The main proposed development targets include: Integrated PLM architecture and processes, parallel product structures, baseline structure for virtual prototypes, richer information model, and re-designed product development process. The results are categorized in the dimensions of internal and external functions, new product development and standard production, corrective changes and betterment, physical and virtual product. The novelty of this paper within PLM research emerges from the nature of business and focused product development processes of the case, because majority of related literature is related to mass production.","author":[{"dropping-particle":"","family":"Leino","given":"Simo Pekka","non-dropping-particle":"","parse-names":false,"suffix":""},{"dropping-particle":"","family":"Jokinen","given":"Lauri","non-dropping-particle":"","parse-names":false,"suffix":""},{"dropping-particle":"","family":"Anttila","given":"Juha Pekka","non-dropping-particle":"","parse-names":false,"suffix":""},{"dropping-particle":"","family":"Pulkkinen","given":"Antti","non-dropping-particle":"","parse-names":false,"suffix":""}],"container-title":"IFIP Advances in Information and Communication Technology","id":"ITEM-1","issued":{"date-parts":[["2015","10","19"]]},"page":"591-600","publisher":"Springer New York LLC","title":"Case study on engineering change management and digital manufacturing","type":"paper-conference","volume":"467"},"uris":["http://www.mendeley.com/documents/?uuid=1015226b-e415-3da7-88b3-72f513231d5f"]}],"mendeley":{"formattedCitation":"[94]","plainTextFormattedCitation":"[94]","previouslyFormattedCitation":"[65]"},"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[94]</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w:t>
            </w:r>
          </w:p>
          <w:p w14:paraId="00AF74B0"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TOOL</w:t>
            </w:r>
          </w:p>
          <w:p w14:paraId="661C46FF" w14:textId="5BF701AF" w:rsidR="002D6485" w:rsidRPr="002D6485" w:rsidRDefault="002D6485" w:rsidP="00014AAC">
            <w:pPr>
              <w:spacing w:after="0" w:line="240" w:lineRule="auto"/>
              <w:jc w:val="center"/>
              <w:rPr>
                <w:rFonts w:cs="Times New Roman"/>
                <w:color w:val="7030A0"/>
                <w:sz w:val="20"/>
                <w:szCs w:val="20"/>
                <w:lang w:val="en-US"/>
              </w:rPr>
            </w:pPr>
            <w:r w:rsidRPr="002D6485">
              <w:rPr>
                <w:rFonts w:cs="Times New Roman"/>
                <w:color w:val="7030A0"/>
                <w:sz w:val="20"/>
                <w:szCs w:val="20"/>
                <w:lang w:val="en-US"/>
              </w:rPr>
              <w:t xml:space="preserve">due to heterogeneity and uncertainty </w:t>
            </w:r>
            <w:r w:rsidRPr="002D6485">
              <w:rPr>
                <w:rFonts w:cs="Times New Roman"/>
                <w:color w:val="7030A0"/>
                <w:sz w:val="20"/>
                <w:szCs w:val="20"/>
                <w:lang w:val="en-US"/>
              </w:rPr>
              <w:fldChar w:fldCharType="begin" w:fldLock="1"/>
            </w:r>
            <w:r w:rsidRPr="002D6485">
              <w:rPr>
                <w:rFonts w:cs="Times New Roman"/>
                <w:color w:val="7030A0"/>
                <w:sz w:val="20"/>
                <w:szCs w:val="20"/>
                <w:lang w:val="en-US"/>
              </w:rPr>
              <w:instrText>ADDIN CSL_CITATION {"citationItems":[{"id":"ITEM-1","itemData":{"DOI":"10.1109/JPROC.2018.2838530","ISSN":"15582256","abstract":"Design methods and tools evolved to support the principle of »separation of concerns» in order to manage engineering complexity. Accordingly, most engineering tool suites are vertically integrated but have limited support for integration across disciplinary boundaries. Cyber-physical systems (CPSs) challenge these established boundaries between disciplines, and thus, the status quo on the tools market. The question is how to create the foundations and technologies for semantically precise model and tool integration that enable reuse of existing commercial and open source tools in domain-specific design flows. In this paper, we describe the lessons learned in the design and implementation of an experimental design automation tool suite, OpenMETA, for complex CPS in the vehicle domain. The conceptual foundation for the integration approach is platform-based design: OpenMETA is architected by introducing two key platforms: the model integration platform and the tool integration platform. The model integration platform includes methods and tools for the precise representation of semantic interfaces among modeling domains. The key new components of the model integration platform are model integration languages and the mathematical framework and tool for the compositional specification of their semantics. The tool integration platform is designed for executing highly automated design-space exploration. Key components of the platform are tools for constructing design spaces and model composers for analytics workflows. The paper concludes with describing experience and lessons learned by using OpenMETA in drivetrain design and by adapting OpenMETA to substantially different CPS application domains.","author":[{"dropping-particle":"","family":"Sztipanovits","given":"Janos","non-dropping-particle":"","parse-names":false,"suffix":""},{"dropping-particle":"","family":"Bapty","given":"Ted","non-dropping-particle":"","parse-names":false,"suffix":""},{"dropping-particle":"","family":"Koutsoukos","given":"Xenofon","non-dropping-particle":"","parse-names":false,"suffix":""},{"dropping-particle":"","family":"Lattmann","given":"Zsolt","non-dropping-particle":"","parse-names":false,"suffix":""},{"dropping-particle":"","family":"Neema","given":"Sandeep","non-dropping-particle":"","parse-names":false,"suffix":""},{"dropping-particle":"","family":"Jackson","given":"Ethan","non-dropping-particle":"","parse-names":false,"suffix":""}],"container-title":"Proceedings of the IEEE","id":"ITEM-1","issue":"9","issued":{"date-parts":[["2018","9","1"]]},"page":"1501-1526","publisher":"Institute of Electrical and Electronics Engineers Inc.","title":"Model and Tool Integration Platforms for Cyber-Physical System Design","type":"article-journal","volume":"106"},"uris":["http://www.mendeley.com/documents/?uuid=98ccff0d-0e84-3dae-98a2-353741723798"]}],"mendeley":{"formattedCitation":"[95]","plainTextFormattedCitation":"[95]","previouslyFormattedCitation":"[85]"},"properties":{"noteIndex":0},"schema":"https://github.com/citation-style-language/schema/raw/master/csl-citation.json"}</w:instrText>
            </w:r>
            <w:r w:rsidRPr="002D6485">
              <w:rPr>
                <w:rFonts w:cs="Times New Roman"/>
                <w:color w:val="7030A0"/>
                <w:sz w:val="20"/>
                <w:szCs w:val="20"/>
                <w:lang w:val="en-US"/>
              </w:rPr>
              <w:fldChar w:fldCharType="separate"/>
            </w:r>
            <w:r w:rsidRPr="002D6485">
              <w:rPr>
                <w:rFonts w:cs="Times New Roman"/>
                <w:noProof/>
                <w:color w:val="7030A0"/>
                <w:sz w:val="20"/>
                <w:szCs w:val="20"/>
                <w:lang w:val="en-US"/>
              </w:rPr>
              <w:t>[95]</w:t>
            </w:r>
            <w:r w:rsidRPr="002D6485">
              <w:rPr>
                <w:rFonts w:cs="Times New Roman"/>
                <w:color w:val="7030A0"/>
                <w:sz w:val="20"/>
                <w:szCs w:val="20"/>
                <w:lang w:val="en-US"/>
              </w:rPr>
              <w:fldChar w:fldCharType="end"/>
            </w:r>
            <w:r w:rsidRPr="002D6485">
              <w:rPr>
                <w:rFonts w:cs="Times New Roman"/>
                <w:color w:val="7030A0"/>
                <w:sz w:val="20"/>
                <w:szCs w:val="20"/>
                <w:lang w:val="en-US"/>
              </w:rPr>
              <w:t xml:space="preserve">, traceability issues from the information of the system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{"citationItems":[{"id":"ITEM-1","itemData":{"DOI":"10.5220/0007762905180525","ISBN":"9789897583759","abstract":"Expanding current software traceability methodologies offers opportunities to significantly support development activities. State-of-the-art traceability frameworks use tracing data at specific points in time. This data includes information about development artefacts and their relations, which may be used for analysis, visuali-sation and similar purposes. In between those points in time, developers create, modify or delete requirements, diagrams, source code and other relevant artefacts. We propose to capture such artefact interactions in order to enrich the tracing data. By applying existing approaches in the field of developer-tool interaction analysis to the enriched data, we aim at supporting the developer's work. In this paper, we present the overall approach, along with our development of a modular framework which may be used to capture the desired data from various tools, manage it and finally enable the execution of developer-interaction analyses.","author":[{"dropping-particle":"","family":"Ziegenhagen","given":"Dennis","non-dropping-particle":"","parse-names":false,"suffix":""},{"dropping-particle":"","family":"Speck","given":"Andreas","non-dropping-particle":"","parse-names":false,"suffix":""},{"dropping-particle":"","family":"Pulvermüller","given":"Elke","non-dropping-particle":"","parse-names":false,"suffix":""}],"container-title":"Proceedings of the 14th International Conference on Evaluation of Novel Approaches to Software Engineering (ENASE 2019),","id":"ITEM-1","issued":{"date-parts":[["2019"]]},"page":"518-525","title":"Using Developer-tool-Interactions to Expand Tracing Capabilities","type":"paper-conference"},"uris":["http://www.mendeley.com/documents/?uuid=3d1c18df-7c86-3b51-a877-8a1cc5baf4bc"]}],"mendeley":{"formattedCitation":"[96]","plainTextFormattedCitation":"[96]","previouslyFormattedCitation":"[157]"},"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[96]</w:t>
            </w:r>
            <w:r w:rsidRPr="002D6485">
              <w:rPr>
                <w:rFonts w:cs="Times New Roman"/>
                <w:i/>
                <w:color w:val="7030A0"/>
                <w:sz w:val="20"/>
                <w:szCs w:val="20"/>
              </w:rPr>
              <w:fldChar w:fldCharType="end"/>
            </w:r>
            <w:r w:rsidRPr="002D6485">
              <w:rPr>
                <w:rFonts w:cs="Times New Roman"/>
                <w:i/>
                <w:color w:val="7030A0"/>
                <w:sz w:val="20"/>
                <w:szCs w:val="20"/>
              </w:rPr>
              <w:t xml:space="preserve">, traceability of project data to be accessed during different tasks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{"citationItems":[{"id":"ITEM-1","itemData":{"DOI":"10.1109/COMPSAC.2017.241","ISBN":"9781538603673","ISSN":"07303157","abstract":"The application of tool integration in an industrial use case in the context of the CRYSTAL European project is presented. In particular, the development of a connecting application conceived to provide interoperability between two tools used in the Model-Based design and analysis of aircraft systems is described. The main goal behind this activity is allowing different specialists to use several tools for each specific task, in the context of a seamless Model-Based design process. A practical application of OSLC is proposed to face this problem within an industrial scenario. The work showed that the standard can promisingly address interoperability issues although the tools still provide limited OSLC support.","author":[{"dropping-particle":"","family":"Vagliano","given":"Iacopo","non-dropping-particle":"","parse-names":false,"suffix":""},{"dropping-particle":"","family":"Ferretto","given":"Davide","non-dropping-particle":"","parse-names":false,"suffix":""},{"dropping-particle":"","family":"Brusa","given":"Eugenio","non-dropping-particle":"","parse-names":false,"suffix":""},{"dropping-particle":"","family":"Morisio","given":"Maurizio","non-dropping-particle":"","parse-names":false,"suffix":""},{"dropping-particle":"","family":"Valacca","given":"Laura","non-dropping-particle":"","parse-names":false,"suffix":""}],"container-title":"Proceedings - International Computer Software and Applications Conference","id":"ITEM-1","issued":{"date-parts":[["2017","9","7"]]},"page":"731-736","publisher":"IEEE Computer Society","title":"Tool Integration in the Aerospace Domain: A Case Study","type":"paper-conference","volume":"1"},"uris":["http://www.mendeley.com/documents/?uuid=b513811c-3707-34ba-ae37-e65b5603a588"]}],"mendeley":{"formattedCitation":"[97]","plainTextFormattedCitation":"[97]","previouslyFormattedCitation":"[119]"},"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[97]</w:t>
            </w:r>
            <w:r w:rsidRPr="002D6485">
              <w:rPr>
                <w:rFonts w:cs="Times New Roman"/>
                <w:i/>
                <w:color w:val="7030A0"/>
                <w:sz w:val="20"/>
                <w:szCs w:val="20"/>
              </w:rPr>
              <w:fldChar w:fldCharType="end"/>
            </w:r>
            <w:r w:rsidRPr="002D6485">
              <w:rPr>
                <w:rFonts w:cs="Times New Roman"/>
                <w:i/>
                <w:color w:val="7030A0"/>
                <w:sz w:val="20"/>
                <w:szCs w:val="20"/>
              </w:rPr>
              <w:t xml:space="preserve">, consequences of separation of concerns are less opportunity of correct by construction design and inability to perform cross-domain optimizations. The price to pay is decreased predictability and costly redesign cycles. </w:t>
            </w:r>
            <w:r w:rsidRPr="002D6485">
              <w:rPr>
                <w:rFonts w:cs="Times New Roman"/>
                <w:color w:val="7030A0"/>
                <w:sz w:val="20"/>
                <w:szCs w:val="20"/>
                <w:lang w:val="en-US"/>
              </w:rPr>
              <w:fldChar w:fldCharType="begin" w:fldLock="1"/>
            </w:r>
            <w:r w:rsidRPr="002D6485">
              <w:rPr>
                <w:rFonts w:cs="Times New Roman"/>
                <w:color w:val="7030A0"/>
                <w:sz w:val="20"/>
                <w:szCs w:val="20"/>
                <w:lang w:val="en-US"/>
              </w:rPr>
              <w:instrText>ADDIN CSL_CITATION {"citationItems":[{"id":"ITEM-1","itemData":{"DOI":"10.1007/978-3-642-54848-2_16","ISBN":"9783642548475","ISSN":"16113349","abstract":"Model- and component-based design have yielded dramatic increase in design productivity in several narrowly focused homogeneous domains, such as signal processing, control and aspects of electronic design. However, significant impact on the design and manufacturing of complex cyber-physical systems (CPS) such as vehicles has not yet been achieved. This paper describes challenges of and solution approaches to building a comprehensive design tool suite for complex CPS. The primary driver for the OpenMETA tool chain was to push the boundaries of the \"correct-by-construction\" principle to decrease significantly the costly design-build-test-redesign cycles in design flows. In the discussions we will focus on the impact of heterogeneity in modeling CPS. This challenge is compounded by the need for rapidly evolving the design flow by changing/updating the selection of modeling languages, analysis and verification tools and synthesis methods. Based on our experience with the development of OpenMETA and with the evaluation of its performance in a complex CPS design challenge we argue that the current vertically integrated, discipline-specific tool chains for CPS design need to be complemented with horizontal integration layers that support model integration, tool integration and design process integration. This paper will examine the OpenMETA technical approach to construct the new integration layers, provides and overview of the technical framework we established for their implementation and summarize our experience with their application. © 2014 Springer-Verlag Berlin Heidelberg.","author":[{"dropping-particle":"","family":"Sztipanovits","given":"Janos","non-dropping-particle":"","parse-names":false,"suffix":""},{"dropping-particle":"","family":"Bapty","given":"Ted","non-dropping-particle":"","parse-names":false,"suffix":""},{"dropping-particle":"","family":"Neema","given":"Sandeep","non-dropping-particle":"","parse-names":false,"suffix":""},{"dropping-particle":"","family":"Howard","given":"Larry","non-dropping-particle":"","parse-names":false,"suffix":""},{"dropping-particle":"","family":"Jackson","given":"Ethan","non-dropping-particle":"","parse-names":false,"suffix":""}],"container-title":"Lecture Notes in Computer Science (including subseries Lecture Notes in Artificial Intelligence and Lecture Notes in Bioinformatics)","id":"ITEM-1","issued":{"date-parts":[["2014"]]},"page":"235-248","publisher":"Springer Verlag","title":"OpenMETA: A model- and component-based design tool chain for cyber-physical systems","type":"paper-conference","volume":"8415 LNCS"},"uris":["http://www.mendeley.com/documents/?uuid=3df36529-cde5-3cbf-aa1d-4796b09822a3"]}],"mendeley":{"formattedCitation":"[98]","plainTextFormattedCitation":"[98]","previouslyFormattedCitation":"[136]"},"properties":{"noteIndex":0},"schema":"https://github.com/citation-style-language/schema/raw/master/csl-citation.json"}</w:instrText>
            </w:r>
            <w:r w:rsidRPr="002D6485">
              <w:rPr>
                <w:rFonts w:cs="Times New Roman"/>
                <w:color w:val="7030A0"/>
                <w:sz w:val="20"/>
                <w:szCs w:val="20"/>
                <w:lang w:val="en-US"/>
              </w:rPr>
              <w:fldChar w:fldCharType="separate"/>
            </w:r>
            <w:r w:rsidRPr="002D6485">
              <w:rPr>
                <w:rFonts w:cs="Times New Roman"/>
                <w:noProof/>
                <w:color w:val="7030A0"/>
                <w:sz w:val="20"/>
                <w:szCs w:val="20"/>
                <w:lang w:val="en-US"/>
              </w:rPr>
              <w:t>[98]</w:t>
            </w:r>
            <w:r w:rsidRPr="002D6485">
              <w:rPr>
                <w:rFonts w:cs="Times New Roman"/>
                <w:color w:val="7030A0"/>
                <w:sz w:val="20"/>
                <w:szCs w:val="20"/>
                <w:lang w:val="en-US"/>
              </w:rPr>
              <w:fldChar w:fldCharType="end"/>
            </w:r>
            <w:r w:rsidRPr="002D6485">
              <w:rPr>
                <w:rFonts w:cs="Times New Roman"/>
                <w:color w:val="7030A0"/>
                <w:sz w:val="20"/>
                <w:szCs w:val="20"/>
                <w:lang w:val="en-US"/>
              </w:rPr>
              <w:t xml:space="preserve">, assure consistency of the development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{"citationItems":[{"id":"ITEM-1","itemData":{"DOI":"10.1007/978-3-319-24647-5_5","ISBN":"9783319246468","ISSN":"18650929","abstract":"Modern embedded multi-core system platforms are key innovation drivers in the automotive domain. The challenge, is to master the increased complexity of these systems and ensure consistency of the development along the entire product life cycle. Automotive standards, such as ISO 26262 and automotive SPICE require efficient and consistent product development and tool support. The existing solutions are still frequently insufficient when transforming system models with a higher level of abstraction to more concrete software engineering models. The aim of this work is to improve the information interchange continuity of architectural designs from system development level to software development level (Automotive SPICE ENG.3 and ENG.5 respectively ISO 26262 4-7 System design and 6-7 SW architectural design). An approach for seamlessly combining the development tools involved is thus proposed. This approach merges the heterogeneous tools required for development of automotive safety-critical multi-core systems to support seamless information interchange across tool boundaries.","author":[{"dropping-particle":"","family":"Macher","given":"Georg","non-dropping-particle":"","parse-names":false,"suffix":""},{"dropping-particle":"","family":"Armengaud","given":"Eric","non-dropping-particle":"","parse-names":false,"suffix":""},{"dropping-particle":"","family":"Kreiner","given":"Christian","non-dropping-particle":"","parse-names":false,"suffix":""}],"container-title":"Communications in Computer and Information Science","id":"ITEM-1","issued":{"date-parts":[["2015"]]},"page":"51-62","publisher":"Springer Verlag","title":"Integration of heterogeneous tools to a seamless automotive toolchain","type":"paper-conference","volume":"543"},"uris":["http://www.mendeley.com/documents/?uuid=b661e480-cbf9-3ff2-ac7b-0753554529f0"]}],"mendeley":{"formattedCitation":"[99]","plainTextFormattedCitation":"[99]","previouslyFormattedCitation":"[137]"},"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[99]</w:t>
            </w:r>
            <w:r w:rsidRPr="002D6485">
              <w:rPr>
                <w:rFonts w:cs="Times New Roman"/>
                <w:i/>
                <w:color w:val="7030A0"/>
                <w:sz w:val="20"/>
                <w:szCs w:val="20"/>
              </w:rPr>
              <w:fldChar w:fldCharType="end"/>
            </w:r>
            <w:r w:rsidRPr="002D6485">
              <w:rPr>
                <w:rFonts w:cs="Times New Roman"/>
                <w:i/>
                <w:color w:val="7030A0"/>
                <w:sz w:val="20"/>
                <w:szCs w:val="20"/>
              </w:rPr>
              <w:t xml:space="preserve">, challenge to find common concepts to handle integration of concerns at the interfaces of the different disciplines on project and team level. Still the degree of abstraction of data integration leaves much room for details about how to connect or combine the heterogeneous data sources. Plus there are problems with change management, high-costs of reuse,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{"citationItems":[{"id":"ITEM-1","itemData":{"DOI":"10.1007/978-3-319-13251-8_6","ISBN":"9783319132501","ISSN":"18651348","abstract":"Developing large systems engineering projects require combined efforts of various engineering disciplines. Each engineering group uses specific engineering tools and data model concepts representing interfaces to other disciplines. However, individual concepts lack in completeness and include strong limitations regarding interoperability and data exchange capabilities. Thus, highly heterogeneous data models cause semantic gaps that hinder efficient collaboration between various disciplines. The design of an integration solution within a systematic engineering process typically requires re-modelling of the common data model (used for mapping individual local tool data models) to enable efficient data integration. However, designing and implementing integration approaches include continuously collecting new knowledge on the related application domains, in our case automation systems engineering projects, and integration capability that meet requirements of related domains. In this paper we report on a sequence of different architectural designs for an efficient and effective integration solution that lead to a similar and stable data model design for application in the automation systems domain. By means of iterative prototyping, candidates for modelling styles were tested for feasibility in context of industry use cases. In addition we applied an adjusted Architecture Tradeoff Analysis Method (ATAM) to assess the resulting final architecture variant.","author":[{"dropping-particle":"","family":"Mordiny","given":"Richard","non-dropping-particle":"","parse-names":false,"suffix":""},{"dropping-particle":"","family":"Winkler","given":"Dietmar","non-dropping-particle":"","parse-names":false,"suffix":""},{"dropping-particle":"","family":"Waltersdorfer","given":"Florian","non-dropping-particle":"","parse-names":false,"suffix":""},{"dropping-particle":"","family":"Scheiber","given":"Stefan","non-dropping-particle":"","parse-names":false,"suffix":""},{"dropping-particle":"","family":"Biffl","given":"Stefan","non-dropping-particle":"","parse-names":false,"suffix":""}],"container-title":"Lecture Notes in Business Information Processing","id":"ITEM-1","issued":{"date-parts":[["2015"]]},"page":"89-107","publisher":"Springer Verlag","title":"Integrating heterogeneous engineering tools and data models: A roadmap for developing engineering system architecture variants","type":"paper-conference","volume":"200"},"uris":["http://www.mendeley.com/documents/?uuid=cc0dee38-07db-3b9d-bf8b-2e0581597a40"]}],"mendeley":{"formattedCitation":"[100]","plainTextFormattedCitation":"[100]","previouslyFormattedCitation":"[130]"},"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[100]</w:t>
            </w:r>
            <w:r w:rsidRPr="002D6485">
              <w:rPr>
                <w:rFonts w:cs="Times New Roman"/>
                <w:i/>
                <w:color w:val="7030A0"/>
                <w:sz w:val="20"/>
                <w:szCs w:val="20"/>
              </w:rPr>
              <w:fldChar w:fldCharType="end"/>
            </w:r>
          </w:p>
          <w:p w14:paraId="65DC9447" w14:textId="77777777" w:rsidR="002D6485" w:rsidRPr="002D6485" w:rsidRDefault="002D6485" w:rsidP="00014AAC">
            <w:pPr>
              <w:spacing w:after="0" w:line="240" w:lineRule="auto"/>
              <w:jc w:val="center"/>
              <w:rPr>
                <w:rFonts w:eastAsia="Times New Roman" w:cs="Times New Roman"/>
                <w:b/>
                <w:color w:val="000000"/>
                <w:sz w:val="20"/>
                <w:szCs w:val="20"/>
                <w:lang w:val="en-US"/>
              </w:rPr>
            </w:pPr>
          </w:p>
        </w:tc>
      </w:tr>
      <w:tr w:rsidR="002D6485" w:rsidRPr="00AC4669" w14:paraId="694C5B68" w14:textId="77777777" w:rsidTr="002D6485">
        <w:trPr>
          <w:trHeight w:val="323"/>
        </w:trPr>
        <w:tc>
          <w:tcPr>
            <w:tcW w:w="4253" w:type="dxa"/>
            <w:vMerge/>
          </w:tcPr>
          <w:p w14:paraId="341C170F" w14:textId="77777777" w:rsidR="002D6485" w:rsidRPr="00AC4669" w:rsidRDefault="002D6485" w:rsidP="00014AAC">
            <w:pPr>
              <w:spacing w:after="0" w:line="240" w:lineRule="auto"/>
              <w:rPr>
                <w:rFonts w:eastAsia="Times New Roman" w:cs="Times New Roman"/>
                <w:color w:val="000000"/>
                <w:lang w:val="en-US"/>
              </w:rPr>
            </w:pPr>
          </w:p>
        </w:tc>
        <w:tc>
          <w:tcPr>
            <w:tcW w:w="850" w:type="dxa"/>
            <w:vMerge/>
            <w:vAlign w:val="center"/>
          </w:tcPr>
          <w:p w14:paraId="34AD7843" w14:textId="77777777" w:rsidR="002D6485" w:rsidRPr="002D6485" w:rsidRDefault="002D6485" w:rsidP="00014AAC">
            <w:pPr>
              <w:spacing w:after="0" w:line="240" w:lineRule="auto"/>
              <w:rPr>
                <w:rFonts w:eastAsia="Times New Roman" w:cs="Times New Roman"/>
                <w:i/>
                <w:color w:val="000000"/>
                <w:sz w:val="20"/>
                <w:szCs w:val="20"/>
                <w:lang w:val="en-US"/>
              </w:rPr>
            </w:pPr>
          </w:p>
        </w:tc>
        <w:tc>
          <w:tcPr>
            <w:tcW w:w="3544" w:type="dxa"/>
            <w:vMerge/>
            <w:vAlign w:val="center"/>
            <w:hideMark/>
          </w:tcPr>
          <w:p w14:paraId="7DEB65B2" w14:textId="77777777" w:rsidR="002D6485" w:rsidRPr="002D6485" w:rsidRDefault="002D6485" w:rsidP="00014AAC">
            <w:pPr>
              <w:spacing w:after="0" w:line="240" w:lineRule="auto"/>
              <w:rPr>
                <w:rFonts w:eastAsia="Times New Roman" w:cs="Times New Roman"/>
                <w:i/>
                <w:color w:val="000000"/>
                <w:sz w:val="20"/>
                <w:szCs w:val="20"/>
                <w:lang w:val="en-US"/>
              </w:rPr>
            </w:pPr>
          </w:p>
        </w:tc>
        <w:tc>
          <w:tcPr>
            <w:tcW w:w="20129" w:type="dxa"/>
            <w:vMerge/>
          </w:tcPr>
          <w:p w14:paraId="6034EBF1" w14:textId="77777777" w:rsidR="002D6485" w:rsidRPr="002D6485" w:rsidRDefault="002D6485" w:rsidP="00014AAC">
            <w:pPr>
              <w:spacing w:after="0" w:line="240" w:lineRule="auto"/>
              <w:jc w:val="center"/>
              <w:rPr>
                <w:rFonts w:eastAsia="Times New Roman" w:cs="Times New Roman"/>
                <w:color w:val="000000"/>
                <w:sz w:val="20"/>
                <w:szCs w:val="20"/>
                <w:lang w:val="en-US"/>
              </w:rPr>
            </w:pPr>
          </w:p>
        </w:tc>
      </w:tr>
      <w:tr w:rsidR="002D6485" w:rsidRPr="00AC4669" w14:paraId="42DB025C" w14:textId="77777777" w:rsidTr="002D6485">
        <w:trPr>
          <w:trHeight w:val="322"/>
        </w:trPr>
        <w:tc>
          <w:tcPr>
            <w:tcW w:w="4253" w:type="dxa"/>
            <w:vMerge/>
          </w:tcPr>
          <w:p w14:paraId="315BA356" w14:textId="77777777" w:rsidR="002D6485" w:rsidRPr="00AC4669" w:rsidRDefault="002D6485" w:rsidP="00014AAC">
            <w:pPr>
              <w:spacing w:after="0" w:line="240" w:lineRule="auto"/>
              <w:rPr>
                <w:rFonts w:eastAsia="Times New Roman" w:cs="Times New Roman"/>
                <w:color w:val="000000"/>
                <w:lang w:val="en-US"/>
              </w:rPr>
            </w:pPr>
          </w:p>
        </w:tc>
        <w:tc>
          <w:tcPr>
            <w:tcW w:w="850" w:type="dxa"/>
            <w:vMerge/>
            <w:vAlign w:val="center"/>
          </w:tcPr>
          <w:p w14:paraId="2395EC11" w14:textId="77777777" w:rsidR="002D6485" w:rsidRPr="002D6485" w:rsidRDefault="002D6485" w:rsidP="00014AAC">
            <w:pPr>
              <w:spacing w:after="0" w:line="240" w:lineRule="auto"/>
              <w:rPr>
                <w:rFonts w:eastAsia="Times New Roman" w:cs="Times New Roman"/>
                <w:i/>
                <w:color w:val="000000"/>
                <w:sz w:val="20"/>
                <w:szCs w:val="20"/>
                <w:lang w:val="en-US"/>
              </w:rPr>
            </w:pPr>
          </w:p>
        </w:tc>
        <w:tc>
          <w:tcPr>
            <w:tcW w:w="3544" w:type="dxa"/>
            <w:vMerge/>
            <w:vAlign w:val="center"/>
          </w:tcPr>
          <w:p w14:paraId="498E0923" w14:textId="77777777" w:rsidR="002D6485" w:rsidRPr="002D6485" w:rsidRDefault="002D6485" w:rsidP="00014AAC">
            <w:pPr>
              <w:spacing w:after="0" w:line="240" w:lineRule="auto"/>
              <w:rPr>
                <w:rFonts w:eastAsia="Times New Roman" w:cs="Times New Roman"/>
                <w:i/>
                <w:color w:val="000000"/>
                <w:sz w:val="20"/>
                <w:szCs w:val="20"/>
                <w:lang w:val="en-US"/>
              </w:rPr>
            </w:pPr>
          </w:p>
        </w:tc>
        <w:tc>
          <w:tcPr>
            <w:tcW w:w="20129" w:type="dxa"/>
            <w:vMerge/>
          </w:tcPr>
          <w:p w14:paraId="7734E250" w14:textId="77777777" w:rsidR="002D6485" w:rsidRPr="002D6485" w:rsidRDefault="002D6485" w:rsidP="00014AAC">
            <w:pPr>
              <w:spacing w:after="0" w:line="240" w:lineRule="auto"/>
              <w:jc w:val="center"/>
              <w:rPr>
                <w:rFonts w:eastAsia="Times New Roman" w:cs="Times New Roman"/>
                <w:color w:val="000000"/>
                <w:sz w:val="20"/>
                <w:szCs w:val="20"/>
                <w:lang w:val="en-US"/>
              </w:rPr>
            </w:pPr>
          </w:p>
        </w:tc>
      </w:tr>
      <w:tr w:rsidR="002D6485" w:rsidRPr="00AC4669" w14:paraId="6CFC4A64" w14:textId="77777777" w:rsidTr="002D6485">
        <w:trPr>
          <w:trHeight w:val="253"/>
        </w:trPr>
        <w:tc>
          <w:tcPr>
            <w:tcW w:w="4253" w:type="dxa"/>
            <w:vMerge w:val="restart"/>
          </w:tcPr>
          <w:p w14:paraId="66F66174" w14:textId="77777777" w:rsidR="002D6485" w:rsidRPr="00AC4669" w:rsidRDefault="002D6485" w:rsidP="00014AAC">
            <w:pPr>
              <w:spacing w:after="0" w:line="240" w:lineRule="auto"/>
              <w:jc w:val="center"/>
              <w:rPr>
                <w:rFonts w:eastAsia="Times New Roman" w:cs="Times New Roman"/>
                <w:color w:val="000000"/>
                <w:lang w:val="en-US"/>
              </w:rPr>
            </w:pPr>
            <w:r w:rsidRPr="00AC4669">
              <w:rPr>
                <w:rFonts w:cs="Times New Roman"/>
                <w:noProof/>
                <w:lang w:val="en-US"/>
              </w:rPr>
              <w:drawing>
                <wp:inline distT="0" distB="0" distL="0" distR="0" wp14:anchorId="1B251279" wp14:editId="6D9F42A4">
                  <wp:extent cx="2105246" cy="1073888"/>
                  <wp:effectExtent l="38100" t="0" r="47625" b="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tc>
        <w:tc>
          <w:tcPr>
            <w:tcW w:w="850" w:type="dxa"/>
            <w:vMerge w:val="restart"/>
            <w:vAlign w:val="center"/>
          </w:tcPr>
          <w:p w14:paraId="15059DC6" w14:textId="77777777" w:rsidR="002D6485" w:rsidRPr="002D6485" w:rsidRDefault="002D6485" w:rsidP="00014AAC">
            <w:pPr>
              <w:spacing w:after="0" w:line="240" w:lineRule="auto"/>
              <w:jc w:val="center"/>
              <w:rPr>
                <w:rFonts w:eastAsia="Times New Roman" w:cs="Times New Roman"/>
                <w:i/>
                <w:color w:val="000000"/>
                <w:sz w:val="20"/>
                <w:szCs w:val="20"/>
                <w:lang w:val="en-US"/>
              </w:rPr>
            </w:pPr>
            <w:r w:rsidRPr="002D6485">
              <w:rPr>
                <w:rFonts w:eastAsia="Times New Roman" w:cs="Times New Roman"/>
                <w:i/>
                <w:color w:val="000000"/>
                <w:sz w:val="20"/>
                <w:szCs w:val="20"/>
                <w:lang w:val="en-US"/>
              </w:rPr>
              <w:t>2</w:t>
            </w:r>
          </w:p>
        </w:tc>
        <w:tc>
          <w:tcPr>
            <w:tcW w:w="3544" w:type="dxa"/>
            <w:vMerge w:val="restart"/>
            <w:shd w:val="clear" w:color="auto" w:fill="auto"/>
            <w:vAlign w:val="center"/>
            <w:hideMark/>
          </w:tcPr>
          <w:p w14:paraId="1382675C" w14:textId="7EBF81C8" w:rsidR="002D6485" w:rsidRPr="002D6485" w:rsidRDefault="002D6485" w:rsidP="002D6485">
            <w:pPr>
              <w:spacing w:after="0" w:line="240" w:lineRule="auto"/>
              <w:jc w:val="center"/>
              <w:rPr>
                <w:rFonts w:eastAsia="Times New Roman" w:cs="Times New Roman"/>
                <w:i/>
                <w:color w:val="000000"/>
                <w:sz w:val="20"/>
                <w:szCs w:val="20"/>
                <w:lang w:val="en-US"/>
              </w:rPr>
            </w:pPr>
            <w:r w:rsidRPr="002D6485">
              <w:rPr>
                <w:rFonts w:eastAsia="Times New Roman" w:cs="Times New Roman"/>
                <w:i/>
                <w:color w:val="000000"/>
                <w:sz w:val="20"/>
                <w:szCs w:val="20"/>
                <w:lang w:val="en-US"/>
              </w:rPr>
              <w:t>Alignment of the process and  social viewpoints</w:t>
            </w:r>
          </w:p>
        </w:tc>
        <w:tc>
          <w:tcPr>
            <w:tcW w:w="20129" w:type="dxa"/>
            <w:vMerge w:val="restart"/>
          </w:tcPr>
          <w:p w14:paraId="540B840F"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DSM AND KNOWLEDGE</w:t>
            </w:r>
          </w:p>
          <w:p w14:paraId="58D622CB" w14:textId="77777777" w:rsidR="002D6485" w:rsidRPr="002D6485" w:rsidRDefault="002D6485" w:rsidP="00014AAC">
            <w:pPr>
              <w:spacing w:after="0" w:line="240" w:lineRule="auto"/>
              <w:jc w:val="center"/>
              <w:rPr>
                <w:rFonts w:cs="Times New Roman"/>
                <w:i/>
                <w:sz w:val="20"/>
                <w:szCs w:val="20"/>
              </w:rPr>
            </w:pP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{"citationItems":[{"id":"ITEM-1","itemData":{"DOI":"10.1109/TEM.2015.2491283","ISSN":"00189391","abstract":"The design structure matrix (DSM), also called the dependency structure matrix, has become a widely used modeling framework across many areas of research and practice. The DSM brings advantages of simplicity and conciseness in representation, and, supported by appropriate analysis, can also highlight important patterns in system architectures (design structures), such as modules and cycles. A literature review in 2001 cited about 100 DSM papers; there have been over 1000 since. Thus, it is useful to survey the latest DSM extensions and innovations to help consolidate progress and identify promising opportunities for further research. This paper surveys the DSM literature, primarily from archival journals, and organizes the developments pertaining to building, displaying, analyzing, and applying product, process, and organization DSMs. It then addresses DSM applications in other domains, as well as recent developments with domain mapping matrices (DMMs) and multidomain matrices (MDMs). Overall, DSM methods are becoming more mainstream, especially in the areas of engineering design, engineering management, management/organization science, and systems engineering. Despite significant research contributions, however, DSM awareness seems to be spreading more slowly in the realm of project management.","author":[{"dropping-particle":"","family":"Browning","given":"Tyson R.","non-dropping-particle":"","parse-names":false,"suffix":""}],"container-title":"IEEE Transactions on Engineering Management","id":"ITEM-1","issue":"1","issued":{"date-parts":[["2016","2","1"]]},"page":"27-52","publisher":"Institute of Electrical and Electronics Engineers Inc.","title":"Design Structure Matrix Extensions and Innovations: A Survey and New Opportunities","type":"article-journal","volume":"63"},"uris":["http://www.mendeley.com/documents/?uuid=670438b7-6c40-3260-baf7-1e169423d2b4"]}],"mendeley":{"formattedCitation":"[2]","plainTextFormattedCitation":"[2]","previouslyFormattedCitation":"[14]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i/>
                <w:sz w:val="20"/>
                <w:szCs w:val="20"/>
              </w:rPr>
              <w:fldChar w:fldCharType="begin" w:fldLock="1"/>
            </w:r>
            <w:r w:rsidRPr="002D6485">
              <w:rPr>
                <w:rFonts w:cs="Times New Roman"/>
                <w:i/>
                <w:sz w:val="20"/>
                <w:szCs w:val="20"/>
              </w:rPr>
              <w:instrText>ADDIN CSL_CITATION {"citationItems":[{"id":"ITEM-1","itemData":{"DOI":"10.1088/1742-6596/1355/1/012024","ISBN":"355/1/012024","abstract":"The market is highly challenging with customers demanding a variety of products at competitive prices. To make a product competitive, it needs to be introduced quickly without compromising on its performance or quality. Thus, reduction of product development cycle time has become essential for companies to thrive and sustain in the market. Product Development (PD) is the set of activities beginning with the perception of a market opportunity and ending in the production, sale and delivery of a product. Companies are forced to develop a well-coordinated development plan to organize their processes and resources to develop competitive products. Today PD confronts complex development challenges. The difficulties in developing complex engineering products do not only arise from their technical complexity but also from the managerial complexity necessary to coordinate the interactions between the different engineering disciplines, which impose additional challenges on the development process. Traditional Project Management techniques are limited in application. Researchers and design managers are constantly searching for the effective and efficient methods for managing PD process. To address the limitations of traditional project management tools, Design Structure Matrix (DSM) has been identified as a sensible tool to represent PD process. In this work, the capability of DSM is demonstrated with a real life case example .The necessity of reducing iterations in PD process using PSM 32 software is also demonstrated","author":[{"dropping-particle":"","family":"Shajahan","given":"C.A.","non-dropping-particle":"","parse-names":false,"suffix":""},{"dropping-particle":"","family":"Firoz","given":"N","non-dropping-particle":"","parse-names":false,"suffix":""},{"dropping-particle":"","family":"Mohammed","given":"Sadhikh","non-dropping-particle":"","parse-names":false,"suffix":""},{"dropping-particle":"","family":"Pramod N","given":"V R","non-dropping-particle":"","parse-names":false,"suffix":""},{"dropping-particle":"","family":"Ashim","given":"","non-dropping-particle":"","parse-names":false,"suffix":""}],"container-title":"Journal of Physics: Conference Series","id":"ITEM-1","issued":{"date-parts":[["2019"]]},"page":"12024","publisher":"IOP Publishing","title":"Managing Iterations in Product Development Process Using Dependency Structure Matrix","type":"article-journal","volume":"1355"},"uris":["http://www.mendeley.com/documents/?uuid=e4ae07fa-5ef2-3d88-bb18-c7bf5a09cd68"]}],"mendeley":{"formattedCitation":"[101]","plainTextFormattedCitation":"[101]","previouslyFormattedCitation":"[31]"},"properties":{"noteIndex":0},"schema":"https://github.com/citation-style-language/schema/raw/master/csl-citation.json"}</w:instrText>
            </w:r>
            <w:r w:rsidRPr="002D6485">
              <w:rPr>
                <w:rFonts w:cs="Times New Roman"/>
                <w:i/>
                <w:sz w:val="20"/>
                <w:szCs w:val="20"/>
              </w:rPr>
              <w:fldChar w:fldCharType="separate"/>
            </w:r>
            <w:r w:rsidRPr="002D6485">
              <w:rPr>
                <w:rFonts w:cs="Times New Roman"/>
                <w:noProof/>
                <w:sz w:val="20"/>
                <w:szCs w:val="20"/>
              </w:rPr>
              <w:t>[101]</w:t>
            </w:r>
            <w:r w:rsidRPr="002D6485">
              <w:rPr>
                <w:rFonts w:cs="Times New Roman"/>
                <w:i/>
                <w:sz w:val="20"/>
                <w:szCs w:val="20"/>
              </w:rPr>
              <w:fldChar w:fldCharType="end"/>
            </w:r>
            <w:r w:rsidRPr="002D6485">
              <w:rPr>
                <w:rFonts w:cs="Times New Roman"/>
                <w:i/>
                <w:sz w:val="20"/>
                <w:szCs w:val="20"/>
              </w:rPr>
              <w:t xml:space="preserve"> </w:t>
            </w:r>
            <w:r w:rsidRPr="002D6485">
              <w:rPr>
                <w:rFonts w:cs="Times New Roman"/>
                <w:i/>
                <w:sz w:val="20"/>
                <w:szCs w:val="20"/>
              </w:rPr>
              <w:fldChar w:fldCharType="begin" w:fldLock="1"/>
            </w:r>
            <w:r w:rsidRPr="002D6485">
              <w:rPr>
                <w:rFonts w:cs="Times New Roman"/>
                <w:i/>
                <w:sz w:val="20"/>
                <w:szCs w:val="20"/>
              </w:rPr>
              <w:instrText>ADDIN CSL_CITATION {"citationItems":[{"id":"ITEM-1","itemData":{"DOI":"10.1007/978-3-662-45937-9_5","ISSN":"18684238","abstract":"This paper explores the effects of PLM and BIM on professional practice. It draws on existing literature documenting the experiences of both communities of practice to explain shifts in professional boundaries. A review of case study based literature compares the nature of changes triggered by PLM and BIM relative to the new activities, roles/responsibilities and knowledge competencies, and supply chain relationships. The paper synthesises these changes and reflects PLM and BIM experiences against each other so as to contrast the continuing evolution of professional practice and lessons learned.","author":[{"dropping-particle":"","family":"Jupp","given":"J. R.","non-dropping-particle":"","parse-names":false,"suffix":""},{"dropping-particle":"","family":"Nepal","given":"M.","non-dropping-particle":"","parse-names":false,"suffix":""}],"container-title":"IFIP Advances in Information and Communication Technology","id":"ITEM-1","issued":{"date-parts":[["2014"]]},"page":"41-50","publisher":"Springer New York LLC","title":"BIM and PLM: Comparing and learning from changes to professional practice across sectors","type":"article-journal","volume":"442"},"uris":["http://www.mendeley.com/documents/?uuid=6cdb1e2a-c51b-382a-8c5c-e5fa8ef31784"]}],"mendeley":{"formattedCitation":"[9]","plainTextFormattedCitation":"[9]","previouslyFormattedCitation":"[43]"},"properties":{"noteIndex":0},"schema":"https://github.com/citation-style-language/schema/raw/master/csl-citation.json"}</w:instrText>
            </w:r>
            <w:r w:rsidRPr="002D6485">
              <w:rPr>
                <w:rFonts w:cs="Times New Roman"/>
                <w:i/>
                <w:sz w:val="20"/>
                <w:szCs w:val="20"/>
              </w:rPr>
              <w:fldChar w:fldCharType="separate"/>
            </w:r>
            <w:r w:rsidRPr="002D6485">
              <w:rPr>
                <w:rFonts w:cs="Times New Roman"/>
                <w:noProof/>
                <w:sz w:val="20"/>
                <w:szCs w:val="20"/>
              </w:rPr>
              <w:t>[9]</w:t>
            </w:r>
            <w:r w:rsidRPr="002D6485">
              <w:rPr>
                <w:rFonts w:cs="Times New Roman"/>
                <w:i/>
                <w:sz w:val="20"/>
                <w:szCs w:val="20"/>
              </w:rPr>
              <w:fldChar w:fldCharType="end"/>
            </w:r>
            <w:r w:rsidRPr="002D6485">
              <w:rPr>
                <w:rFonts w:cs="Times New Roman"/>
                <w:i/>
                <w:sz w:val="20"/>
                <w:szCs w:val="20"/>
              </w:rPr>
              <w:t xml:space="preserve"> </w:t>
            </w:r>
            <w:r w:rsidRPr="002D6485">
              <w:rPr>
                <w:rFonts w:cs="Times New Roman"/>
                <w:i/>
                <w:sz w:val="20"/>
                <w:szCs w:val="20"/>
              </w:rPr>
              <w:fldChar w:fldCharType="begin" w:fldLock="1"/>
            </w:r>
            <w:r w:rsidRPr="002D6485">
              <w:rPr>
                <w:rFonts w:cs="Times New Roman"/>
                <w:i/>
                <w:sz w:val="20"/>
                <w:szCs w:val="20"/>
              </w:rPr>
              <w:instrText>ADDIN CSL_CITATION {"citationItems":[{"id":"ITEM-1","itemData":{"DOI":"10.1007/978-3-662-44739-0_8","ISBN":"9783662447383","ISSN":"18684238","abstract":"Products generate a large amount of information during their lifecycles. Small and medium enterprises are often not structured enough to enable the efficient management of such amount of information. Several tools of product lifecycle management have been developed in the last years to address this issue, but they are rarely exploited by companies, especially SMEs. The aim of our work is to present a semantic platform to integrate data along the whole product lifecycle to allow semantic search and knowledge reuse. The integration of data is realized with a reference PLM ontology, containing the main concepts and relations to describe a PLM. This ontology has a modular structure, so that it can be easily extended to describe concrete product lifecycles. An example of a real application of the semantic platform in an industrial case is reported. © IFIP International Federation for Information Processing 2014.","author":[{"dropping-particle":"","family":"Bruno","given":"Giulia","non-dropping-particle":"","parse-names":false,"suffix":""},{"dropping-particle":"","family":"Antonelli","given":"Dario","non-dropping-particle":"","parse-names":false,"suffix":""},{"dropping-particle":"","family":"Korf","given":"Roman","non-dropping-particle":"","parse-names":false,"suffix":""},{"dropping-particle":"","family":"Lentes","given":"Joachim","non-dropping-particle":"","parse-names":false,"suffix":""},{"dropping-particle":"","family":"Zimmermann","given":"Nikolas","non-dropping-particle":"","parse-names":false,"suffix":""}],"container-title":"IFIP Advances in Information and Communication Technology","id":"ITEM-1","issue":"PART 1","issued":{"date-parts":[["2014"]]},"page":"59-66","publisher":"Springer New York LLC","title":"Exploitation of a Semantic Platform to Store and Reuse PLM Knowledge","type":"paper-conference","volume":"438"},"uris":["http://www.mendeley.com/documents/?uuid=323250c5-764b-30ff-97c5-21020726c4e0"]}],"mendeley":{"formattedCitation":"[10]","plainTextFormattedCitation":"[10]","previouslyFormattedCitation":"[87]"},"properties":{"noteIndex":0},"schema":"https://github.com/citation-style-language/schema/raw/master/csl-citation.json"}</w:instrText>
            </w:r>
            <w:r w:rsidRPr="002D6485">
              <w:rPr>
                <w:rFonts w:cs="Times New Roman"/>
                <w:i/>
                <w:sz w:val="20"/>
                <w:szCs w:val="20"/>
              </w:rPr>
              <w:fldChar w:fldCharType="separate"/>
            </w:r>
            <w:r w:rsidRPr="002D6485">
              <w:rPr>
                <w:rFonts w:cs="Times New Roman"/>
                <w:noProof/>
                <w:sz w:val="20"/>
                <w:szCs w:val="20"/>
              </w:rPr>
              <w:t>[10]</w:t>
            </w:r>
            <w:r w:rsidRPr="002D6485">
              <w:rPr>
                <w:rFonts w:cs="Times New Roman"/>
                <w:i/>
                <w:sz w:val="20"/>
                <w:szCs w:val="20"/>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{"citationItems":[{"id":"ITEM-1","itemData":{"DOI":"10.1007/978-3-319-41490-4_8","abstract":"This chapter is focused on the technical aspects of semantic data inte-gration that provides solutions for bridging semantic gaps between common project-level concepts and the local tool concepts as identified in the Engineering Knowledge Base (EKB). Based on the elicitation of use case requirements from automation systems engineering, the chapter identifies required capabilities an EKB software architecture has to consider. The chapter describes four EKB software architecture variants and their components, and discusses identified drawbacks and advantages regarding the utilization of ontologies. A benchmark is defined to evaluate the efficiency of the EKB software architecture variants in the context of selected quality attributes, like performance and scalability. Main results suggest that architectures relying on a relational database still outperform traditional ontology storages while NoSQL databases outperforms for query execution. In large-scale systems engineering projects, like power plants, steel mills, or car manufactures, the seamless cooperation and data exchange of expert knowledge from various engineering domains and organizations is a crucial success factor (Biffl et al. 2009a). This environment consists of a wide range of engineering systems and tools that differ in the underlying technical platforms and the used data models. Each domain or organization usually prefers using their own well-known models, from now on referred as local tool models. In order to successfully develop projects, it is essential to integrate important knowledge of different domain experts. However, these experts usually prefer using their well-known local tool models. In addition, they want to access data from other tools within their local data repre-sentation approach (Moser and Biffl 2012). The standardization of data interchange is one of the most promising approaches (Wiesner et al. 2011) to enable efficient data integration that allows experts to continue using their familiar data models and formats. This approach is based on agreeing on a minimal common model for data exchange that represents the common concepts shared among different disciplines on project level. Chapter 2 presented main use cases with typical process steps during the engineering phase within the life cycle of production systems. Selected scenarios focused on the capability to interact appropriately within a multidisciplinary engineering network while pointing out the need for a common v…","author":[{"dropping-particle":"","family":"Mordinyi","given":"Richard","non-dropping-particle":"","parse-names":false,"suffix":""},{"dropping-particle":"","family":"Serral","given":"Estefania","non-dropping-particle":"","parse-names":false,"suffix":""},{"dropping-particle":"","family":"Ekaputra","given":"Fajar Juang","non-dropping-particle":"","parse-names":false,"suffix":""}],"container-title":"Semantic Web Technologies for Intelligent Engineering Applications","id":"ITEM-1","issued":{"date-parts":[["2016"]]},"page":"181-217","publisher":"Springer International Publishing","title":"Semantic Data Integration: Tools and Architectures","type":"chapter"},"uris":["http://www.mendeley.com/documents/?uuid=fa894f5b-14f1-3518-9c47-62b79f132444"]}],"mendeley":{"formattedCitation":"[11]","plainTextFormattedCitation":"[11]","previouslyFormattedCitation":"[67]"},"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[11]</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{"citationItems":[{"id":"ITEM-1","itemData":{"DOI":"10.1007/978-3-030-01614-2_8","ISBN":"9783030016135","ISSN":"18684238","abstract":"With increasing maturity in model-based design and construction, a concomitant increase in the need for system-based methodologies and toolsets to support systems integration, requirements management, verification and validation and configuration management is evident if model-based information is to serve the operations of complex buildings and civil infrastructure projects. There is much to learn from best practices reported in complex discrete manufacturing. In particular, closed-loop product lifecycle management (PLM), systems engineering (SE) and model-based systems engineering (MBSE) are key to systems approaches to digital complex construction delivery and the reuse of model-based information for operations and maintenance (O&amp;M). The paper reviews related research and investigates the role of the V-model in the development process, discussing its significance to structuring a through-life approach to information management. A discussion of Erasmus’ PLM aligned V-model is presented, and missing links in current BIM-enabled environments are identified relative to requirements engineering, verification and validation, and configuration management. The paper closes with a discussion of the gaps in supporting model-based tool ecologies and lack of a central structuring infrastructure, as well as the deficiencies in current process and data standards. Closing with the identification of a future research agenda.","author":[{"dropping-particle":"","family":"Chen","given":"Yu","non-dropping-particle":"","parse-names":false,"suffix":""},{"dropping-particle":"","family":"Jupp","given":"Julie","non-dropping-particle":"","parse-names":false,"suffix":""}],"container-title":"Product Lifecycle Management to Support Industry 4.0. PLM 2018. IFIP Advances in Information and Communication Technology","editor":[{"dropping-particle":"","family":"Chiabert","given":"P.","non-dropping-particle":"","parse-names":false,"suffix":""},{"dropping-particle":"","family":"Bouras","given":"A.","non-dropping-particle":"","parse-names":false,"suffix":""},{"dropping-particle":"","family":"Noël","given":"F.","non-dropping-particle":"","parse-names":false,"suffix":""},{"dropping-particle":"","family":"Ríos","given":"J.","non-dropping-particle":"","parse-names":false,"suffix":""}],"id":"ITEM-1","issued":{"date-parts":[["2018","7","2"]]},"page":"80-92","publisher":"Springer New York LLC","title":"Model-based systems engineering and through-life information management in complex construction","type":"paper-conference","volume":"540"},"uris":["http://www.mendeley.com/documents/?uuid=e92d8b9d-0d6d-3dfa-8163-d1dc5015362f"]}],"mendeley":{"formattedCitation":"[12]","plainTextFormattedCitation":"[12]","previouslyFormattedCitation":"[166]"},"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[12]</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{"citationItems":[{"id":"ITEM-1","itemData":{"DOI":"10.1007/978-3-319-48992-6_6","ISBN":"9783319489919","ISSN":"16113349","abstract":"Despite the abundance of research on methodologies for the documentation of design decisions and the evidence linking documentation to the improvement in the systems evolution, their practical adoption seems to be sparse. To understand this issue, we have conducted an overview of state-of-the-art on documentation of design decisions. We pursue an identification of characteristics of the different techniques proposed in the literature, such as the final goal of the documentation, the quantity of information attached to each decision documentation, the rigour of the proposed technique or its level of automation. To unveil these, we propose six classification dimensions, relevant for the industrial application, and use them to structure and analyse the review results. This work contributes with a taxonomy of the area, a structured overview covering 96 publications and a summary of open questions, which can be addressed by future research to facilitate practical adoption.","author":[{"dropping-particle":"","family":"Alexeeva","given":"Zoya","non-dropping-particle":"","parse-names":false,"suffix":""},{"dropping-particle":"","family":"Perez-Palacin","given":"Diego","non-dropping-particle":"","parse-names":false,"suffix":""},{"dropping-particle":"","family":"Mirandola","given":"Raffaela","non-dropping-particle":"","parse-names":false,"suffix":""}],"container-title":"Lecture Notes in Computer Science (including subseries Lecture Notes in Artificial Intelligence and Lecture Notes in Bioinformatics)","id":"ITEM-1","issued":{"date-parts":[["2016","11","28"]]},"page":"84-101","publisher":"Springer Verlag","title":"Design decision documentation: A literature overview","type":"paper-conference","volume":"9839 LNCS"},"uris":["http://www.mendeley.com/documents/?uuid=778704f2-4f1d-3908-8093-b00df9a3c2ad"]}],"mendeley":{"formattedCitation":"[14]","plainTextFormattedCitation":"[14]","previouslyFormattedCitation":"[154]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[14]</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{"citationItems":[{"id":"ITEM-1","itemData":{"DOI":"10.1007/978-3-030-00220-6_17","abstract":"The digital era of construction has enabled new types of decision support for all phases of the building lifecycle. New capabilities to support the management of end-to-end service operations are emerging due to the outputs of building information modelling. Previous research has identified how the application of systems engineering activities in construction can inform the development of new methods and processes to better support a facility's life cycle. However, gaps remain in holistic systems approaches relative to how data is structured, reused and managed through-life. The paper discusses systems engineering management activities and reviews the related literature, examining the significance of these concepts in different sectors of construction. The paper identifies gaps in collaborative and progressive modelling methodologies and identifies the main challenges that industry face in adopting a systems mindset when implementing BIM on complex projects.","author":[{"dropping-particle":"","family":"Chen","given":"Yu","non-dropping-particle":"","parse-names":false,"suffix":""},{"dropping-particle":"","family":"Jupp","given":"Julie","non-dropping-particle":"","parse-names":false,"suffix":""}],"container-title":"Advances in Informatics and Computing in Civil and Construction Engineering","id":"ITEM-1","issued":{"date-parts":[["2019"]]},"page":"137-146","publisher":"Springer International Publishing","title":"BIM and Through-Life Information Management: A Systems Engineering Perspective","type":"chapter"},"uris":["http://www.mendeley.com/documents/?uuid=4e85c2e9-e430-3604-bc10-5b9915518633"]}],"mendeley":{"formattedCitation":"[15]","plainTextFormattedCitation":"[15]","previouslyFormattedCitation":"[105]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[15]</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{"citationItems":[{"id":"ITEM-1","itemData":{"DOI":"10.1007/978-3-319-13776-6_10","ISBN":"9783319137766","abstract":"The handling of knowledge represents the key to competitiveness, with company-specific product and process knowledge marking a unique position with respect to competition. Knowledge-based engineering (KBE) is a comprehensive application of artificial intelligence in engineering. It facilitates new product development by automating repetitive design tasks through acquisition, capture, transform, retention, share, and (re-)use of product and process knowledge. The idea behind KBE is to store engineering knowledge once by suitable, user friendly means and use it whenever necessary in a formal, well documented, repeatable and traceable process. It works like design automation. This chapter begins with the definition of knowledge in an engineering context and subsequently addresses the state-of-the-art in KBE research. Three particular areas of research are discussed in detail: knowledge structuring, maintainability of knowledge and KBE applications, and the technological progress and weaknesses of commercial KBE applications like KBE templates. From case study examples, various recent developments in KBE research, development and industrial exploitation are highlighted. By the resulting sequence optimization of the design process a significant time saving can be achieved. However, there are still notable drawbacks such as the complexity of KBE implementation and the adaptability of developed applications that need to be researched and solved. A view on KBE systems within the Concurrent Engineering context is synthesized, leading to the identification of future directions for research.","author":[{"dropping-particle":"","family":"Stjepandić","given":"Josip","non-dropping-particle":"","parse-names":false,"suffix":""},{"dropping-particle":"","family":"Verhagen","given":"Wim J.C.","non-dropping-particle":"","parse-names":false,"suffix":""},{"dropping-particle":"","family":"Liese","given":"Harald","non-dropping-particle":"","parse-names":false,"suffix":""},{"dropping-particle":"","family":"Bermell-Garcia","given":"Pablo","non-dropping-particle":"","parse-names":false,"suffix":""}],"container-title":"Concurrent Engineering in the 21st Century: Foundations, Developments and Challenges","id":"ITEM-1","issued":{"date-parts":[["2015","1","1"]]},"page":"255-286","publisher":"Springer International Publishing","title":"Knowledge-based engineering","type":"chapter"},"uris":["http://www.mendeley.com/documents/?uuid=fccfbe5b-f9b9-35d6-8c4b-485c807b715a"]}],"mendeley":{"formattedCitation":"[16]","plainTextFormattedCitation":"[16]","previouslyFormattedCitation":"[155]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[16]</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{"citationItems":[{"id":"ITEM-1","itemData":{"DOI":"10.1007/978-3-319-92862-3_14","ISBN":"9783319928623","abstract":"The design, construction and operation of buildings is a collaborative process involving numerous project participants who exchange information on an ongoing basis. Many of their working and communication processes can be significantly improved by using a uniformly structured building information model. A centralized approach to the administration ofmodel information simplifies coordination between project participants and their communications and makes it possible to monitor the integrity of the information as well as to obtain an overview of project progress at any time. Depending on which model information from which project phases and/or sections need to be worked on by which partners, different forms and means of cooperation can be employed. This chapter presents different methodical approaches, practical techniques and available software systems for cooperative data administration. It discusses the different information resources and possible forms of cooperation for model-based collaboration and explains the underlying technical concepts, such as concurrency checking and versioning along with rights and permissions management. Several different software systems available for cooperative data administration are also presented. The chapter concludes with a brief look at future developments and the challenges still to be faced.","author":[{"dropping-particle":"","family":"Schapke","given":"Sven Eric","non-dropping-particle":"","parse-names":false,"suffix":""},{"dropping-particle":"","family":"Beetz","given":"Jakob","non-dropping-particle":"","parse-names":false,"suffix":""},{"dropping-particle":"","family":"König","given":"Markus","non-dropping-particle":"","parse-names":false,"suffix":""},{"dropping-particle":"","family":"Koch","given":"Christian","non-dropping-particle":"","parse-names":false,"suffix":""},{"dropping-particle":"","family":"Borrmann","given":"André","non-dropping-particle":"","parse-names":false,"suffix":""}],"container-title":"Building Information Modeling: Technology Foundations and Industry Practice","id":"ITEM-1","issued":{"date-parts":[["2018","9","19"]]},"page":"251-277","publisher":"Springer International Publishing","title":"Collaborative data management","type":"chapter"},"uris":["http://www.mendeley.com/documents/?uuid=df317075-eeef-3fa3-be35-0b0315437dfe"]}],"mendeley":{"formattedCitation":"[18]","plainTextFormattedCitation":"[18]","previouslyFormattedCitation":"[69]"},"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[18]</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{"citationItems":[{"id":"ITEM-1","itemData":{"DOI":"10.1007/s11042-018-6024-3","ISSN":"15737721","abstract":"Because of the ever-increasing market competition and rapidly changing of customers’ requirements, the innovation quality and design efficiency of knowledge-intensive product has become the key factors in business success. The traditional knowledge management method which is based on design reuse and the single categories of design knowledge cannot satisfy these demands any more. Therefore, in order to effectively support the innovative design process of enterprises, a design knowledge collaborative management method based on multi-knowledge migration is proposed. According to the characteristics and functions during the product design process, the design knowledge is divided into three categories, design principle knowledge, design domain knowledge and design object knowledge. By extracting the operation attributes, relation attributes and physical attributes of the design knowledge, a unified knowledge representation model is established for different design participants. The ontology concept and knowledge matrix are used to establish the association between various categories of design knowledge. Multifarious knowledge search methods include keyword, function, principle and natural semantics are proposed for different design participants in different design stages. They can not only realize the knowledge reuse in the same domain but also support the cross-domain knowledge migration among different domain. Finally, based on the system analysis modelling, a design knowledge collaborative platform is established for the design process of mechanical products. A case study is also presented to illustrate the implementation of the platform.","author":[{"dropping-particle":"","family":"Li","given":"Wen qiang","non-dropping-particle":"","parse-names":false,"suffix":""},{"dropping-particle":"","family":"Li","given":"Yan","non-dropping-particle":"","parse-names":false,"suffix":""}],"container-title":"Multimedia Tools and Applications","id":"ITEM-1","issue":"21","issued":{"date-parts":[["2018","11","1"]]},"page":"27877-27894","publisher":"Springer New York LLC","title":"A study on the collaborative management method of product design cycle knowledge","type":"article-journal","volume":"77"},"uris":["http://www.mendeley.com/documents/?uuid=9f9fd2f0-0567-3db6-914b-c3a440375578"]}],"mendeley":{"formattedCitation":"[19]","plainTextFormattedCitation":"[19]","previouslyFormattedCitation":"[70]"},"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[19]</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{"citationItems":[{"id":"ITEM-1","itemData":{"DOI":"10.1109/cts.2014.6867608","abstract":"The challenge of knowledge management, particularly in non-hierarchical or virtual tasking, is familiar to all of us. The pace of change increases the need for effective knowledge management; the trend towards distributed leadership within and external to organizations makes it more difficult. The authors with Dr. Robert Neches (previously with University of Southern California and the Department of the Assistant Secretary of Defense for Research and Engineering) envisioned development of a “Nationwide Ecosystem for Complex Engineering.” The “Ecosystem” intended to create a computing environment for virtual collaborative teams to respond to national challenges with engineering solutions in a common knowledge management environment. In development of this concept at the Georgia Tech Research Institute (GTRI) we realized that a different approach to knowledge management is a core requirement for virtual teams to bring new innovation to challenge problems in complex systems. This approach is not necessarily new, as Dr. Neches has long been a proponent of model-based approaches to knowledge capture (Neches, et al., 1993). However, other work at GTRI combined with these ideas led us to the concept of using formal representations of system architecture as an organizing concept for knowledge. This is significant because ongoing development of Model Based Systems Engineering (MBSE) concepts and the Systems Modeling Language (SysML) now provide formalism for general design modeling. We have demonstrated such approaches for large scale engineering design projects. This presentation introduces the concept of a generalized approach to knowledge management centered on models of system architecture.","author":[{"dropping-particle":"","family":"McDermott","given":"Thomas","non-dropping-particle":"","parse-names":false,"suffix":""},{"dropping-particle":"","family":"Zentner","given":"Jack","non-dropping-particle":"","parse-names":false,"suffix":""},{"dropping-particle":"","family":"Bollweg","given":"Nicholas","non-dropping-particle":"","parse-names":false,"suffix":""}],"container-title":"2014 International Conference on Collaboration Technologies and Systems (CTS)","id":"ITEM-1","issued":{"date-parts":[["2014","8","8"]]},"page":"472-473","publisher":"Institute of Electrical and Electronics Engineers (IEEE)","publisher-place":"Minneapolis","title":"Thinking from the system architecture: A better methodology for capture of collaborative knowledge","type":"paper-conference"},"uris":["http://www.mendeley.com/documents/?uuid=6a09cfcd-37ac-3f41-b0ea-32900cc7117a"]}],"mendeley":{"formattedCitation":"[27]","plainTextFormattedCitation":"[27]","previouslyFormattedCitation":"[74]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[27]</w:t>
            </w:r>
            <w:r w:rsidRPr="002D6485">
              <w:rPr>
                <w:rFonts w:cs="Times New Roman"/>
                <w:sz w:val="20"/>
                <w:szCs w:val="20"/>
                <w:lang w:val="en-US"/>
              </w:rPr>
              <w:fldChar w:fldCharType="end"/>
            </w:r>
          </w:p>
          <w:p w14:paraId="2A019C71" w14:textId="77777777" w:rsidR="002D6485" w:rsidRPr="002D6485" w:rsidRDefault="002D6485" w:rsidP="00014AAC">
            <w:pPr>
              <w:spacing w:after="0" w:line="240" w:lineRule="auto"/>
              <w:jc w:val="center"/>
              <w:rPr>
                <w:rFonts w:cs="Times New Roman"/>
                <w:sz w:val="20"/>
                <w:szCs w:val="20"/>
                <w:lang w:val="en-US"/>
              </w:rPr>
            </w:pPr>
            <w:r w:rsidRPr="002D6485">
              <w:rPr>
                <w:rFonts w:cs="Times New Roman"/>
                <w:i/>
                <w:sz w:val="20"/>
                <w:szCs w:val="20"/>
              </w:rPr>
              <w:t xml:space="preserve">Change propagation: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{"citationItems":[{"id":"ITEM-1","itemData":{"DOI":"10.1109/TEM.2013.2292856","ISSN":"00189391","abstract":"Due to the presence of dependence linkages, changing one element of a product (e.g., functions and components) can trigger changes to other related elements and lead to numerous possible propagation paths (i.e., the 'snowball effect'). To address this issue, this paper proposes the matrix-based clustering method. Two matrix models are considered in this research: design structure matrix for the linkages of components and domain mapping matrix for the linkages of functions and parameters. After denoting some product elements as 'target' representing the initial changes, the clustering method is used to form and classify the clusters according to the change impacts from target elements. The interfaces between the clusters are also identified to manage the propagation process. The purpose of this method is to provide the cluster and interface information for implementing change requests. In view of the methodical advancement, the clustering method can tailor a clustered matrix for specific change requests and handle two types of matrices. Two examples have been used to demonstrate and support the utility and flexibility of the proposed method to manage matrix-based change propagation. © 1988-2012 IEEE.","author":[{"dropping-particle":"","family":"Li","given":"Simon","non-dropping-particle":"","parse-names":false,"suffix":""},{"dropping-particle":"","family":"Chen","given":"Li","non-dropping-particle":"","parse-names":false,"suffix":""}],"container-title":"IEEE Transactions on Engineering Management","id":"ITEM-1","issue":"2","issued":{"date-parts":[["2014"]]},"page":"323-335","publisher":"Institute of Electrical and Electronics Engineers Inc.","title":"Identification of clusters and interfaces for supporting the implementation of change requests","type":"article-journal","volume":"61"},"uris":["http://www.mendeley.com/documents/?uuid=33c5bc5f-e499-3dc5-8541-a65f854af30f"]}],"mendeley":{"formattedCitation":"[31]","plainTextFormattedCitation":"[31]","previouslyFormattedCitation":"[145]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[31]</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{"citationItems":[{"id":"ITEM-1","itemData":{"DOI":"10.1007/978-3-319-92862-3_14","ISBN":"9783319928623","abstract":"The design, construction and operation of buildings is a collaborative process involving numerous project participants who exchange information on an ongoing basis. Many of their working and communication processes can be significantly improved by using a uniformly structured building information model. A centralized approach to the administration ofmodel information simplifies coordination between project participants and their communications and makes it possible to monitor the integrity of the information as well as to obtain an overview of project progress at any time. Depending on which model information from which project phases and/or sections need to be worked on by which partners, different forms and means of cooperation can be employed. This chapter presents different methodical approaches, practical techniques and available software systems for cooperative data administration. It discusses the different information resources and possible forms of cooperation for model-based collaboration and explains the underlying technical concepts, such as concurrency checking and versioning along with rights and permissions management. Several different software systems available for cooperative data administration are also presented. The chapter concludes with a brief look at future developments and the challenges still to be faced.","author":[{"dropping-particle":"","family":"Schapke","given":"Sven Eric","non-dropping-particle":"","parse-names":false,"suffix":""},{"dropping-particle":"","family":"Beetz","given":"Jakob","non-dropping-particle":"","parse-names":false,"suffix":""},{"dropping-particle":"","family":"König","given":"Markus","non-dropping-particle":"","parse-names":false,"suffix":""},{"dropping-particle":"","family":"Koch","given":"Christian","non-dropping-particle":"","parse-names":false,"suffix":""},{"dropping-particle":"","family":"Borrmann","given":"André","non-dropping-particle":"","parse-names":false,"suffix":""}],"container-title":"Building Information Modeling: Technology Foundations and Industry Practice","id":"ITEM-1","issued":{"date-parts":[["2018","9","19"]]},"page":"251-277","publisher":"Springer International Publishing","title":"Collaborative data management","type":"chapter"},"uris":["http://www.mendeley.com/documents/?uuid=df317075-eeef-3fa3-be35-0b0315437dfe"]}],"mendeley":{"formattedCitation":"[18]","plainTextFormattedCitation":"[18]","previouslyFormattedCitation":"[69]"},"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[18]</w:t>
            </w:r>
            <w:r w:rsidRPr="002D6485">
              <w:rPr>
                <w:rFonts w:cs="Times New Roman"/>
                <w:sz w:val="20"/>
                <w:szCs w:val="20"/>
                <w:lang w:val="en-US"/>
              </w:rPr>
              <w:fldChar w:fldCharType="end"/>
            </w:r>
          </w:p>
          <w:p w14:paraId="6B49383D" w14:textId="0A212C63" w:rsidR="002D6485" w:rsidRPr="002D6485" w:rsidRDefault="002D6485" w:rsidP="002D6485">
            <w:pPr>
              <w:spacing w:after="0" w:line="240" w:lineRule="auto"/>
              <w:jc w:val="center"/>
              <w:rPr>
                <w:rFonts w:cs="Times New Roman"/>
                <w:b/>
                <w:sz w:val="20"/>
                <w:szCs w:val="20"/>
                <w:lang w:val="en-US"/>
              </w:rPr>
            </w:pPr>
            <w:r w:rsidRPr="002D6485">
              <w:rPr>
                <w:rFonts w:cs="Times New Roman"/>
                <w:b/>
                <w:sz w:val="20"/>
                <w:szCs w:val="20"/>
                <w:lang w:val="en-US"/>
              </w:rPr>
              <w:t>MODEL</w:t>
            </w:r>
          </w:p>
          <w:p w14:paraId="72FF6103" w14:textId="77777777" w:rsidR="002D6485" w:rsidRPr="002D6485" w:rsidRDefault="002D6485" w:rsidP="00014AAC">
            <w:pPr>
              <w:spacing w:after="0" w:line="240" w:lineRule="auto"/>
              <w:jc w:val="center"/>
              <w:rPr>
                <w:rFonts w:cs="Times New Roman"/>
                <w:color w:val="00B0F0"/>
                <w:sz w:val="20"/>
                <w:szCs w:val="20"/>
                <w:lang w:val="en-US"/>
              </w:rPr>
            </w:pP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{"citationItems":[{"id":"ITEM-1","itemData":{"ISBN":"9781479919208","abstract":"Model-Based Systems Engineering (MBSE) is regarded as the key to face the challenges of tomorrow’s product engineering. Core of the MBSE is the so called system model, enabling a consistent specification of the product from different points of view. Nevertheless, we fear that the MBSE vision of INCOSE is not realistically achievable: There is much focus on the technical issues of MBSE, e.g. automatic code generation. But classical Systems Engineering (SE) issues and concerns driven by stakeholders as product managers or project management closely working together with the systems engineer are neglected. This is critical, as SE is a holistic approach, the mentioned stakeholders definitely gain benefits of the MBSE and they furthermore have the possibility to accelerate MBSE introduction due to budget concerns. Thus, there is a critical need to connect SE activities to the MBSE domain providing more acceptance to the approach. We present a concept to integrate SE and MBSE and exemplarily connect a stakeholder analysis as presentative method for SE and product management issues to the system model. The foundation for this approach is the comprehension of the distinction of model and view, e.g. proposed by ISO/IEC 42010. Keywords","author":[{"dropping-particle":"","family":"Tschirner","given":"Christian","non-dropping-particle":"","parse-names":false,"suffix":""},{"dropping-particle":"","family":"Bretz","given":"Lukas","non-dropping-particle":"","parse-names":false,"suffix":""},{"dropping-particle":"","family":"Dumitrescu","given":"Roman","non-dropping-particle":"","parse-names":false,"suffix":""},{"dropping-particle":"","family":"Gausemeier","given":"Juergen","non-dropping-particle":"","parse-names":false,"suffix":""}],"container-title":"IEEE Systems Journal","id":"ITEM-1","issued":{"date-parts":[["2015"]]},"title":"Applying Model-Based Systems Engineering for Product Engineering Management Concepts for Industrial Application","type":"article-journal"},"uris":["http://www.mendeley.com/documents/?uuid=6fd64a99-c6a6-4557-8b56-b8b0e5936d76"]}],"mendeley":{"formattedCitation":"[36]","plainTextFormattedCitation":"[36]","previouslyFormattedCitation":"[76]"},"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[36]</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{"citationItems":[{"id":"ITEM-1","itemData":{"DOI":"10.1109/ICSE-SEIP.2019.00030","ISBN":"9781728117607","abstract":"[Context] Model-based Systems Engineering (MBSE) advocates the integrated use of models throughout all development phases of a system development life-cycle. It is also often suggested as a solution to cope with the challenges of engineering complex systems. However, MBSE adoption is no trivial task and companies, especially large ones, struggle to achieve it in a timely and effective way. [Goal] We aim to discover what are the best practices and strategies to implement MBSE in companies that develop embedded software systems. [Method] Using an inductive-deductive research approach, we conducted 14 semi-structured interviews with experts from 10 companies. Further, we analyzed the data and drew some conclusions which were validated by an on-line questionnaire in a triangulation fashion. [Results] Our findings are summarized in an empirically validated list of 18 best practices for MBSE adoption and through a prioritized list of the 5 most important best practices. [Conclusions] Raising engineers' awareness regarding MBSE advantages and acquiring experience through small projects are considered the most important practices to increase the success of MBSE adoption.","author":[{"dropping-particle":"","family":"Amorim","given":"Tiago","non-dropping-particle":"","parse-names":false,"suffix":""},{"dropping-particle":"","family":"Vogelsang","given":"Andreas","non-dropping-particle":"","parse-names":false,"suffix":""},{"dropping-particle":"","family":"Pudlitz","given":"Florian","non-dropping-particle":"","parse-names":false,"suffix":""},{"dropping-particle":"","family":"Gersing","given":"Peter","non-dropping-particle":"","parse-names":false,"suffix":""},{"dropping-particle":"","family":"Philipps","given":"Jan","non-dropping-particle":"","parse-names":false,"suffix":""}],"container-title":"Proceedings - 2019 IEEE/ACM 41st International Conference on Software Engineering: Software Engineering in Practice, ICSE-SEIP 2019","id":"ITEM-1","issued":{"date-parts":[["2019","5","1"]]},"page":"203-212","publisher":"Institute of Electrical and Electronics Engineers Inc.","title":"Strategies and Best Practices for Model-Based Systems Engineering Adoption in Embedded Systems Industry","type":"paper-conference"},"uris":["http://www.mendeley.com/documents/?uuid=9987d206-c98c-39a7-9a93-d62aeb5e3e61"]}],"mendeley":{"formattedCitation":"[37]","plainTextFormattedCitation":"[37]","previouslyFormattedCitation":"[77]"},"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{"citationItems":[{"id":"ITEM-1","itemData":{"DOI":"10.1109/RAM.2017.7889722","ISBN":"9781509052844","ISSN":"0149144X","abstract":"This paper presents an 'MBSE-Assisted FMEA' approach. The approach is evolutionary in nature and accommodates the current NASA and Air Force FMEA procedures and practices required for many of their contracts; therefore, it can be implemented immediately. The approach considers current MBSE philosophy, methods, and tools, introducing them gradually to evolve the current FMEA process to a model-based failure modes, causes, and effects generation process. To assist the implementation of this transitioning process from current FMEA to the Model-Based FMEA, the paper discusses challenges and opportunities/benefits that can help establish a feasible and viable near term and long term implementation plan. With the MBSE-Assisted FMEA as a near term approach and Model-Based FMEA as a longer term implementation goal, FMEA will become a more effective and cost efficient reliability process that is integrated with MBSE to support Design-for-Reliability and Model-Based Mission Assurance activities.","author":[{"dropping-particle":"","family":"Huang","given":"Zhaofeng","non-dropping-particle":"","parse-names":false,"suffix":""},{"dropping-particle":"","family":"Swalgen","given":"Stuart","non-dropping-particle":"","parse-names":false,"suffix":""},{"dropping-particle":"","family":"Davidz","given":"Heidi","non-dropping-particle":"","parse-names":false,"suffix":""},{"dropping-particle":"","family":"Murray","given":"Julia","non-dropping-particle":"","parse-names":false,"suffix":""}],"container-title":"Proceedings - Annual Reliability and Maintainability Symposium","id":"ITEM-1","issued":{"date-parts":[["2017","3","29"]]},"publisher":"Institute of Electrical and Electronics Engineers Inc.","title":"MBSE-assisted FMEA approach - Challenges and opportunities","type":"paper-conference"},"uris":["http://www.mendeley.com/documents/?uuid=b517a1a2-bc76-3b80-90f3-9f0234c517fa"]}],"mendeley":{"formattedCitation":"[42]","plainTextFormattedCitation":"[42]","previouslyFormattedCitation":"[121]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[42]</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{"citationItems":[{"id":"ITEM-1","itemData":{"DOI":"10.1007/978-3-319-69926-4_14","ISBN":"9783319699257","ISSN":"16113349","abstract":"[Context] Model-based Systems Engineering (MBSE) comprises a set of models and techniques that is often suggested as solution to cope with the challenges of engineering complex systems. Although many practitioners agree with the arguments on the potential benefits of the techniques, companies struggle with the adoption of MBSE. [Goal] In this paper, we investigate the forces that prevent or impede the adoption of MBSE in companies that develop embedded software systems. We contrast the hindering forces with issues and challenges that drive these companies towards introducing MBSE. [Method] Our results are based on 20 interviews with experts from 10 companies. Through exploratory research, we analyze the results by means of thematic coding. [Results] Forces that prevent MBSE adoption mainly relate to immature tooling, uncertainty about the return-on-investment, and fears on migrating existing data and processes. On the other hand, MBSE adoption also has strong drivers and participants have high expectations mainly with respect to managing complexity, adhering to new regulations, and reducing costs. [Conclusions] We conclude that bad experiences and frustration about MBSE adoption originate from false or too high expectations. Nevertheless, companies should not underestimate the necessary efforts for convincing employees and addressing their anxiety.","author":[{"dropping-particle":"","family":"Vogelsang","given":"Andreas","non-dropping-particle":"","parse-names":false,"suffix":""},{"dropping-particle":"","family":"Amorim","given":"Tiago","non-dropping-particle":"","parse-names":false,"suffix":""},{"dropping-particle":"","family":"Pudlitz","given":"Florian","non-dropping-particle":"","parse-names":false,"suffix":""},{"dropping-particle":"","family":"Gersing","given":"Peter","non-dropping-particle":"","parse-names":false,"suffix":""},{"dropping-particle":"","family":"Philipps","given":"Jan","non-dropping-particle":"","parse-names":false,"suffix":""}],"container-title":"Lecture Notes in Computer Science (including subseries Lecture Notes in Artificial Intelligence and Lecture Notes in Bioinformatics)","id":"ITEM-1","issued":{"date-parts":[["2017","11","29"]]},"page":"182-198","publisher":"Springer Verlag","title":"Should i stay or should i go?: On forces that drive and prevent mbse adoption in the embedded systems industry","type":"paper-conference","volume":"10611 LNCS"},"uris":["http://www.mendeley.com/documents/?uuid=d525fc9d-58a3-392d-a0f8-539247aef82a"]}],"mendeley":{"formattedCitation":"[43]","plainTextFormattedCitation":"[43]","previouslyFormattedCitation":"[132]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[43]</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{"citationItems":[{"id":"ITEM-1","itemData":{"DOI":"10.1109/SYSOSE.2018.8428769","ISBN":"9781538648766","abstract":"Naval ships building requires numerous domains of expertise raising a major challenge to design, produce, support and retire a system that is composed of thousands of equipment's and features, and which will be operated by different navies for several missions around the globe. Coming with the digitalization of the ships, the success of MBSE (Model-Based System Engineering) approach in software-intensive systems has led major industrial actors, of which Naval Group, to adopt MBSE for large scale projects. Nowadays industry has to go further, as more and more systems have interactions between each other in a systems-of-systems prospective, as well as MBSE is becoming more mature. One major challenge is to run an efficient system engineering process, because it will secure the following other phases of the product lifecycle. The system engineering system required for an Aircraft-carrier, frigates and submarines design and development involves numerous companies and teams, in several domains of expertise. The number and the complexity of the involved enabling systems are also important: Requirement and quality management tools, modelling and simulation tools, 3D design tools, etc. The communications between those teams, as well as the interfaces between those tools, are key points for a good design phase. So this paper proposes to take an MBSE approach to enhance these communications during the engineering phases, and to enable this integration between the different enabling systems that supports the engineering process. Another advantage is to establish the numerical continuum between the several engineering levels, domains and data, and to enhance automation of this integration by using the power of the model-based standards and associated frameworks. The innovation comes from the idea of engineering a new enabling system, able to define the system engineering integrated toolchain, tailored for each complex socio-technical system engineering process, and that this engineering is not performed by tool vendor, but by the target program team. So to define this system, we have tried to apply the fundamental principles of system engineering, onto the engineering system it-self, within a model-based approach: (i) the specification first, by giving more details on the motivations, second by expressing a simple set of requirements, modelled in a set of functions; (ii) the enterprise architecture modelling through a set of artefacts representing the System Engine…","author":[{"dropping-particle":"","family":"Arnould","given":"Vincent","non-dropping-particle":"","parse-names":false,"suffix":""}],"container-title":"2018 13th System of Systems Engineering Conference, SoSE 2018","id":"ITEM-1","issued":{"date-parts":[["2018","8","7"]]},"page":"608-614","publisher":"Institute of Electrical and Electronics Engineers Inc.","title":"Using model-driven approach for engineering the system engineering system","type":"paper-conference"},"uris":["http://www.mendeley.com/documents/?uuid=29489992-4aeb-33de-92d1-be195ba9fa7e"]}],"mendeley":{"formattedCitation":"[45]","plainTextFormattedCitation":"[45]","previouslyFormattedCitation":"[80]"},"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[45]</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{"citationItems":[{"id":"ITEM-1","itemData":{"DOI":"10.1007/978-3-319-45438-2","ISBN":"9783319454382","abstract":"© The Editor(s) (if applicable) and the Author(s) 2017. This book is published under a CC BY-NC 4.0 license. The editors present essential methods and tools to support a holistic approach to the challenge of system upgrades and innovation in the context of high-value products and services. The approach presented here is based on three main pillars: an adaptation mechanism based on a broad understanding of system dependencies; efficient use of system knowledge through involvement of actors throughout the process; and technological solutions to enable efficient actor communication and information handling. The book provides readers with a better understanding of the factors that influence decisions, and put forward solutions to facilitate the rapid adaptation to changes in the business environment and customer needs through intelligent upgrade interventions. Further, it examines a number of sample cases from various contexts including car manufacturing, utilities, shipping and the furniture industry. The book offers a valuable resource for both academics and practitioners interested in the upgrading of capital-intensive products and services. The work performed in the project Use-It-Wisely (UiW) significantly contributes towards a collaborative way of working. Moreover, it offers comprehensive system modelling to identify business opportunities and develop technical solutions within industrial value networks. The developed UiW-framework fills a void and offers a great opportunity. The naval construction sector of small passenger vessels, for instance, is one industry that can benefit.","author":[{"dropping-particle":"","family":"Pasquinelli","given":"Mauro","non-dropping-particle":"","parse-names":false,"suffix":""},{"dropping-particle":"","family":"Molina-Tanco","given":"Luis","non-dropping-particle":"","parse-names":false,"suffix":""},{"dropping-particle":"","family":"Reyes-Lecuona","given":"Arcadio","non-dropping-particle":"","parse-names":false,"suffix":""},{"dropping-particle":"","family":"Cencetti","given":"Michele","non-dropping-particle":"","parse-names":false,"suffix":""}],"container-title":"Dynamics of Long-Life Assets: From Technology Adaptation to Upgrading the Business Model","editor":[{"dropping-particle":"","family":"Grösser","given":"S.","non-dropping-particle":"","parse-names":false,"suffix":""},{"dropping-particle":"","family":"Reyes-Lecuona","given":"A.","non-dropping-particle":"","parse-names":false,"suffix":""},{"dropping-particle":"","family":"Granholm","given":"G.","non-dropping-particle":"","parse-names":false,"suffix":""}],"id":"ITEM-1","issued":{"date-parts":[["2017"]]},"page":"169-189","title":"Extending the System Model","type":"chapter"},"uris":["http://www.mendeley.com/documents/?uuid=2ee82a70-3e34-4780-8bb2-a088e895a0e6"]}],"mendeley":{"formattedCitation":"[46]","plainTextFormattedCitation":"[46]","previouslyFormattedCitation":"[91]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[46]</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{"citationItems":[{"id":"ITEM-1","itemData":{"abstract":"—Engineering organisations following a traditional de-velopment process often suffer from under-specified requirements and from poor responsiveness to changes in those requirements during the course of a project. Furthermore, these organizations need to deliver highly dependable products and decrease time-to-market. In the software engineering community, Agile methods have been proposed to address similar issues. Pilot projects that apply agile approaches in Cyber-Physical Systems (CPS) engineering have reported some success. This position paper studies the challenges faced when adopting an agile process to design CPS. These challenges are broken down into their essential components and solutions are proposed, both pertaining to model/simulation management and to processes.","author":[{"dropping-particle":"","family":"Denil","given":"Joachim","non-dropping-particle":"","parse-names":false,"suffix":""},{"dropping-particle":"","family":"Salay","given":"Rick","non-dropping-particle":"","parse-names":false,"suffix":""},{"dropping-particle":"","family":"Paredis","given":"Chris","non-dropping-particle":"","parse-names":false,"suffix":""},{"dropping-particle":"","family":"Vangheluwe","given":"Hans","non-dropping-particle":"","parse-names":false,"suffix":""}],"container-title":"CEUR Workshop Proceedings","id":"ITEM-1","issued":{"date-parts":[["2017"]]},"page":"424-429","title":"Towards agile model-based systems engineering","type":"article-journal","volume":"2019"},"uris":["http://www.mendeley.com/documents/?uuid=330a5391-f3a3-4a7d-884b-549a26a6a4eb"]}],"mendeley":{"formattedCitation":"[47]","plainTextFormattedCitation":"[47]","previouslyFormattedCitation":"[92]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{"citationItems":[{"id":"ITEM-1","itemData":{"DOI":"10.1007/978-3-319-49103-5_1","ISBN":"9783319491028","abstract":"Model-Based System Engineering (MBSE) and Product Line Engineering (PLE) are well-known approaches in industry for the management and design of the architecture of complex systems. The railway signalling business has some specific characteristics that need to be considered in system engineering: railway signalling systems have a long life time and new systems have to integrate interfaces to many types of legacy railway safety products. This situation has led to different technical system approaches: railway infrastructure companies as customers prefer either turn-key projects fulfilled by one supplier or tend to define individual subsystems that can be integrated to a complete system. This article shows how Thales masters both approaches by using the method ARCADIA and the open source modelling tool Capella in the specific case of pre-existing subsystems and how the resulting variability is handled. An outlook will be given to extensions that allow an early safety analysis of models and will provide support for automatic test design.","author":[{"dropping-particle":"","family":"Schäfer","given":"Michael","non-dropping-particle":"","parse-names":false,"suffix":""},{"dropping-particle":"","family":"Bitsch","given":"Friedemann","non-dropping-particle":"","parse-names":false,"suffix":""},{"dropping-particle":"","family":"Weißleder","given":"Stephan","non-dropping-particle":"","parse-names":false,"suffix":""},{"dropping-particle":"","family":"Wartenberg","given":"Florian","non-dropping-particle":"","parse-names":false,"suffix":""}],"container-title":"Proceedings of the 7th International Conference on Complex Systems Design and Management, CSD and M Paris 2016","id":"ITEM-1","issue":"131030","issued":{"date-parts":[["2016","12","13"]]},"page":"3-15","publisher":"Springer Berlin Heidelberg","title":"Challenges for MBSE and PLE for legacy product-based system environments","type":"paper-conference"},"uris":["http://www.mendeley.com/documents/?uuid=f81e8772-3b09-3a53-bf7f-1646bbbe78d6"]}],"mendeley":{"formattedCitation":"[48]","plainTextFormattedCitation":"[48]","previouslyFormattedCitation":"[144]"},"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[48]</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-030-03424-5_29","author":[{"dropping-particle":"","family":"Leroux","given":"Renan","non-dropping-particle":"","parse-names":false,"suffix":""},{"dropping-particle":"","family":"Pantel","given":"Marc","non-dropping-particle":"","parse-names":false,"suffix":""},{"dropping-particle":"","family":"Ober","given":"Ileana","non-dropping-particle":"","parse-names":false,"suffix":""},{"dropping-particle":"","family":"Bruel","given":"Jean-Michel","non-dropping-particle":"","parse-names":false,"suffix":""}],"container-title":"Leveraging Applications of Formal Methods, Verification and Validation. Distributed Systems. ISoLA 2018. Lecture Notes in Computer Science","editor":[{"dropping-particle":"","family":"Margaria","given":"T.","non-dropping-particle":"","parse-names":false,"suffix":""},{"dropping-particle":"","family":"Steffen","given":"B.","non-dropping-particle":"","parse-names":false,"suffix":""}],"id":"ITEM-1","issued":{"date-parts":[["2018","11","5"]]},"page":"429-448","publisher":"Springer, Cham","title":"Model-Based Systems Engineering for Systems Simulation","type":"chapter"},"uris":["http://www.mendeley.com/documents/?uuid=f3928f83-a7d9-39ae-8a97-19d838447867"]}],"mendeley":{"formattedCitation":"[50]","plainTextFormattedCitation":"[50]","previouslyFormattedCitation":"[60]"},"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[50]</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{"citationItems":[{"id":"ITEM-1","itemData":{"DOI":"10.1007/s42452-019-1069-0","ISSN":"2523-3963","abstract":"The term 'system model' is used in many different domains, fields of application and in various forms with different meanings. One of model-based systems engineering's targets is the generation of a system model, which is used to describe complex system aspects across multiple views of disciplines and technical domains. Often a system model generated with systems modeling language is used as a central placed model in development. Besides, there are practical approaches, where models generated with other languages are also sometimes called system models. The scope of this paper is a generic definition of the term 'system model'and its interactions with other types of models in a model-based development ecosystem. Based on the analysis of the actual situation, a concept for the definition of system models is presented, which enables the use of multiple system models and which helps to understand the interactions with other types of models. For better comprehension of a system model's role in development, a three dimensional cube for visualization of system models and specific models is presented. Coupled with the definition of the term, interactions to other approaches like product lifecycle management and the vision of a single source of truth for development are investigated and discussed.","author":[{"dropping-particle":"","family":"Hick","given":"Hannes","non-dropping-particle":"","parse-names":false,"suffix":""},{"dropping-particle":"","family":"Bajzek","given":"Matthias","non-dropping-particle":"","parse-names":false,"suffix":""},{"dropping-particle":"","family":"Faustmann","given":"Clemens","non-dropping-particle":"","parse-names":false,"suffix":""}],"container-title":"SN Applied Sciences","id":"ITEM-1","issue":"9","issued":{"date-parts":[["2019","9","23"]]},"page":"1-15","publisher":"Springer Science and Business Media LLC","title":"Definition of a system model for model-based development","type":"article-journal","volume":"1"},"uris":["http://www.mendeley.com/documents/?uuid=d35a3d0e-1668-3ab4-84aa-229b433f070f"]}],"mendeley":{"formattedCitation":"[53]","plainTextFormattedCitation":"[53]","previouslyFormattedCitation":"[5]"},"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[53]</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{"citationItems":[{"id":"ITEM-1","itemData":{"DOI":"10.1007/978-3-319-56345-9_11","ISBN":"9783319563459","abstract":"To engineer large, complex, and interdisciplinary systems, modeling is considered as the universal technique to understand and simplify reality through abstraction, and thus, models are in the center as the most important artifacts throughout interdisciplinary activities within model-driven engineering processes. Model-Driven Systems Engineering (MDSE) is a systems engineering paradigm that promotes the systematic adoption of models throughout the engineering process by identifying and integrating appropriate concepts, languages, techniques, and tools. This chapter discusses current advances as well as challenges towards the adoption of model-driven approaches in cyber-physical production systems (CPPS) engineering. In particular, we discuss howmodeling standards, modeling languages, and model transformations are employed to support current systems engineering processes in the CPPS domain, and we show their integration and application based on a case study concerning a lab-sized production system. The major outcome of this case study is the realization of an automated engineering tool chain, including the languages SysML, AML, and PMIF, to perform early design and validation.","author":[{"dropping-particle":"","family":"Berardinelli","given":"Luca","non-dropping-particle":"","parse-names":false,"suffix":""},{"dropping-particle":"","family":"Mazak","given":"Alexandra","non-dropping-particle":"","parse-names":false,"suffix":""},{"dropping-particle":"","family":"Alt","given":"Oliver","non-dropping-particle":"","parse-names":false,"suffix":""},{"dropping-particle":"","family":"Wimmer","given":"Manuel","non-dropping-particle":"","parse-names":false,"suffix":""},{"dropping-particle":"","family":"Kappel","given":"Gerti","non-dropping-particle":"","parse-names":false,"suffix":""}],"container-title":"Multi-Disciplinary Engineering for Cyber-Physical Production Systems: Data Models and Software Solutions for Handling Complex Engineering Projects","id":"ITEM-1","issued":{"date-parts":[["2017","5","6"]]},"page":"261-299","publisher":"Springer International Publishing","title":"Model-Driven Systems Engineering: Principles and application in the CPPS domain","type":"chapter"},"uris":["http://www.mendeley.com/documents/?uuid=41443be2-9d2f-37ed-846e-e6b626861239"]}],"mendeley":{"formattedCitation":"[54]","plainTextFormattedCitation":"[54]","previouslyFormattedCitation":"[133]"},"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[54]</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{"citationItems":[{"id":"ITEM-1","itemData":{"DOI":"10.1002/sys.21466","abstract":"This paper aims to examine and document the current state of practice of model-based systems engineering (MBSE), and how organizations look toward the future. The paper is based on a survey of how MBSE has been applied and factors that influenced the perceived benefits and results. The survey was designed to evaluate the maturity and status of the implementation of MBSE (also called model-centric systems engineering), within industry, academia, and governments. The approach to the survey development is described along with the survey results. The study indicates that one of the main hurdles to introducing a model-based approach is the lack of clear and adopted organizational structures and an understanding of required conditions and needs at a management level. The survey also indicates that 50-75% of the respondents noted some improvement or a significant improvement across almost all systems engineering tasks.","author":[{"dropping-particle":"","family":"Huldt","given":"T","non-dropping-particle":"","parse-names":false,"suffix":""},{"dropping-particle":"","family":"Stenius","given":"I","non-dropping-particle":"","parse-names":false,"suffix":""}],"container-title":"Systems Engineering","id":"ITEM-1","issued":{"date-parts":[["2019","7"]]},"page":"134-145","title":"State-of-practice survey of model-based systems engineering","type":"article-journal","volume":"22"},"uris":["http://www.mendeley.com/documents/?uuid=802e547d-3484-36d2-b952-e99e952b51be"]}],"mendeley":{"formattedCitation":"[57]","plainTextFormattedCitation":"[57]","previouslyFormattedCitation":"[141]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{"citationItems":[{"id":"ITEM-1","itemData":{"abstract":"Increasing competition drives organizations to continually seek ways to improve the quality of their products and services, time to market and pricing pressures. Model-Based Systems Engineering (MBSE) promises many benefits to solve document-based engineering problems. However, the journey of MBSE adoption relies on several human, financial, organizational and technological factors. Organizations that decide to adopt MBSE must be aware of those factors. This paper outlines the MBSE adoption experience of a series of projects and presents an approach to support and guide organizations in overcoming MBSE adoption challenges.","author":[{"dropping-particle":"","family":"Chami","given":"Mohammad","non-dropping-particle":"","parse-names":false,"suffix":""},{"dropping-particle":"","family":"Aleksandraviciene","given":"Aiste","non-dropping-particle":"","parse-names":false,"suffix":""},{"dropping-particle":"","family":"Morkevicius","given":"Aurelijus","non-dropping-particle":"","parse-names":false,"suffix":""},{"dropping-particle":"","family":"Bruel","given":"Jean-Michel","non-dropping-particle":"","parse-names":false,"suffix":""}],"container-title":"28th Annual INCOSE International Symposium","id":"ITEM-1","issued":{"date-parts":[["2018","7","1"]]},"page":"1463-1477","publisher-place":"Washington","title":"Towards Solving MBSE Adoption Challenges: The D3 MBSE Adoption Toolbox","type":"paper-conference"},"uris":["http://www.mendeley.com/documents/?uuid=4fea7489-7532-34ed-bca9-b3e938839c0b"]}],"mendeley":{"formattedCitation":"[102]","plainTextFormattedCitation":"[102]","previouslyFormattedCitation":"[82]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[102]</w:t>
            </w:r>
            <w:r w:rsidRPr="002D6485">
              <w:rPr>
                <w:rFonts w:cs="Times New Roman"/>
                <w:color w:val="00B0F0"/>
                <w:sz w:val="20"/>
                <w:szCs w:val="20"/>
                <w:lang w:val="en-US"/>
              </w:rPr>
              <w:fldChar w:fldCharType="end"/>
            </w:r>
          </w:p>
          <w:p w14:paraId="4A399CCF"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PROCESS</w:t>
            </w:r>
          </w:p>
          <w:p w14:paraId="1F41A09F" w14:textId="77777777" w:rsidR="002D6485" w:rsidRPr="002D6485" w:rsidRDefault="002D6485" w:rsidP="00014AAC">
            <w:pPr>
              <w:spacing w:after="0" w:line="240" w:lineRule="auto"/>
              <w:jc w:val="center"/>
              <w:rPr>
                <w:rFonts w:cs="Times New Roman"/>
                <w:i/>
                <w:color w:val="538135" w:themeColor="accent6" w:themeShade="BF"/>
                <w:sz w:val="20"/>
                <w:szCs w:val="20"/>
              </w:rPr>
            </w:pP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{"citationItems":[{"id":"ITEM-1","itemData":{"DOI":"10.1016/j.aei.2014.05.003","ISBN":"1474-0346","ISSN":"14740346","abstract":"According to the principles of concurrent engineering and integrated design, engineers intend to develop a mechatronic system with a high level integration (functional and physical integrations) based on a well-organised design method. As a result, two main categories of issues have been pointed out: the process-based problems and the design data-related problems. Several approaches to overcome these issues have been put forward. To solve process-based problems, a dynamic perspective is generally used to present how collaboration can be improved during the mechatronic design. For design data-related problems, solutions generally come from product models and how to structure and store the data thanks to the functionality of data and documents management of Product Lifecycle Management systems. To be able to assess design methods and product models, some criteria are proposed in the paper and used to evaluate their added value on integrated design of mechatronic system. After this assessment, main outcomes which focus on the combination of design method and product model for improving the design of mechatronic system are finally discussed. © 2014 Elsevier Ltd. All rights reserved.","author":[{"dropping-particle":"","family":"Zheng","given":"Chen","non-dropping-particle":"","parse-names":false,"suffix":""},{"dropping-particle":"","family":"Bricogne","given":"Matthieu","non-dropping-particle":"","parse-names":false,"suffix":""},{"dropping-particle":"","family":"Duigou","given":"Julien","non-dropping-particle":"Le","parse-names":false,"suffix":""},{"dropping-particle":"","family":"Eynard","given":"Benoît","non-dropping-particle":"","parse-names":false,"suffix":""}],"container-title":"Advanced Engineering Informatics","id":"ITEM-1","issue":"3","issued":{"date-parts":[["2014"]]},"page":"241-257","publisher":"Elsevier Ltd","title":"Survey on mechatronic engineering: A focus on design methods and product models","type":"article-journal","volume":"28"},"uris":["http://www.mendeley.com/documents/?uuid=4b72ecc4-4b98-4dd8-8744-da171a7c6fcd"]}],"mendeley":{"formattedCitation":"[59]","plainTextFormattedCitation":"[59]","previouslyFormattedCitation":"[111]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538135" w:themeColor="accent6" w:themeShade="BF"/>
                <w:sz w:val="20"/>
                <w:szCs w:val="20"/>
                <w:lang w:val="en-US"/>
              </w:rPr>
              <w:t>[59]</w:t>
            </w:r>
            <w:r w:rsidRPr="002D6485">
              <w:rPr>
                <w:rFonts w:cs="Times New Roman"/>
                <w:color w:val="00B0F0"/>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{"citationItems":[{"id":"ITEM-1","itemData":{"DOI":"10.1007/s00163-019-00308-6","ISSN":"14356066","abstract":"New information and communication technologies are changing the way products are developed, manufactured, serviced and managed over the product’s lifecycle. Today’s smart products not only consist of their physical components, but are also endowed with intelligence. Data and the capabilities to process data into knowledge and eventually decisions have become critical components of the product itself and of the process to develop/operate the product. This paper investigates how engineers and a new functional role, data scientists, can effectively collaborate in a mixed team for new product development with data-driven features (NPD 3 ). We focus on the concept development stage, typically the fuzziest phase of product development. In this paper, an integrated process model is explored by revisiting the traditional new product development (NPD) process model as well as the knowledge discovery and data mining (KDDM) process model. Then a case study of the development of an application-specific unmanned aircraft system (UAS) is used to examine the proposed model.","author":[{"dropping-particle":"","family":"Li","given":"Yunpeng","non-dropping-particle":"","parse-names":false,"suffix":""},{"dropping-particle":"","family":"Roy","given":"Utpal","non-dropping-particle":"","parse-names":false,"suffix":""},{"dropping-particle":"","family":"Saltz","given":"Jeffrey S.","non-dropping-particle":"","parse-names":false,"suffix":""}],"container-title":"Research in Engineering Design","id":"ITEM-1","issue":"2","issued":{"date-parts":[["2019","4","1"]]},"page":"271-289","publisher":"Springer London","title":"Towards an integrated process model for new product development with data-driven features (NPD 3 )","type":"article-journal","volume":"30"},"uris":["http://www.mendeley.com/documents/?uuid=d872b764-0a5b-3b24-86ca-17e2c060cbc1"]}],"mendeley":{"formattedCitation":"[60]","plainTextFormattedCitation":"[60]","previouslyFormattedCitation":"[101]"},"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[60]</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{"citationItems":[{"id":"ITEM-1","itemData":{"DOI":"10.1007/s00163-016-0243-2","ISSN":"14356066","abstract":"Mechatronic system is considered as the result-ing integration of electrical/electronic system, mechanical parts and information processing. Therefore, to enable a systematic design process of mechatronic systems with a high-level integration, the so-called multidisciplinary integrated design is required. However, neither academia nor industry has yet provided an effective solution, which can fully support the whole design process to achieve such multidisciplinary integrated design. In order to organise the design activities from different disciplines and to aid the designers to achieve the multidisciplinary integrated design, the authors propose a design methodology based on a multidisciplinary interface model. In line with the sys-tems engineering practices, an extended V-model is used as the macro-level process in the proposed design methodol-ogy. It starts with identification of requirements on the entire system and ends with a user-validated system. The hierarchical design model is adopted as the micro-level process. It supports the specific design phases where indi-vidual designers can structure design sub-tasks and proceed and react in unforeseen situations. To ensure the consis-tency and traceability between the two levels, the multi-disciplinary interface model is proposed. This design methodology is demonstrated by studying the design pro-cess of a quadrotor.","author":[{"dropping-particle":"","family":"Zheng","given":"Chen","non-dropping-particle":"","parse-names":false,"suffix":""},{"dropping-particle":"","family":"Hehenberger","given":"Peter","non-dropping-particle":"","parse-names":false,"suffix":""},{"dropping-particle":"","family":"Duigou","given":"Julien","non-dropping-particle":"Le","parse-names":false,"suffix":""},{"dropping-particle":"","family":"Bricogne","given":"Matthieu","non-dropping-particle":"","parse-names":false,"suffix":""},{"dropping-particle":"","family":"Eynard","given":"Benoît","non-dropping-particle":"","parse-names":false,"suffix":""}],"container-title":"Research in Engineering Design","id":"ITEM-1","issue":"3","issued":{"date-parts":[["2017"]]},"page":"333-356","title":"Multidisciplinary design methodology for mechatronic systems based on interface model","type":"article-journal","volume":"28"},"uris":["http://www.mendeley.com/documents/?uuid=78ed38ec-e6f5-4495-8225-bb75013fda96"]}],"mendeley":{"formattedCitation":"[61]","plainTextFormattedCitation":"[61]","previouslyFormattedCitation":"[127]"},"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[61]</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{"citationItems":[{"id":"ITEM-1","itemData":{"DOI":"10.1007/s00163-020-00334-9","ISSN":"14356066","abstract":"Mechatronic systems are the synergetic integration of software and physical parts whose characteristics are quite different. The synergistic design of these two parts is one of the main challenges of the system design of mechatronic systems. Although with divergent characteristics, these two parts are possible to be unified on the functional level. Motivated by this observation, a formal functional representation is proposed by extending the flow-based functional representation. On this basis, a system design methodology is proposed, according to which the software and physical parts can be designed separately by applying specific design methods and interactions between the two design processes can be enabled to help designers to identify design defects and constraints in early design. Following this methodology, the traditional reference architecture of mechatronic systems is refactored so that software and physical parts can be correlated in fine granularity. A mobile robot is illustrated to show the effectiveness of the proposed approach.","author":[{"dropping-particle":"","family":"Cao","given":"Yue","non-dropping-particle":"","parse-names":false,"suffix":""},{"dropping-particle":"","family":"Liu","given":"Yusheng","non-dropping-particle":"","parse-names":false,"suffix":""},{"dropping-particle":"","family":"Ye","given":"Xiaoping","non-dropping-particle":"","parse-names":false,"suffix":""},{"dropping-particle":"","family":"Zhao","given":"Jianjun","non-dropping-particle":"","parse-names":false,"suffix":""},{"dropping-particle":"","family":"Gao","given":"Su","non-dropping-particle":"","parse-names":false,"suffix":""}],"container-title":"Research in Engineering Design","id":"ITEM-1","issue":"2","issued":{"date-parts":[["2020","4","1"]]},"page":"235-255","publisher":"Springer","title":"Software-physical synergetic design methodology of mechatronic systems based on formal functional models","type":"article-journal","volume":"31"},"uris":["http://www.mendeley.com/documents/?uuid=3f66c26e-f5c4-34d6-8998-6781a90ce3f9"]}],"mendeley":{"formattedCitation":"[62]","plainTextFormattedCitation":"[62]","previouslyFormattedCitation":"[122]"},"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[62]</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{"citationItems":[{"id":"ITEM-1","itemData":{"DOI":"10.1007/978-3-319-32156-1_4","ISBN":"9783319321561","abstract":"System design and engineering are fundamental to the creation of the devices and technologies that have become a large part of our lives. Technology companies, motor vehicle manufacturers and inventors go through this process to develop all kinds of luxuries and necessities for everyday life in the twenty-first century.","author":[{"dropping-particle":"","family":"Melville","given":"Craig","non-dropping-particle":"","parse-names":false,"suffix":""},{"dropping-particle":"","family":"Yan","given":"Xiu Tian","non-dropping-particle":"","parse-names":false,"suffix":""},{"dropping-particle":"","family":"Gu","given":"Lixiang","non-dropping-particle":"","parse-names":false,"suffix":""}],"container-title":"Mechatronic Futures: Challenges and Solutions for Mechatronic Systems and Their Designers","id":"ITEM-1","issued":{"date-parts":[["2016","1","1"]]},"page":"41-57","publisher":"Springer International Publishing","title":"TiV-model-an attempt at breaching the industry adoption barrier for new complex system design methodologies","type":"chapter"},"uris":["http://www.mendeley.com/documents/?uuid=fda8d67e-fada-308c-a09b-246845da458f"]}],"mendeley":{"formattedCitation":"[63]","plainTextFormattedCitation":"[63]","previouslyFormattedCitation":"[94]"},"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[63]</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{"citationItems":[{"id":"ITEM-1","itemData":{"DOI":"10.1007/978-3-319-32156-1_10","ISBN":"9783319321561","abstract":"Mechatronics may be defined as an interdisciplinary field of engineering science which aims to mutually integrate and interconnect mechanical engineering, electrical engineering/electronics and computer science (also often called information technology) such that the interactions constitute the basis for the design of successful products.","author":[{"dropping-particle":"","family":"Hehenberger","given":"Peter","non-dropping-particle":"","parse-names":false,"suffix":""},{"dropping-particle":"","family":"Howard","given":"Thomas J.","non-dropping-particle":"","parse-names":false,"suffix":""},{"dropping-particle":"","family":"Torry-Smith","given":"Jonas","non-dropping-particle":"","parse-names":false,"suffix":""}],"container-title":"Mechatronic Futures: Challenges and Solutions for Mechatronic Systems and Their Designers","id":"ITEM-1","issued":{"date-parts":[["2016","1","1"]]},"page":"147-163","publisher":"Springer International Publishing","title":"From mechatronic systems to cyber-physical systems: Demands for a new design methodology?","type":"chapter"},"uris":["http://www.mendeley.com/documents/?uuid=2880e9e9-464a-37d8-94b0-171dd5aa9ca9"]}],"mendeley":{"formattedCitation":"[64]","plainTextFormattedCitation":"[64]","previouslyFormattedCitation":"[46]"},"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[64]</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{"citationItems":[{"id":"ITEM-1","itemData":{"DOI":"10.1007/978-981-10-3518-0_52","ISBN":"9789811035173","ISSN":"21903026","abstract":"Mechatronic product development is a complex endeavor. Process and project management are approaches expected to handle the arising complexity in engineering design. Formal yet adaptable design processes have been identified as best practice in empirical studies, but an effective management requires appropriate process models. While general design methodologies in literature do exist, they are often very abstract and need to be adapted to an organization’s context as well as the context of its individual projects. In this paper, we present a reference model for mechatronic system design along with an initial methodology for systematic organization-specific process concretization. The reference model has been developed from a literature basis as well as in cooperation with five SMEs with a background in mechatronic system development, performing an analysis of the company-specific processes regarding commonality and differences.","author":[{"dropping-particle":"","family":"Hollauer","given":"Christoph","non-dropping-particle":"","parse-names":false,"suffix":""},{"dropping-particle":"","family":"Becerril","given":"Lucia","non-dropping-particle":"","parse-names":false,"suffix":""},{"dropping-particle":"","family":"Kattner","given":"Niklas","non-dropping-particle":"","parse-names":false,"suffix":""},{"dropping-particle":"","family":"Weidmann","given":"Dominik","non-dropping-particle":"","parse-names":false,"suffix":""},{"dropping-particle":"","family":"Chucholowski","given":"Nepomuk","non-dropping-particle":"","parse-names":false,"suffix":""},{"dropping-particle":"","family":"Lindemann","given":"Udo","non-dropping-particle":"","parse-names":false,"suffix":""}],"container-title":"Smart Innovation, Systems and Technologies","id":"ITEM-1","issued":{"date-parts":[["2017"]]},"page":"597-607","publisher":"Springer Science and Business Media Deutschland GmbH","title":"Adaptable mechatronic engineering design processes: Process reference model and methodology","type":"paper-conference","volume":"65"},"uris":["http://www.mendeley.com/documents/?uuid=dfc5da9c-f543-327a-8d20-a50531247ed1"]}],"mendeley":{"formattedCitation":"[103]","plainTextFormattedCitation":"[103]","previouslyFormattedCitation":"[129]"},"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[103]</w:t>
            </w:r>
            <w:r w:rsidRPr="002D6485">
              <w:rPr>
                <w:rFonts w:cs="Times New Roman"/>
                <w:color w:val="538135" w:themeColor="accent6" w:themeShade="BF"/>
                <w:sz w:val="20"/>
                <w:szCs w:val="20"/>
                <w:lang w:val="en-US"/>
              </w:rPr>
              <w:fldChar w:fldCharType="end"/>
            </w:r>
            <w:r w:rsidRPr="002D6485">
              <w:rPr>
                <w:rFonts w:cs="Times New Roman"/>
                <w:color w:val="70AD47" w:themeColor="accent6"/>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{"citationItems":[{"id":"ITEM-1","itemData":{"DOI":"10.1007/978-3-319-16172-3_8","author":[{"dropping-particle":"","family":"Vermaas","given":"Pieter E.","non-dropping-particle":"","parse-names":false,"suffix":""}],"container-title":"Engineering Identities, Epistemologies and Values","id":"ITEM-1","issued":{"date-parts":[["2015"]]},"page":"147-159","publisher":"Springer, Cham","title":"Design Methodology and Engineering Design","type":"chapter"},"uris":["http://www.mendeley.com/documents/?uuid=2ec702bd-e185-3285-b266-b4dcf6476343"]}],"mendeley":{"formattedCitation":"[65]","plainTextFormattedCitation":"[65]","previouslyFormattedCitation":"[1]"},"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[65]</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{"citationItems":[{"id":"ITEM-1","itemData":{"DOI":"10.1007/s00163-017-0262-7","ISSN":"14356066","abstract":"Many models of the design and development process have been published over the years, representing it for different purposes and from different points of view. This article contributes an organising framework that clarifies the topology of the literature on these models and thereby relates the main perspectives that have been developed. The main categories of model are introduced. Their contexts, advantages, and limitations are considered through discussion of selected examples. It is demonstrated that the framework integrates coverage of earlier reviews and as such provides a new perspective on the literature. Finally, key characteristics of design and development process models are discussed considering their applications in practice, and opportunities for further research are suggested. Overall, the article should aid researchers in positioning new models and new modelling approaches in relation to state-of-the-art. It may also be of interest to practitioners and educators seeking an overview of developments in this area.","author":[{"dropping-particle":"","family":"Wynn","given":"David C.","non-dropping-particle":"","parse-names":false,"suffix":""},{"dropping-particle":"","family":"Clarkson","given":"P. John","non-dropping-particle":"","parse-names":false,"suffix":""}],"container-title":"Research in Engineering Design","id":"ITEM-1","issue":"2","issued":{"date-parts":[["2018","4","1"]]},"page":"161-202","publisher":"Springer London","title":"Process models in design and development","type":"article-journal","volume":"29"},"uris":["http://www.mendeley.com/documents/?uuid=c9be610b-6374-310e-955c-2a4891c590b5"]}],"mendeley":{"formattedCitation":"[104]","plainTextFormattedCitation":"[104]","previouslyFormattedCitation":"[112]"},"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[104]</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{"citationItems":[{"id":"ITEM-1","itemData":{"DOI":"10.1007/978-3-030-25312-7_7","abstract":"Flexible manufacturing systems, as a vision of Industry 4.0, depend on the collaboration of domain experts coming from different engineering disciplines. These experts often depend on (interdisciplinary) results from previous engineering phases and require an explicit representation of knowledge on relationships between products and production systems. However, production systems engineering organizations, which are set in a multidisciplinary environment, rather than focusing on process analysis and improvement options ranging over multiple disciplines, focus mostly on one particular discipline and neglect collaborations between several workgroups. In this chapter, we investigate requirements for the product/ion (i.e., product and production process)-aware analysis of engineering processes to improve the engineering process across workgroups. We, therefore, consider the following three aspects: (1) engineering process analysis methods; (2) artifact and data modeling approaches, from business informatics and from production systems engineering; and (3) persistent representation of product/ion-aware engineering knowledge and data. We extend existing work on business process analysis methods and BPMN 2.0 to address their limited capabilities for product/ion-aware process analysis. We evaluate the resulting contributions in a case study with domain experts from a large production system engineering company. We conclude that an improved product/ion-aware knowledge representation facilitates traceable design decisions as foundation for better quality assurance in the engineering process.","author":[{"dropping-particle":"","family":"Kathrein","given":"Lukas","non-dropping-particle":"","parse-names":false,"suffix":""},{"dropping-particle":"","family":"Lüder","given":"Arndt","non-dropping-particle":"","parse-names":false,"suffix":""},{"dropping-particle":"","family":"Meixner","given":"Kristof","non-dropping-particle":"","parse-names":false,"suffix":""},{"dropping-particle":"","family":"Winkler","given":"Dietmar","non-dropping-particle":"","parse-names":false,"suffix":""},{"dropping-particle":"","family":"Biffl","given":"Stefan","non-dropping-particle":"","parse-names":false,"suffix":""}],"container-title":"Security and Quality in Cyber-Physical Systems Engineering","id":"ITEM-1","issued":{"date-parts":[["2019"]]},"page":"151-185","publisher":"Springer International Publishing","title":"Product/ion-Aware Analysis of Collaborative Systems Engineering Processes","type":"chapter"},"uris":["http://www.mendeley.com/documents/?uuid=b465d11a-f7bf-3887-86c1-aee09595d911"]}],"mendeley":{"formattedCitation":"[66]","plainTextFormattedCitation":"[66]","previouslyFormattedCitation":"[61]"},"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[66]</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{"citationItems":[{"id":"ITEM-1","itemData":{"DOI":"10.1007/s00163-020-00330-z","ISSN":"14356066","abstract":"Industrial revolutions (IRs) are mostly associated with how transformations regarding the operations of an enterprise affect said enterprise’s manufacturing systems. However, the impact of these transformations exceeds the production systems themselves; rather, they affect the entire value chain, from the product design and development process (PDDP) through manufacturing and supply-chain management to marketing and disposal. As the new PDDP to a large extent defines the value chain for a company, the challenge lies in ensuring that the designed product will help the company fully benefit from the IRs. By analysing the 4th IR, the authors reveal that few publications shed light on this aspect. Consequently, the purpose of this study is to establish features and properties that will shape the PDDP throughout the 4th IR and into a smart design engineering. To accomplish this, the authors conduct a systematic review of the literature, which provides ten findings. These findings are then analysed by 11 specialists both from academia and the industry, and the findings’ relations to the 4th IR and their impact on the product development process is discussed. By establishing these findings, this paper provides a platform for the understanding of what could potentially shape smart design engineering and its design-related activities.","author":[{"dropping-particle":"","family":"Pereira Pessôa","given":"Marcus Vinicius","non-dropping-particle":"","parse-names":false,"suffix":""},{"dropping-particle":"","family":"Jauregui Becker","given":"Juan Manuel","non-dropping-particle":"","parse-names":false,"suffix":""}],"container-title":"Research in Engineering Design","id":"ITEM-1","issue":"2","issued":{"date-parts":[["2020","4","1"]]},"page":"175-195","publisher":"Springer","title":"Smart design engineering: a literature review of the impact of the 4th industrial revolution on product design and development","type":"article-journal","volume":"31"},"uris":["http://www.mendeley.com/documents/?uuid=1d5996d4-35af-3b80-9929-7a278fb92913"]}],"mendeley":{"formattedCitation":"[67]","plainTextFormattedCitation":"[67]","previouslyFormattedCitation":"[102]"},"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[67]</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-32156-1_6","author":[{"dropping-particle":"","family":"Bricogne","given":"Matthieu","non-dropping-particle":"","parse-names":false,"suffix":""},{"dropping-particle":"","family":"Duigou","given":"Julien","non-dropping-particle":"Le","parse-names":false,"suffix":""},{"dropping-particle":"","family":"Eynard","given":"Benoît","non-dropping-particle":"","parse-names":false,"suffix":""}],"container-title":"Mechatronic Futures","editor":[{"dropping-particle":"","family":"Hehenberger","given":"P.","non-dropping-particle":"","parse-names":false,"suffix":""},{"dropping-particle":"","family":"Bradley","given":"D.","non-dropping-particle":"","parse-names":false,"suffix":""}],"id":"ITEM-1","issued":{"date-parts":[["2016"]]},"page":"75-89","publisher":"Springer International Publishing Switzerland","title":"Design Processes of Mechatronic Systems","type":"chapter"},"uris":["http://www.mendeley.com/documents/?uuid=8193bbfb-4e50-3c09-93a4-6f8a01749da4"]}],"mendeley":{"formattedCitation":"[105]","plainTextFormattedCitation":"[105]","previouslyFormattedCitation":"[57]"},"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[105]</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{"citationItems":[{"id":"ITEM-1","itemData":{"DOI":"10.1007/978-3-319-32388-6_6","abstract":"Built environment design has become increasingly complex due to environmental/energy constraints and socio-economic changes. Pivotal decisions at early phases of design impact the accomplishment of the expected functionalities and performances at competitive costs. Therefore, design theories and methods supporting the accomplishment of the foreseen project outcomes are valuable especially in the initial design phase. Dedicated design methodologies for the accomplishment of general and specific project objectives and problem solving are widely available in engineering, while a comparatively reduced number of methodologies exist for designing the built environment. The axiomatic design theory (AD), one of the available methodologies, shows features for which it may be an appropriate approach for architects and engineers involved in this design area. It provides a decision-making framework with a systematic approach and general principles to support designers on the generation and evaluation of the idea, and to select the best design from several candidate alternatives. Therefore, the present study proposes the introduction of AD for designing the built environment, and it reviews and classifies available applications of AD in this wide area. This literature review shows the effort of research to understand how AD may be used to improve this design field and consequent benefits. By this analysis, it emerges that AD can be effectively used to support design team’s decision-making in the conceptual phase. In particular AD results in being mainly applied for addressing the development of effective designs with respect to specified technical requirements. Some applications show the use of AD for evaluating existing designs in order to identify associated problems with their conceptual design and for selecting the best idea from available alternatives. General results and specific outcomes regarding the various areas of application in the design of the built environment are presented, and suggestions for future research developments are recommended.","author":[{"dropping-particle":"","family":"Marchesi","given":"Marianna","non-dropping-particle":"","parse-names":false,"suffix":""},{"dropping-particle":"","family":"Matt","given":"Dominik T.","non-dropping-particle":"","parse-names":false,"suffix":""}],"container-title":"Axiomatic Design in Large Systems","id":"ITEM-1","issued":{"date-parts":[["2016"]]},"page":"151-174","publisher":"Springer International Publishing","title":"Application of Axiomatic Design to the Design of the Built Environment: A Literature Review","type":"chapter"},"uris":["http://www.mendeley.com/documents/?uuid=30f3351a-9965-36b3-bed2-d936bc063d6d"]}],"mendeley":{"formattedCitation":"[106]","plainTextFormattedCitation":"[106]","previouslyFormattedCitation":"[103]"},"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[106]</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{"citationItems":[{"id":"ITEM-1","itemData":{"DOI":"10.1007/978-3-319-95246-8_27","ISSN":"16113349","abstract":"In embarking towards Cyber-Physical Systems (CPS) with unprecedented capabilities it becomes essential to improve our understanding of CPS complexity and how we can deal with it. We investigate facets of CPS complexity and the limitations of Collaborating Information Processing Systems (CIPS) in dealing with those facets. By CIPS we refer to teams of humans and computer-aided engineering systems that are used to develop CPS. Furthermore, we specifically analyze characteristic differences among software and physical parts within CPS. The analysis indicates that it will no longer be possible to rely only on architectures and skilled people, or process and model/tool centered approaches. The tight integration of heterogeneous physical, cyber, CPS components, aspects and systems, results in a situation with interfaces and interrelations everywhere, each requiring explicit consideration. The role of model-based and computer aided engineering will become even more essential, and design methodologies will need to deeply consider interwoven systems and software aspects, including the hidden costs of software.","author":[{"dropping-particle":"","family":"Törngren","given":"Martin","non-dropping-particle":"","parse-names":false,"suffix":""},{"dropping-particle":"","family":"Sellgren","given":"Ulf","non-dropping-particle":"","parse-names":false,"suffix":""}],"container-title":"Lecture Notes in Computer Science (including subseries Lecture Notes in Artificial Intelligence and Lecture Notes in Bioinformatics)","id":"ITEM-1","issued":{"date-parts":[["2018"]]},"page":"478-503","publisher":"Springer Verlag","title":"Complexity Challenges in Development of Cyber-Physical Systems","type":"chapter","volume":"10760 LNCS"},"uris":["http://www.mendeley.com/documents/?uuid=25b4656b-d3ca-3b2a-887c-4da2f7ffd06f"]}],"mendeley":{"formattedCitation":"[68]","plainTextFormattedCitation":"[68]","previouslyFormattedCitation":"[22]"},"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[68]</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{"citationItems":[{"id":"ITEM-1","itemData":{"DOI":"10.1007/978-1-4471-6338-1_10","abstract":"“Design” can be a noun or a verb. Six paths for research into engineering design (verb) are identified, and must be coordinated for consistency and plausibility. Design engineering and artistic forms of designing, industrial design, have much in common, but also differences. For an attractive and user-friendly product, its form (observable shape) is important—a task for industrial designers, architects, etc. “Conceptualizing” consists of preliminary sketches of hardware—industrial designers work “outside inwards,” resulting in a model for visual assessment. For a product that should work and fulfill a purpose, its capability for operation is important—the product is a technical system, a task for engineering designers using the engineering sciences, and other information. The outcome of design engineering is a set of manufacturing instructions and analytical verification of anticipated performance. Engineering designers tend to be primary for technical systems, and their operational and manufacturing processes—they work “inside outwards.” The outcome of design engineering is a set of manufacturing instructions—engineering drawings—and analytical verification of anticipated performance. Design engineering can apply a theory of technical systems and engineering design science, with abstract models, to suggest design methods to assist engineering designers. The theory of technical systems includes tasks of a technical system, its life cycle, duty cycle, properties, mode of action, development in time, and others. A derived design methodology is usable for engineering design processes. The methodology is demonstrated and verified by case examples.","author":[{"dropping-particle":"","family":"Eder","given":"W. Ernst","non-dropping-particle":"","parse-names":false,"suffix":""}],"container-title":"An Anthology of Theories and Models of Design","id":"ITEM-1","issued":{"date-parts":[["2014"]]},"page":"197-217","publisher":"Springer London","title":"Engineering Design: Role of Theory, Models, and Methods","type":"chapter"},"uris":["http://www.mendeley.com/documents/?uuid=6b8b8ef4-e1c8-3e8e-9a4f-e8c2f363fbd6"]}],"mendeley":{"formattedCitation":"[107]","plainTextFormattedCitation":"[107]","previouslyFormattedCitation":"[62]"},"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[107]</w:t>
            </w:r>
            <w:r w:rsidRPr="002D6485">
              <w:rPr>
                <w:rFonts w:cs="Times New Roman"/>
                <w:i/>
                <w:color w:val="538135" w:themeColor="accent6" w:themeShade="BF"/>
                <w:sz w:val="20"/>
                <w:szCs w:val="20"/>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{"citationItems":[{"id":"ITEM-1","itemData":{"DOI":"10.1007/s00163-019-00322-8","ISSN":"14356066","abstract":"Design process models have a complex and changing relationship to the processes they model, and mean different things to different people in different situations. Participants in design processes need to understand each other’s perspectives and agree on what the models mean. The paper draws on philosophy of science to argue that understanding a design process model can be seen as an imagination game governed by agreed rules, to envisage what would be true about the world if the model were correct. The rules depend on the syntax and content of the model, on the task the model is used for, and on what the users see the model as being. The paper outlines twelve alternative conceptualizations of design process models—frames, pathways, positions, proclamations, projections, predictions, propositions, prophecies, requests, demands, proposals, promises—and discusses when they fit situations that stakeholders in design processes can be in. Articulating how process models are conceptualised can both help to understand how process management works and help to resolve communication problems in industrial practice.","author":[{"dropping-particle":"","family":"Stacey","given":"Martin","non-dropping-particle":"","parse-names":false,"suffix":""},{"dropping-particle":"","family":"Eckert","given":"Claudia","non-dropping-particle":"","parse-names":false,"suffix":""},{"dropping-particle":"","family":"Hillerbrand","given":"Rafaela","non-dropping-particle":"","parse-names":false,"suffix":""}],"container-title":"Research in Engineering Design","id":"ITEM-1","issue":"1","issued":{"date-parts":[["2020","1","1"]]},"page":"83-102","publisher":"Springer","title":"Process models: plans, predictions, proclamations or prophecies?","type":"article-journal","volume":"31"},"uris":["http://www.mendeley.com/documents/?uuid=522e8264-1e3e-31fb-8f51-9205be2bb269"]}],"mendeley":{"formattedCitation":"[108]","plainTextFormattedCitation":"[108]","previouslyFormattedCitation":"[113]"},"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[108]</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{"citationItems":[{"id":"ITEM-1","itemData":{"DOI":"10.1007/s10845-014-0886-7","ISSN":"15728145","abstract":"Industrial companies evolve in a highly competitive environment, their performance depends on their time to market as well as the quality of their products. This situation calls for a delicate optimization of supply chain and manufacturing processes, as a guarantee of the quality of the final system.Due to the fact that these processes are heterogeneous and poly-disciplinary, there is an urgent need for a general consistent model for all systems engineering concepts. Such model has to achieve an equilibrium between covering all key concepts of systems engineering processes and providing a rich language to express the details of these concepts. In this paper, we propose a solution to this problem through defining and validating a system process engineering metamodel inspired from research advances on Software Process Engineering Metamodel and System Modeling Language. The scope of this solution exceeds the definition and description of processes by providing an orchestration mechanism based on aspect oriented programming, in order to animate the execution control and monitoring through non intrusive mechanisms.","author":[{"dropping-particle":"","family":"Jakjoud","given":"Abdeslam","non-dropping-particle":"","parse-names":false,"suffix":""},{"dropping-particle":"","family":"Zrikem","given":"Maria","non-dropping-particle":"","parse-names":false,"suffix":""},{"dropping-particle":"","family":"Baron","given":"Claude","non-dropping-particle":"","parse-names":false,"suffix":""},{"dropping-particle":"","family":"Ayadi","given":"Abderrahmane","non-dropping-particle":"","parse-names":false,"suffix":""}],"container-title":"Journal of Intelligent Manufacturing","id":"ITEM-1","issue":"1","issued":{"date-parts":[["2016","3","16"]]},"page":"149-166","publisher":"Springer New York LLC","title":"SysPEM: Toward a consistent and unified system process engineering metamodel","type":"article-journal","volume":"27"},"uris":["http://www.mendeley.com/documents/?uuid=d3acdd12-d4cf-3a5c-a4dd-9737f0279d71"]}],"mendeley":{"formattedCitation":"[109]","plainTextFormattedCitation":"[109]","previouslyFormattedCitation":"[20]"},"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[109]</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{"citationItems":[{"id":"ITEM-1","itemData":{"DOI":"10.1007/978-3-319-13776-6_20","ISBN":"9783319137766","abstract":"With the increasing size and complexity of development projects at large companies and organizations in the aviation industry, concurrent engineering (CE) and integrated aircraft design has become of crucial importance in the design process of new products. In order to remain a competitive position and achieve a customer driven approach, aspects of the product’s life cycle should be adopted at an early stage in the design process. These aspects include, among others: the overall cost performance and the ability of new system integration. This chapter discusses the implementation of CE in the life cycle of aircraft and systems in general. Challenges related to process parallelization and multidisciplinary design, involving the exchange of knowledge and information throughout the design process, are covered. Supporting techniques along with practical case studies are presented to illustrate the implementation of CE and IAD in real life. Expected future developments with respect to CE as applied to aviation conclude this chapter.","author":[{"dropping-particle":"","family":"Curran","given":"Richard","non-dropping-particle":"","parse-names":false,"suffix":""},{"dropping-particle":"","family":"Zhao","given":"Xiaojia","non-dropping-particle":"","parse-names":false,"suffix":""},{"dropping-particle":"","family":"Verhagen","given":"Wim J.C.","non-dropping-particle":"","parse-names":false,"suffix":""}],"container-title":"Concurrent Engineering in the 21st Century: Foundations, Developments and Challenges","id":"ITEM-1","issued":{"date-parts":[["2015","1","1"]]},"page":"571-605","publisher":"Springer International Publishing","title":"Concurrent engineering and integrated aircraft design","type":"chapter"},"uris":["http://www.mendeley.com/documents/?uuid=1795673b-e9ae-32b3-a906-c33e00306e4e"]}],"mendeley":{"formattedCitation":"[110]","plainTextFormattedCitation":"[110]","previouslyFormattedCitation":"[84]"},"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[110]</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{"citationItems":[{"id":"ITEM-1","itemData":{"DOI":"10.1007/978-3-319-62217-0_75","ISBN":"9783319622170","abstract":"In Scandinavia, a popular brand of pastilles uses the slogan \"Läkerol makes people talk!\" This phrase is the first that came to mind when considering a title for this report on the use of systems engineering approaches to organize and implement a master's program thesis. A valorized systems engineering process, SPADE, is used to design the research approach, and two systems thinking/engineering methods, the systemigram and swimlane diagrams, are used to conduct and document the research. The significance of this project was the way in which these relatively simple visualizations were able to engage the case company managers in the elicitation process and to facilitate an environment of interdepartmental cooperation. As the point of contact put it, \"This was the first time they created a truly end-toend view of their company purchasing, manufacturing and warehousing processes.\".","author":[{"dropping-particle":"","family":"Haskins","given":"Cecilia","non-dropping-particle":"","parse-names":false,"suffix":""},{"dropping-particle":"","family":"Ruud","given":"Kristin S.","non-dropping-particle":"","parse-names":false,"suffix":""}],"container-title":"Disciplinary Convergence in Systems Engineering Research","id":"ITEM-1","issued":{"date-parts":[["2017","11","24"]]},"page":"1081-1093","publisher":"Springer International Publishing","title":"Systems engineering: Making people talk!","type":"chapter"},"uris":["http://www.mendeley.com/documents/?uuid=0b82fa68-9f35-3318-b396-a01ec3789086"]}],"mendeley":{"formattedCitation":"[71]","plainTextFormattedCitation":"[71]","previouslyFormattedCitation":"[95]"},"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[71]</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{"citationItems":[{"id":"ITEM-1","itemData":{"DOI":"10.1007/s10845-012-0704-z","ISSN":"15728145","abstract":"Nowadays business process management is becoming a fundamental piece of many industrial processes. To manage the evolution and interactions between the business actions it is important to accurately model the steps to follow and the resources needed by a process. Workflows provide a way of describing the order of execution and the dependencies between the constituting activities of business processes. Workflow monitoring can help to improve and avoid delays in industrial environments where concurrent processes are carried out. In this article a new Petri net extension for modelling workflow activities together with their required resources is presented: resource-aware Petri nets (RAPN). An intelligent workflow management system for process monitoring and delay prediction is also introduced. Resource aware-Petri nets include time and resources within the classical Petri net workflow representation, facilitating the task of modelling and monitoring workflows. The workflow management system monitors the execution of workflows and detects possible delays using RAPN. In order to test this new approach, different services from a medical maintenance environment have been modelled and simulated. © 2012 Springer Science+Business Media New York.","author":[{"dropping-particle":"","family":"Pla","given":"Albert","non-dropping-particle":"","parse-names":false,"suffix":""},{"dropping-particle":"","family":"Gay","given":"Pablo","non-dropping-particle":"","parse-names":false,"suffix":""},{"dropping-particle":"","family":"Meléndez","given":"Joaquim","non-dropping-particle":"","parse-names":false,"suffix":""},{"dropping-particle":"","family":"López","given":"Beatriz","non-dropping-particle":"","parse-names":false,"suffix":""}],"container-title":"Journal of Intelligent Manufacturing","id":"ITEM-1","issue":"3","issued":{"date-parts":[["2014","10","18"]]},"page":"539-554","publisher":"Kluwer Academic Publishers","title":"Petri net-based process monitoring: A workflow management system for process modelling and monitoring","type":"article-journal","volume":"25"},"uris":["http://www.mendeley.com/documents/?uuid=fdf76a13-8936-3ae1-b951-3a3ecd837f79"]}],"mendeley":{"formattedCitation":"[111]","plainTextFormattedCitation":"[111]","previouslyFormattedCitation":"[83]"},"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[111]</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{"citationItems":[{"id":"ITEM-1","itemData":{"DOI":"10.1007/978-3-319-41490-4_2","abstract":"The brain's hippocampal region contains many classes of interneurons, which, it transpires, show different patterns of activity. They might contribute to memory by shaping the dynamics of neuronal networks.","author":[{"dropping-particle":"","family":"Biffl","given":"Stefan","non-dropping-particle":"","parse-names":false,"suffix":""},{"dropping-particle":"","family":"Lüder","given":"Arndt","non-dropping-particle":"","parse-names":false,"suffix":""},{"dropping-particle":"","family":"Winkler","given":"Dietmar","non-dropping-particle":"","parse-names":false,"suffix":""}],"container-title":"Semantic Web Technologies for Intelligent Engineering Applications","id":"ITEM-1","issued":{"date-parts":[["2016"]]},"page":"17-51","publisher":"Springer International Publishing","title":"Multi-Disciplinary Engineering for Industrie 4.0: Semantic Challenges and Needs","type":"chapter"},"uris":["http://www.mendeley.com/documents/?uuid=e0de4719-43a1-3283-96b0-61b6ec171426"]}],"mendeley":{"formattedCitation":"[74]","plainTextFormattedCitation":"[74]","previouslyFormattedCitation":"[63]"},"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[74]</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{"citationItems":[{"id":"ITEM-1","itemData":{"DOI":"10.1007/978-1-4471-6338-1_16","abstract":"About a decade ago, a new approach of modelling products and product development processes, based on product characteristics and properties, was presented for the first time---called `Characteristics-Properties Modelling' or CPM (as a base for modelling products) and `Property-Driven Development' or PDD (as concept for modelling product development processes). In a series of subsequent publications, the approach was confronted (and, thus, tested) with several questions so far unanswered in Design Theory and Methodology. This contribution gives an overview over the backgrounds of the CPM/PDD approach, explains its core elements and asks what came out of it.","author":[{"dropping-particle":"","family":"Weber","given":"Christian","non-dropping-particle":"","parse-names":false,"suffix":""}],"container-title":"An Anthology of Theories and Models of Design","id":"ITEM-1","issued":{"date-parts":[["2014"]]},"page":"327-352","publisher":"Springer London","title":"Modelling Products and Product Development Based on Characteristics and Properties","type":"chapter"},"uris":["http://www.mendeley.com/documents/?uuid=b81fd87c-deba-395f-abaf-946775907591"]}],"mendeley":{"formattedCitation":"[72]","plainTextFormattedCitation":"[72]","previouslyFormattedCitation":"[115]"},"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[72]</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{"citationItems":[{"id":"ITEM-1","itemData":{"DOI":"10.1007/978-1-4471-6338-1_16","abstract":"About a decade ago, a new approach of modelling products and product development processes, based on product characteristics and properties, was presented for the first time---called `Characteristics-Properties Modelling' or CPM (as a base for modelling products) and `Property-Driven Development' or PDD (as concept for modelling product development processes). In a series of subsequent publications, the approach was confronted (and, thus, tested) with several questions so far unanswered in Design Theory and Methodology. This contribution gives an overview over the backgrounds of the CPM/PDD approach, explains its core elements and asks what came out of it.","author":[{"dropping-particle":"","family":"Weber","given":"Christian","non-dropping-particle":"","parse-names":false,"suffix":""}],"container-title":"An Anthology of Theories and Models of Design","id":"ITEM-1","issued":{"date-parts":[["2014"]]},"page":"327-352","publisher":"Springer London","title":"Modelling Products and Product Development Based on Characteristics and Properties","type":"chapter"},"uris":["http://www.mendeley.com/documents/?uuid=b81fd87c-deba-395f-abaf-946775907591"]}],"mendeley":{"formattedCitation":"[72]","plainTextFormattedCitation":"[72]","previouslyFormattedCitation":"[115]"},"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[72]</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{"citationItems":[{"id":"ITEM-1","itemData":{"DOI":"10.1007/978-3-319-32388-6_11","author":[{"dropping-particle":"","family":"Suh","given":"Nam P.","non-dropping-particle":"","parse-names":false,"suffix":""}],"container-title":"Axiomatic Design in Large Systems","id":"ITEM-1","issued":{"date-parts":[["2016"]]},"page":"273-309","publisher":"Springer International Publishing","title":"Challenges in Designing and Implementing Large Systems (Overcoming Cost Overruns and Missed Project Schedules)","type":"chapter"},"uris":["http://www.mendeley.com/documents/?uuid=374e6ecd-883e-3ea7-8d00-8092a4d86fc3"]}],"mendeley":{"formattedCitation":"[73]","plainTextFormattedCitation":"[73]","previouslyFormattedCitation":"[3]"},"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[73]</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{"citationItems":[{"id":"ITEM-1","itemData":{"DOI":"10.1007/s00163-014-0174-8","ISSN":"14356066","abstract":"Design tasks need to be rescheduled and reprioritised frequently during product development. Inappropriate priority decisions generate rework; thus, the policy used to guide such decisions may have a significant effect on design cost and lead time. Generic priority rules provide easily implementable guidelines for task prioritisation and are theoretically effective for many planning problems. But can they be used in design processes, which include iteration, rework and changes? In this article, a discrete-event simulation model is developed to investigate priority policies in design. The model explores the combined effects of progressive iteration, rework and change propagation during design of interconnected parts in a product architecture. Design progression is modelled as an increase in the maturity of parts; rework and change propagation cause maturity levels in certain parts to reduce. Twelve product architecture models ranging in size from 7 to 32 elements are simulated to draw qualitative and general insights. Sensitivity of the findings to assumptions and model inputs is tested. Generally effective priority policies are identified, and their impact is shown to depend on the interconnectedness and organisation of product architecture, as well as the degree of concurrency in the design process.","author":[{"dropping-particle":"","family":"Maier","given":"Jakob F.","non-dropping-particle":"","parse-names":false,"suffix":""},{"dropping-particle":"","family":"Wynn","given":"David C.","non-dropping-particle":"","parse-names":false,"suffix":""},{"dropping-particle":"","family":"Biedermann","given":"Wieland","non-dropping-particle":"","parse-names":false,"suffix":""},{"dropping-particle":"","family":"Lindemann","given":"Udo","non-dropping-particle":"","parse-names":false,"suffix":""},{"dropping-particle":"","family":"Clarkson","given":"P. John","non-dropping-particle":"","parse-names":false,"suffix":""}],"container-title":"Research in Engineering Design","id":"ITEM-1","issue":"4","issued":{"date-parts":[["2014","6","1"]]},"page":"283-307","publisher":"Springer-Verlag London Ltd","title":"Simulating progressive iteration, rework and change propagation to prioritise design tasks","type":"article-journal","volume":"25"},"uris":["http://www.mendeley.com/documents/?uuid=99927fab-5c1e-39a0-b69b-3751c2ac28bc"]}],"mendeley":{"formattedCitation":"[112]","plainTextFormattedCitation":"[112]","previouslyFormattedCitation":"[116]"},"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[112]</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-030-25312-7_3","author":[{"dropping-particle":"","family":"Mehr","given":"Rostami","non-dropping-particle":"","parse-names":false,"suffix":""},{"dropping-particle":"","family":"Lüder","given":"Arndt","non-dropping-particle":"","parse-names":false,"suffix":""}],"container-title":"Security and Quality in Cyber-Physical Systems Engineering","id":"ITEM-1","issued":{"date-parts":[["2019"]]},"page":"57-79","publisher":"Springer International Publishing","title":"Managing Complexity Within the Engineering of Product and Production Systems","type":"chapter"},"uris":["http://www.mendeley.com/documents/?uuid=f197e79f-5890-3695-b774-a4b91103c938"]}],"mendeley":{"formattedCitation":"[75]","plainTextFormattedCitation":"[75]","previouslyFormattedCitation":"[11]"},"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[75]</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two types of methods need to be understood: methods for the system design and methods for the support and coordination of the development tasks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{"citationItems":[{"id":"ITEM-1","itemData":{"DOI":"10.1007/978-3-319-56345-9_2","ISBN":"9783319563459","abstract":"For the development of interdisciplinary technical systems such as CPS, systemic approaches which stringently summarize the logic of development are currently available. These approaches are suitable to support the complexity of both the CPS as well as the related developmental processes. However, these development methods are relatively generic. An adaptation or a tailoring to specific conditions of both the products under consideration as well as the development of boundary conditions is absolutely necessary to use them effectively and efficiently. For the development of CPS also a variety of IT tools which effectively support the product development but only if they are well coordinated with the corresponding processes, are already available. If the interfaces are described sufficiently and comprehensively, and the data characteristics of the results of the various development activities are taken into account, media discontinuities can be reduced. The major challenge in the development of complex technical systems is the overall system analysis and the system integration. To this end, modern methods such as modelbased engineering in general and model-based Systems Engineering in specific, provide powerful approaches that must be applied and adjusted for the purposes of the product and process characteristics. This adjustment process to product development and the integration of MBSE approaches into the IT-structures may be seen as the main challenges for the future.","author":[{"dropping-particle":"","family":"Paetzold","given":"Kristin","non-dropping-particle":"","parse-names":false,"suffix":""}],"container-title":"Multi-Disciplinary Engineering for Cyber-Physical Production Systems: Data Models and Software Solutions for Handling Complex Engineering Projects","id":"ITEM-1","issued":{"date-parts":[["2017","5","6"]]},"page":"27-62","publisher":"Springer International Publishing","title":"Product and Systems Engineering/CA* tool chains","type":"chapter"},"uris":["http://www.mendeley.com/documents/?uuid=45b11ba3-9544-3ccd-8125-1a4fe1162766"]}],"mendeley":{"formattedCitation":"[77]","plainTextFormattedCitation":"[77]","previouslyFormattedCitation":"[47]"},"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[77]</w:t>
            </w:r>
            <w:r w:rsidRPr="002D6485">
              <w:rPr>
                <w:rFonts w:cs="Times New Roman"/>
                <w:i/>
                <w:color w:val="538135" w:themeColor="accent6" w:themeShade="BF"/>
                <w:sz w:val="20"/>
                <w:szCs w:val="20"/>
              </w:rPr>
              <w:fldChar w:fldCharType="end"/>
            </w:r>
          </w:p>
          <w:p w14:paraId="33BBAB0F"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PRODUCT</w:t>
            </w:r>
          </w:p>
          <w:p w14:paraId="419E3A3D" w14:textId="40DC7B2C" w:rsidR="002D6485" w:rsidRPr="002D6485" w:rsidRDefault="002D6485" w:rsidP="00014AAC">
            <w:pPr>
              <w:spacing w:after="0" w:line="240" w:lineRule="auto"/>
              <w:jc w:val="center"/>
              <w:rPr>
                <w:rFonts w:cs="Times New Roman"/>
                <w:color w:val="BF8F00" w:themeColor="accent4" w:themeShade="BF"/>
                <w:sz w:val="20"/>
                <w:szCs w:val="20"/>
                <w:lang w:val="en-US"/>
              </w:rPr>
            </w:pP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{"citationItems":[{"id":"ITEM-1","itemData":{"ISBN":"978-1-904670-80-3","abstract":"Product development as a collaborative process which requires the contribution of multiple engineering disciplines within a design department and cross the enterprise network. In industrial practice, more and more companies are facing the need of a transformation from a pure part or component manufacturer to a system provider. At the same time products - parts, components and systems - are shifting from pure mechanical design to a systems design, including electric/electronic and software. Together with trends mainly known as Internet of Things, Industrial Internet or Industry 4.0 the industrial market requires a higher level of interoperability of designed products to be addressed by the product development process. Product Lifecycle Management (PLM), a concept to manage product-related engineering data cross all phases of the product lifecycle, needs to adapt to be able to support these various emerging facets of the product development process. This paper will discuss from an industry perspective what can be leveraged from two other well-known concepts and approaches to support the evolution of PLM: Firstly, Systems Engineering as a concept to support complex product design cross engineering disciplines; and secondly Technology Management as a concept to support product innovation. Both concepts are well-established from a research point of view, but often implemented isolated within industrial companies. Implementing both concepts in companies not only as methods, but also in terms of processes and respective organization, can provide a big potential to cross-benefit PLM. PLM as a combination of processes, methods, tools and respective organizations is focusing on the ability to manage product information and provides a defined set of capabilities to a company. At the same time these capabilities can be the prerequisites for a company to establish concepts in product design or innovation management. The paper, as part of a series of research work, will elaborate on the challenges product development is currently facing, formulate requirements to PLM emerging therefrom, and propose an approach for evolving PLM developed based on an industrial client example.","author":[{"dropping-particle":"","family":"Bitzer","given":"Michael","non-dropping-particle":"","parse-names":false,"suffix":""},{"dropping-particle":"","family":"Vielhaber","given":"Michael","non-dropping-particle":"","parse-names":false,"suffix":""},{"dropping-particle":"","family":"Kaspar","given":"Jerome","non-dropping-particle":"","parse-names":false,"suffix":""}],"container-title":"Proceedings of NordDesign, NordDesign 2016","id":"ITEM-1","issued":{"date-parts":[["2016"]]},"title":"Product lifecycle management - How to adapt PLM to support changing product development processes in industry?","type":"article-journal","volume":"1"},"uris":["http://www.mendeley.com/documents/?uuid=80bdf4c6-f3a6-4988-854a-92d33fd31fb0"]}],"mendeley":{"formattedCitation":"[80]","plainTextFormattedCitation":"[80]","previouslyFormattedCitation":"[96]"},"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[80]</w:t>
            </w:r>
            <w:r w:rsidRPr="002D6485">
              <w:rPr>
                <w:rFonts w:cs="Times New Roman"/>
                <w:color w:val="BF8F00" w:themeColor="accent4" w:themeShade="BF"/>
                <w:sz w:val="20"/>
                <w:szCs w:val="20"/>
                <w:lang w:val="en-US"/>
              </w:rPr>
              <w:fldChar w:fldCharType="end"/>
            </w:r>
            <w:r w:rsidRPr="002D6485">
              <w:rPr>
                <w:rFonts w:cs="Times New Roman"/>
                <w:i/>
                <w:color w:val="BF8F00" w:themeColor="accent4" w:themeShade="BF"/>
                <w:sz w:val="20"/>
                <w:szCs w:val="20"/>
              </w:rPr>
              <w:t xml:space="preserve"> missing process comprehension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-45390-3_26ï","author":[{"dropping-particle":"","family":"Wang","given":"Wei","non-dropping-particle":"","parse-names":false,"suffix":""},{"dropping-particle":"","family":"Lünnemann","given":"Pascal","non-dropping-particle":"","parse-names":false,"suffix":""},{"dropping-particle":"","family":"Neumeyer","given":"Sebastian","non-dropping-particle":"","parse-names":false,"suffix":""},{"dropping-particle":"","family":"Hayka","given":"Haygazun","non-dropping-particle":"","parse-names":false,"suffix":""},{"dropping-particle":"","family":"Stark","given":"Rainer","non-dropping-particle":"","parse-names":false,"suffix":""}],"container-title":"17th Working Conference on Virtual Enterprises (PRO-VE)","id":"ITEM-1","issued":{"date-parts":[["2016"]]},"page":"302-312","publisher-place":"Porto","title":"Product Development in Collaborative Networks-An Expert View on Current Challenges and Future Trends","type":"paper-conference"},"uris":["http://www.mendeley.com/documents/?uuid=199a7c0b-6fb4-37af-aef3-cdb9532f3833"]}],"mendeley":{"formattedCitation":"[81]","plainTextFormattedCitation":"[81]","previouslyFormattedCitation":"[28]"},"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[81]</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{"citationItems":[{"id":"ITEM-1","itemData":{"DOI":"10.1007/978-3-319-56345-9_4","ISBN":"9783319563459","abstract":"In the chapter Product Lifecycle Management (PLM) Challenges of CPPS, data and information management issues arising from the advanced use of modern product development and engineering methods are addressed. These advanced methods are required for engineering processes of smart systems and individualized products with high complexity and variability. Emphasis is put on challenges of the life-cycle oriented information integration of products and the respective Cyber-Physical Production Systems (CPPS). Furthermore, the chapter addresses data and information management problems coming from integration of the use and operation phase of products and systems in terms of forward and backward information flows.","author":[{"dropping-particle":"","family":"Gerhard","given":"Detlef","non-dropping-particle":"","parse-names":false,"suffix":""}],"container-title":"Multi-Disciplinary Engineering for Cyber-Physical Production Systems: Data Models and Software Solutions for Handling Complex Engineering Projects","id":"ITEM-1","issued":{"date-parts":[["2017","5","6"]]},"page":"89-110","publisher":"Springer International Publishing","title":"Product lifecycle management challenges of CPPS","type":"chapter"},"uris":["http://www.mendeley.com/documents/?uuid=c194b20f-23ee-37c4-81a6-b62e3fffda85"]}],"mendeley":{"formattedCitation":"[82]","plainTextFormattedCitation":"[82]","previouslyFormattedCitation":"[18]"},"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[82]</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design decision and communication during process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{"citationItems":[{"id":"ITEM-1","itemData":{"DOI":"10.1007/s11518-016-5305-5","abstract":"© 2016, Systems Engineering Society of China and Springer-Verlag Berlin Heidelberg. The connection of resources, data, and knowledge through communication technology plays a vital role in current collaborative design methodologies and Product Lifecycle Management (PLM) systems, as these elements act as channels for information and meaning. Despite significant advances in the area of PLM, most communication tools are used as separate services that are disconnected from existing development environments. Consequently, during a communication session, the specific elements being discussed are usually not linked to the context of the discussion, which may result in important information getting lost or becoming difficult to access. In this paper, we present a method to add synchronous communication functionality to a PLM system based on annotated information embedded in the CAD model. This approach provides users a communication channel that is built directly into the CAD interface and is valuable when individuals need to be contacted regarding the annotated aspects of a CAD model. We present the architecture of a new system and its integration with existing PLM systems, and describe the implementation details of an annotation-based video conferencing module for a commercial CAD application.","author":[{"dropping-particle":"","family":"Camba","given":"Jorge D.","non-dropping-particle":"","parse-names":false,"suffix":""},{"dropping-particle":"","family":"Contero","given":"Manuel","non-dropping-particle":"","parse-names":false,"suffix":""},{"dropping-particle":"","family":"Salvador-Herranz","given":"Gustavo","non-dropping-particle":"","parse-names":false,"suffix":""},{"dropping-particle":"","family":"Plumed","given":"Raquel","non-dropping-particle":"","parse-names":false,"suffix":""}],"container-title":"Journal of Systems Science and Systems Engineering","id":"ITEM-1","issue":"2","issued":{"date-parts":[["2016"]]},"page":"142-158","title":"Synchronous communication in PLM environments using annotated CAD models","type":"article-journal","volume":"25"},"uris":["http://www.mendeley.com/documents/?uuid=f5789503-de5b-4e2d-80a1-c24ff2fa5040"]}],"mendeley":{"formattedCitation":"[84]","plainTextFormattedCitation":"[84]","previouslyFormattedCitation":"[2]"},"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[84]</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{"citationItems":[{"id":"ITEM-1","itemData":{"DOI":"10.1007/s12008-013-0184-1","ISSN":"19552505","abstract":"Nowadays, manufacturing industries have to shorten the time to market in order to satisfy needs of customers and to survive in global competitive markets. For these reasons a new type of product data development and management is necessary. The Product Lifecycle Management (PLM) is an emerging philosophy to improve strategic engineering for managing information, processes and resources to support the life cycle of a product, from its conception, development, launch and the withdrawal. The well-established technologies CAD / CAE / CAM are fundamental part of it, although their interactions may be only partially involved. The paper takes into account open questions regarding the relationship between models and simulations and new possible scenarios related to their integration starting from a complete and multi-disciplinary case-test involving the virtual-experimental deliverable process of the fatigue life prediction and related structural modification design applied to a suspension cab for truck vehicle. © 2013 Springer-Verlag France.","author":[{"dropping-particle":"","family":"Nosenzo","given":"Vladi","non-dropping-particle":"","parse-names":false,"suffix":""},{"dropping-particle":"","family":"Tornincasa","given":"Stefano","non-dropping-particle":"","parse-names":false,"suffix":""},{"dropping-particle":"","family":"Bonisoli","given":"Elvio","non-dropping-particle":"","parse-names":false,"suffix":""},{"dropping-particle":"","family":"Brino","given":"Marco","non-dropping-particle":"","parse-names":false,"suffix":""}],"container-title":"International Journal on Interactive Design and Manufacturing","id":"ITEM-1","issue":"2","issued":{"date-parts":[["2014","4","6"]]},"page":"91-107","publisher":"Springer-Verlag France","title":"Open questions on Product Lifecycle Management (PLM) with CAD /CAE integration","type":"article-journal","volume":"8"},"uris":["http://www.mendeley.com/documents/?uuid=a433e402-01cc-3cf7-9f63-2c6bdc5afa31"]}],"mendeley":{"formattedCitation":"[85]","plainTextFormattedCitation":"[85]","previouslyFormattedCitation":"[123]"},"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[85]</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{"citationItems":[{"id":"ITEM-1","itemData":{"DOI":"10.1007/978-3-662-45071-0_7","ISSN":"18650929","abstract":"It is frequently faced unforeseen managerial problems when users start to use the IT. Once the problem is identified, it is necessary to ensure an adaptation existed among the technology, the organization, and groups. The appropriateness of such adaptation even plays a critical role in successful IT implementation projects. The original equipment manufacturer (OEM) industry has been the most representative industrial model in Taiwan. This research found that during the use of Product lifecycle management (PLM) software system in Taiwan for supporting research and development (R&amp;D) projects, the degree of adaptation depends on the interaction condition and appropriation among the technology, the organization, and groups. In the process of adaptation, discrepant events are resulted from the appropriation of technology. The degree of solving these discrepant events is a critical factor in determining whether the enterprise is able to gain competitive advantages from using an IT.","author":[{"dropping-particle":"","family":"Wu","given":"Chuan Chun","non-dropping-particle":"","parse-names":false,"suffix":""},{"dropping-particle":"","family":"Ho","given":"Chin Fu","non-dropping-particle":"","parse-names":false,"suffix":""},{"dropping-particle":"","family":"Hung","given":"Wei Hsi","non-dropping-particle":"","parse-names":false,"suffix":""},{"dropping-particle":"","family":"Kung","given":"Kao Hui","non-dropping-particle":"","parse-names":false,"suffix":""}],"container-title":"Communications in Computer and Information Science","id":"ITEM-1","issued":{"date-parts":[["2014"]]},"page":"76-91","publisher":"Springer Verlag","title":"PLM usage behavior and technology adaptation","type":"chapter","volume":"473"},"uris":["http://www.mendeley.com/documents/?uuid=f245c2e8-b966-3aed-92cc-7c0f8716f822"]}],"mendeley":{"formattedCitation":"[86]","plainTextFormattedCitation":"[86]","previouslyFormattedCitation":"[64]"},"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[86]</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best practices not formalized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{"citationItems":[{"id":"ITEM-1","itemData":{"DOI":"10.1007/978-3-319-54660-5_17","ISBN":"9783319546599","ISSN":"18684238","abstract":"Lean Product Development (LPD) promises high product development success by strongly relying on knowledge. Though, despite many IT-based knowledge management tools exist to support and enable knowledge capture, use, formalization and reuse in product development, such as Product Lifecycle Management (PLM) systems, their use within the LPD context is either low or not discussed. This research aims at starting a debate on the role such technologies could have in LPD applications and product development success. The study involves two independent empirical research initiatives, one in France and one in Italy, and launches a discussion on the role of PLM in customer value definition in LPD initiatives.","author":[{"dropping-particle":"","family":"Rossi","given":"Monica","non-dropping-particle":"","parse-names":false,"suffix":""},{"dropping-particle":"","family":"Cattaneo","given":"Laura","non-dropping-particle":"","parse-names":false,"suffix":""},{"dropping-particle":"Le","family":"Duigou","given":"Julien","non-dropping-particle":"","parse-names":false,"suffix":""},{"dropping-particle":"","family":"Fugier-Garrel","given":"Stéphane","non-dropping-particle":"","parse-names":false,"suffix":""},{"dropping-particle":"","family":"Terzi","given":"Sergio","non-dropping-particle":"","parse-names":false,"suffix":""},{"dropping-particle":"","family":"Eynard","given":"Benoît","non-dropping-particle":"","parse-names":false,"suffix":""}],"container-title":"IFIP Advances in Information and Communication Technology","id":"ITEM-1","issued":{"date-parts":[["2016"]]},"page":"183-192","publisher":"Springer New York LLC","title":"Lean product development and the role of PLM","type":"paper-conference","volume":"492"},"uris":["http://www.mendeley.com/documents/?uuid=2026c7dc-324d-31fb-9fc9-7a61687afffd"]}],"mendeley":{"formattedCitation":"[89]","plainTextFormattedCitation":"[89]","previouslyFormattedCitation":"[53]"},"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[89]</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-319-72905-3","ISBN":"978-3-319-72904-6","author":[{"dropping-particle":"","family":"Vosgien","given":"Thomas","non-dropping-particle":"","parse-names":false,"suffix":""},{"dropping-particle":"","family":"Rigger","given":"Eugen","non-dropping-particle":"","parse-names":false,"suffix":""},{"dropping-particle":"","family":"Schwarz","given":"Martin","non-dropping-particle":"","parse-names":false,"suffix":""},{"dropping-particle":"","family":"Shea","given":"Kristina","non-dropping-particle":"","parse-names":false,"suffix":""}],"id":"ITEM-1","issued":{"date-parts":[["2017"]]},"page":"36-48","title":"A Federated Enterprise Architecture and MBSE Modeling Framework for Integrating Design Automation into a Global PLM Approach","type":"article-journal","volume":"517"},"uris":["http://www.mendeley.com/documents/?uuid=3381227e-d5e3-419d-9f51-9e3d3df3a2e1"]}],"mendeley":{"formattedCitation":"[90]","plainTextFormattedCitation":"[90]","previouslyFormattedCitation":"[162]"},"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[90]</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{"citationItems":[{"id":"ITEM-1","itemData":{"DOI":"10.1007/978-3-319-72905-3_1","ISBN":"9783319729046","ISSN":"18684238","abstract":"In many cases PLM implementations are halted in the first phases of larger projects. On average, implementation projects take longer, cost more than planned and not all goals are achieved despite modern software implementation methods like Agile or Scrum. This paper proposes another approach, in which the implementation method is inspired by product development methods in general and set based concurrent engineering in particular. The method is structured in five major steps alongside a method of knowledge management and reuse to support the implementation method. The five steps deal with scope and maturity level, requirements analysis, process mapping, rationale based solution selection and system consolidation. The element of knowledge reuse makes this method also accessible for small and medium sized companies, generally reluctant to conduct a fundamental process analysis before starting a software implementation. From there this knowledge can evolve towards a product configuration framework for PLM implementation. The paper outlines the method in theory and proposes further steps to investigate each step in more detailed research and case studies.","author":[{"dropping-particle":"","family":"Koomen","given":"Bas","non-dropping-particle":"","parse-names":false,"suffix":""}],"container-title":"IFIP Advances in Information and Communication Technology","id":"ITEM-1","issued":{"date-parts":[["2017"]]},"page":"3-12","publisher":"Springer New York LLC","title":"Set based PLM implementation, a modular approach to PLM process knowledge, management and automation","type":"paper-conference","volume":"517"},"uris":["http://www.mendeley.com/documents/?uuid=c4fe2003-d7b2-3a94-bc19-b90aff65c0fc"]}],"mendeley":{"formattedCitation":"[113]","plainTextFormattedCitation":"[113]","previouslyFormattedCitation":"[167]"},"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[113]</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w:t>
            </w:r>
            <w:r w:rsidRPr="002D6485">
              <w:rPr>
                <w:rFonts w:cs="Times New Roman"/>
                <w:noProof/>
                <w:color w:val="BF8F00" w:themeColor="accent4" w:themeShade="BF"/>
                <w:sz w:val="20"/>
                <w:szCs w:val="20"/>
              </w:rPr>
              <w:t xml:space="preserve">, required flexibility and lack of documentation of process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{"citationItems":[{"id":"ITEM-1","itemData":{"DOI":"10.1007/978-3-319-54660-5_40","ISBN":"9783319546599","ISSN":"18684238","abstract":"The increasing use of Building Information Modelling (BIM) across the construction industry highlights the potential for a common endpoint with manufacturing industries. Previous research work has shown that it is possible to improve BIM with the features and the best practices from Product Lifecycle Management (PLM) approach. This article provides a comparison between the PLM and BIM approaches from the standpoint of the Product Structure (PS) and the Bill of Material (BOM). It discusses the need to explicit a structuring concept in the BIM approach in order be able to switch to an information-centric management approach in construction projects instead of the current activity-based approach.","author":[{"dropping-particle":"","family":"Boton","given":"Conrad","non-dropping-particle":"","parse-names":false,"suffix":""},{"dropping-particle":"","family":"Rivest","given":"Louis","non-dropping-particle":"","parse-names":false,"suffix":""},{"dropping-particle":"","family":"Forgues","given":"Daniel","non-dropping-particle":"","parse-names":false,"suffix":""},{"dropping-particle":"","family":"Jupp","given":"Julie","non-dropping-particle":"","parse-names":false,"suffix":""}],"container-title":"IFIP Advances in Information and Communication Technology","id":"ITEM-1","issued":{"date-parts":[["2016"]]},"page":"443-453","publisher":"Springer New York LLC","title":"Comparing PLM and BIM from the product structure standpoint","type":"paper-conference","volume":"492"},"uris":["http://www.mendeley.com/documents/?uuid=256d0ab4-4460-3853-9c09-77e76f511cb6"]}],"mendeley":{"formattedCitation":"[92]","plainTextFormattedCitation":"[92]","previouslyFormattedCitation":"[86]"},"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[92]</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efficient cooperation across disciplines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{"citationItems":[{"id":"ITEM-1","itemData":{"DOI":"10.1007/978-3-319-33111-9_53","ISBN":"9783319331102","ISSN":"18684238","abstract":"Improved engineering change management (ECM) has been recognized as one of the major gain areas in manufacture. Digital Manufacturing (DM) is proposed as a means for improved ECM. This paper introduces the preliminary findings of a case study in manufacturing industry. The main proposed development targets include: Integrated PLM architecture and processes, parallel product structures, baseline structure for virtual prototypes, richer information model, and re-designed product development process. The results are categorized in the dimensions of internal and external functions, new product development and standard production, corrective changes and betterment, physical and virtual product. The novelty of this paper within PLM research emerges from the nature of business and focused product development processes of the case, because majority of related literature is related to mass production.","author":[{"dropping-particle":"","family":"Leino","given":"Simo Pekka","non-dropping-particle":"","parse-names":false,"suffix":""},{"dropping-particle":"","family":"Jokinen","given":"Lauri","non-dropping-particle":"","parse-names":false,"suffix":""},{"dropping-particle":"","family":"Anttila","given":"Juha Pekka","non-dropping-particle":"","parse-names":false,"suffix":""},{"dropping-particle":"","family":"Pulkkinen","given":"Antti","non-dropping-particle":"","parse-names":false,"suffix":""}],"container-title":"IFIP Advances in Information and Communication Technology","id":"ITEM-1","issued":{"date-parts":[["2015","10","19"]]},"page":"591-600","publisher":"Springer New York LLC","title":"Case study on engineering change management and digital manufacturing","type":"paper-conference","volume":"467"},"uris":["http://www.mendeley.com/documents/?uuid=1015226b-e415-3da7-88b3-72f513231d5f"]}],"mendeley":{"formattedCitation":"[94]","plainTextFormattedCitation":"[94]","previouslyFormattedCitation":"[65]"},"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[94]</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w:t>
            </w:r>
          </w:p>
          <w:p w14:paraId="6E2CFD31"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TOOL</w:t>
            </w:r>
          </w:p>
          <w:p w14:paraId="4EFA2222" w14:textId="77777777" w:rsidR="002D6485" w:rsidRPr="002D6485" w:rsidRDefault="002D6485" w:rsidP="00014AAC">
            <w:pPr>
              <w:spacing w:after="0" w:line="240" w:lineRule="auto"/>
              <w:jc w:val="center"/>
              <w:rPr>
                <w:rFonts w:cs="Times New Roman"/>
                <w:sz w:val="20"/>
                <w:szCs w:val="20"/>
                <w:lang w:val="en-US"/>
              </w:rPr>
            </w:pPr>
            <w:r w:rsidRPr="002D6485">
              <w:rPr>
                <w:rFonts w:cs="Times New Roman"/>
                <w:color w:val="7030A0"/>
                <w:sz w:val="20"/>
                <w:szCs w:val="20"/>
                <w:lang w:val="en-US"/>
              </w:rPr>
              <w:t xml:space="preserve"> integrate product and manufacturing </w:t>
            </w:r>
            <w:r w:rsidRPr="002D6485">
              <w:rPr>
                <w:rFonts w:cs="Times New Roman"/>
                <w:color w:val="7030A0"/>
                <w:sz w:val="20"/>
                <w:szCs w:val="20"/>
                <w:lang w:val="en-US"/>
              </w:rPr>
              <w:fldChar w:fldCharType="begin" w:fldLock="1"/>
            </w:r>
            <w:r w:rsidRPr="002D6485">
              <w:rPr>
                <w:rFonts w:cs="Times New Roman"/>
                <w:color w:val="7030A0"/>
                <w:sz w:val="20"/>
                <w:szCs w:val="20"/>
                <w:lang w:val="en-US"/>
              </w:rPr>
              <w:instrText>ADDIN CSL_CITATION {"citationItems":[{"id":"ITEM-1","itemData":{"DOI":"10.1109/JPROC.2018.2838530","ISSN":"15582256","abstract":"Design methods and tools evolved to support the principle of »separation of concerns» in order to manage engineering complexity. Accordingly, most engineering tool suites are vertically integrated but have limited support for integration across disciplinary boundaries. Cyber-physical systems (CPSs) challenge these established boundaries between disciplines, and thus, the status quo on the tools market. The question is how to create the foundations and technologies for semantically precise model and tool integration that enable reuse of existing commercial and open source tools in domain-specific design flows. In this paper, we describe the lessons learned in the design and implementation of an experimental design automation tool suite, OpenMETA, for complex CPS in the vehicle domain. The conceptual foundation for the integration approach is platform-based design: OpenMETA is architected by introducing two key platforms: the model integration platform and the tool integration platform. The model integration platform includes methods and tools for the precise representation of semantic interfaces among modeling domains. The key new components of the model integration platform are model integration languages and the mathematical framework and tool for the compositional specification of their semantics. The tool integration platform is designed for executing highly automated design-space exploration. Key components of the platform are tools for constructing design spaces and model composers for analytics workflows. The paper concludes with describing experience and lessons learned by using OpenMETA in drivetrain design and by adapting OpenMETA to substantially different CPS application domains.","author":[{"dropping-particle":"","family":"Sztipanovits","given":"Janos","non-dropping-particle":"","parse-names":false,"suffix":""},{"dropping-particle":"","family":"Bapty","given":"Ted","non-dropping-particle":"","parse-names":false,"suffix":""},{"dropping-particle":"","family":"Koutsoukos","given":"Xenofon","non-dropping-particle":"","parse-names":false,"suffix":""},{"dropping-particle":"","family":"Lattmann","given":"Zsolt","non-dropping-particle":"","parse-names":false,"suffix":""},{"dropping-particle":"","family":"Neema","given":"Sandeep","non-dropping-particle":"","parse-names":false,"suffix":""},{"dropping-particle":"","family":"Jackson","given":"Ethan","non-dropping-particle":"","parse-names":false,"suffix":""}],"container-title":"Proceedings of the IEEE","id":"ITEM-1","issue":"9","issued":{"date-parts":[["2018","9","1"]]},"page":"1501-1526","publisher":"Institute of Electrical and Electronics Engineers Inc.","title":"Model and Tool Integration Platforms for Cyber-Physical System Design","type":"article-journal","volume":"106"},"uris":["http://www.mendeley.com/documents/?uuid=98ccff0d-0e84-3dae-98a2-353741723798"]}],"mendeley":{"formattedCitation":"[95]","plainTextFormattedCitation":"[95]","previouslyFormattedCitation":"[85]"},"properties":{"noteIndex":0},"schema":"https://github.com/citation-style-language/schema/raw/master/csl-citation.json"}</w:instrText>
            </w:r>
            <w:r w:rsidRPr="002D6485">
              <w:rPr>
                <w:rFonts w:cs="Times New Roman"/>
                <w:color w:val="7030A0"/>
                <w:sz w:val="20"/>
                <w:szCs w:val="20"/>
                <w:lang w:val="en-US"/>
              </w:rPr>
              <w:fldChar w:fldCharType="separate"/>
            </w:r>
            <w:r w:rsidRPr="002D6485">
              <w:rPr>
                <w:rFonts w:cs="Times New Roman"/>
                <w:noProof/>
                <w:color w:val="7030A0"/>
                <w:sz w:val="20"/>
                <w:szCs w:val="20"/>
                <w:lang w:val="en-US"/>
              </w:rPr>
              <w:t>[95]</w:t>
            </w:r>
            <w:r w:rsidRPr="002D6485">
              <w:rPr>
                <w:rFonts w:cs="Times New Roman"/>
                <w:color w:val="7030A0"/>
                <w:sz w:val="20"/>
                <w:szCs w:val="20"/>
                <w:lang w:val="en-US"/>
              </w:rPr>
              <w:fldChar w:fldCharType="end"/>
            </w:r>
            <w:r w:rsidRPr="002D6485">
              <w:rPr>
                <w:rFonts w:cs="Times New Roman"/>
                <w:color w:val="7030A0"/>
                <w:sz w:val="20"/>
                <w:szCs w:val="20"/>
                <w:lang w:val="en-US"/>
              </w:rPr>
              <w:t xml:space="preserve">, traceability issues to get insights from process and results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{"citationItems":[{"id":"ITEM-1","itemData":{"DOI":"10.5220/0007762905180525","ISBN":"9789897583759","abstract":"Expanding current software traceability methodologies offers opportunities to significantly support development activities. State-of-the-art traceability frameworks use tracing data at specific points in time. This data includes information about development artefacts and their relations, which may be used for analysis, visuali-sation and similar purposes. In between those points in time, developers create, modify or delete requirements, diagrams, source code and other relevant artefacts. We propose to capture such artefact interactions in order to enrich the tracing data. By applying existing approaches in the field of developer-tool interaction analysis to the enriched data, we aim at supporting the developer's work. In this paper, we present the overall approach, along with our development of a modular framework which may be used to capture the desired data from various tools, manage it and finally enable the execution of developer-interaction analyses.","author":[{"dropping-particle":"","family":"Ziegenhagen","given":"Dennis","non-dropping-particle":"","parse-names":false,"suffix":""},{"dropping-particle":"","family":"Speck","given":"Andreas","non-dropping-particle":"","parse-names":false,"suffix":""},{"dropping-particle":"","family":"Pulvermüller","given":"Elke","non-dropping-particle":"","parse-names":false,"suffix":""}],"container-title":"Proceedings of the 14th International Conference on Evaluation of Novel Approaches to Software Engineering (ENASE 2019),","id":"ITEM-1","issued":{"date-parts":[["2019"]]},"page":"518-525","title":"Using Developer-tool-Interactions to Expand Tracing Capabilities","type":"paper-conference"},"uris":["http://www.mendeley.com/documents/?uuid=3d1c18df-7c86-3b51-a877-8a1cc5baf4bc"]}],"mendeley":{"formattedCitation":"[96]","plainTextFormattedCitation":"[96]","previouslyFormattedCitation":"[157]"},"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[96]</w:t>
            </w:r>
            <w:r w:rsidRPr="002D6485">
              <w:rPr>
                <w:rFonts w:cs="Times New Roman"/>
                <w:i/>
                <w:color w:val="7030A0"/>
                <w:sz w:val="20"/>
                <w:szCs w:val="20"/>
              </w:rPr>
              <w:fldChar w:fldCharType="end"/>
            </w:r>
            <w:r w:rsidRPr="002D6485">
              <w:rPr>
                <w:rFonts w:cs="Times New Roman"/>
                <w:i/>
                <w:color w:val="7030A0"/>
                <w:sz w:val="20"/>
                <w:szCs w:val="20"/>
              </w:rPr>
              <w:t xml:space="preserve">, a comprehensive understanding of the processes and methods in cross domains affairs is an issue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{"citationItems":[{"id":"ITEM-1","itemData":{"DOI":"10.1007/978-3-319-24647-5_5","ISBN":"9783319246468","ISSN":"18650929","abstract":"Modern embedded multi-core system platforms are key innovation drivers in the automotive domain. The challenge, is to master the increased complexity of these systems and ensure consistency of the development along the entire product life cycle. Automotive standards, such as ISO 26262 and automotive SPICE require efficient and consistent product development and tool support. The existing solutions are still frequently insufficient when transforming system models with a higher level of abstraction to more concrete software engineering models. The aim of this work is to improve the information interchange continuity of architectural designs from system development level to software development level (Automotive SPICE ENG.3 and ENG.5 respectively ISO 26262 4-7 System design and 6-7 SW architectural design). An approach for seamlessly combining the development tools involved is thus proposed. This approach merges the heterogeneous tools required for development of automotive safety-critical multi-core systems to support seamless information interchange across tool boundaries.","author":[{"dropping-particle":"","family":"Macher","given":"Georg","non-dropping-particle":"","parse-names":false,"suffix":""},{"dropping-particle":"","family":"Armengaud","given":"Eric","non-dropping-particle":"","parse-names":false,"suffix":""},{"dropping-particle":"","family":"Kreiner","given":"Christian","non-dropping-particle":"","parse-names":false,"suffix":""}],"container-title":"Communications in Computer and Information Science","id":"ITEM-1","issued":{"date-parts":[["2015"]]},"page":"51-62","publisher":"Springer Verlag","title":"Integration of heterogeneous tools to a seamless automotive toolchain","type":"paper-conference","volume":"543"},"uris":["http://www.mendeley.com/documents/?uuid=b661e480-cbf9-3ff2-ac7b-0753554529f0"]}],"mendeley":{"formattedCitation":"[99]","plainTextFormattedCitation":"[99]","previouslyFormattedCitation":"[137]"},"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[99]</w:t>
            </w:r>
            <w:r w:rsidRPr="002D6485">
              <w:rPr>
                <w:rFonts w:cs="Times New Roman"/>
                <w:i/>
                <w:color w:val="7030A0"/>
                <w:sz w:val="20"/>
                <w:szCs w:val="20"/>
              </w:rPr>
              <w:fldChar w:fldCharType="end"/>
            </w:r>
            <w:r w:rsidRPr="002D6485">
              <w:rPr>
                <w:rFonts w:cs="Times New Roman"/>
                <w:i/>
                <w:color w:val="7030A0"/>
                <w:sz w:val="20"/>
                <w:szCs w:val="20"/>
              </w:rPr>
              <w:t>, challenge to properly track changes and their propagation, which causes misconceptions of project’s status</w:t>
            </w:r>
          </w:p>
        </w:tc>
      </w:tr>
      <w:tr w:rsidR="002D6485" w:rsidRPr="00AC4669" w14:paraId="7322F40F" w14:textId="77777777" w:rsidTr="002D6485">
        <w:trPr>
          <w:trHeight w:val="253"/>
        </w:trPr>
        <w:tc>
          <w:tcPr>
            <w:tcW w:w="4253" w:type="dxa"/>
            <w:vMerge/>
          </w:tcPr>
          <w:p w14:paraId="25BEC894" w14:textId="77777777" w:rsidR="002D6485" w:rsidRPr="00AC4669" w:rsidRDefault="002D6485" w:rsidP="00014AAC">
            <w:pPr>
              <w:spacing w:after="0" w:line="240" w:lineRule="auto"/>
              <w:jc w:val="center"/>
              <w:rPr>
                <w:rFonts w:cs="Times New Roman"/>
                <w:noProof/>
                <w:lang w:val="en-US"/>
              </w:rPr>
            </w:pPr>
          </w:p>
        </w:tc>
        <w:tc>
          <w:tcPr>
            <w:tcW w:w="850" w:type="dxa"/>
            <w:vMerge/>
            <w:vAlign w:val="center"/>
          </w:tcPr>
          <w:p w14:paraId="23219F1F" w14:textId="77777777" w:rsidR="002D6485" w:rsidRPr="002D6485" w:rsidRDefault="002D6485" w:rsidP="00014AAC">
            <w:pPr>
              <w:spacing w:after="0" w:line="240" w:lineRule="auto"/>
              <w:jc w:val="center"/>
              <w:rPr>
                <w:rFonts w:eastAsia="Times New Roman" w:cs="Times New Roman"/>
                <w:i/>
                <w:color w:val="000000"/>
                <w:sz w:val="20"/>
                <w:szCs w:val="20"/>
                <w:lang w:val="en-US"/>
              </w:rPr>
            </w:pPr>
          </w:p>
        </w:tc>
        <w:tc>
          <w:tcPr>
            <w:tcW w:w="3544" w:type="dxa"/>
            <w:vMerge/>
            <w:shd w:val="clear" w:color="auto" w:fill="auto"/>
            <w:vAlign w:val="center"/>
          </w:tcPr>
          <w:p w14:paraId="5BE23B6E" w14:textId="77777777" w:rsidR="002D6485" w:rsidRPr="002D6485" w:rsidRDefault="002D6485" w:rsidP="00014AAC">
            <w:pPr>
              <w:spacing w:after="0" w:line="240" w:lineRule="auto"/>
              <w:jc w:val="center"/>
              <w:rPr>
                <w:rFonts w:eastAsia="Times New Roman" w:cs="Times New Roman"/>
                <w:i/>
                <w:color w:val="000000"/>
                <w:sz w:val="20"/>
                <w:szCs w:val="20"/>
                <w:lang w:val="en-US"/>
              </w:rPr>
            </w:pPr>
          </w:p>
        </w:tc>
        <w:tc>
          <w:tcPr>
            <w:tcW w:w="20129" w:type="dxa"/>
            <w:vMerge/>
          </w:tcPr>
          <w:p w14:paraId="0232D506" w14:textId="77777777" w:rsidR="002D6485" w:rsidRPr="002D6485" w:rsidRDefault="002D6485" w:rsidP="00014AAC">
            <w:pPr>
              <w:spacing w:after="0" w:line="240" w:lineRule="auto"/>
              <w:jc w:val="center"/>
              <w:rPr>
                <w:rFonts w:cs="Times New Roman"/>
                <w:sz w:val="20"/>
                <w:szCs w:val="20"/>
                <w:lang w:val="en-US"/>
              </w:rPr>
            </w:pPr>
          </w:p>
        </w:tc>
      </w:tr>
      <w:tr w:rsidR="002D6485" w:rsidRPr="00AC4669" w14:paraId="198F12B7" w14:textId="77777777" w:rsidTr="002D6485">
        <w:trPr>
          <w:trHeight w:val="292"/>
        </w:trPr>
        <w:tc>
          <w:tcPr>
            <w:tcW w:w="4253" w:type="dxa"/>
            <w:vMerge/>
          </w:tcPr>
          <w:p w14:paraId="1EF9DC17" w14:textId="77777777" w:rsidR="002D6485" w:rsidRPr="00AC4669" w:rsidRDefault="002D6485" w:rsidP="00014AAC">
            <w:pPr>
              <w:spacing w:after="0" w:line="240" w:lineRule="auto"/>
              <w:rPr>
                <w:rFonts w:eastAsia="Times New Roman" w:cs="Times New Roman"/>
                <w:color w:val="000000"/>
                <w:lang w:val="en-US"/>
              </w:rPr>
            </w:pPr>
          </w:p>
        </w:tc>
        <w:tc>
          <w:tcPr>
            <w:tcW w:w="850" w:type="dxa"/>
            <w:vMerge/>
            <w:vAlign w:val="center"/>
          </w:tcPr>
          <w:p w14:paraId="727D137A" w14:textId="77777777" w:rsidR="002D6485" w:rsidRPr="002D6485" w:rsidRDefault="002D6485" w:rsidP="00014AAC">
            <w:pPr>
              <w:spacing w:after="0" w:line="240" w:lineRule="auto"/>
              <w:rPr>
                <w:rFonts w:eastAsia="Times New Roman" w:cs="Times New Roman"/>
                <w:i/>
                <w:color w:val="000000"/>
                <w:sz w:val="20"/>
                <w:szCs w:val="20"/>
                <w:lang w:val="en-US"/>
              </w:rPr>
            </w:pPr>
          </w:p>
        </w:tc>
        <w:tc>
          <w:tcPr>
            <w:tcW w:w="3544" w:type="dxa"/>
            <w:vMerge/>
            <w:vAlign w:val="center"/>
            <w:hideMark/>
          </w:tcPr>
          <w:p w14:paraId="43612735" w14:textId="77777777" w:rsidR="002D6485" w:rsidRPr="002D6485" w:rsidRDefault="002D6485" w:rsidP="00014AAC">
            <w:pPr>
              <w:spacing w:after="0" w:line="240" w:lineRule="auto"/>
              <w:rPr>
                <w:rFonts w:eastAsia="Times New Roman" w:cs="Times New Roman"/>
                <w:i/>
                <w:color w:val="000000"/>
                <w:sz w:val="20"/>
                <w:szCs w:val="20"/>
                <w:lang w:val="en-US"/>
              </w:rPr>
            </w:pPr>
          </w:p>
        </w:tc>
        <w:tc>
          <w:tcPr>
            <w:tcW w:w="20129" w:type="dxa"/>
            <w:vMerge/>
          </w:tcPr>
          <w:p w14:paraId="3FAAE139" w14:textId="77777777" w:rsidR="002D6485" w:rsidRPr="002D6485" w:rsidRDefault="002D6485" w:rsidP="00014AAC">
            <w:pPr>
              <w:spacing w:after="0" w:line="240" w:lineRule="auto"/>
              <w:jc w:val="center"/>
              <w:rPr>
                <w:rFonts w:eastAsia="Times New Roman" w:cs="Times New Roman"/>
                <w:color w:val="000000"/>
                <w:sz w:val="20"/>
                <w:szCs w:val="20"/>
                <w:lang w:val="en-US"/>
              </w:rPr>
            </w:pPr>
          </w:p>
        </w:tc>
      </w:tr>
      <w:tr w:rsidR="002D6485" w:rsidRPr="00AC4669" w14:paraId="1F33321E" w14:textId="77777777" w:rsidTr="002D6485">
        <w:trPr>
          <w:trHeight w:val="56"/>
        </w:trPr>
        <w:tc>
          <w:tcPr>
            <w:tcW w:w="4253" w:type="dxa"/>
          </w:tcPr>
          <w:p w14:paraId="20CDAE9B" w14:textId="77777777" w:rsidR="002D6485" w:rsidRPr="00AC4669" w:rsidRDefault="002D6485" w:rsidP="00014AAC">
            <w:pPr>
              <w:spacing w:after="0" w:line="240" w:lineRule="auto"/>
              <w:jc w:val="center"/>
              <w:rPr>
                <w:rFonts w:eastAsia="Times New Roman" w:cs="Times New Roman"/>
                <w:color w:val="000000"/>
                <w:lang w:val="en-US"/>
              </w:rPr>
            </w:pPr>
            <w:r w:rsidRPr="00AC4669">
              <w:rPr>
                <w:rFonts w:cs="Times New Roman"/>
                <w:noProof/>
                <w:lang w:val="en-US"/>
              </w:rPr>
              <w:drawing>
                <wp:inline distT="0" distB="0" distL="0" distR="0" wp14:anchorId="2739C124" wp14:editId="28632243">
                  <wp:extent cx="2115879" cy="446567"/>
                  <wp:effectExtent l="38100" t="38100" r="36830" b="48895"/>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tc>
        <w:tc>
          <w:tcPr>
            <w:tcW w:w="850" w:type="dxa"/>
            <w:vAlign w:val="center"/>
          </w:tcPr>
          <w:p w14:paraId="0DB025A9" w14:textId="77777777" w:rsidR="002D6485" w:rsidRPr="002D6485" w:rsidRDefault="002D6485" w:rsidP="00014AAC">
            <w:pPr>
              <w:spacing w:after="0" w:line="240" w:lineRule="auto"/>
              <w:jc w:val="center"/>
              <w:rPr>
                <w:rFonts w:eastAsia="Times New Roman" w:cs="Times New Roman"/>
                <w:i/>
                <w:color w:val="000000"/>
                <w:sz w:val="20"/>
                <w:szCs w:val="20"/>
                <w:lang w:val="en-US"/>
              </w:rPr>
            </w:pPr>
            <w:r w:rsidRPr="002D6485">
              <w:rPr>
                <w:rFonts w:eastAsia="Times New Roman" w:cs="Times New Roman"/>
                <w:i/>
                <w:color w:val="000000"/>
                <w:sz w:val="20"/>
                <w:szCs w:val="20"/>
                <w:lang w:val="en-US"/>
              </w:rPr>
              <w:t>3</w:t>
            </w:r>
          </w:p>
        </w:tc>
        <w:tc>
          <w:tcPr>
            <w:tcW w:w="3544" w:type="dxa"/>
            <w:shd w:val="clear" w:color="auto" w:fill="auto"/>
            <w:vAlign w:val="center"/>
            <w:hideMark/>
          </w:tcPr>
          <w:p w14:paraId="39A18475" w14:textId="372BDA85" w:rsidR="002D6485" w:rsidRPr="002D6485" w:rsidRDefault="002D6485" w:rsidP="002D6485">
            <w:pPr>
              <w:spacing w:after="0" w:line="240" w:lineRule="auto"/>
              <w:jc w:val="center"/>
              <w:rPr>
                <w:rFonts w:eastAsia="Times New Roman" w:cs="Times New Roman"/>
                <w:i/>
                <w:color w:val="000000"/>
                <w:sz w:val="20"/>
                <w:szCs w:val="20"/>
                <w:lang w:val="en-US"/>
              </w:rPr>
            </w:pPr>
            <w:r w:rsidRPr="002D6485">
              <w:rPr>
                <w:rFonts w:eastAsia="Times New Roman" w:cs="Times New Roman"/>
                <w:i/>
                <w:color w:val="000000"/>
                <w:sz w:val="20"/>
                <w:szCs w:val="20"/>
                <w:lang w:val="en-US"/>
              </w:rPr>
              <w:t>Align the process and the system viewpoints</w:t>
            </w:r>
          </w:p>
        </w:tc>
        <w:tc>
          <w:tcPr>
            <w:tcW w:w="20129" w:type="dxa"/>
          </w:tcPr>
          <w:p w14:paraId="73B1CB98"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DSM AND KNOWLEDGE</w:t>
            </w:r>
          </w:p>
          <w:p w14:paraId="06DC6D06" w14:textId="77777777" w:rsidR="002D6485" w:rsidRPr="002D6485" w:rsidRDefault="002D6485" w:rsidP="00014AAC">
            <w:pPr>
              <w:spacing w:after="0" w:line="240" w:lineRule="auto"/>
              <w:jc w:val="center"/>
              <w:rPr>
                <w:rFonts w:cs="Times New Roman"/>
                <w:sz w:val="20"/>
                <w:szCs w:val="20"/>
                <w:lang w:val="en-US"/>
              </w:rPr>
            </w:pP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{"citationItems":[{"id":"ITEM-1","itemData":{"DOI":"10.1007/978-81-322-2229-3_43","ISBN":"9788132222286","ISSN":"21903026","abstract":"Working together within an extended enterprise is not as natural for people as working alone to pursue their own objectives. It has been observed that the specification and development of information systems often strengthens this preference for working alone: interoperability as much as interpretation variance restrain the ability of people and systems to interact and to work together within an extended enterprise. This paper introduces an approach in order to highlight how product lifecycle management (PLM) systems could be extended so that not only data and information are shared in design, but also knowledge, meaning and individual cognition. This approach will be practically studied through the use of the MEMORAe approach at the end of this paper.","author":[{"dropping-particle":"","family":"Arduin","given":"Pierre Emmanuel","non-dropping-particle":"","parse-names":false,"suffix":""},{"dropping-particle":"Le","family":"Duigou","given":"Julien","non-dropping-particle":"","parse-names":false,"suffix":""},{"dropping-particle":"","family":"Abel","given":"Marie Hélène","non-dropping-particle":"","parse-names":false,"suffix":""},{"dropping-particle":"","family":"Eynard","given":"Benoît","non-dropping-particle":"","parse-names":false,"suffix":""}],"container-title":"Smart Innovation, Systems and Technologies","id":"ITEM-1","issued":{"date-parts":[["2015"]]},"page":"507-517","publisher":"Springer Science and Business Media Deutschland GmbH","title":"Knowledge sharing in design based on product lifecycle management system","type":"paper-conference","volume":"35"},"uris":["http://www.mendeley.com/documents/?uuid=2b34077b-123a-3451-9d00-7640b988cd95"]}],"mendeley":{"formattedCitation":"[8]","plainTextFormattedCitation":"[8]","previouslyFormattedCitation":"[41]"},"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[8]</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{"citationItems":[{"id":"ITEM-1","itemData":{"DOI":"10.1007/978-3-030-01614-2_8","ISBN":"9783030016135","ISSN":"18684238","abstract":"With increasing maturity in model-based design and construction, a concomitant increase in the need for system-based methodologies and toolsets to support systems integration, requirements management, verification and validation and configuration management is evident if model-based information is to serve the operations of complex buildings and civil infrastructure projects. There is much to learn from best practices reported in complex discrete manufacturing. In particular, closed-loop product lifecycle management (PLM), systems engineering (SE) and model-based systems engineering (MBSE) are key to systems approaches to digital complex construction delivery and the reuse of model-based information for operations and maintenance (O&amp;M). The paper reviews related research and investigates the role of the V-model in the development process, discussing its significance to structuring a through-life approach to information management. A discussion of Erasmus’ PLM aligned V-model is presented, and missing links in current BIM-enabled environments are identified relative to requirements engineering, verification and validation, and configuration management. The paper closes with a discussion of the gaps in supporting model-based tool ecologies and lack of a central structuring infrastructure, as well as the deficiencies in current process and data standards. Closing with the identification of a future research agenda.","author":[{"dropping-particle":"","family":"Chen","given":"Yu","non-dropping-particle":"","parse-names":false,"suffix":""},{"dropping-particle":"","family":"Jupp","given":"Julie","non-dropping-particle":"","parse-names":false,"suffix":""}],"container-title":"Product Lifecycle Management to Support Industry 4.0. PLM 2018. IFIP Advances in Information and Communication Technology","editor":[{"dropping-particle":"","family":"Chiabert","given":"P.","non-dropping-particle":"","parse-names":false,"suffix":""},{"dropping-particle":"","family":"Bouras","given":"A.","non-dropping-particle":"","parse-names":false,"suffix":""},{"dropping-particle":"","family":"Noël","given":"F.","non-dropping-particle":"","parse-names":false,"suffix":""},{"dropping-particle":"","family":"Ríos","given":"J.","non-dropping-particle":"","parse-names":false,"suffix":""}],"id":"ITEM-1","issued":{"date-parts":[["2018","7","2"]]},"page":"80-92","publisher":"Springer New York LLC","title":"Model-based systems engineering and through-life information management in complex construction","type":"paper-conference","volume":"540"},"uris":["http://www.mendeley.com/documents/?uuid=e92d8b9d-0d6d-3dfa-8163-d1dc5015362f"]}],"mendeley":{"formattedCitation":"[12]","plainTextFormattedCitation":"[12]","previouslyFormattedCitation":"[166]"},"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[12]</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{"citationItems":[{"id":"ITEM-1","itemData":{"DOI":"10.1007/978-3-319-48992-6_6","ISBN":"9783319489919","ISSN":"16113349","abstract":"Despite the abundance of research on methodologies for the documentation of design decisions and the evidence linking documentation to the improvement in the systems evolution, their practical adoption seems to be sparse. To understand this issue, we have conducted an overview of state-of-the-art on documentation of design decisions. We pursue an identification of characteristics of the different techniques proposed in the literature, such as the final goal of the documentation, the quantity of information attached to each decision documentation, the rigour of the proposed technique or its level of automation. To unveil these, we propose six classification dimensions, relevant for the industrial application, and use them to structure and analyse the review results. This work contributes with a taxonomy of the area, a structured overview covering 96 publications and a summary of open questions, which can be addressed by future research to facilitate practical adoption.","author":[{"dropping-particle":"","family":"Alexeeva","given":"Zoya","non-dropping-particle":"","parse-names":false,"suffix":""},{"dropping-particle":"","family":"Perez-Palacin","given":"Diego","non-dropping-particle":"","parse-names":false,"suffix":""},{"dropping-particle":"","family":"Mirandola","given":"Raffaela","non-dropping-particle":"","parse-names":false,"suffix":""}],"container-title":"Lecture Notes in Computer Science (including subseries Lecture Notes in Artificial Intelligence and Lecture Notes in Bioinformatics)","id":"ITEM-1","issued":{"date-parts":[["2016","11","28"]]},"page":"84-101","publisher":"Springer Verlag","title":"Design decision documentation: A literature overview","type":"paper-conference","volume":"9839 LNCS"},"uris":["http://www.mendeley.com/documents/?uuid=778704f2-4f1d-3908-8093-b00df9a3c2ad"]}],"mendeley":{"formattedCitation":"[14]","plainTextFormattedCitation":"[14]","previouslyFormattedCitation":"[154]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[14]</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{"citationItems":[{"id":"ITEM-1","itemData":{"DOI":"10.1007/978-3-030-00220-6_17","abstract":"The digital era of construction has enabled new types of decision support for all phases of the building lifecycle. New capabilities to support the management of end-to-end service operations are emerging due to the outputs of building information modelling. Previous research has identified how the application of systems engineering activities in construction can inform the development of new methods and processes to better support a facility's life cycle. However, gaps remain in holistic systems approaches relative to how data is structured, reused and managed through-life. The paper discusses systems engineering management activities and reviews the related literature, examining the significance of these concepts in different sectors of construction. The paper identifies gaps in collaborative and progressive modelling methodologies and identifies the main challenges that industry face in adopting a systems mindset when implementing BIM on complex projects.","author":[{"dropping-particle":"","family":"Chen","given":"Yu","non-dropping-particle":"","parse-names":false,"suffix":""},{"dropping-particle":"","family":"Jupp","given":"Julie","non-dropping-particle":"","parse-names":false,"suffix":""}],"container-title":"Advances in Informatics and Computing in Civil and Construction Engineering","id":"ITEM-1","issued":{"date-parts":[["2019"]]},"page":"137-146","publisher":"Springer International Publishing","title":"BIM and Through-Life Information Management: A Systems Engineering Perspective","type":"chapter"},"uris":["http://www.mendeley.com/documents/?uuid=4e85c2e9-e430-3604-bc10-5b9915518633"]}],"mendeley":{"formattedCitation":"[15]","plainTextFormattedCitation":"[15]","previouslyFormattedCitation":"[105]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[15]</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{"citationItems":[{"id":"ITEM-1","itemData":{"DOI":"10.1007/978-3-319-92862-3_14","ISBN":"9783319928623","abstract":"The design, construction and operation of buildings is a collaborative process involving numerous project participants who exchange information on an ongoing basis. Many of their working and communication processes can be significantly improved by using a uniformly structured building information model. A centralized approach to the administration ofmodel information simplifies coordination between project participants and their communications and makes it possible to monitor the integrity of the information as well as to obtain an overview of project progress at any time. Depending on which model information from which project phases and/or sections need to be worked on by which partners, different forms and means of cooperation can be employed. This chapter presents different methodical approaches, practical techniques and available software systems for cooperative data administration. It discusses the different information resources and possible forms of cooperation for model-based collaboration and explains the underlying technical concepts, such as concurrency checking and versioning along with rights and permissions management. Several different software systems available for cooperative data administration are also presented. The chapter concludes with a brief look at future developments and the challenges still to be faced.","author":[{"dropping-particle":"","family":"Schapke","given":"Sven Eric","non-dropping-particle":"","parse-names":false,"suffix":""},{"dropping-particle":"","family":"Beetz","given":"Jakob","non-dropping-particle":"","parse-names":false,"suffix":""},{"dropping-particle":"","family":"König","given":"Markus","non-dropping-particle":"","parse-names":false,"suffix":""},{"dropping-particle":"","family":"Koch","given":"Christian","non-dropping-particle":"","parse-names":false,"suffix":""},{"dropping-particle":"","family":"Borrmann","given":"André","non-dropping-particle":"","parse-names":false,"suffix":""}],"container-title":"Building Information Modeling: Technology Foundations and Industry Practice","id":"ITEM-1","issued":{"date-parts":[["2018","9","19"]]},"page":"251-277","publisher":"Springer International Publishing","title":"Collaborative data management","type":"chapter"},"uris":["http://www.mendeley.com/documents/?uuid=df317075-eeef-3fa3-be35-0b0315437dfe"]}],"mendeley":{"formattedCitation":"[18]","plainTextFormattedCitation":"[18]","previouslyFormattedCitation":"[69]"},"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[18]</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{"citationItems":[{"id":"ITEM-1","itemData":{"DOI":"10.1007/s11042-018-6024-3","ISSN":"15737721","abstract":"Because of the ever-increasing market competition and rapidly changing of customers’ requirements, the innovation quality and design efficiency of knowledge-intensive product has become the key factors in business success. The traditional knowledge management method which is based on design reuse and the single categories of design knowledge cannot satisfy these demands any more. Therefore, in order to effectively support the innovative design process of enterprises, a design knowledge collaborative management method based on multi-knowledge migration is proposed. According to the characteristics and functions during the product design process, the design knowledge is divided into three categories, design principle knowledge, design domain knowledge and design object knowledge. By extracting the operation attributes, relation attributes and physical attributes of the design knowledge, a unified knowledge representation model is established for different design participants. The ontology concept and knowledge matrix are used to establish the association between various categories of design knowledge. Multifarious knowledge search methods include keyword, function, principle and natural semantics are proposed for different design participants in different design stages. They can not only realize the knowledge reuse in the same domain but also support the cross-domain knowledge migration among different domain. Finally, based on the system analysis modelling, a design knowledge collaborative platform is established for the design process of mechanical products. A case study is also presented to illustrate the implementation of the platform.","author":[{"dropping-particle":"","family":"Li","given":"Wen qiang","non-dropping-particle":"","parse-names":false,"suffix":""},{"dropping-particle":"","family":"Li","given":"Yan","non-dropping-particle":"","parse-names":false,"suffix":""}],"container-title":"Multimedia Tools and Applications","id":"ITEM-1","issue":"21","issued":{"date-parts":[["2018","11","1"]]},"page":"27877-27894","publisher":"Springer New York LLC","title":"A study on the collaborative management method of product design cycle knowledge","type":"article-journal","volume":"77"},"uris":["http://www.mendeley.com/documents/?uuid=9f9fd2f0-0567-3db6-914b-c3a440375578"]}],"mendeley":{"formattedCitation":"[19]","plainTextFormattedCitation":"[19]","previouslyFormattedCitation":"[70]"},"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[19]</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{"citationItems":[{"id":"ITEM-1","itemData":{"DOI":"10.1007/978-3-319-17527-0_2","ISBN":"9783319175263","ISSN":"21954364","abstract":"In an environment of concurrent engineering, design process sees various choices and decisions generated by actors involved in the design project. That results multiple interactions and disagreement between them. Besides, many product data and knowledge are modified and changed throughout this dynamic process. To capitalize and have traceability of knowledge modifications, we need to versioning those pieces of knowledge. This paper aims firstly to illustrate the dynamic structure of the design process. On the other hand, to explain our model of knowledge versioning dynamics, through annotations and changes generated throughout a collaborative design process. The model aims to dynamically build a project library that traces the history of engineering process and capitalizes knowledge related to the product, in order to re-use this informational inheritance.","author":[{"dropping-particle":"","family":"Zouari","given":"Alaeddine","non-dropping-particle":"","parse-names":false,"suffix":""}],"container-title":"Lecture Notes in Mechanical Engineering","id":"ITEM-1","issued":{"date-parts":[["2015"]]},"page":"11-20","publisher":"Springer Heidelberg","title":"Knowledge versioning dynamics during the design process in a concurrent engineering environment","type":"article-journal","volume":"789"},"uris":["http://www.mendeley.com/documents/?uuid=77d2809a-0dd7-36d1-8857-6cd1e5a32bab"]}],"mendeley":{"formattedCitation":"[21]","plainTextFormattedCitation":"[21]","previouslyFormattedCitation":"[24]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[21]</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{"citationItems":[{"id":"ITEM-1","itemData":{"DOI":"10.1007/978-3-319-45781-9_86","ISSN":"21954364","abstract":"In New Product Design process, CAD Model is used in design meetings to help design actors in their collaboration. However, it is important to prepare digital mockups to be more effective in design meetings. Thus, we introduce in this paper an approach to prepare CAD model for collaborative design meetings supported by a self-developed CAD add-on. The proposed approach is based on parametric modelling of CAD model and involves two key steps: a) automatic transfer of Functional Requirements to CAD model and b) preparing design con-figurations and validation reports for collaborative design meetings. Our approach was implemented through the development of the CAD add-on in a commercial CAD system environment.","author":[{"dropping-particle":"","family":"Khatib","given":"Ahmad","non-dropping-particle":"Al","parse-names":false,"suffix":""},{"dropping-particle":"","family":"Fleche","given":"Damien","non-dropping-particle":"","parse-names":false,"suffix":""},{"dropping-particle":"","family":"Mahdjoub","given":"Morad","non-dropping-particle":"","parse-names":false,"suffix":""},{"dropping-particle":"","family":"Bluntzer","given":"Jean Bernard","non-dropping-particle":"","parse-names":false,"suffix":""},{"dropping-particle":"","family":"Sagot","given":"Jean Claude","non-dropping-particle":"","parse-names":false,"suffix":""}],"container-title":"Advances on Mechanics, Design Engineering and Manufacturing, Lecture Notes in Mechanical Engineering","id":"ITEM-1","issued":{"date-parts":[["2017"]]},"page":"861-870","publisher":"Springer Heidelberg","title":"Preparation of CAD model for collaborative design meetings: Proposition of a CAD add-on","type":"article-journal"},"uris":["http://www.mendeley.com/documents/?uuid=ec0e041a-fdbf-3c32-9340-592c9f93c32b"]}],"mendeley":{"formattedCitation":"[25]","plainTextFormattedCitation":"[25]","previouslyFormattedCitation":"[106]"},"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[25]</w:t>
            </w:r>
            <w:r w:rsidRPr="002D6485">
              <w:rPr>
                <w:rFonts w:cs="Times New Roman"/>
                <w:sz w:val="20"/>
                <w:szCs w:val="20"/>
                <w:lang w:val="en-US"/>
              </w:rPr>
              <w:fldChar w:fldCharType="end"/>
            </w:r>
          </w:p>
          <w:p w14:paraId="514F3ABF"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MODEL</w:t>
            </w:r>
          </w:p>
          <w:p w14:paraId="678D9ABC" w14:textId="77777777" w:rsidR="002D6485" w:rsidRPr="002D6485" w:rsidRDefault="002D6485" w:rsidP="00014AAC">
            <w:pPr>
              <w:spacing w:after="0" w:line="240" w:lineRule="auto"/>
              <w:jc w:val="center"/>
              <w:rPr>
                <w:rFonts w:cs="Times New Roman"/>
                <w:color w:val="00B0F0"/>
                <w:sz w:val="20"/>
                <w:szCs w:val="20"/>
                <w:lang w:val="en-US"/>
              </w:rPr>
            </w:pP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author":[{"dropping-particle":"","family":"Eigner","given":"Martin","non-dropping-particle":"","parse-names":false,"suffix":""},{"dropping-particle":"","family":"Dickopf","given":"Thomas","non-dropping-particle":"","parse-names":false,"suffix":""},{"dropping-particle":"","family":"Apostolov","given":"Hristo","non-dropping-particle":"","parse-names":false,"suffix":""},{"dropping-particle":"","family":"Schaefer","given":"Patrick","non-dropping-particle":"","parse-names":false,"suffix":""},{"dropping-particle":"","family":"Fai\\s st","given":"Karl-Gerhard","non-dropping-particle":"","parse-names":false,"suffix":""},{"dropping-particle":"","family":"Ke\\s sler","given":"Alexander","non-dropping-particle":"","parse-names":false,"suffix":""}],"id":"ITEM-1","issue":"July","issued":{"date-parts":[["2014"]]},"page":"287–300","title":"System Lifecycle Management: Initial Approach for a Sustainable Product Development Process Based on Methods of Model Based Systems Engineering","type":"article-journal"},"uris":["http://www.mendeley.com/documents/?uuid=e0d3b62e-acde-4fc3-821e-28943cbac1a6"]}],"mendeley":{"formattedCitation":"[33]","plainTextFormattedCitation":"[33]","previouslyFormattedCitation":"[124]"},"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[33]</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{"citationItems":[{"id":"ITEM-1","itemData":{"ISBN":"9781479919208","abstract":"Model-Based Systems Engineering (MBSE) is regarded as the key to face the challenges of tomorrow’s product engineering. Core of the MBSE is the so called system model, enabling a consistent specification of the product from different points of view. Nevertheless, we fear that the MBSE vision of INCOSE is not realistically achievable: There is much focus on the technical issues of MBSE, e.g. automatic code generation. But classical Systems Engineering (SE) issues and concerns driven by stakeholders as product managers or project management closely working together with the systems engineer are neglected. This is critical, as SE is a holistic approach, the mentioned stakeholders definitely gain benefits of the MBSE and they furthermore have the possibility to accelerate MBSE introduction due to budget concerns. Thus, there is a critical need to connect SE activities to the MBSE domain providing more acceptance to the approach. We present a concept to integrate SE and MBSE and exemplarily connect a stakeholder analysis as presentative method for SE and product management issues to the system model. The foundation for this approach is the comprehension of the distinction of model and view, e.g. proposed by ISO/IEC 42010. Keywords","author":[{"dropping-particle":"","family":"Tschirner","given":"Christian","non-dropping-particle":"","parse-names":false,"suffix":""},{"dropping-particle":"","family":"Bretz","given":"Lukas","non-dropping-particle":"","parse-names":false,"suffix":""},{"dropping-particle":"","family":"Dumitrescu","given":"Roman","non-dropping-particle":"","parse-names":false,"suffix":""},{"dropping-particle":"","family":"Gausemeier","given":"Juergen","non-dropping-particle":"","parse-names":false,"suffix":""}],"container-title":"IEEE Systems Journal","id":"ITEM-1","issued":{"date-parts":[["2015"]]},"title":"Applying Model-Based Systems Engineering for Product Engineering Management Concepts for Industrial Application","type":"article-journal"},"uris":["http://www.mendeley.com/documents/?uuid=6fd64a99-c6a6-4557-8b56-b8b0e5936d76"]}],"mendeley":{"formattedCitation":"[36]","plainTextFormattedCitation":"[36]","previouslyFormattedCitation":"[76]"},"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[36]</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MC.2017.8122925","ISBN":"9781538616451","author":[{"dropping-particle":"","family":"D'Ambrosio","given":"Joseph","non-dropping-particle":"","parse-names":false,"suffix":""},{"dropping-particle":"","family":"Soremekun","given":"Grant","non-dropping-particle":"","parse-names":false,"suffix":""}],"container-title":"2017 IEEE International Conference on Systems, Man, and Cybernetics, SMC 2017","id":"ITEM-1","issued":{"date-parts":[["2017"]]},"page":"2075-2080","title":"Systems engineering challenges and MBSE opportunities for automotive system design","type":"article-journal","volume":"2017-Janua"},"uris":["http://www.mendeley.com/documents/?uuid=31877c5e-f3b1-43bb-820a-3be3b4637b87"]}],"mendeley":{"formattedCitation":"[38]","plainTextFormattedCitation":"[38]","previouslyFormattedCitation":"[100]"},"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[38]</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{"citationItems":[{"id":"ITEM-1","itemData":{"abstract":"—Engineering organisations following a traditional de-velopment process often suffer from under-specified requirements and from poor responsiveness to changes in those requirements during the course of a project. Furthermore, these organizations need to deliver highly dependable products and decrease time-to-market. In the software engineering community, Agile methods have been proposed to address similar issues. Pilot projects that apply agile approaches in Cyber-Physical Systems (CPS) engineering have reported some success. This position paper studies the challenges faced when adopting an agile process to design CPS. These challenges are broken down into their essential components and solutions are proposed, both pertaining to model/simulation management and to processes.","author":[{"dropping-particle":"","family":"Denil","given":"Joachim","non-dropping-particle":"","parse-names":false,"suffix":""},{"dropping-particle":"","family":"Salay","given":"Rick","non-dropping-particle":"","parse-names":false,"suffix":""},{"dropping-particle":"","family":"Paredis","given":"Chris","non-dropping-particle":"","parse-names":false,"suffix":""},{"dropping-particle":"","family":"Vangheluwe","given":"Hans","non-dropping-particle":"","parse-names":false,"suffix":""}],"container-title":"CEUR Workshop Proceedings","id":"ITEM-1","issued":{"date-parts":[["2017"]]},"page":"424-429","title":"Towards agile model-based systems engineering","type":"article-journal","volume":"2019"},"uris":["http://www.mendeley.com/documents/?uuid=330a5391-f3a3-4a7d-884b-549a26a6a4eb"]}],"mendeley":{"formattedCitation":"[47]","plainTextFormattedCitation":"[47]","previouslyFormattedCitation":"[92]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{"citationItems":[{"id":"ITEM-1","itemData":{"DOI":"10.1007/s42452-019-1069-0","ISSN":"2523-3963","abstract":"The term 'system model' is used in many different domains, fields of application and in various forms with different meanings. One of model-based systems engineering's targets is the generation of a system model, which is used to describe complex system aspects across multiple views of disciplines and technical domains. Often a system model generated with systems modeling language is used as a central placed model in development. Besides, there are practical approaches, where models generated with other languages are also sometimes called system models. The scope of this paper is a generic definition of the term 'system model'and its interactions with other types of models in a model-based development ecosystem. Based on the analysis of the actual situation, a concept for the definition of system models is presented, which enables the use of multiple system models and which helps to understand the interactions with other types of models. For better comprehension of a system model's role in development, a three dimensional cube for visualization of system models and specific models is presented. Coupled with the definition of the term, interactions to other approaches like product lifecycle management and the vision of a single source of truth for development are investigated and discussed.","author":[{"dropping-particle":"","family":"Hick","given":"Hannes","non-dropping-particle":"","parse-names":false,"suffix":""},{"dropping-particle":"","family":"Bajzek","given":"Matthias","non-dropping-particle":"","parse-names":false,"suffix":""},{"dropping-particle":"","family":"Faustmann","given":"Clemens","non-dropping-particle":"","parse-names":false,"suffix":""}],"container-title":"SN Applied Sciences","id":"ITEM-1","issue":"9","issued":{"date-parts":[["2019","9","23"]]},"page":"1-15","publisher":"Springer Science and Business Media LLC","title":"Definition of a system model for model-based development","type":"article-journal","volume":"1"},"uris":["http://www.mendeley.com/documents/?uuid=d35a3d0e-1668-3ab4-84aa-229b433f070f"]}],"mendeley":{"formattedCitation":"[53]","plainTextFormattedCitation":"[53]","previouslyFormattedCitation":"[5]"},"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[53]</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p>
          <w:p w14:paraId="3E7606F9"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PROCESS</w:t>
            </w:r>
          </w:p>
          <w:p w14:paraId="50F64EC8" w14:textId="77777777" w:rsidR="002D6485" w:rsidRPr="002D6485" w:rsidRDefault="002D6485" w:rsidP="00014AAC">
            <w:pPr>
              <w:spacing w:after="0" w:line="240" w:lineRule="auto"/>
              <w:jc w:val="center"/>
              <w:rPr>
                <w:rFonts w:cs="Times New Roman"/>
                <w:i/>
                <w:color w:val="538135" w:themeColor="accent6" w:themeShade="BF"/>
                <w:sz w:val="20"/>
                <w:szCs w:val="20"/>
              </w:rPr>
            </w:pP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{"citationItems":[{"id":"ITEM-1","itemData":{"DOI":"10.1016/j.aei.2014.05.003","ISBN":"1474-0346","ISSN":"14740346","abstract":"According to the principles of concurrent engineering and integrated design, engineers intend to develop a mechatronic system with a high level integration (functional and physical integrations) based on a well-organised design method. As a result, two main categories of issues have been pointed out: the process-based problems and the design data-related problems. Several approaches to overcome these issues have been put forward. To solve process-based problems, a dynamic perspective is generally used to present how collaboration can be improved during the mechatronic design. For design data-related problems, solutions generally come from product models and how to structure and store the data thanks to the functionality of data and documents management of Product Lifecycle Management systems. To be able to assess design methods and product models, some criteria are proposed in the paper and used to evaluate their added value on integrated design of mechatronic system. After this assessment, main outcomes which focus on the combination of design method and product model for improving the design of mechatronic system are finally discussed. © 2014 Elsevier Ltd. All rights reserved.","author":[{"dropping-particle":"","family":"Zheng","given":"Chen","non-dropping-particle":"","parse-names":false,"suffix":""},{"dropping-particle":"","family":"Bricogne","given":"Matthieu","non-dropping-particle":"","parse-names":false,"suffix":""},{"dropping-particle":"","family":"Duigou","given":"Julien","non-dropping-particle":"Le","parse-names":false,"suffix":""},{"dropping-particle":"","family":"Eynard","given":"Benoît","non-dropping-particle":"","parse-names":false,"suffix":""}],"container-title":"Advanced Engineering Informatics","id":"ITEM-1","issue":"3","issued":{"date-parts":[["2014"]]},"page":"241-257","publisher":"Elsevier Ltd","title":"Survey on mechatronic engineering: A focus on design methods and product models","type":"article-journal","volume":"28"},"uris":["http://www.mendeley.com/documents/?uuid=4b72ecc4-4b98-4dd8-8744-da171a7c6fcd"]}],"mendeley":{"formattedCitation":"[59]","plainTextFormattedCitation":"[59]","previouslyFormattedCitation":"[111]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538135" w:themeColor="accent6" w:themeShade="BF"/>
                <w:sz w:val="20"/>
                <w:szCs w:val="20"/>
                <w:lang w:val="en-US"/>
              </w:rPr>
              <w:t>[59]</w:t>
            </w:r>
            <w:r w:rsidRPr="002D6485">
              <w:rPr>
                <w:rFonts w:cs="Times New Roman"/>
                <w:color w:val="00B0F0"/>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{"citationItems":[{"id":"ITEM-1","itemData":{"DOI":"10.1007/s00163-019-00308-6","ISSN":"14356066","abstract":"New information and communication technologies are changing the way products are developed, manufactured, serviced and managed over the product’s lifecycle. Today’s smart products not only consist of their physical components, but are also endowed with intelligence. Data and the capabilities to process data into knowledge and eventually decisions have become critical components of the product itself and of the process to develop/operate the product. This paper investigates how engineers and a new functional role, data scientists, can effectively collaborate in a mixed team for new product development with data-driven features (NPD 3 ). We focus on the concept development stage, typically the fuzziest phase of product development. In this paper, an integrated process model is explored by revisiting the traditional new product development (NPD) process model as well as the knowledge discovery and data mining (KDDM) process model. Then a case study of the development of an application-specific unmanned aircraft system (UAS) is used to examine the proposed model.","author":[{"dropping-particle":"","family":"Li","given":"Yunpeng","non-dropping-particle":"","parse-names":false,"suffix":""},{"dropping-particle":"","family":"Roy","given":"Utpal","non-dropping-particle":"","parse-names":false,"suffix":""},{"dropping-particle":"","family":"Saltz","given":"Jeffrey S.","non-dropping-particle":"","parse-names":false,"suffix":""}],"container-title":"Research in Engineering Design","id":"ITEM-1","issue":"2","issued":{"date-parts":[["2019","4","1"]]},"page":"271-289","publisher":"Springer London","title":"Towards an integrated process model for new product development with data-driven features (NPD 3 )","type":"article-journal","volume":"30"},"uris":["http://www.mendeley.com/documents/?uuid=d872b764-0a5b-3b24-86ca-17e2c060cbc1"]}],"mendeley":{"formattedCitation":"[60]","plainTextFormattedCitation":"[60]","previouslyFormattedCitation":"[101]"},"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[60]</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{"citationItems":[{"id":"ITEM-1","itemData":{"DOI":"10.1007/s00163-016-0243-2","ISSN":"14356066","abstract":"Mechatronic system is considered as the result-ing integration of electrical/electronic system, mechanical parts and information processing. Therefore, to enable a systematic design process of mechatronic systems with a high-level integration, the so-called multidisciplinary integrated design is required. However, neither academia nor industry has yet provided an effective solution, which can fully support the whole design process to achieve such multidisciplinary integrated design. In order to organise the design activities from different disciplines and to aid the designers to achieve the multidisciplinary integrated design, the authors propose a design methodology based on a multidisciplinary interface model. In line with the sys-tems engineering practices, an extended V-model is used as the macro-level process in the proposed design methodol-ogy. It starts with identification of requirements on the entire system and ends with a user-validated system. The hierarchical design model is adopted as the micro-level process. It supports the specific design phases where indi-vidual designers can structure design sub-tasks and proceed and react in unforeseen situations. To ensure the consis-tency and traceability between the two levels, the multi-disciplinary interface model is proposed. This design methodology is demonstrated by studying the design pro-cess of a quadrotor.","author":[{"dropping-particle":"","family":"Zheng","given":"Chen","non-dropping-particle":"","parse-names":false,"suffix":""},{"dropping-particle":"","family":"Hehenberger","given":"Peter","non-dropping-particle":"","parse-names":false,"suffix":""},{"dropping-particle":"","family":"Duigou","given":"Julien","non-dropping-particle":"Le","parse-names":false,"suffix":""},{"dropping-particle":"","family":"Bricogne","given":"Matthieu","non-dropping-particle":"","parse-names":false,"suffix":""},{"dropping-particle":"","family":"Eynard","given":"Benoît","non-dropping-particle":"","parse-names":false,"suffix":""}],"container-title":"Research in Engineering Design","id":"ITEM-1","issue":"3","issued":{"date-parts":[["2017"]]},"page":"333-356","title":"Multidisciplinary design methodology for mechatronic systems based on interface model","type":"article-journal","volume":"28"},"uris":["http://www.mendeley.com/documents/?uuid=78ed38ec-e6f5-4495-8225-bb75013fda96"]}],"mendeley":{"formattedCitation":"[61]","plainTextFormattedCitation":"[61]","previouslyFormattedCitation":"[127]"},"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[61]</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{"citationItems":[{"id":"ITEM-1","itemData":{"DOI":"10.1007/978-3-319-32156-1_10","ISBN":"9783319321561","abstract":"Mechatronics may be defined as an interdisciplinary field of engineering science which aims to mutually integrate and interconnect mechanical engineering, electrical engineering/electronics and computer science (also often called information technology) such that the interactions constitute the basis for the design of successful products.","author":[{"dropping-particle":"","family":"Hehenberger","given":"Peter","non-dropping-particle":"","parse-names":false,"suffix":""},{"dropping-particle":"","family":"Howard","given":"Thomas J.","non-dropping-particle":"","parse-names":false,"suffix":""},{"dropping-particle":"","family":"Torry-Smith","given":"Jonas","non-dropping-particle":"","parse-names":false,"suffix":""}],"container-title":"Mechatronic Futures: Challenges and Solutions for Mechatronic Systems and Their Designers","id":"ITEM-1","issued":{"date-parts":[["2016","1","1"]]},"page":"147-163","publisher":"Springer International Publishing","title":"From mechatronic systems to cyber-physical systems: Demands for a new design methodology?","type":"chapter"},"uris":["http://www.mendeley.com/documents/?uuid=2880e9e9-464a-37d8-94b0-171dd5aa9ca9"]}],"mendeley":{"formattedCitation":"[64]","plainTextFormattedCitation":"[64]","previouslyFormattedCitation":"[46]"},"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[64]</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{"citationItems":[{"id":"ITEM-1","itemData":{"DOI":"10.1007/978-981-10-3518-0_52","ISBN":"9789811035173","ISSN":"21903026","abstract":"Mechatronic product development is a complex endeavor. Process and project management are approaches expected to handle the arising complexity in engineering design. Formal yet adaptable design processes have been identified as best practice in empirical studies, but an effective management requires appropriate process models. While general design methodologies in literature do exist, they are often very abstract and need to be adapted to an organization’s context as well as the context of its individual projects. In this paper, we present a reference model for mechatronic system design along with an initial methodology for systematic organization-specific process concretization. The reference model has been developed from a literature basis as well as in cooperation with five SMEs with a background in mechatronic system development, performing an analysis of the company-specific processes regarding commonality and differences.","author":[{"dropping-particle":"","family":"Hollauer","given":"Christoph","non-dropping-particle":"","parse-names":false,"suffix":""},{"dropping-particle":"","family":"Becerril","given":"Lucia","non-dropping-particle":"","parse-names":false,"suffix":""},{"dropping-particle":"","family":"Kattner","given":"Niklas","non-dropping-particle":"","parse-names":false,"suffix":""},{"dropping-particle":"","family":"Weidmann","given":"Dominik","non-dropping-particle":"","parse-names":false,"suffix":""},{"dropping-particle":"","family":"Chucholowski","given":"Nepomuk","non-dropping-particle":"","parse-names":false,"suffix":""},{"dropping-particle":"","family":"Lindemann","given":"Udo","non-dropping-particle":"","parse-names":false,"suffix":""}],"container-title":"Smart Innovation, Systems and Technologies","id":"ITEM-1","issued":{"date-parts":[["2017"]]},"page":"597-607","publisher":"Springer Science and Business Media Deutschland GmbH","title":"Adaptable mechatronic engineering design processes: Process reference model and methodology","type":"paper-conference","volume":"65"},"uris":["http://www.mendeley.com/documents/?uuid=dfc5da9c-f543-327a-8d20-a50531247ed1"]}],"mendeley":{"formattedCitation":"[103]","plainTextFormattedCitation":"[103]","previouslyFormattedCitation":"[129]"},"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[103]</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{"citationItems":[{"id":"ITEM-1","itemData":{"DOI":"10.1007/978-3-030-25312-7_7","abstract":"Flexible manufacturing systems, as a vision of Industry 4.0, depend on the collaboration of domain experts coming from different engineering disciplines. These experts often depend on (interdisciplinary) results from previous engineering phases and require an explicit representation of knowledge on relationships between products and production systems. However, production systems engineering organizations, which are set in a multidisciplinary environment, rather than focusing on process analysis and improvement options ranging over multiple disciplines, focus mostly on one particular discipline and neglect collaborations between several workgroups. In this chapter, we investigate requirements for the product/ion (i.e., product and production process)-aware analysis of engineering processes to improve the engineering process across workgroups. We, therefore, consider the following three aspects: (1) engineering process analysis methods; (2) artifact and data modeling approaches, from business informatics and from production systems engineering; and (3) persistent representation of product/ion-aware engineering knowledge and data. We extend existing work on business process analysis methods and BPMN 2.0 to address their limited capabilities for product/ion-aware process analysis. We evaluate the resulting contributions in a case study with domain experts from a large production system engineering company. We conclude that an improved product/ion-aware knowledge representation facilitates traceable design decisions as foundation for better quality assurance in the engineering process.","author":[{"dropping-particle":"","family":"Kathrein","given":"Lukas","non-dropping-particle":"","parse-names":false,"suffix":""},{"dropping-particle":"","family":"Lüder","given":"Arndt","non-dropping-particle":"","parse-names":false,"suffix":""},{"dropping-particle":"","family":"Meixner","given":"Kristof","non-dropping-particle":"","parse-names":false,"suffix":""},{"dropping-particle":"","family":"Winkler","given":"Dietmar","non-dropping-particle":"","parse-names":false,"suffix":""},{"dropping-particle":"","family":"Biffl","given":"Stefan","non-dropping-particle":"","parse-names":false,"suffix":""}],"container-title":"Security and Quality in Cyber-Physical Systems Engineering","id":"ITEM-1","issued":{"date-parts":[["2019"]]},"page":"151-185","publisher":"Springer International Publishing","title":"Product/ion-Aware Analysis of Collaborative Systems Engineering Processes","type":"chapter"},"uris":["http://www.mendeley.com/documents/?uuid=b465d11a-f7bf-3887-86c1-aee09595d911"]}],"mendeley":{"formattedCitation":"[66]","plainTextFormattedCitation":"[66]","previouslyFormattedCitation":"[61]"},"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[66]</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{"citationItems":[{"id":"ITEM-1","itemData":{"DOI":"10.1007/s00163-020-00330-z","ISSN":"14356066","abstract":"Industrial revolutions (IRs) are mostly associated with how transformations regarding the operations of an enterprise affect said enterprise’s manufacturing systems. However, the impact of these transformations exceeds the production systems themselves; rather, they affect the entire value chain, from the product design and development process (PDDP) through manufacturing and supply-chain management to marketing and disposal. As the new PDDP to a large extent defines the value chain for a company, the challenge lies in ensuring that the designed product will help the company fully benefit from the IRs. By analysing the 4th IR, the authors reveal that few publications shed light on this aspect. Consequently, the purpose of this study is to establish features and properties that will shape the PDDP throughout the 4th IR and into a smart design engineering. To accomplish this, the authors conduct a systematic review of the literature, which provides ten findings. These findings are then analysed by 11 specialists both from academia and the industry, and the findings’ relations to the 4th IR and their impact on the product development process is discussed. By establishing these findings, this paper provides a platform for the understanding of what could potentially shape smart design engineering and its design-related activities.","author":[{"dropping-particle":"","family":"Pereira Pessôa","given":"Marcus Vinicius","non-dropping-particle":"","parse-names":false,"suffix":""},{"dropping-particle":"","family":"Jauregui Becker","given":"Juan Manuel","non-dropping-particle":"","parse-names":false,"suffix":""}],"container-title":"Research in Engineering Design","id":"ITEM-1","issue":"2","issued":{"date-parts":[["2020","4","1"]]},"page":"175-195","publisher":"Springer","title":"Smart design engineering: a literature review of the impact of the 4th industrial revolution on product design and development","type":"article-journal","volume":"31"},"uris":["http://www.mendeley.com/documents/?uuid=1d5996d4-35af-3b80-9929-7a278fb92913"]}],"mendeley":{"formattedCitation":"[67]","plainTextFormattedCitation":"[67]","previouslyFormattedCitation":"[102]"},"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[67]</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{"citationItems":[{"id":"ITEM-1","itemData":{"DOI":"10.1007/978-3-319-95246-8_27","ISSN":"16113349","abstract":"In embarking towards Cyber-Physical Systems (CPS) with unprecedented capabilities it becomes essential to improve our understanding of CPS complexity and how we can deal with it. We investigate facets of CPS complexity and the limitations of Collaborating Information Processing Systems (CIPS) in dealing with those facets. By CIPS we refer to teams of humans and computer-aided engineering systems that are used to develop CPS. Furthermore, we specifically analyze characteristic differences among software and physical parts within CPS. The analysis indicates that it will no longer be possible to rely only on architectures and skilled people, or process and model/tool centered approaches. The tight integration of heterogeneous physical, cyber, CPS components, aspects and systems, results in a situation with interfaces and interrelations everywhere, each requiring explicit consideration. The role of model-based and computer aided engineering will become even more essential, and design methodologies will need to deeply consider interwoven systems and software aspects, including the hidden costs of software.","author":[{"dropping-particle":"","family":"Törngren","given":"Martin","non-dropping-particle":"","parse-names":false,"suffix":""},{"dropping-particle":"","family":"Sellgren","given":"Ulf","non-dropping-particle":"","parse-names":false,"suffix":""}],"container-title":"Lecture Notes in Computer Science (including subseries Lecture Notes in Artificial Intelligence and Lecture Notes in Bioinformatics)","id":"ITEM-1","issued":{"date-parts":[["2018"]]},"page":"478-503","publisher":"Springer Verlag","title":"Complexity Challenges in Development of Cyber-Physical Systems","type":"chapter","volume":"10760 LNCS"},"uris":["http://www.mendeley.com/documents/?uuid=25b4656b-d3ca-3b2a-887c-4da2f7ffd06f"]}],"mendeley":{"formattedCitation":"[68]","plainTextFormattedCitation":"[68]","previouslyFormattedCitation":"[22]"},"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[68]</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{"citationItems":[{"id":"ITEM-1","itemData":{"DOI":"10.1007/s10845-012-0704-z","ISSN":"15728145","abstract":"Nowadays business process management is becoming a fundamental piece of many industrial processes. To manage the evolution and interactions between the business actions it is important to accurately model the steps to follow and the resources needed by a process. Workflows provide a way of describing the order of execution and the dependencies between the constituting activities of business processes. Workflow monitoring can help to improve and avoid delays in industrial environments where concurrent processes are carried out. In this article a new Petri net extension for modelling workflow activities together with their required resources is presented: resource-aware Petri nets (RAPN). An intelligent workflow management system for process monitoring and delay prediction is also introduced. Resource aware-Petri nets include time and resources within the classical Petri net workflow representation, facilitating the task of modelling and monitoring workflows. The workflow management system monitors the execution of workflows and detects possible delays using RAPN. In order to test this new approach, different services from a medical maintenance environment have been modelled and simulated. © 2012 Springer Science+Business Media New York.","author":[{"dropping-particle":"","family":"Pla","given":"Albert","non-dropping-particle":"","parse-names":false,"suffix":""},{"dropping-particle":"","family":"Gay","given":"Pablo","non-dropping-particle":"","parse-names":false,"suffix":""},{"dropping-particle":"","family":"Meléndez","given":"Joaquim","non-dropping-particle":"","parse-names":false,"suffix":""},{"dropping-particle":"","family":"López","given":"Beatriz","non-dropping-particle":"","parse-names":false,"suffix":""}],"container-title":"Journal of Intelligent Manufacturing","id":"ITEM-1","issue":"3","issued":{"date-parts":[["2014","10","18"]]},"page":"539-554","publisher":"Kluwer Academic Publishers","title":"Petri net-based process monitoring: A workflow management system for process modelling and monitoring","type":"article-journal","volume":"25"},"uris":["http://www.mendeley.com/documents/?uuid=fdf76a13-8936-3ae1-b951-3a3ecd837f79"]}],"mendeley":{"formattedCitation":"[111]","plainTextFormattedCitation":"[111]","previouslyFormattedCitation":"[83]"},"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[111]</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{"citationItems":[{"id":"ITEM-1","itemData":{"DOI":"10.1007/978-3-319-41490-4_2","abstract":"The brain's hippocampal region contains many classes of interneurons, which, it transpires, show different patterns of activity. They might contribute to memory by shaping the dynamics of neuronal networks.","author":[{"dropping-particle":"","family":"Biffl","given":"Stefan","non-dropping-particle":"","parse-names":false,"suffix":""},{"dropping-particle":"","family":"Lüder","given":"Arndt","non-dropping-particle":"","parse-names":false,"suffix":""},{"dropping-particle":"","family":"Winkler","given":"Dietmar","non-dropping-particle":"","parse-names":false,"suffix":""}],"container-title":"Semantic Web Technologies for Intelligent Engineering Applications","id":"ITEM-1","issued":{"date-parts":[["2016"]]},"page":"17-51","publisher":"Springer International Publishing","title":"Multi-Disciplinary Engineering for Industrie 4.0: Semantic Challenges and Needs","type":"chapter"},"uris":["http://www.mendeley.com/documents/?uuid=e0de4719-43a1-3283-96b0-61b6ec171426"]}],"mendeley":{"formattedCitation":"[74]","plainTextFormattedCitation":"[74]","previouslyFormattedCitation":"[63]"},"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[74]</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{"citationItems":[{"id":"ITEM-1","itemData":{"DOI":"10.1007/978-1-4471-6338-1_16","abstract":"About a decade ago, a new approach of modelling products and product development processes, based on product characteristics and properties, was presented for the first time---called `Characteristics-Properties Modelling' or CPM (as a base for modelling products) and `Property-Driven Development' or PDD (as concept for modelling product development processes). In a series of subsequent publications, the approach was confronted (and, thus, tested) with several questions so far unanswered in Design Theory and Methodology. This contribution gives an overview over the backgrounds of the CPM/PDD approach, explains its core elements and asks what came out of it.","author":[{"dropping-particle":"","family":"Weber","given":"Christian","non-dropping-particle":"","parse-names":false,"suffix":""}],"container-title":"An Anthology of Theories and Models of Design","id":"ITEM-1","issued":{"date-parts":[["2014"]]},"page":"327-352","publisher":"Springer London","title":"Modelling Products and Product Development Based on Characteristics and Properties","type":"chapter"},"uris":["http://www.mendeley.com/documents/?uuid=b81fd87c-deba-395f-abaf-946775907591"]}],"mendeley":{"formattedCitation":"[72]","plainTextFormattedCitation":"[72]","previouslyFormattedCitation":"[115]"},"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[72]</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{"citationItems":[{"id":"ITEM-1","itemData":{"DOI":"10.1007/s00163-014-0174-8","ISSN":"14356066","abstract":"Design tasks need to be rescheduled and reprioritised frequently during product development. Inappropriate priority decisions generate rework; thus, the policy used to guide such decisions may have a significant effect on design cost and lead time. Generic priority rules provide easily implementable guidelines for task prioritisation and are theoretically effective for many planning problems. But can they be used in design processes, which include iteration, rework and changes? In this article, a discrete-event simulation model is developed to investigate priority policies in design. The model explores the combined effects of progressive iteration, rework and change propagation during design of interconnected parts in a product architecture. Design progression is modelled as an increase in the maturity of parts; rework and change propagation cause maturity levels in certain parts to reduce. Twelve product architecture models ranging in size from 7 to 32 elements are simulated to draw qualitative and general insights. Sensitivity of the findings to assumptions and model inputs is tested. Generally effective priority policies are identified, and their impact is shown to depend on the interconnectedness and organisation of product architecture, as well as the degree of concurrency in the design process.","author":[{"dropping-particle":"","family":"Maier","given":"Jakob F.","non-dropping-particle":"","parse-names":false,"suffix":""},{"dropping-particle":"","family":"Wynn","given":"David C.","non-dropping-particle":"","parse-names":false,"suffix":""},{"dropping-particle":"","family":"Biedermann","given":"Wieland","non-dropping-particle":"","parse-names":false,"suffix":""},{"dropping-particle":"","family":"Lindemann","given":"Udo","non-dropping-particle":"","parse-names":false,"suffix":""},{"dropping-particle":"","family":"Clarkson","given":"P. John","non-dropping-particle":"","parse-names":false,"suffix":""}],"container-title":"Research in Engineering Design","id":"ITEM-1","issue":"4","issued":{"date-parts":[["2014","6","1"]]},"page":"283-307","publisher":"Springer-Verlag London Ltd","title":"Simulating progressive iteration, rework and change propagation to prioritise design tasks","type":"article-journal","volume":"25"},"uris":["http://www.mendeley.com/documents/?uuid=99927fab-5c1e-39a0-b69b-3751c2ac28bc"]}],"mendeley":{"formattedCitation":"[112]","plainTextFormattedCitation":"[112]","previouslyFormattedCitation":"[116]"},"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[112]</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-030-25312-7_3","author":[{"dropping-particle":"","family":"Mehr","given":"Rostami","non-dropping-particle":"","parse-names":false,"suffix":""},{"dropping-particle":"","family":"Lüder","given":"Arndt","non-dropping-particle":"","parse-names":false,"suffix":""}],"container-title":"Security and Quality in Cyber-Physical Systems Engineering","id":"ITEM-1","issued":{"date-parts":[["2019"]]},"page":"57-79","publisher":"Springer International Publishing","title":"Managing Complexity Within the Engineering of Product and Production Systems","type":"chapter"},"uris":["http://www.mendeley.com/documents/?uuid=f197e79f-5890-3695-b774-a4b91103c938"]}],"mendeley":{"formattedCitation":"[75]","plainTextFormattedCitation":"[75]","previouslyFormattedCitation":"[11]"},"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[75]</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{"citationItems":[{"id":"ITEM-1","itemData":{"DOI":"10.1007/978-3-319-56345-9_2","ISBN":"9783319563459","abstract":"For the development of interdisciplinary technical systems such as CPS, systemic approaches which stringently summarize the logic of development are currently available. These approaches are suitable to support the complexity of both the CPS as well as the related developmental processes. However, these development methods are relatively generic. An adaptation or a tailoring to specific conditions of both the products under consideration as well as the development of boundary conditions is absolutely necessary to use them effectively and efficiently. For the development of CPS also a variety of IT tools which effectively support the product development but only if they are well coordinated with the corresponding processes, are already available. If the interfaces are described sufficiently and comprehensively, and the data characteristics of the results of the various development activities are taken into account, media discontinuities can be reduced. The major challenge in the development of complex technical systems is the overall system analysis and the system integration. To this end, modern methods such as modelbased engineering in general and model-based Systems Engineering in specific, provide powerful approaches that must be applied and adjusted for the purposes of the product and process characteristics. This adjustment process to product development and the integration of MBSE approaches into the IT-structures may be seen as the main challenges for the future.","author":[{"dropping-particle":"","family":"Paetzold","given":"Kristin","non-dropping-particle":"","parse-names":false,"suffix":""}],"container-title":"Multi-Disciplinary Engineering for Cyber-Physical Production Systems: Data Models and Software Solutions for Handling Complex Engineering Projects","id":"ITEM-1","issued":{"date-parts":[["2017","5","6"]]},"page":"27-62","publisher":"Springer International Publishing","title":"Product and Systems Engineering/CA* tool chains","type":"chapter"},"uris":["http://www.mendeley.com/documents/?uuid=45b11ba3-9544-3ccd-8125-1a4fe1162766"]}],"mendeley":{"formattedCitation":"[77]","plainTextFormattedCitation":"[77]","previouslyFormattedCitation":"[47]"},"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[77]</w:t>
            </w:r>
            <w:r w:rsidRPr="002D6485">
              <w:rPr>
                <w:rFonts w:cs="Times New Roman"/>
                <w:i/>
                <w:color w:val="538135" w:themeColor="accent6" w:themeShade="BF"/>
                <w:sz w:val="20"/>
                <w:szCs w:val="20"/>
              </w:rPr>
              <w:fldChar w:fldCharType="end"/>
            </w:r>
          </w:p>
          <w:p w14:paraId="14391DB5" w14:textId="77777777" w:rsidR="002D6485" w:rsidRPr="002D6485" w:rsidRDefault="002D6485" w:rsidP="00014AAC">
            <w:pPr>
              <w:spacing w:after="0" w:line="240" w:lineRule="auto"/>
              <w:jc w:val="center"/>
              <w:rPr>
                <w:rFonts w:cs="Times New Roman"/>
                <w:b/>
                <w:sz w:val="20"/>
                <w:szCs w:val="20"/>
                <w:lang w:val="en-US"/>
              </w:rPr>
            </w:pPr>
            <w:r w:rsidRPr="002D6485">
              <w:rPr>
                <w:rFonts w:cs="Times New Roman"/>
                <w:b/>
                <w:sz w:val="20"/>
                <w:szCs w:val="20"/>
                <w:lang w:val="en-US"/>
              </w:rPr>
              <w:t>PRODUCT</w:t>
            </w:r>
          </w:p>
          <w:p w14:paraId="6E35746E" w14:textId="77777777" w:rsidR="002D6485" w:rsidRPr="002D6485" w:rsidRDefault="002D6485" w:rsidP="00014AAC">
            <w:pPr>
              <w:spacing w:after="0" w:line="240" w:lineRule="auto"/>
              <w:jc w:val="center"/>
              <w:rPr>
                <w:rFonts w:cs="Times New Roman"/>
                <w:color w:val="BF8F00" w:themeColor="accent4" w:themeShade="BF"/>
                <w:sz w:val="20"/>
                <w:szCs w:val="20"/>
                <w:lang w:val="en-US"/>
              </w:rPr>
            </w:pP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{"citationItems":[{"id":"ITEM-1","itemData":{"DOI":"10.1007/s11518-016-5305-5","abstract":"© 2016, Systems Engineering Society of China and Springer-Verlag Berlin Heidelberg. The connection of resources, data, and knowledge through communication technology plays a vital role in current collaborative design methodologies and Product Lifecycle Management (PLM) systems, as these elements act as channels for information and meaning. Despite significant advances in the area of PLM, most communication tools are used as separate services that are disconnected from existing development environments. Consequently, during a communication session, the specific elements being discussed are usually not linked to the context of the discussion, which may result in important information getting lost or becoming difficult to access. In this paper, we present a method to add synchronous communication functionality to a PLM system based on annotated information embedded in the CAD model. This approach provides users a communication channel that is built directly into the CAD interface and is valuable when individuals need to be contacted regarding the annotated aspects of a CAD model. We present the architecture of a new system and its integration with existing PLM systems, and describe the implementation details of an annotation-based video conferencing module for a commercial CAD application.","author":[{"dropping-particle":"","family":"Camba","given":"Jorge D.","non-dropping-particle":"","parse-names":false,"suffix":""},{"dropping-particle":"","family":"Contero","given":"Manuel","non-dropping-particle":"","parse-names":false,"suffix":""},{"dropping-particle":"","family":"Salvador-Herranz","given":"Gustavo","non-dropping-particle":"","parse-names":false,"suffix":""},{"dropping-particle":"","family":"Plumed","given":"Raquel","non-dropping-particle":"","parse-names":false,"suffix":""}],"container-title":"Journal of Systems Science and Systems Engineering","id":"ITEM-1","issue":"2","issued":{"date-parts":[["2016"]]},"page":"142-158","title":"Synchronous communication in PLM environments using annotated CAD models","type":"article-journal","volume":"25"},"uris":["http://www.mendeley.com/documents/?uuid=f5789503-de5b-4e2d-80a1-c24ff2fa5040"]}],"mendeley":{"formattedCitation":"[84]","plainTextFormattedCitation":"[84]","previouslyFormattedCitation":"[2]"},"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[84]</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align product data with workflow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{"citationItems":[{"id":"ITEM-1","itemData":{"DOI":"10.1007/978-3-662-45937-9_38","ISSN":"18684238","abstract":"The Product Data Management (PDM) system and its associated terminology have changed over the years. Product Lifecycle Management (PLM) has become the predominant system and tends to overshadow PDM. However, PDM remains relevant and is a system commonly used by design engineers; mainly as a storage place for drawings and a place where drawings can be found for further editing. To obtain full benefit from the PDM/PLM systems, precise definitions are required. Without such definitions, the systems cannot function as they should and they cannot be used optimally. Furthermore, shortcomings in definitions may lead to a situation where the engineering community is unaware of the kind of help the systems can offer. The main focus of this conference paper is definition of some of the terms inherent to PDM/PLM systems and their data.","author":[{"dropping-particle":"","family":"Huhtala","given":"Merja","non-dropping-particle":"","parse-names":false,"suffix":""},{"dropping-particle":"","family":"Lohtander","given":"Mika","non-dropping-particle":"","parse-names":false,"suffix":""},{"dropping-particle":"","family":"Varis","given":"Juha","non-dropping-particle":"","parse-names":false,"suffix":""}],"container-title":"IFIP Advances in Information and Communication Technology","id":"ITEM-1","issued":{"date-parts":[["2014"]]},"page":"387-396","publisher":"Springer New York LLC","title":"Product data management – Defining the used terms","type":"article-journal","volume":"442"},"uris":["http://www.mendeley.com/documents/?uuid=e9284276-f3ec-3851-994b-ecf21fefbd3c"]}],"mendeley":{"formattedCitation":"[88]","plainTextFormattedCitation":"[88]","previouslyFormattedCitation":"[150]"},"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[88]</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transferring knowledge from engineering design, to prototyping to production (PLM) challenges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{"citationItems":[{"id":"ITEM-1","itemData":{"DOI":"10.1007/978-3-319-33111-9_53","ISBN":"9783319331102","ISSN":"18684238","abstract":"Improved engineering change management (ECM) has been recognized as one of the major gain areas in manufacture. Digital Manufacturing (DM) is proposed as a means for improved ECM. This paper introduces the preliminary findings of a case study in manufacturing industry. The main proposed development targets include: Integrated PLM architecture and processes, parallel product structures, baseline structure for virtual prototypes, richer information model, and re-designed product development process. The results are categorized in the dimensions of internal and external functions, new product development and standard production, corrective changes and betterment, physical and virtual product. The novelty of this paper within PLM research emerges from the nature of business and focused product development processes of the case, because majority of related literature is related to mass production.","author":[{"dropping-particle":"","family":"Leino","given":"Simo Pekka","non-dropping-particle":"","parse-names":false,"suffix":""},{"dropping-particle":"","family":"Jokinen","given":"Lauri","non-dropping-particle":"","parse-names":false,"suffix":""},{"dropping-particle":"","family":"Anttila","given":"Juha Pekka","non-dropping-particle":"","parse-names":false,"suffix":""},{"dropping-particle":"","family":"Pulkkinen","given":"Antti","non-dropping-particle":"","parse-names":false,"suffix":""}],"container-title":"IFIP Advances in Information and Communication Technology","id":"ITEM-1","issued":{"date-parts":[["2015","10","19"]]},"page":"591-600","publisher":"Springer New York LLC","title":"Case study on engineering change management and digital manufacturing","type":"paper-conference","volume":"467"},"uris":["http://www.mendeley.com/documents/?uuid=1015226b-e415-3da7-88b3-72f513231d5f"]}],"mendeley":{"formattedCitation":"[94]","plainTextFormattedCitation":"[94]","previouslyFormattedCitation":"[65]"},"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[94]</w:t>
            </w:r>
            <w:r w:rsidRPr="002D6485">
              <w:rPr>
                <w:rFonts w:cs="Times New Roman"/>
                <w:color w:val="BF8F00" w:themeColor="accent4" w:themeShade="BF"/>
                <w:sz w:val="20"/>
                <w:szCs w:val="20"/>
                <w:lang w:val="en-US"/>
              </w:rPr>
              <w:fldChar w:fldCharType="end"/>
            </w:r>
          </w:p>
          <w:p w14:paraId="13C08B56" w14:textId="77777777" w:rsidR="002D6485" w:rsidRPr="002D6485" w:rsidRDefault="002D6485" w:rsidP="00014AAC">
            <w:pPr>
              <w:spacing w:after="0" w:line="240" w:lineRule="auto"/>
              <w:jc w:val="center"/>
              <w:rPr>
                <w:rFonts w:cs="Times New Roman"/>
                <w:color w:val="BF8F00" w:themeColor="accent4" w:themeShade="BF"/>
                <w:sz w:val="20"/>
                <w:szCs w:val="20"/>
                <w:lang w:val="en-US"/>
              </w:rPr>
            </w:pPr>
          </w:p>
          <w:p w14:paraId="5CAE20F5" w14:textId="77777777" w:rsidR="002D6485" w:rsidRPr="002D6485" w:rsidRDefault="002D6485" w:rsidP="00014AAC">
            <w:pPr>
              <w:spacing w:after="0" w:line="240" w:lineRule="auto"/>
              <w:jc w:val="center"/>
              <w:rPr>
                <w:rFonts w:eastAsia="Times New Roman" w:cs="Times New Roman"/>
                <w:color w:val="000000"/>
                <w:sz w:val="20"/>
                <w:szCs w:val="20"/>
                <w:lang w:val="en-US"/>
              </w:rPr>
            </w:pPr>
          </w:p>
        </w:tc>
      </w:tr>
      <w:tr w:rsidR="002D6485" w:rsidRPr="00AC4669" w14:paraId="68047E86" w14:textId="77777777" w:rsidTr="002D6485">
        <w:trPr>
          <w:trHeight w:val="56"/>
        </w:trPr>
        <w:tc>
          <w:tcPr>
            <w:tcW w:w="4253" w:type="dxa"/>
          </w:tcPr>
          <w:p w14:paraId="64073585" w14:textId="62CCFC69" w:rsidR="002D6485" w:rsidRPr="00AC4669" w:rsidRDefault="002D6485" w:rsidP="002D6485">
            <w:pPr>
              <w:spacing w:after="0" w:line="240" w:lineRule="auto"/>
              <w:jc w:val="center"/>
              <w:rPr>
                <w:rFonts w:cs="Times New Roman"/>
                <w:noProof/>
                <w:lang w:val="en-US"/>
              </w:rPr>
            </w:pPr>
            <w:r w:rsidRPr="00AC4669">
              <w:rPr>
                <w:rFonts w:cs="Times New Roman"/>
                <w:noProof/>
                <w:lang w:val="en-US"/>
              </w:rPr>
              <w:drawing>
                <wp:inline distT="0" distB="0" distL="0" distR="0" wp14:anchorId="6CFC3576" wp14:editId="384E6D96">
                  <wp:extent cx="2115879" cy="457200"/>
                  <wp:effectExtent l="38100" t="38100" r="55880" b="3810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tc>
        <w:tc>
          <w:tcPr>
            <w:tcW w:w="850" w:type="dxa"/>
            <w:vAlign w:val="center"/>
          </w:tcPr>
          <w:p w14:paraId="039D22B6" w14:textId="7FE0293D" w:rsidR="002D6485" w:rsidRPr="002D6485" w:rsidRDefault="002D6485" w:rsidP="002D6485">
            <w:pPr>
              <w:spacing w:after="0" w:line="240" w:lineRule="auto"/>
              <w:jc w:val="center"/>
              <w:rPr>
                <w:rFonts w:eastAsia="Times New Roman" w:cs="Times New Roman"/>
                <w:i/>
                <w:color w:val="000000"/>
                <w:sz w:val="20"/>
                <w:szCs w:val="20"/>
                <w:lang w:val="en-US"/>
              </w:rPr>
            </w:pPr>
            <w:r w:rsidRPr="002D6485">
              <w:rPr>
                <w:rFonts w:eastAsia="Times New Roman" w:cs="Times New Roman"/>
                <w:i/>
                <w:color w:val="000000"/>
                <w:sz w:val="20"/>
                <w:szCs w:val="20"/>
                <w:lang w:val="en-US"/>
              </w:rPr>
              <w:t>4</w:t>
            </w:r>
          </w:p>
        </w:tc>
        <w:tc>
          <w:tcPr>
            <w:tcW w:w="3544" w:type="dxa"/>
            <w:shd w:val="clear" w:color="auto" w:fill="auto"/>
            <w:vAlign w:val="center"/>
          </w:tcPr>
          <w:p w14:paraId="3E49491A" w14:textId="7B36ADAA" w:rsidR="002D6485" w:rsidRPr="002D6485" w:rsidRDefault="002D6485" w:rsidP="002D6485">
            <w:pPr>
              <w:spacing w:after="0" w:line="240" w:lineRule="auto"/>
              <w:jc w:val="center"/>
              <w:rPr>
                <w:rFonts w:eastAsia="Times New Roman" w:cs="Times New Roman"/>
                <w:i/>
                <w:color w:val="000000"/>
                <w:sz w:val="20"/>
                <w:szCs w:val="20"/>
                <w:lang w:val="en-US"/>
              </w:rPr>
            </w:pPr>
            <w:r w:rsidRPr="002D6485">
              <w:rPr>
                <w:rFonts w:eastAsia="Times New Roman" w:cs="Times New Roman"/>
                <w:i/>
                <w:color w:val="000000"/>
                <w:sz w:val="20"/>
                <w:szCs w:val="20"/>
                <w:lang w:val="en-US"/>
              </w:rPr>
              <w:t>Management of the social viewpoint (Human factors)</w:t>
            </w:r>
          </w:p>
        </w:tc>
        <w:tc>
          <w:tcPr>
            <w:tcW w:w="20129" w:type="dxa"/>
          </w:tcPr>
          <w:p w14:paraId="01400128" w14:textId="77777777" w:rsidR="002D6485" w:rsidRPr="002D6485" w:rsidRDefault="002D6485" w:rsidP="002D6485">
            <w:pPr>
              <w:spacing w:after="0" w:line="240" w:lineRule="auto"/>
              <w:jc w:val="center"/>
              <w:rPr>
                <w:rFonts w:cs="Times New Roman"/>
                <w:b/>
                <w:sz w:val="20"/>
                <w:szCs w:val="20"/>
                <w:lang w:val="en-US"/>
              </w:rPr>
            </w:pPr>
            <w:r w:rsidRPr="002D6485">
              <w:rPr>
                <w:rFonts w:cs="Times New Roman"/>
                <w:b/>
                <w:sz w:val="20"/>
                <w:szCs w:val="20"/>
                <w:lang w:val="en-US"/>
              </w:rPr>
              <w:t>DSM AND KNOWLEDGE</w:t>
            </w:r>
          </w:p>
          <w:p w14:paraId="0F790F63" w14:textId="77777777" w:rsidR="002D6485" w:rsidRPr="002D6485" w:rsidRDefault="002D6485" w:rsidP="002D6485">
            <w:pPr>
              <w:spacing w:after="0" w:line="240" w:lineRule="auto"/>
              <w:jc w:val="center"/>
              <w:rPr>
                <w:rFonts w:cs="Times New Roman"/>
                <w:sz w:val="20"/>
                <w:szCs w:val="20"/>
                <w:lang w:val="en-US"/>
              </w:rPr>
            </w:pP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{"citationItems":[{"id":"ITEM-1","itemData":{"DOI":"10.1109/TEM.2015.2491283","ISSN":"00189391","abstract":"The design structure matrix (DSM), also called the dependency structure matrix, has become a widely used modeling framework across many areas of research and practice. The DSM brings advantages of simplicity and conciseness in representation, and, supported by appropriate analysis, can also highlight important patterns in system architectures (design structures), such as modules and cycles. A literature review in 2001 cited about 100 DSM papers; there have been over 1000 since. Thus, it is useful to survey the latest DSM extensions and innovations to help consolidate progress and identify promising opportunities for further research. This paper surveys the DSM literature, primarily from archival journals, and organizes the developments pertaining to building, displaying, analyzing, and applying product, process, and organization DSMs. It then addresses DSM applications in other domains, as well as recent developments with domain mapping matrices (DMMs) and multidomain matrices (MDMs). Overall, DSM methods are becoming more mainstream, especially in the areas of engineering design, engineering management, management/organization science, and systems engineering. Despite significant research contributions, however, DSM awareness seems to be spreading more slowly in the realm of project management.","author":[{"dropping-particle":"","family":"Browning","given":"Tyson R.","non-dropping-particle":"","parse-names":false,"suffix":""}],"container-title":"IEEE Transactions on Engineering Management","id":"ITEM-1","issue":"1","issued":{"date-parts":[["2016","2","1"]]},"page":"27-52","publisher":"Institute of Electrical and Electronics Engineers Inc.","title":"Design Structure Matrix Extensions and Innovations: A Survey and New Opportunities","type":"article-journal","volume":"63"},"uris":["http://www.mendeley.com/documents/?uuid=670438b7-6c40-3260-baf7-1e169423d2b4"]}],"mendeley":{"formattedCitation":"[2]","plainTextFormattedCitation":"[2]","previouslyFormattedCitation":"[14]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{"citationItems":[{"id":"ITEM-1","itemData":{"abstract":"To successfully realize the design by combing two systems multifaceted issues need to be considered. The potential functional conflicts between the existing systems are the major unfavorable factors limiting the design. In order to better complete the design, the physical relationships of the design elements in the systems should be figured out. This paper applies the Design Structure Matrix (DSM) to design suspensions combined with electric driving unit for electric vehicles (EVs) to support the engineering functional integration process. In the process, the mutual relationships of design parameters in the systems are described by means of design structure matrices. Two engineering cases are illustrated in this paper to show this process.","author":[{"dropping-particle":"","family":"Wang","given":"Meng","non-dropping-particle":"","parse-names":false,"suffix":""},{"dropping-particle":"","family":"Höfer","given":"Andreas","non-dropping-particle":"","parse-names":false,"suffix":""},{"dropping-particle":"","family":"Friedrich","given":"Horst","non-dropping-particle":"","parse-names":false,"suffix":""}],"container-title":"20 TH INTERNATIONAL DEPENDENCY AND STRUCTURE MODELING CONFERENCE","id":"ITEM-1","issued":{"date-parts":[["2018"]]},"page":"105-114","title":"Conceptual design of suspensions with integrated electric motors on the basis of DSM","type":"paper-conference"},"uris":["http://www.mendeley.com/documents/?uuid=254736a6-01f4-3b20-ba5f-8e928b89af13"]}],"mendeley":{"formattedCitation":"[5]","plainTextFormattedCitation":"[5]","previouslyFormattedCitation":"[32]"},"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[5]</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{"citationItems":[{"id":"ITEM-1","itemData":{"DOI":"10.1007/978-81-322-2229-3_43","ISBN":"9788132222286","ISSN":"21903026","abstract":"Working together within an extended enterprise is not as natural for people as working alone to pursue their own objectives. It has been observed that the specification and development of information systems often strengthens this preference for working alone: interoperability as much as interpretation variance restrain the ability of people and systems to interact and to work together within an extended enterprise. This paper introduces an approach in order to highlight how product lifecycle management (PLM) systems could be extended so that not only data and information are shared in design, but also knowledge, meaning and individual cognition. This approach will be practically studied through the use of the MEMORAe approach at the end of this paper.","author":[{"dropping-particle":"","family":"Arduin","given":"Pierre Emmanuel","non-dropping-particle":"","parse-names":false,"suffix":""},{"dropping-particle":"Le","family":"Duigou","given":"Julien","non-dropping-particle":"","parse-names":false,"suffix":""},{"dropping-particle":"","family":"Abel","given":"Marie Hélène","non-dropping-particle":"","parse-names":false,"suffix":""},{"dropping-particle":"","family":"Eynard","given":"Benoît","non-dropping-particle":"","parse-names":false,"suffix":""}],"container-title":"Smart Innovation, Systems and Technologies","id":"ITEM-1","issued":{"date-parts":[["2015"]]},"page":"507-517","publisher":"Springer Science and Business Media Deutschland GmbH","title":"Knowledge sharing in design based on product lifecycle management system","type":"paper-conference","volume":"35"},"uris":["http://www.mendeley.com/documents/?uuid=2b34077b-123a-3451-9d00-7640b988cd95"]}],"mendeley":{"formattedCitation":"[8]","plainTextFormattedCitation":"[8]","previouslyFormattedCitation":"[41]"},"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[8]</w:t>
            </w:r>
            <w:r w:rsidRPr="002D6485">
              <w:rPr>
                <w:rFonts w:cs="Times New Roman"/>
                <w:sz w:val="20"/>
                <w:szCs w:val="20"/>
                <w:lang w:val="en-US"/>
              </w:rPr>
              <w:fldChar w:fldCharType="end"/>
            </w:r>
            <w:r w:rsidRPr="002D6485">
              <w:rPr>
                <w:rFonts w:cs="Times New Roman"/>
                <w:i/>
                <w:sz w:val="20"/>
                <w:szCs w:val="20"/>
              </w:rPr>
              <w:t xml:space="preserve"> </w:t>
            </w:r>
            <w:r w:rsidRPr="002D6485">
              <w:rPr>
                <w:rFonts w:cs="Times New Roman"/>
                <w:i/>
                <w:sz w:val="20"/>
                <w:szCs w:val="20"/>
              </w:rPr>
              <w:fldChar w:fldCharType="begin" w:fldLock="1"/>
            </w:r>
            <w:r w:rsidRPr="002D6485">
              <w:rPr>
                <w:rFonts w:cs="Times New Roman"/>
                <w:i/>
                <w:sz w:val="20"/>
                <w:szCs w:val="20"/>
              </w:rPr>
              <w:instrText>ADDIN CSL_CITATION {"citationItems":[{"id":"ITEM-1","itemData":{"DOI":"10.1007/978-3-662-45937-9_5","ISSN":"18684238","abstract":"This paper explores the effects of PLM and BIM on professional practice. It draws on existing literature documenting the experiences of both communities of practice to explain shifts in professional boundaries. A review of case study based literature compares the nature of changes triggered by PLM and BIM relative to the new activities, roles/responsibilities and knowledge competencies, and supply chain relationships. The paper synthesises these changes and reflects PLM and BIM experiences against each other so as to contrast the continuing evolution of professional practice and lessons learned.","author":[{"dropping-particle":"","family":"Jupp","given":"J. R.","non-dropping-particle":"","parse-names":false,"suffix":""},{"dropping-particle":"","family":"Nepal","given":"M.","non-dropping-particle":"","parse-names":false,"suffix":""}],"container-title":"IFIP Advances in Information and Communication Technology","id":"ITEM-1","issued":{"date-parts":[["2014"]]},"page":"41-50","publisher":"Springer New York LLC","title":"BIM and PLM: Comparing and learning from changes to professional practice across sectors","type":"article-journal","volume":"442"},"uris":["http://www.mendeley.com/documents/?uuid=6cdb1e2a-c51b-382a-8c5c-e5fa8ef31784"]}],"mendeley":{"formattedCitation":"[9]","plainTextFormattedCitation":"[9]","previouslyFormattedCitation":"[43]"},"properties":{"noteIndex":0},"schema":"https://github.com/citation-style-language/schema/raw/master/csl-citation.json"}</w:instrText>
            </w:r>
            <w:r w:rsidRPr="002D6485">
              <w:rPr>
                <w:rFonts w:cs="Times New Roman"/>
                <w:i/>
                <w:sz w:val="20"/>
                <w:szCs w:val="20"/>
              </w:rPr>
              <w:fldChar w:fldCharType="separate"/>
            </w:r>
            <w:r w:rsidRPr="002D6485">
              <w:rPr>
                <w:rFonts w:cs="Times New Roman"/>
                <w:noProof/>
                <w:sz w:val="20"/>
                <w:szCs w:val="20"/>
              </w:rPr>
              <w:t>[9]</w:t>
            </w:r>
            <w:r w:rsidRPr="002D6485">
              <w:rPr>
                <w:rFonts w:cs="Times New Roman"/>
                <w:i/>
                <w:sz w:val="20"/>
                <w:szCs w:val="20"/>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{"citationItems":[{"id":"ITEM-1","itemData":{"DOI":"10.1007/978-3-319-41490-4_8","abstract":"This chapter is focused on the technical aspects of semantic data inte-gration that provides solutions for bridging semantic gaps between common project-level concepts and the local tool concepts as identified in the Engineering Knowledge Base (EKB). Based on the elicitation of use case requirements from automation systems engineering, the chapter identifies required capabilities an EKB software architecture has to consider. The chapter describes four EKB software architecture variants and their components, and discusses identified drawbacks and advantages regarding the utilization of ontologies. A benchmark is defined to evaluate the efficiency of the EKB software architecture variants in the context of selected quality attributes, like performance and scalability. Main results suggest that architectures relying on a relational database still outperform traditional ontology storages while NoSQL databases outperforms for query execution. In large-scale systems engineering projects, like power plants, steel mills, or car manufactures, the seamless cooperation and data exchange of expert knowledge from various engineering domains and organizations is a crucial success factor (Biffl et al. 2009a). This environment consists of a wide range of engineering systems and tools that differ in the underlying technical platforms and the used data models. Each domain or organization usually prefers using their own well-known models, from now on referred as local tool models. In order to successfully develop projects, it is essential to integrate important knowledge of different domain experts. However, these experts usually prefer using their well-known local tool models. In addition, they want to access data from other tools within their local data repre-sentation approach (Moser and Biffl 2012). The standardization of data interchange is one of the most promising approaches (Wiesner et al. 2011) to enable efficient data integration that allows experts to continue using their familiar data models and formats. This approach is based on agreeing on a minimal common model for data exchange that represents the common concepts shared among different disciplines on project level. Chapter 2 presented main use cases with typical process steps during the engineering phase within the life cycle of production systems. Selected scenarios focused on the capability to interact appropriately within a multidisciplinary engineering network while pointing out the need for a common v…","author":[{"dropping-particle":"","family":"Mordinyi","given":"Richard","non-dropping-particle":"","parse-names":false,"suffix":""},{"dropping-particle":"","family":"Serral","given":"Estefania","non-dropping-particle":"","parse-names":false,"suffix":""},{"dropping-particle":"","family":"Ekaputra","given":"Fajar Juang","non-dropping-particle":"","parse-names":false,"suffix":""}],"container-title":"Semantic Web Technologies for Intelligent Engineering Applications","id":"ITEM-1","issued":{"date-parts":[["2016"]]},"page":"181-217","publisher":"Springer International Publishing","title":"Semantic Data Integration: Tools and Architectures","type":"chapter"},"uris":["http://www.mendeley.com/documents/?uuid=fa894f5b-14f1-3518-9c47-62b79f132444"]}],"mendeley":{"formattedCitation":"[11]","plainTextFormattedCitation":"[11]","previouslyFormattedCitation":"[67]"},"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[11]</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{"citationItems":[{"id":"ITEM-1","itemData":{"DOI":"10.1057/ejis.2013.25","ISSN":"14769344","abstract":"Leveraging the motivation-opportunity-ability (MOA) theoretical framework and past research on psychological climate, this study analyzes three antecedent factors driving an individual's knowledge-sharing (KS) within organizations: knowledge-sharing psychological climate as motivation, information management capability as ability, and organizational information technology support as opportunity. An empirical examination reveals that a motivating psychological climate has a primary impact on KS behavior, and the impact of perceived information management capability on sharing is mediated by the psychological climate. Perceived organizational use of information technology to support knowledge work bears strong influence on information management capabilities but not on sharing, suggesting that investment in IT does have indirect payoffs. The study is the first to position the opportunity→ability→motivation causal network in an individual's KS behavior. The findings suggest that managers need to consider the pre-requisite roles of IT-enabled opportunities and workers' information management abilities when building an all-important motivating climate to share.","author":[{"dropping-particle":"","family":"Kettinger","given":"William J.","non-dropping-particle":"","parse-names":false,"suffix":""},{"dropping-particle":"","family":"Li","given":"Yuan","non-dropping-particle":"","parse-names":false,"suffix":""},{"dropping-particle":"","family":"Davis","given":"Joshua M.","non-dropping-particle":"","parse-names":false,"suffix":""},{"dropping-particle":"","family":"Kettinger","given":"Lynda","non-dropping-particle":"","parse-names":false,"suffix":""}],"container-title":"European Journal of Information Systems","id":"ITEM-1","issue":"1","issued":{"date-parts":[["2015","1","10"]]},"page":"59-75","publisher":"Palgrave Macmillan Ltd.","title":"The roles of psychological climate, information management capabilities, and IT support on knowledge-sharing: An MOA perspective","type":"article-journal","volume":"24"},"uris":["http://www.mendeley.com/documents/?uuid=7381700f-f9f9-343f-bae3-2048d91d732c"]}],"mendeley":{"formattedCitation":"[126]","plainTextFormattedCitation":"[126]","previouslyFormattedCitation":"[163]"},"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[126]</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{"citationItems":[{"id":"ITEM-1","itemData":{"DOI":"10.1007/978-3-319-07179-4_7","ISBN":"9783319071787","ISSN":"18651348","abstract":"Knowledge-Based Decision Support Systems (KBDSS) have evolved greatly over the last few decades. The key technologies underpinning the development of KBDSS can be classified into two categories: technologies for knowledge modelling and representation, and the technologies for reasoning and inference. This paper provides a review on the recent advances in the two types of technologies, as well as the main application domains of KBDSS. Based on the examination of literature, future research directions are recommended for the development of KBDSS in general and in particular to support group decision making. © Springer International Publishing Switzerland 2014.","author":[{"dropping-particle":"","family":"Liu","given":"Shaofeng","non-dropping-particle":"","parse-names":false,"suffix":""},{"dropping-particle":"","family":"Zaraté","given":"Pascale","non-dropping-particle":"","parse-names":false,"suffix":""}],"container-title":"Lecture Notes in Business Information Processing","id":"ITEM-1","issued":{"date-parts":[["2014"]]},"page":"62-72","publisher":"Springer Verlag","title":"Knowledge based decision support systems: A survey on technologies and application domains","type":"paper-conference","volume":"180 LNBIP"},"uris":["http://www.mendeley.com/documents/?uuid=2b1396f0-56a5-3ee1-8c5b-b487fbab2578"]}],"mendeley":{"formattedCitation":"[127]","plainTextFormattedCitation":"[127]","previouslyFormattedCitation":"[168]"},"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[127]</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{"citationItems":[{"id":"ITEM-1","itemData":{"DOI":"10.1007/978-3-030-13229-3_2","abstract":"ThisTaxonomychapterManagementpresentsImplicationsbasic informationInformationabout knowledge managementKnowledge management. KnowledgeKnowledgeis regarded as a valuable assetValuable assetof organizations and knowledgeKnowledge-related processesProcessesplay a critical role in businessBusinessoperations. BusinessesBusinessesthat are successfulSuccessfulin management of knowledgeManagement of knowledgeprocessesProcessescreate valueCreate valueand gain competitive advantage. In this context, in order to provide an understanding about the term of knowledgeKnowledge, first part of the chapter has been spared for the essentials of knowledgeEssentials of knowledgetopic. In this part, importance, definition and taxonomies of knowledgeKnowledgehave been covered. The second part, on the other hand, has been spared for knowledge managementKnowledge managementissue. In this regard, origins, definitionsKnowledge management definitionsand enablers of knowledge managementEnablers of knowledge managementissues have been covered. In this chapter, knowledge managementKnowledge managementhas been taken from aProcess of managementprocess-orientedProcess orientedviewpoint and it has been defined as management of knowledgeManagement of knowledgeprocessesProcesses.","author":[{"dropping-particle":"","family":"Sen","given":"Yasemin","non-dropping-particle":"","parse-names":false,"suffix":""}],"id":"ITEM-1","issued":{"date-parts":[["2019"]]},"page":"29-48","publisher":"Springer, Cham","title":"Knowledge as a Valuable Asset of Organizations: Taxonomy, Management and Implications","type":"chapter"},"uris":["http://www.mendeley.com/documents/?uuid=89ff1b33-e648-31f6-9966-26065c943292"]}],"mendeley":{"formattedCitation":"[128]","plainTextFormattedCitation":"[128]","previouslyFormattedCitation":"[158]"},"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[128]</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{"citationItems":[{"id":"ITEM-1","itemData":{"DOI":"10.1007/s00766-018-0298-x","ISSN":"1432010X","abstract":"This paper proposes a unified knowledge management requirements engineering methodology (KM-REM) for tackling the complex nature of knowledge-intensive organizations. Despite the importance of KM for the success of knowledge-intensive organizations, the concept of RE for KM solutions is still vague lacking. Its definitions and guidelines for addressing the different facets of KM during the RE process are yet to be well-defined, encompassing social and technical aspects thereof. Applying the design science research paradigm by using a method engineering methodology, the KM-REM method was developed and implemented in a case study involving a global IT provider firm. This allowed for a comprehensive analysis and requirements specification for a KM solution, which was validated based on expert (managers) evaluation. KM-REM provides comprehensive, practical guidance and tools for KM analysts and RE professionals, for conducting KM-oriented RE, toward enhancing knowledge-intensive business processes with embedded KM solutions. Moreover, KM-REM facilitates tractability in the RE process, by focusing on manageable KM requirements. Thus, the contribution of KM-REM is threefold. First, it extends the research on RE for KM solutions as a specialized area within the RE discipline. Second, it cohesively organizes the RE dimensions and modeling principles for KM, providing customized guidelines and tools. Third, it demonstrates how the perspectives of traditional RE methods can be extended to include social and cultural aspects.","author":[{"dropping-particle":"","family":"Levy","given":"Meira","non-dropping-particle":"","parse-names":false,"suffix":""},{"dropping-particle":"","family":"Hadar","given":"Irit","non-dropping-particle":"","parse-names":false,"suffix":""},{"dropping-particle":"","family":"Aviv","given":"Itzhak","non-dropping-particle":"","parse-names":false,"suffix":""}],"container-title":"Requirements Engineering","id":"ITEM-1","issue":"4","issued":{"date-parts":[["2019","12","1"]]},"page":"503-521","publisher":"Springer London","title":"A requirements engineering methodology for knowledge management solutions: integrating technical and social aspects","type":"article-journal","volume":"24"},"uris":["http://www.mendeley.com/documents/?uuid=7abe5d68-9f06-344f-996e-c99ce5ed219e"]}],"mendeley":{"formattedCitation":"[129]","plainTextFormattedCitation":"[129]","previouslyFormattedCitation":"[71]"},"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[129]</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{"citationItems":[{"id":"ITEM-1","itemData":{"DOI":"10.1007/978-3-319-21009-4_3","ISSN":"18651348","abstract":"This conceptual paper sheds light on how analysts deal with the issue of unspoken or unconscious requirements that users might have with regards to Knowledge Management Systems (KMS). Current approaches to requirements elicitation of KMS tend to concentrate mainly on technical aspects, but they ignore human and social influences. How do analysts recognize requirements that users don’t or can’t tell them about? What approaches have been used and are there (if any) methods that have specifically been developed to identify such requirements? Are KM researchers and practitioners in the area of requirements elicitation aware of the ongoing research in the social and behavioural fields? The paper sheds light on how to improve the way analysts currently obtain requirements from stakeholders. These proposed Knowledge Management – Requirement Elicitation (KMRE) framework is a resource to elicit requirements regarding the human context of a system using a set of analytical techniques and knowledge from Activity Theory and Co-creation. The framework enables collaborative work between requirements engineers, who gather these inputs in the form of software requirements, social practitioners, who provide the knowledge and processes underlying these tools, and the stakeholders, who know the domain and intended application of the projects.","author":[{"dropping-particle":"","family":"Sukumaran","given":"Sanath","non-dropping-particle":"","parse-names":false,"suffix":""},{"dropping-particle":"","family":"Chandran","given":"Kanchana","non-dropping-particle":"","parse-names":false,"suffix":""}],"container-title":"Lecture Notes in Business Information Processing","id":"ITEM-1","issued":{"date-parts":[["2015"]]},"page":"26-40","publisher":"Springer Verlag","title":"The unspoken requirements - eliciting tacit knowledge as building blocks for knowledge management systems","type":"article-journal","volume":"224"},"uris":["http://www.mendeley.com/documents/?uuid=d9d8e698-ffcb-3ea9-9b5a-7185b2fd8612"]}],"mendeley":{"formattedCitation":"[130]","plainTextFormattedCitation":"[130]","previouslyFormattedCitation":"[73]"},"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[130]</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{"citationItems":[{"id":"ITEM-1","itemData":{"DOI":"10.1109/CIC.2017.00059","ISBN":"9781538625651","abstract":"Work today is accomplished by people in teams that are increasingly distributed, collaborative, and heterogeneous. One or more dimensions of team heterogeneity can be experienced by collaborators as distance. Geography, time zone, discipline, and organizational factors such as role and project tenure are of particular interest. This diversity, when experienced as distance, provides challenges to the social fabric of teams, and calls for additional technological development to provide information sharing tools that are capable of recognizing and addressing these gaps without adding additional burden on the individual or team. We discuss the distances, information sharing challenges, and strategies to place the human at the center, with a focus on tool and technology simplification, personalization and consolidation.","author":[{"dropping-particle":"","family":"Anderson","given":"Laura C.","non-dropping-particle":"","parse-names":false,"suffix":""},{"dropping-particle":"","family":"Kieliszewski","given":"Cheryl A.","non-dropping-particle":"","parse-names":false,"suffix":""}],"container-title":"Proceedings - 2017 IEEE 3rd International Conference on Collaboration and Internet Computing, CIC 2017","id":"ITEM-1","issued":{"date-parts":[["2017","12","9"]]},"page":"416-420","publisher":"Institute of Electrical and Electronics Engineers Inc.","publisher-place":"San Jose, CA","title":"A Socio-Technical Perspective in Support of Information Sharing for Diverse Teams in Today's Workplace","type":"paper-conference","volume":"2017-Janua"},"uris":["http://www.mendeley.com/documents/?uuid=69b916fd-335e-3a19-a26c-722404efb650"]}],"mendeley":{"formattedCitation":"[28]","plainTextFormattedCitation":"[28]","previouslyFormattedCitation":"[23]"},"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[28]</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author":[{"dropping-particle":"","family":"Toepfer","given":"Ferdinand","non-dropping-particle":"","parse-names":false,"suffix":""},{"dropping-particle":"","family":"Naumann","given":"Thomas","non-dropping-particle":"","parse-names":false,"suffix":""}],"container-title":"Proceedings of the 21st International Conference on Engineering Design (ICED17)","id":"ITEM-1","issue":"August","issued":{"date-parts":[["2017"]]},"page":"279-288","title":"Towards Cross-Linked Development of Highly Complex Products","type":"paper-conference","volume":"2"},"uris":["http://www.mendeley.com/documents/?uuid=a2f84190-2403-43e8-84ca-6d34f9dda67a"]}],"mendeley":{"formattedCitation":"[29]","plainTextFormattedCitation":"[29]","previouslyFormattedCitation":"[107]"},"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[29]</w:t>
            </w:r>
            <w:r w:rsidRPr="002D6485">
              <w:rPr>
                <w:rFonts w:cs="Times New Roman"/>
                <w:sz w:val="20"/>
                <w:szCs w:val="20"/>
                <w:lang w:val="en-US"/>
              </w:rPr>
              <w:fldChar w:fldCharType="end"/>
            </w:r>
          </w:p>
          <w:p w14:paraId="324FF0C1" w14:textId="77777777" w:rsidR="002D6485" w:rsidRPr="002D6485" w:rsidRDefault="002D6485" w:rsidP="002D6485">
            <w:pPr>
              <w:spacing w:after="0" w:line="240" w:lineRule="auto"/>
              <w:jc w:val="center"/>
              <w:rPr>
                <w:rFonts w:cs="Times New Roman"/>
                <w:b/>
                <w:sz w:val="20"/>
                <w:szCs w:val="20"/>
                <w:lang w:val="en-US"/>
              </w:rPr>
            </w:pPr>
            <w:r w:rsidRPr="002D6485">
              <w:rPr>
                <w:rFonts w:cs="Times New Roman"/>
                <w:b/>
                <w:sz w:val="20"/>
                <w:szCs w:val="20"/>
                <w:lang w:val="en-US"/>
              </w:rPr>
              <w:t>MODEL</w:t>
            </w:r>
          </w:p>
          <w:p w14:paraId="3FD3EC66" w14:textId="77777777" w:rsidR="002D6485" w:rsidRPr="002D6485" w:rsidRDefault="002D6485" w:rsidP="002D6485">
            <w:pPr>
              <w:spacing w:after="0" w:line="240" w:lineRule="auto"/>
              <w:jc w:val="center"/>
              <w:rPr>
                <w:rFonts w:cs="Times New Roman"/>
                <w:color w:val="00B0F0"/>
                <w:sz w:val="20"/>
                <w:szCs w:val="20"/>
                <w:lang w:val="en-US"/>
              </w:rPr>
            </w:pP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{"citationItems":[{"id":"ITEM-1","itemData":{"DOI":"10.1109/SYSCON.2019.8836888","ISBN":"9781538683965","abstract":"As organizations strive to implement Model-Based Systems Engineering (MBSE), there are significant discussions about model-based languages, tools, and the potential benefits of MBSE. However, discussions not occurring, but should be, are the implementation challenges. Issues such as: (i) a comprehensive understanding or the organization's vision and goals for the MBSE environment; (ii) establishing a comprehensive model-the proverbial 'single source of technical truth;' (iii) the governance and management of the MBSE environment; (iv) establishing an infrastructure and support environment that allows for collaboration and communication across stakeholders; and, (v) realizing the need, and establishing a plan, for organizational culture change. This paper discusses implementation challenges, associated with those five issues, that must be overcome to transition to a true MBSE environment. This narrative is important because the successful realization of a MBSE environment requires a well-planned implementation to fundamentally change the way organizations perform systems engineering.","author":[{"dropping-particle":"","family":"Vaneman","given":"Warren K.","non-dropping-particle":"","parse-names":false,"suffix":""},{"dropping-particle":"","family":"Carlson","given":"Ronald","non-dropping-particle":"","parse-names":false,"suffix":""}],"container-title":"SysCon 2019 - 13th Annual IEEE International Systems Conference, Proceedings","id":"ITEM-1","issued":{"date-parts":[["2019","4","1"]]},"publisher":"Institute of Electrical and Electronics Engineers Inc.","title":"Model-based systems engineering implementation considerations","type":"paper-conference"},"uris":["http://www.mendeley.com/documents/?uuid=10185f30-bd53-3239-9f98-103662f2e33f"]}],"mendeley":{"formattedCitation":"[32]","plainTextFormattedCitation":"[32]","previouslyFormattedCitation":"[75]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[32]</w:t>
            </w:r>
            <w:r w:rsidRPr="002D6485">
              <w:rPr>
                <w:rFonts w:cs="Times New Roman"/>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{"citationItems":[{"id":"ITEM-1","itemData":{"DOI":"10.1109/ICSE-SEIP.2019.00030","ISBN":"9781728117607","abstract":"[Context] Model-based Systems Engineering (MBSE) advocates the integrated use of models throughout all development phases of a system development life-cycle. It is also often suggested as a solution to cope with the challenges of engineering complex systems. However, MBSE adoption is no trivial task and companies, especially large ones, struggle to achieve it in a timely and effective way. [Goal] We aim to discover what are the best practices and strategies to implement MBSE in companies that develop embedded software systems. [Method] Using an inductive-deductive research approach, we conducted 14 semi-structured interviews with experts from 10 companies. Further, we analyzed the data and drew some conclusions which were validated by an on-line questionnaire in a triangulation fashion. [Results] Our findings are summarized in an empirically validated list of 18 best practices for MBSE adoption and through a prioritized list of the 5 most important best practices. [Conclusions] Raising engineers' awareness regarding MBSE advantages and acquiring experience through small projects are considered the most important practices to increase the success of MBSE adoption.","author":[{"dropping-particle":"","family":"Amorim","given":"Tiago","non-dropping-particle":"","parse-names":false,"suffix":""},{"dropping-particle":"","family":"Vogelsang","given":"Andreas","non-dropping-particle":"","parse-names":false,"suffix":""},{"dropping-particle":"","family":"Pudlitz","given":"Florian","non-dropping-particle":"","parse-names":false,"suffix":""},{"dropping-particle":"","family":"Gersing","given":"Peter","non-dropping-particle":"","parse-names":false,"suffix":""},{"dropping-particle":"","family":"Philipps","given":"Jan","non-dropping-particle":"","parse-names":false,"suffix":""}],"container-title":"Proceedings - 2019 IEEE/ACM 41st International Conference on Software Engineering: Software Engineering in Practice, ICSE-SEIP 2019","id":"ITEM-1","issued":{"date-parts":[["2019","5","1"]]},"page":"203-212","publisher":"Institute of Electrical and Electronics Engineers Inc.","title":"Strategies and Best Practices for Model-Based Systems Engineering Adoption in Embedded Systems Industry","type":"paper-conference"},"uris":["http://www.mendeley.com/documents/?uuid=9987d206-c98c-39a7-9a93-d62aeb5e3e61"]}],"mendeley":{"formattedCitation":"[37]","plainTextFormattedCitation":"[37]","previouslyFormattedCitation":"[77]"},"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{"citationItems":[{"id":"ITEM-1","itemData":{"DOI":"10.1109/WSC.2018.8632473","ISBN":"9781538665725","ISSN":"08917736","abstract":"This paper highlights the accomplishments and shared vision between the International Council on Systems Engineering (INCOSE) and the Modeling and Simulation community (represented by the Society for Modeling and Simulation, International (SCS), and Simulation Interoperability Standards Organization (SISO, among others). We describe convergence between the model-based systems engineering initiative of the INCOSE community and the model-based simulation developments of the SCS community. The goal is not only to highlight the outstanding accomplishments of our time, but also to emphasize the parallels and relationships. The paper is intended to enhance communications and facilitate the outreach already in motion. Modeling and Simulation (M&amp;S) represents a core capability and need for addressing today's complex and grand challenges. We suggest a collaboration of INCOSE and SCS, as leaders in the systems and M&amp;S communities, to solve these challenges complicated by multi-dimensional, hierarchical, and uncertain Big Data and propelled by exascale computational platforms.","author":[{"dropping-particle":"","family":"Zeigler","given":"Bernard P.","non-dropping-particle":"","parse-names":false,"suffix":""},{"dropping-particle":"","family":"Marvin","given":"Joseph W.","non-dropping-particle":"","parse-names":false,"suffix":""},{"dropping-particle":"","family":"Cadigan","given":"John J.","non-dropping-particle":"","parse-names":false,"suffix":""}],"container-title":"Proceedings - Winter Simulation Conference","id":"ITEM-1","issued":{"date-parts":[["2019","1","31"]]},"page":"3742-3752","publisher":"Institute of Electrical and Electronics Engineers Inc.","title":"Systems engineering and simulation: Converging toward noble causes","type":"paper-conference","volume":"2018-Decem"},"uris":["http://www.mendeley.com/documents/?uuid=936080bf-006b-3592-8a4d-30962d5ff4fe"]}],"mendeley":{"formattedCitation":"[40]","plainTextFormattedCitation":"[40]","previouslyFormattedCitation":"[58]"},"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[40]</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{"citationItems":[{"id":"ITEM-1","itemData":{"DOI":"10.1109/RAM.2017.7889722","ISBN":"9781509052844","ISSN":"0149144X","abstract":"This paper presents an 'MBSE-Assisted FMEA' approach. The approach is evolutionary in nature and accommodates the current NASA and Air Force FMEA procedures and practices required for many of their contracts; therefore, it can be implemented immediately. The approach considers current MBSE philosophy, methods, and tools, introducing them gradually to evolve the current FMEA process to a model-based failure modes, causes, and effects generation process. To assist the implementation of this transitioning process from current FMEA to the Model-Based FMEA, the paper discusses challenges and opportunities/benefits that can help establish a feasible and viable near term and long term implementation plan. With the MBSE-Assisted FMEA as a near term approach and Model-Based FMEA as a longer term implementation goal, FMEA will become a more effective and cost efficient reliability process that is integrated with MBSE to support Design-for-Reliability and Model-Based Mission Assurance activities.","author":[{"dropping-particle":"","family":"Huang","given":"Zhaofeng","non-dropping-particle":"","parse-names":false,"suffix":""},{"dropping-particle":"","family":"Swalgen","given":"Stuart","non-dropping-particle":"","parse-names":false,"suffix":""},{"dropping-particle":"","family":"Davidz","given":"Heidi","non-dropping-particle":"","parse-names":false,"suffix":""},{"dropping-particle":"","family":"Murray","given":"Julia","non-dropping-particle":"","parse-names":false,"suffix":""}],"container-title":"Proceedings - Annual Reliability and Maintainability Symposium","id":"ITEM-1","issued":{"date-parts":[["2017","3","29"]]},"publisher":"Institute of Electrical and Electronics Engineers Inc.","title":"MBSE-assisted FMEA approach - Challenges and opportunities","type":"paper-conference"},"uris":["http://www.mendeley.com/documents/?uuid=b517a1a2-bc76-3b80-90f3-9f0234c517fa"]}],"mendeley":{"formattedCitation":"[42]","plainTextFormattedCitation":"[42]","previouslyFormattedCitation":"[121]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[42]</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{"citationItems":[{"id":"ITEM-1","itemData":{"DOI":"10.1007/978-3-319-69926-4_14","ISBN":"9783319699257","ISSN":"16113349","abstract":"[Context] Model-based Systems Engineering (MBSE) comprises a set of models and techniques that is often suggested as solution to cope with the challenges of engineering complex systems. Although many practitioners agree with the arguments on the potential benefits of the techniques, companies struggle with the adoption of MBSE. [Goal] In this paper, we investigate the forces that prevent or impede the adoption of MBSE in companies that develop embedded software systems. We contrast the hindering forces with issues and challenges that drive these companies towards introducing MBSE. [Method] Our results are based on 20 interviews with experts from 10 companies. Through exploratory research, we analyze the results by means of thematic coding. [Results] Forces that prevent MBSE adoption mainly relate to immature tooling, uncertainty about the return-on-investment, and fears on migrating existing data and processes. On the other hand, MBSE adoption also has strong drivers and participants have high expectations mainly with respect to managing complexity, adhering to new regulations, and reducing costs. [Conclusions] We conclude that bad experiences and frustration about MBSE adoption originate from false or too high expectations. Nevertheless, companies should not underestimate the necessary efforts for convincing employees and addressing their anxiety.","author":[{"dropping-particle":"","family":"Vogelsang","given":"Andreas","non-dropping-particle":"","parse-names":false,"suffix":""},{"dropping-particle":"","family":"Amorim","given":"Tiago","non-dropping-particle":"","parse-names":false,"suffix":""},{"dropping-particle":"","family":"Pudlitz","given":"Florian","non-dropping-particle":"","parse-names":false,"suffix":""},{"dropping-particle":"","family":"Gersing","given":"Peter","non-dropping-particle":"","parse-names":false,"suffix":""},{"dropping-particle":"","family":"Philipps","given":"Jan","non-dropping-particle":"","parse-names":false,"suffix":""}],"container-title":"Lecture Notes in Computer Science (including subseries Lecture Notes in Artificial Intelligence and Lecture Notes in Bioinformatics)","id":"ITEM-1","issued":{"date-parts":[["2017","11","29"]]},"page":"182-198","publisher":"Springer Verlag","title":"Should i stay or should i go?: On forces that drive and prevent mbse adoption in the embedded systems industry","type":"paper-conference","volume":"10611 LNCS"},"uris":["http://www.mendeley.com/documents/?uuid=d525fc9d-58a3-392d-a0f8-539247aef82a"]}],"mendeley":{"formattedCitation":"[43]","plainTextFormattedCitation":"[43]","previouslyFormattedCitation":"[132]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[43]</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{"citationItems":[{"id":"ITEM-1","itemData":{"DOI":"10.1109/SYSOSE.2018.8428769","ISBN":"9781538648766","abstract":"Naval ships building requires numerous domains of expertise raising a major challenge to design, produce, support and retire a system that is composed of thousands of equipment's and features, and which will be operated by different navies for several missions around the globe. Coming with the digitalization of the ships, the success of MBSE (Model-Based System Engineering) approach in software-intensive systems has led major industrial actors, of which Naval Group, to adopt MBSE for large scale projects. Nowadays industry has to go further, as more and more systems have interactions between each other in a systems-of-systems prospective, as well as MBSE is becoming more mature. One major challenge is to run an efficient system engineering process, because it will secure the following other phases of the product lifecycle. The system engineering system required for an Aircraft-carrier, frigates and submarines design and development involves numerous companies and teams, in several domains of expertise. The number and the complexity of the involved enabling systems are also important: Requirement and quality management tools, modelling and simulation tools, 3D design tools, etc. The communications between those teams, as well as the interfaces between those tools, are key points for a good design phase. So this paper proposes to take an MBSE approach to enhance these communications during the engineering phases, and to enable this integration between the different enabling systems that supports the engineering process. Another advantage is to establish the numerical continuum between the several engineering levels, domains and data, and to enhance automation of this integration by using the power of the model-based standards and associated frameworks. The innovation comes from the idea of engineering a new enabling system, able to define the system engineering integrated toolchain, tailored for each complex socio-technical system engineering process, and that this engineering is not performed by tool vendor, but by the target program team. So to define this system, we have tried to apply the fundamental principles of system engineering, onto the engineering system it-self, within a model-based approach: (i) the specification first, by giving more details on the motivations, second by expressing a simple set of requirements, modelled in a set of functions; (ii) the enterprise architecture modelling through a set of artefacts representing the System Engine…","author":[{"dropping-particle":"","family":"Arnould","given":"Vincent","non-dropping-particle":"","parse-names":false,"suffix":""}],"container-title":"2018 13th System of Systems Engineering Conference, SoSE 2018","id":"ITEM-1","issued":{"date-parts":[["2018","8","7"]]},"page":"608-614","publisher":"Institute of Electrical and Electronics Engineers Inc.","title":"Using model-driven approach for engineering the system engineering system","type":"paper-conference"},"uris":["http://www.mendeley.com/documents/?uuid=29489992-4aeb-33de-92d1-be195ba9fa7e"]}],"mendeley":{"formattedCitation":"[45]","plainTextFormattedCitation":"[45]","previouslyFormattedCitation":"[80]"},"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[45]</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{"citationItems":[{"id":"ITEM-1","itemData":{"DOI":"10.1007/978-3-319-45438-2","ISBN":"9783319454382","abstract":"© The Editor(s) (if applicable) and the Author(s) 2017. This book is published under a CC BY-NC 4.0 license. The editors present essential methods and tools to support a holistic approach to the challenge of system upgrades and innovation in the context of high-value products and services. The approach presented here is based on three main pillars: an adaptation mechanism based on a broad understanding of system dependencies; efficient use of system knowledge through involvement of actors throughout the process; and technological solutions to enable efficient actor communication and information handling. The book provides readers with a better understanding of the factors that influence decisions, and put forward solutions to facilitate the rapid adaptation to changes in the business environment and customer needs through intelligent upgrade interventions. Further, it examines a number of sample cases from various contexts including car manufacturing, utilities, shipping and the furniture industry. The book offers a valuable resource for both academics and practitioners interested in the upgrading of capital-intensive products and services. The work performed in the project Use-It-Wisely (UiW) significantly contributes towards a collaborative way of working. Moreover, it offers comprehensive system modelling to identify business opportunities and develop technical solutions within industrial value networks. The developed UiW-framework fills a void and offers a great opportunity. The naval construction sector of small passenger vessels, for instance, is one industry that can benefit.","author":[{"dropping-particle":"","family":"Pasquinelli","given":"Mauro","non-dropping-particle":"","parse-names":false,"suffix":""},{"dropping-particle":"","family":"Molina-Tanco","given":"Luis","non-dropping-particle":"","parse-names":false,"suffix":""},{"dropping-particle":"","family":"Reyes-Lecuona","given":"Arcadio","non-dropping-particle":"","parse-names":false,"suffix":""},{"dropping-particle":"","family":"Cencetti","given":"Michele","non-dropping-particle":"","parse-names":false,"suffix":""}],"container-title":"Dynamics of Long-Life Assets: From Technology Adaptation to Upgrading the Business Model","editor":[{"dropping-particle":"","family":"Grösser","given":"S.","non-dropping-particle":"","parse-names":false,"suffix":""},{"dropping-particle":"","family":"Reyes-Lecuona","given":"A.","non-dropping-particle":"","parse-names":false,"suffix":""},{"dropping-particle":"","family":"Granholm","given":"G.","non-dropping-particle":"","parse-names":false,"suffix":""}],"id":"ITEM-1","issued":{"date-parts":[["2017"]]},"page":"169-189","title":"Extending the System Model","type":"chapter"},"uris":["http://www.mendeley.com/documents/?uuid=2ee82a70-3e34-4780-8bb2-a088e895a0e6"]}],"mendeley":{"formattedCitation":"[46]","plainTextFormattedCitation":"[46]","previouslyFormattedCitation":"[91]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[46]</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{"citationItems":[{"id":"ITEM-1","itemData":{"DOI":"10.1007/978-3-319-62217-0_22","ISBN":"9783319622170","abstract":"As systems continue to grow in scale and complexity, the Systems Engineering (SE) community has turned to the Model-Based Systems Engineering (MBSE) paradigm for managing complexity, maintaining consistency, and assuring traceability during system development. We distinguish MBSE, which is a holistic process comprising system specification, design, validation, and configuration management, from engineering with models, which has been a common practice for centuries. Even though MBSE is beginning to see a fair amount of use in a number of industries, several advances are needed on a number of fronts to realize its full benefits. The paper discusses the motivation for MBSE, models and metamodels, modeling languages, the role of modeling and simulation in SE, and the current state of maturity of MBSE. The paper concludes with a discussion of needed advances to realize the potential benefits of MBSE.","author":[{"dropping-particle":"","family":"Madni","given":"Azad M.","non-dropping-particle":"","parse-names":false,"suffix":""},{"dropping-particle":"","family":"Sievers","given":"Michael","non-dropping-particle":"","parse-names":false,"suffix":""}],"container-title":"Disciplinary Convergence in Systems Engineering Research","id":"ITEM-1","issued":{"date-parts":[["2017","11","24"]]},"page":"311-325","publisher":"Springer International Publishing","title":"Model-based systems engineering: Motivation, current status, and needed advances","type":"chapter"},"uris":["http://www.mendeley.com/documents/?uuid=8605b063-a2b1-3bf5-8c1a-6eba3436a469"]}],"mendeley":{"formattedCitation":"[49]","plainTextFormattedCitation":"[49]","previouslyFormattedCitation":"[59]"},"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[49]</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{"citationItems":[{"id":"ITEM-1","itemData":{"DOI":"10.1007/s42452-019-1069-0","ISSN":"2523-3963","abstract":"The term 'system model' is used in many different domains, fields of application and in various forms with different meanings. One of model-based systems engineering's targets is the generation of a system model, which is used to describe complex system aspects across multiple views of disciplines and technical domains. Often a system model generated with systems modeling language is used as a central placed model in development. Besides, there are practical approaches, where models generated with other languages are also sometimes called system models. The scope of this paper is a generic definition of the term 'system model'and its interactions with other types of models in a model-based development ecosystem. Based on the analysis of the actual situation, a concept for the definition of system models is presented, which enables the use of multiple system models and which helps to understand the interactions with other types of models. For better comprehension of a system model's role in development, a three dimensional cube for visualization of system models and specific models is presented. Coupled with the definition of the term, interactions to other approaches like product lifecycle management and the vision of a single source of truth for development are investigated and discussed.","author":[{"dropping-particle":"","family":"Hick","given":"Hannes","non-dropping-particle":"","parse-names":false,"suffix":""},{"dropping-particle":"","family":"Bajzek","given":"Matthias","non-dropping-particle":"","parse-names":false,"suffix":""},{"dropping-particle":"","family":"Faustmann","given":"Clemens","non-dropping-particle":"","parse-names":false,"suffix":""}],"container-title":"SN Applied Sciences","id":"ITEM-1","issue":"9","issued":{"date-parts":[["2019","9","23"]]},"page":"1-15","publisher":"Springer Science and Business Media LLC","title":"Definition of a system model for model-based development","type":"article-journal","volume":"1"},"uris":["http://www.mendeley.com/documents/?uuid=d35a3d0e-1668-3ab4-84aa-229b433f070f"]}],"mendeley":{"formattedCitation":"[53]","plainTextFormattedCitation":"[53]","previouslyFormattedCitation":"[5]"},"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[53]</w:t>
            </w:r>
            <w:r w:rsidRPr="002D6485">
              <w:rPr>
                <w:rFonts w:cs="Times New Roman"/>
                <w:color w:val="00B0F0"/>
                <w:sz w:val="20"/>
                <w:szCs w:val="20"/>
                <w:lang w:val="en-US"/>
              </w:rPr>
              <w:fldChar w:fldCharType="end"/>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{"citationItems":[{"id":"ITEM-1","itemData":{"DOI":"10.1007/s10270-016-0523-3","ISSN":"16191374","abstract":"Model-based engineering (MBE) aims at increasing the effectiveness of engineering by using models as important artifacts in the development process. While empirical studies on the use and the effects of MBE in industry exist, only few of them target the embedded systems domain. We contribute to the body of knowledge with an empirical study on the use and the assessment of MBE in that particular domain. The goal of this study is to assess the current state-of-practice and the challenges the embedded systems domain is facing due to shortcomings with MBE. We collected quantitative data from 113 subjects, mostly professionals working with MBE, using an online survey. The collected data spans different aspects of MBE, such as the used modeling languages, tools, notations, effects of MBE introduction, or shortcomings of MBE. Our main findings are that MBE is used by a majority of all participants in the embedded systems domain, mainly for simulation, code generation, and documentation. Reported positive effects of MBE are higher quality and improved reusability. Main shortcomings are interoperability difficulties between MBE tools, high training effort for developers and usability issues. Our study offers valuable insights into the current industrial practice and can guide future research in the fields of systems modeling and embedded systems.","author":[{"dropping-particle":"","family":"Liebel","given":"Grischa","non-dropping-particle":"","parse-names":false,"suffix":""},{"dropping-particle":"","family":"Marko","given":"Nadja","non-dropping-particle":"","parse-names":false,"suffix":""},{"dropping-particle":"","family":"Tichy","given":"Matthias","non-dropping-particle":"","parse-names":false,"suffix":""},{"dropping-particle":"","family":"Leitner","given":"Andrea","non-dropping-particle":"","parse-names":false,"suffix":""},{"dropping-particle":"","family":"Hansson","given":"Jörgen","non-dropping-particle":"","parse-names":false,"suffix":""}],"container-title":"Software and Systems Modeling","id":"ITEM-1","issue":"1","issued":{"date-parts":[["2018","2","1"]]},"page":"91-113","publisher":"Springer Verlag","title":"Model-based engineering in the embedded systems domain: an industrial survey on the state-of-practice","type":"article-journal","volume":"17"},"uris":["http://www.mendeley.com/documents/?uuid=dd4a76fd-845f-3a13-b114-10c48a5cf297"]}],"mendeley":{"formattedCitation":"[55]","plainTextFormattedCitation":"[55]","previouslyFormattedCitation":"[81]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[55]</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{"citationItems":[{"id":"ITEM-1","itemData":{"DOI":"10.1002/sys.21466","abstract":"This paper aims to examine and document the current state of practice of model-based systems engineering (MBSE), and how organizations look toward the future. The paper is based on a survey of how MBSE has been applied and factors that influenced the perceived benefits and results. The survey was designed to evaluate the maturity and status of the implementation of MBSE (also called model-centric systems engineering), within industry, academia, and governments. The approach to the survey development is described along with the survey results. The study indicates that one of the main hurdles to introducing a model-based approach is the lack of clear and adopted organizational structures and an understanding of required conditions and needs at a management level. The survey also indicates that 50-75% of the respondents noted some improvement or a significant improvement across almost all systems engineering tasks.","author":[{"dropping-particle":"","family":"Huldt","given":"T","non-dropping-particle":"","parse-names":false,"suffix":""},{"dropping-particle":"","family":"Stenius","given":"I","non-dropping-particle":"","parse-names":false,"suffix":""}],"container-title":"Systems Engineering","id":"ITEM-1","issued":{"date-parts":[["2019","7"]]},"page":"134-145","title":"State-of-practice survey of model-based systems engineering","type":"article-journal","volume":"22"},"uris":["http://www.mendeley.com/documents/?uuid=802e547d-3484-36d2-b952-e99e952b51be"]}],"mendeley":{"formattedCitation":"[57]","plainTextFormattedCitation":"[57]","previouslyFormattedCitation":"[141]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{"citationItems":[{"id":"ITEM-1","itemData":{"abstract":"Increasing competition drives organizations to continually seek ways to improve the quality of their products and services, time to market and pricing pressures. Model-Based Systems Engineering (MBSE) promises many benefits to solve document-based engineering problems. However, the journey of MBSE adoption relies on several human, financial, organizational and technological factors. Organizations that decide to adopt MBSE must be aware of those factors. This paper outlines the MBSE adoption experience of a series of projects and presents an approach to support and guide organizations in overcoming MBSE adoption challenges.","author":[{"dropping-particle":"","family":"Chami","given":"Mohammad","non-dropping-particle":"","parse-names":false,"suffix":""},{"dropping-particle":"","family":"Aleksandraviciene","given":"Aiste","non-dropping-particle":"","parse-names":false,"suffix":""},{"dropping-particle":"","family":"Morkevicius","given":"Aurelijus","non-dropping-particle":"","parse-names":false,"suffix":""},{"dropping-particle":"","family":"Bruel","given":"Jean-Michel","non-dropping-particle":"","parse-names":false,"suffix":""}],"container-title":"28th Annual INCOSE International Symposium","id":"ITEM-1","issued":{"date-parts":[["2018","7","1"]]},"page":"1463-1477","publisher-place":"Washington","title":"Towards Solving MBSE Adoption Challenges: The D3 MBSE Adoption Toolbox","type":"paper-conference"},"uris":["http://www.mendeley.com/documents/?uuid=4fea7489-7532-34ed-bca9-b3e938839c0b"]}],"mendeley":{"formattedCitation":"[102]","plainTextFormattedCitation":"[102]","previouslyFormattedCitation":"[82]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[102]</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{"citationItems":[{"id":"ITEM-1","itemData":{"DOI":"10.1002/j.2334-5837.2016.00159.x","abstract":"The INCOSE Model-Based Conceptual Design (MBCD) Working Group was established in 2011 with the purpose of advancing the body of knowledge and practice of systems engineering (SE), through the development and application of model-based systems engineering (MBSE) methodologies to the concept stage of a system's life-cycle. The Working Group strives to achieve its vision through a series of activities conducted by members of the working group. One of these activities was to conduct a survey of people involved in MBCD, with the goal: To identify the issues associated with performing Conceptual Design and areas where MBCD has been successful. As part of this activity, two surveys, one in 2014 and one during 2015, have been conducted. This paper begins with an overview of the first survey and the need for a second survey that arose from the possibility of non-response bias being present in the first survey's results. Following this, the results obtained from the second survey are presented, compared with the results from the first survey and discussed. The key insights the authors uncovered from the results, survey workshops, and symposium presentations on both surveys are also identified. The paper concludes with a discussion on how these results are being used to inform current MBCD WG activities and strategic planning.","author":[{"dropping-particle":"","family":"Morris","given":"Brett A","non-dropping-particle":"","parse-names":false,"suffix":""},{"dropping-particle":"","family":"Harvey","given":"David","non-dropping-particle":"","parse-names":false,"suffix":""},{"dropping-particle":"","family":"Robinson","given":"Kevin P","non-dropping-particle":"","parse-names":false,"suffix":""},{"dropping-particle":"","family":"Cook","given":"Stephen C","non-dropping-particle":"","parse-names":false,"suffix":""}],"container-title":"26th Annual INCOSE International Symposium (IS 2016)","id":"ITEM-1","issued":{"date-parts":[["2016","7","18"]]},"page":"269-282","publisher-place":"Edinburgh","title":"Issues in Conceptual Design and MBSE Successes: Insights from the Model-Based Conceptual Design Surveys","type":"paper-conference"},"uris":["http://www.mendeley.com/documents/?uuid=ff1145b4-6d09-3cd9-801f-8d98afffb295"]}],"mendeley":{"formattedCitation":"[58]","plainTextFormattedCitation":"[58]","previouslyFormattedCitation":"[153]"},"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[58]</w:t>
            </w:r>
            <w:r w:rsidRPr="002D6485">
              <w:rPr>
                <w:rFonts w:cs="Times New Roman"/>
                <w:color w:val="00B0F0"/>
                <w:sz w:val="20"/>
                <w:szCs w:val="20"/>
                <w:lang w:val="en-US"/>
              </w:rPr>
              <w:fldChar w:fldCharType="end"/>
            </w:r>
          </w:p>
          <w:p w14:paraId="4020E3CD" w14:textId="77777777" w:rsidR="002D6485" w:rsidRPr="002D6485" w:rsidRDefault="002D6485" w:rsidP="002D6485">
            <w:pPr>
              <w:spacing w:after="0" w:line="240" w:lineRule="auto"/>
              <w:jc w:val="center"/>
              <w:rPr>
                <w:rFonts w:cs="Times New Roman"/>
                <w:b/>
                <w:sz w:val="20"/>
                <w:szCs w:val="20"/>
                <w:lang w:val="en-US"/>
              </w:rPr>
            </w:pPr>
            <w:r w:rsidRPr="002D6485">
              <w:rPr>
                <w:rFonts w:cs="Times New Roman"/>
                <w:b/>
                <w:sz w:val="20"/>
                <w:szCs w:val="20"/>
                <w:lang w:val="en-US"/>
              </w:rPr>
              <w:t>PROCESS</w:t>
            </w:r>
          </w:p>
          <w:p w14:paraId="48D0106E" w14:textId="77777777" w:rsidR="002D6485" w:rsidRPr="002D6485" w:rsidRDefault="002D6485" w:rsidP="002D6485">
            <w:pPr>
              <w:spacing w:after="0" w:line="240" w:lineRule="auto"/>
              <w:jc w:val="center"/>
              <w:rPr>
                <w:rFonts w:cs="Times New Roman"/>
                <w:sz w:val="20"/>
                <w:szCs w:val="20"/>
                <w:lang w:val="en-US"/>
              </w:rPr>
            </w:pP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{"citationItems":[{"id":"ITEM-1","itemData":{"DOI":"10.1007/978-3-319-32156-1_4","ISBN":"9783319321561","abstract":"System design and engineering are fundamental to the creation of the devices and technologies that have become a large part of our lives. Technology companies, motor vehicle manufacturers and inventors go through this process to develop all kinds of luxuries and necessities for everyday life in the twenty-first century.","author":[{"dropping-particle":"","family":"Melville","given":"Craig","non-dropping-particle":"","parse-names":false,"suffix":""},{"dropping-particle":"","family":"Yan","given":"Xiu Tian","non-dropping-particle":"","parse-names":false,"suffix":""},{"dropping-particle":"","family":"Gu","given":"Lixiang","non-dropping-particle":"","parse-names":false,"suffix":""}],"container-title":"Mechatronic Futures: Challenges and Solutions for Mechatronic Systems and Their Designers","id":"ITEM-1","issued":{"date-parts":[["2016","1","1"]]},"page":"41-57","publisher":"Springer International Publishing","title":"TiV-model-an attempt at breaching the industry adoption barrier for new complex system design methodologies","type":"chapter"},"uris":["http://www.mendeley.com/documents/?uuid=fda8d67e-fada-308c-a09b-246845da458f"]}],"mendeley":{"formattedCitation":"[63]","plainTextFormattedCitation":"[63]","previouslyFormattedCitation":"[94]"},"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[63]</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{"citationItems":[{"id":"ITEM-1","itemData":{"DOI":"10.1007/978-3-319-32156-1_10","ISBN":"9783319321561","abstract":"Mechatronics may be defined as an interdisciplinary field of engineering science which aims to mutually integrate and interconnect mechanical engineering, electrical engineering/electronics and computer science (also often called information technology) such that the interactions constitute the basis for the design of successful products.","author":[{"dropping-particle":"","family":"Hehenberger","given":"Peter","non-dropping-particle":"","parse-names":false,"suffix":""},{"dropping-particle":"","family":"Howard","given":"Thomas J.","non-dropping-particle":"","parse-names":false,"suffix":""},{"dropping-particle":"","family":"Torry-Smith","given":"Jonas","non-dropping-particle":"","parse-names":false,"suffix":""}],"container-title":"Mechatronic Futures: Challenges and Solutions for Mechatronic Systems and Their Designers","id":"ITEM-1","issued":{"date-parts":[["2016","1","1"]]},"page":"147-163","publisher":"Springer International Publishing","title":"From mechatronic systems to cyber-physical systems: Demands for a new design methodology?","type":"chapter"},"uris":["http://www.mendeley.com/documents/?uuid=2880e9e9-464a-37d8-94b0-171dd5aa9ca9"]}],"mendeley":{"formattedCitation":"[64]","plainTextFormattedCitation":"[64]","previouslyFormattedCitation":"[46]"},"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[64]</w:t>
            </w:r>
            <w:r w:rsidRPr="002D6485">
              <w:rPr>
                <w:rFonts w:cs="Times New Roman"/>
                <w:color w:val="538135" w:themeColor="accent6" w:themeShade="BF"/>
                <w:sz w:val="20"/>
                <w:szCs w:val="20"/>
                <w:lang w:val="en-US"/>
              </w:rPr>
              <w:fldChar w:fldCharType="end"/>
            </w:r>
            <w:r w:rsidRPr="002D6485">
              <w:rPr>
                <w:rFonts w:cs="Times New Roman"/>
                <w:color w:val="70AD47" w:themeColor="accent6"/>
                <w:sz w:val="20"/>
                <w:szCs w:val="20"/>
                <w:lang w:val="en-US"/>
              </w:rPr>
              <w:t xml:space="preserve"> </w:t>
            </w:r>
            <w:r w:rsidRPr="002D6485">
              <w:rPr>
                <w:rFonts w:cs="Times New Roman"/>
                <w:color w:val="70AD47" w:themeColor="accent6"/>
                <w:sz w:val="20"/>
                <w:szCs w:val="20"/>
                <w:lang w:val="en-US"/>
              </w:rPr>
              <w:fldChar w:fldCharType="begin" w:fldLock="1"/>
            </w:r>
            <w:r w:rsidRPr="002D6485">
              <w:rPr>
                <w:rFonts w:cs="Times New Roman"/>
                <w:color w:val="70AD47" w:themeColor="accent6"/>
                <w:sz w:val="20"/>
                <w:szCs w:val="20"/>
                <w:lang w:val="en-US"/>
              </w:rPr>
              <w:instrText>ADDIN CSL_CITATION {"citationItems":[{"id":"ITEM-1","itemData":{"DOI":"10.1007/978-3-319-16172-3_8","author":[{"dropping-particle":"","family":"Vermaas","given":"Pieter E.","non-dropping-particle":"","parse-names":false,"suffix":""}],"container-title":"Engineering Identities, Epistemologies and Values","id":"ITEM-1","issued":{"date-parts":[["2015"]]},"page":"147-159","publisher":"Springer, Cham","title":"Design Methodology and Engineering Design","type":"chapter"},"uris":["http://www.mendeley.com/documents/?uuid=2ec702bd-e185-3285-b266-b4dcf6476343"]}],"mendeley":{"formattedCitation":"[65]","plainTextFormattedCitation":"[65]","previouslyFormattedCitation":"[1]"},"properties":{"noteIndex":0},"schema":"https://github.com/citation-style-language/schema/raw/master/csl-citation.json"}</w:instrText>
            </w:r>
            <w:r w:rsidRPr="002D6485">
              <w:rPr>
                <w:rFonts w:cs="Times New Roman"/>
                <w:color w:val="70AD47" w:themeColor="accent6"/>
                <w:sz w:val="20"/>
                <w:szCs w:val="20"/>
                <w:lang w:val="en-US"/>
              </w:rPr>
              <w:fldChar w:fldCharType="separate"/>
            </w:r>
            <w:r w:rsidRPr="002D6485">
              <w:rPr>
                <w:rFonts w:cs="Times New Roman"/>
                <w:noProof/>
                <w:color w:val="70AD47" w:themeColor="accent6"/>
                <w:sz w:val="20"/>
                <w:szCs w:val="20"/>
                <w:lang w:val="en-US"/>
              </w:rPr>
              <w:t>[65]</w:t>
            </w:r>
            <w:r w:rsidRPr="002D6485">
              <w:rPr>
                <w:rFonts w:cs="Times New Roman"/>
                <w:color w:val="70AD47" w:themeColor="accent6"/>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{"citationItems":[{"id":"ITEM-1","itemData":{"DOI":"10.1007/978-3-030-25312-7_7","abstract":"Flexible manufacturing systems, as a vision of Industry 4.0, depend on the collaboration of domain experts coming from different engineering disciplines. These experts often depend on (interdisciplinary) results from previous engineering phases and require an explicit representation of knowledge on relationships between products and production systems. However, production systems engineering organizations, which are set in a multidisciplinary environment, rather than focusing on process analysis and improvement options ranging over multiple disciplines, focus mostly on one particular discipline and neglect collaborations between several workgroups. In this chapter, we investigate requirements for the product/ion (i.e., product and production process)-aware analysis of engineering processes to improve the engineering process across workgroups. We, therefore, consider the following three aspects: (1) engineering process analysis methods; (2) artifact and data modeling approaches, from business informatics and from production systems engineering; and (3) persistent representation of product/ion-aware engineering knowledge and data. We extend existing work on business process analysis methods and BPMN 2.0 to address their limited capabilities for product/ion-aware process analysis. We evaluate the resulting contributions in a case study with domain experts from a large production system engineering company. We conclude that an improved product/ion-aware knowledge representation facilitates traceable design decisions as foundation for better quality assurance in the engineering process.","author":[{"dropping-particle":"","family":"Kathrein","given":"Lukas","non-dropping-particle":"","parse-names":false,"suffix":""},{"dropping-particle":"","family":"Lüder","given":"Arndt","non-dropping-particle":"","parse-names":false,"suffix":""},{"dropping-particle":"","family":"Meixner","given":"Kristof","non-dropping-particle":"","parse-names":false,"suffix":""},{"dropping-particle":"","family":"Winkler","given":"Dietmar","non-dropping-particle":"","parse-names":false,"suffix":""},{"dropping-particle":"","family":"Biffl","given":"Stefan","non-dropping-particle":"","parse-names":false,"suffix":""}],"container-title":"Security and Quality in Cyber-Physical Systems Engineering","id":"ITEM-1","issued":{"date-parts":[["2019"]]},"page":"151-185","publisher":"Springer International Publishing","title":"Product/ion-Aware Analysis of Collaborative Systems Engineering Processes","type":"chapter"},"uris":["http://www.mendeley.com/documents/?uuid=b465d11a-f7bf-3887-86c1-aee09595d911"]}],"mendeley":{"formattedCitation":"[66]","plainTextFormattedCitation":"[66]","previouslyFormattedCitation":"[61]"},"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[66]</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{"citationItems":[{"id":"ITEM-1","itemData":{"DOI":"10.1007/s00163-020-00330-z","ISSN":"14356066","abstract":"Industrial revolutions (IRs) are mostly associated with how transformations regarding the operations of an enterprise affect said enterprise’s manufacturing systems. However, the impact of these transformations exceeds the production systems themselves; rather, they affect the entire value chain, from the product design and development process (PDDP) through manufacturing and supply-chain management to marketing and disposal. As the new PDDP to a large extent defines the value chain for a company, the challenge lies in ensuring that the designed product will help the company fully benefit from the IRs. By analysing the 4th IR, the authors reveal that few publications shed light on this aspect. Consequently, the purpose of this study is to establish features and properties that will shape the PDDP throughout the 4th IR and into a smart design engineering. To accomplish this, the authors conduct a systematic review of the literature, which provides ten findings. These findings are then analysed by 11 specialists both from academia and the industry, and the findings’ relations to the 4th IR and their impact on the product development process is discussed. By establishing these findings, this paper provides a platform for the understanding of what could potentially shape smart design engineering and its design-related activities.","author":[{"dropping-particle":"","family":"Pereira Pessôa","given":"Marcus Vinicius","non-dropping-particle":"","parse-names":false,"suffix":""},{"dropping-particle":"","family":"Jauregui Becker","given":"Juan Manuel","non-dropping-particle":"","parse-names":false,"suffix":""}],"container-title":"Research in Engineering Design","id":"ITEM-1","issue":"2","issued":{"date-parts":[["2020","4","1"]]},"page":"175-195","publisher":"Springer","title":"Smart design engineering: a literature review of the impact of the 4th industrial revolution on product design and development","type":"article-journal","volume":"31"},"uris":["http://www.mendeley.com/documents/?uuid=1d5996d4-35af-3b80-9929-7a278fb92913"]}],"mendeley":{"formattedCitation":"[67]","plainTextFormattedCitation":"[67]","previouslyFormattedCitation":"[102]"},"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[67]</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{"citationItems":[{"id":"ITEM-1","itemData":{"DOI":"10.1007/978-3-319-95246-8_27","ISSN":"16113349","abstract":"In embarking towards Cyber-Physical Systems (CPS) with unprecedented capabilities it becomes essential to improve our understanding of CPS complexity and how we can deal with it. We investigate facets of CPS complexity and the limitations of Collaborating Information Processing Systems (CIPS) in dealing with those facets. By CIPS we refer to teams of humans and computer-aided engineering systems that are used to develop CPS. Furthermore, we specifically analyze characteristic differences among software and physical parts within CPS. The analysis indicates that it will no longer be possible to rely only on architectures and skilled people, or process and model/tool centered approaches. The tight integration of heterogeneous physical, cyber, CPS components, aspects and systems, results in a situation with interfaces and interrelations everywhere, each requiring explicit consideration. The role of model-based and computer aided engineering will become even more essential, and design methodologies will need to deeply consider interwoven systems and software aspects, including the hidden costs of software.","author":[{"dropping-particle":"","family":"Törngren","given":"Martin","non-dropping-particle":"","parse-names":false,"suffix":""},{"dropping-particle":"","family":"Sellgren","given":"Ulf","non-dropping-particle":"","parse-names":false,"suffix":""}],"container-title":"Lecture Notes in Computer Science (including subseries Lecture Notes in Artificial Intelligence and Lecture Notes in Bioinformatics)","id":"ITEM-1","issued":{"date-parts":[["2018"]]},"page":"478-503","publisher":"Springer Verlag","title":"Complexity Challenges in Development of Cyber-Physical Systems","type":"chapter","volume":"10760 LNCS"},"uris":["http://www.mendeley.com/documents/?uuid=25b4656b-d3ca-3b2a-887c-4da2f7ffd06f"]}],"mendeley":{"formattedCitation":"[68]","plainTextFormattedCitation":"[68]","previouslyFormattedCitation":"[22]"},"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[68]</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{"citationItems":[{"id":"ITEM-1","itemData":{"DOI":"10.1007/978-1-4471-6338-1_10","abstract":"“Design” can be a noun or a verb. Six paths for research into engineering design (verb) are identified, and must be coordinated for consistency and plausibility. Design engineering and artistic forms of designing, industrial design, have much in common, but also differences. For an attractive and user-friendly product, its form (observable shape) is important—a task for industrial designers, architects, etc. “Conceptualizing” consists of preliminary sketches of hardware—industrial designers work “outside inwards,” resulting in a model for visual assessment. For a product that should work and fulfill a purpose, its capability for operation is important—the product is a technical system, a task for engineering designers using the engineering sciences, and other information. The outcome of design engineering is a set of manufacturing instructions and analytical verification of anticipated performance. Engineering designers tend to be primary for technical systems, and their operational and manufacturing processes—they work “inside outwards.” The outcome of design engineering is a set of manufacturing instructions—engineering drawings—and analytical verification of anticipated performance. Design engineering can apply a theory of technical systems and engineering design science, with abstract models, to suggest design methods to assist engineering designers. The theory of technical systems includes tasks of a technical system, its life cycle, duty cycle, properties, mode of action, development in time, and others. A derived design methodology is usable for engineering design processes. The methodology is demonstrated and verified by case examples.","author":[{"dropping-particle":"","family":"Eder","given":"W. Ernst","non-dropping-particle":"","parse-names":false,"suffix":""}],"container-title":"An Anthology of Theories and Models of Design","id":"ITEM-1","issued":{"date-parts":[["2014"]]},"page":"197-217","publisher":"Springer London","title":"Engineering Design: Role of Theory, Models, and Methods","type":"chapter"},"uris":["http://www.mendeley.com/documents/?uuid=6b8b8ef4-e1c8-3e8e-9a4f-e8c2f363fbd6"]}],"mendeley":{"formattedCitation":"[107]","plainTextFormattedCitation":"[107]","previouslyFormattedCitation":"[62]"},"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[107]</w:t>
            </w:r>
            <w:r w:rsidRPr="002D6485">
              <w:rPr>
                <w:rFonts w:cs="Times New Roman"/>
                <w:i/>
                <w:color w:val="538135" w:themeColor="accent6" w:themeShade="BF"/>
                <w:sz w:val="20"/>
                <w:szCs w:val="20"/>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{"citationItems":[{"id":"ITEM-1","itemData":{"DOI":"10.1007/s10270-018-00713-w","ISSN":"16191374","abstract":"Over the years, a number of approaches have been proposed on the description of systems and software in terms of multiple views represented by models. This modelling branch, so-called multi-view software and system modelling, praises a differentiated and complex scientific body of knowledge. With this study, we aimed at identifying, classifying, and evaluating existing solutions for multi-view modelling of software and systems. To this end, we conducted a systematic literature review of the existing state of the art related to the topic. More specifically, we selected and analysed 40 research studies among over 8600 entries. We defined a taxonomy for characterising solutions for multi-view modelling and applied it to the selected studies. Lastly, we analysed and discussed the data extracted from the studies. From the analysed data, we made several observations, among which: (i) there is no uniformity nor agreement in the terminology when it comes to multi-view artefact types, (ii) multi-view approaches have not been evaluated in industrial settings and (iii) there is a lack of support for semantic consistency management and the community does not appear to consider this as a priority. The study results provide an exhaustive overview of the state of the art for multi-view software and systems modelling useful for both researchers and practitioners.","author":[{"dropping-particle":"","family":"Cicchetti","given":"Antonio","non-dropping-particle":"","parse-names":false,"suffix":""},{"dropping-particle":"","family":"Ciccozzi","given":"Federico","non-dropping-particle":"","parse-names":false,"suffix":""},{"dropping-particle":"","family":"Pierantonio","given":"Alfonso","non-dropping-particle":"","parse-names":false,"suffix":""}],"container-title":"Software and Systems Modeling","id":"ITEM-1","issue":"6","issued":{"date-parts":[["2019","12","1"]]},"page":"3207-3233","publisher":"Springer Verlag","title":"Multi-view approaches for software and system modelling: a systematic literature review","type":"article-journal","volume":"18"},"uris":["http://www.mendeley.com/documents/?uuid=a0f6d140-629d-3bc8-9e68-a62eff5c4d96"]}],"mendeley":{"formattedCitation":"[69]","plainTextFormattedCitation":"[69]","previouslyFormattedCitation":"[114]"},"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[69]</w:t>
            </w:r>
            <w:r w:rsidRPr="002D6485">
              <w:rPr>
                <w:rFonts w:cs="Times New Roman"/>
                <w:i/>
                <w:color w:val="538135" w:themeColor="accent6" w:themeShade="BF"/>
                <w:sz w:val="20"/>
                <w:szCs w:val="20"/>
              </w:rPr>
              <w:fldChar w:fldCharType="end"/>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{"citationItems":[{"id":"ITEM-1","itemData":{"DOI":"10.1007/978-3-319-62217-0_75","ISBN":"9783319622170","abstract":"In Scandinavia, a popular brand of pastilles uses the slogan \"Läkerol makes people talk!\" This phrase is the first that came to mind when considering a title for this report on the use of systems engineering approaches to organize and implement a master's program thesis. A valorized systems engineering process, SPADE, is used to design the research approach, and two systems thinking/engineering methods, the systemigram and swimlane diagrams, are used to conduct and document the research. The significance of this project was the way in which these relatively simple visualizations were able to engage the case company managers in the elicitation process and to facilitate an environment of interdepartmental cooperation. As the point of contact put it, \"This was the first time they created a truly end-toend view of their company purchasing, manufacturing and warehousing processes.\".","author":[{"dropping-particle":"","family":"Haskins","given":"Cecilia","non-dropping-particle":"","parse-names":false,"suffix":""},{"dropping-particle":"","family":"Ruud","given":"Kristin S.","non-dropping-particle":"","parse-names":false,"suffix":""}],"container-title":"Disciplinary Convergence in Systems Engineering Research","id":"ITEM-1","issued":{"date-parts":[["2017","11","24"]]},"page":"1081-1093","publisher":"Springer International Publishing","title":"Systems engineering: Making people talk!","type":"chapter"},"uris":["http://www.mendeley.com/documents/?uuid=0b82fa68-9f35-3318-b396-a01ec3789086"]}],"mendeley":{"formattedCitation":"[71]","plainTextFormattedCitation":"[71]","previouslyFormattedCitation":"[95]"},"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[71]</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{"citationItems":[{"id":"ITEM-1","itemData":{"DOI":"10.1007/978-3-319-41490-4_2","abstract":"The brain's hippocampal region contains many classes of interneurons, which, it transpires, show different patterns of activity. They might contribute to memory by shaping the dynamics of neuronal networks.","author":[{"dropping-particle":"","family":"Biffl","given":"Stefan","non-dropping-particle":"","parse-names":false,"suffix":""},{"dropping-particle":"","family":"Lüder","given":"Arndt","non-dropping-particle":"","parse-names":false,"suffix":""},{"dropping-particle":"","family":"Winkler","given":"Dietmar","non-dropping-particle":"","parse-names":false,"suffix":""}],"container-title":"Semantic Web Technologies for Intelligent Engineering Applications","id":"ITEM-1","issued":{"date-parts":[["2016"]]},"page":"17-51","publisher":"Springer International Publishing","title":"Multi-Disciplinary Engineering for Industrie 4.0: Semantic Challenges and Needs","type":"chapter"},"uris":["http://www.mendeley.com/documents/?uuid=e0de4719-43a1-3283-96b0-61b6ec171426"]}],"mendeley":{"formattedCitation":"[74]","plainTextFormattedCitation":"[74]","previouslyFormattedCitation":"[63]"},"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[74]</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(natural attraction to couple design, wanting to work on solution fast)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{"citationItems":[{"id":"ITEM-1","itemData":{"DOI":"10.1007/978-3-319-32388-6_11","author":[{"dropping-particle":"","family":"Suh","given":"Nam P.","non-dropping-particle":"","parse-names":false,"suffix":""}],"container-title":"Axiomatic Design in Large Systems","id":"ITEM-1","issued":{"date-parts":[["2016"]]},"page":"273-309","publisher":"Springer International Publishing","title":"Challenges in Designing and Implementing Large Systems (Overcoming Cost Overruns and Missed Project Schedules)","type":"chapter"},"uris":["http://www.mendeley.com/documents/?uuid=374e6ecd-883e-3ea7-8d00-8092a4d86fc3"]}],"mendeley":{"formattedCitation":"[73]","plainTextFormattedCitation":"[73]","previouslyFormattedCitation":"[3]"},"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[73]</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considerations of scheduling, costs of change, time, etc. + non considered human behavior under time pressure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{"citationItems":[{"id":"ITEM-1","itemData":{"DOI":"10.1007/s00163-014-0174-8","ISSN":"14356066","abstract":"Design tasks need to be rescheduled and reprioritised frequently during product development. Inappropriate priority decisions generate rework; thus, the policy used to guide such decisions may have a significant effect on design cost and lead time. Generic priority rules provide easily implementable guidelines for task prioritisation and are theoretically effective for many planning problems. But can they be used in design processes, which include iteration, rework and changes? In this article, a discrete-event simulation model is developed to investigate priority policies in design. The model explores the combined effects of progressive iteration, rework and change propagation during design of interconnected parts in a product architecture. Design progression is modelled as an increase in the maturity of parts; rework and change propagation cause maturity levels in certain parts to reduce. Twelve product architecture models ranging in size from 7 to 32 elements are simulated to draw qualitative and general insights. Sensitivity of the findings to assumptions and model inputs is tested. Generally effective priority policies are identified, and their impact is shown to depend on the interconnectedness and organisation of product architecture, as well as the degree of concurrency in the design process.","author":[{"dropping-particle":"","family":"Maier","given":"Jakob F.","non-dropping-particle":"","parse-names":false,"suffix":""},{"dropping-particle":"","family":"Wynn","given":"David C.","non-dropping-particle":"","parse-names":false,"suffix":""},{"dropping-particle":"","family":"Biedermann","given":"Wieland","non-dropping-particle":"","parse-names":false,"suffix":""},{"dropping-particle":"","family":"Lindemann","given":"Udo","non-dropping-particle":"","parse-names":false,"suffix":""},{"dropping-particle":"","family":"Clarkson","given":"P. John","non-dropping-particle":"","parse-names":false,"suffix":""}],"container-title":"Research in Engineering Design","id":"ITEM-1","issue":"4","issued":{"date-parts":[["2014","6","1"]]},"page":"283-307","publisher":"Springer-Verlag London Ltd","title":"Simulating progressive iteration, rework and change propagation to prioritise design tasks","type":"article-journal","volume":"25"},"uris":["http://www.mendeley.com/documents/?uuid=99927fab-5c1e-39a0-b69b-3751c2ac28bc"]}],"mendeley":{"formattedCitation":"[112]","plainTextFormattedCitation":"[112]","previouslyFormattedCitation":"[116]"},"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[112]</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skills and knowledge of engineers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-030-25312-7_3","author":[{"dropping-particle":"","family":"Mehr","given":"Rostami","non-dropping-particle":"","parse-names":false,"suffix":""},{"dropping-particle":"","family":"Lüder","given":"Arndt","non-dropping-particle":"","parse-names":false,"suffix":""}],"container-title":"Security and Quality in Cyber-Physical Systems Engineering","id":"ITEM-1","issued":{"date-parts":[["2019"]]},"page":"57-79","publisher":"Springer International Publishing","title":"Managing Complexity Within the Engineering of Product and Production Systems","type":"chapter"},"uris":["http://www.mendeley.com/documents/?uuid=f197e79f-5890-3695-b774-a4b91103c938"]}],"mendeley":{"formattedCitation":"[75]","plainTextFormattedCitation":"[75]","previouslyFormattedCitation":"[11]"},"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[75]</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to coordinate the multiple team efforts. Manage organization reluctance to invest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{"citationItems":[{"id":"ITEM-1","itemData":{"abstract":"We present I 5-Interoperability, Interconnectivity, Interfacing, Integration, and Interaction-a Model-Based Framework for Architecting Systems-of-Systems. Interoperability programs deliver end-to-end cooperation and collaboration capabilities and services among organizations, users, systems, and infrastructures, on top of a set of existing systems. Each system has its own programmatic and technical constraints and issues. System-level stakeholders usually prefer core functionality over integration, and expect the interconnectivity infrastructure to be transparent and simple, regardless of its actual cost, complexity, or criticality. Hence, coordinating and aligning the multiple system and team efforts in order to reach a synergetic effect is a challenge that many integration professionals in the cyber, energy, manufacturing, and traffic domains are familiar with. Traditional system-centered design methods fail to capture interconnectivity and collaboration aspects and issues, and they are of little interest to the individual systems' stakeholders. The framework we propose is based on Object-Process Methodology, an emerging ISO standard (ISO 19450) for modeling and design of complex, dynamic, and multidisciplinary systems. Our framework facilitates a smooth transition from a set of disparate system-centered views to a consolidated, integrated model, which accounts for integration aspects, interface and payload structure and behavior, interconnectivity processes and services, and eventually emergent interoperability capabilities.","author":[{"dropping-particle":"","family":"Mordecai","given":"Yaniv","non-dropping-particle":"","parse-names":false,"suffix":""},{"dropping-particle":"","family":"Dori","given":"Dov","non-dropping-particle":"","parse-names":false,"suffix":""}],"container-title":"INCOSE International Symposium","id":"ITEM-1","issued":{"date-parts":[["2013","11"]]},"page":"1234-1255","title":"I5 : A Model-Based Framework for Architecting System-of-Systems Interoperability, Interconnectivity, Interfacing, Integration, and Interaction","type":"paper-conference"},"uris":["http://www.mendeley.com/documents/?uuid=5bfbad04-ef92-36ed-8055-710c4c6fa892"]}],"mendeley":{"formattedCitation":"[76]","plainTextFormattedCitation":"[76]","previouslyFormattedCitation":"[117]"},"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[76]</w:t>
            </w:r>
            <w:r w:rsidRPr="002D6485">
              <w:rPr>
                <w:rFonts w:cs="Times New Roman"/>
                <w:i/>
                <w:color w:val="538135" w:themeColor="accent6" w:themeShade="BF"/>
                <w:sz w:val="20"/>
                <w:szCs w:val="20"/>
              </w:rPr>
              <w:fldChar w:fldCharType="end"/>
            </w:r>
            <w:r w:rsidRPr="002D6485">
              <w:rPr>
                <w:rFonts w:cs="Times New Roman"/>
                <w:i/>
                <w:color w:val="538135" w:themeColor="accent6" w:themeShade="BF"/>
                <w:sz w:val="20"/>
                <w:szCs w:val="20"/>
              </w:rPr>
              <w:t xml:space="preserve">, cooperation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{"citationItems":[{"id":"ITEM-1","itemData":{"DOI":"10.1007/978-3-319-56345-9_2","ISBN":"9783319563459","abstract":"For the development of interdisciplinary technical systems such as CPS, systemic approaches which stringently summarize the logic of development are currently available. These approaches are suitable to support the complexity of both the CPS as well as the related developmental processes. However, these development methods are relatively generic. An adaptation or a tailoring to specific conditions of both the products under consideration as well as the development of boundary conditions is absolutely necessary to use them effectively and efficiently. For the development of CPS also a variety of IT tools which effectively support the product development but only if they are well coordinated with the corresponding processes, are already available. If the interfaces are described sufficiently and comprehensively, and the data characteristics of the results of the various development activities are taken into account, media discontinuities can be reduced. The major challenge in the development of complex technical systems is the overall system analysis and the system integration. To this end, modern methods such as modelbased engineering in general and model-based Systems Engineering in specific, provide powerful approaches that must be applied and adjusted for the purposes of the product and process characteristics. This adjustment process to product development and the integration of MBSE approaches into the IT-structures may be seen as the main challenges for the future.","author":[{"dropping-particle":"","family":"Paetzold","given":"Kristin","non-dropping-particle":"","parse-names":false,"suffix":""}],"container-title":"Multi-Disciplinary Engineering for Cyber-Physical Production Systems: Data Models and Software Solutions for Handling Complex Engineering Projects","id":"ITEM-1","issued":{"date-parts":[["2017","5","6"]]},"page":"27-62","publisher":"Springer International Publishing","title":"Product and Systems Engineering/CA* tool chains","type":"chapter"},"uris":["http://www.mendeley.com/documents/?uuid=45b11ba3-9544-3ccd-8125-1a4fe1162766"]}],"mendeley":{"formattedCitation":"[77]","plainTextFormattedCitation":"[77]","previouslyFormattedCitation":"[47]"},"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[77]</w:t>
            </w:r>
            <w:r w:rsidRPr="002D6485">
              <w:rPr>
                <w:rFonts w:cs="Times New Roman"/>
                <w:i/>
                <w:color w:val="538135" w:themeColor="accent6" w:themeShade="BF"/>
                <w:sz w:val="20"/>
                <w:szCs w:val="20"/>
              </w:rPr>
              <w:fldChar w:fldCharType="end"/>
            </w:r>
          </w:p>
          <w:p w14:paraId="71132772" w14:textId="77777777" w:rsidR="002D6485" w:rsidRPr="002D6485" w:rsidRDefault="002D6485" w:rsidP="002D6485">
            <w:pPr>
              <w:spacing w:after="0" w:line="240" w:lineRule="auto"/>
              <w:jc w:val="center"/>
              <w:rPr>
                <w:rFonts w:cs="Times New Roman"/>
                <w:noProof/>
                <w:color w:val="BF8F00" w:themeColor="accent4" w:themeShade="BF"/>
                <w:sz w:val="20"/>
                <w:szCs w:val="20"/>
                <w:lang w:val="en-US"/>
              </w:rPr>
            </w:pPr>
            <w:r w:rsidRPr="002D6485">
              <w:rPr>
                <w:rFonts w:cs="Times New Roman"/>
                <w:b/>
                <w:sz w:val="20"/>
                <w:szCs w:val="20"/>
                <w:lang w:val="en-US"/>
              </w:rPr>
              <w:t>PRODUCT</w:t>
            </w:r>
          </w:p>
          <w:p w14:paraId="06DD384E" w14:textId="656E283D" w:rsidR="002D6485" w:rsidRPr="002D6485" w:rsidRDefault="002D6485" w:rsidP="002D6485">
            <w:pPr>
              <w:spacing w:after="0" w:line="240" w:lineRule="auto"/>
              <w:jc w:val="center"/>
              <w:rPr>
                <w:rFonts w:cs="Times New Roman"/>
                <w:noProof/>
                <w:color w:val="BF8F00" w:themeColor="accent4" w:themeShade="BF"/>
                <w:sz w:val="20"/>
                <w:szCs w:val="20"/>
              </w:rPr>
            </w:pP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{"citationItems":[{"id":"ITEM-1","itemData":{"DOI":"10.1016/j.promfg.2018.06.020","ISSN":"23519789","abstract":"The digitization of the industry requires smart products and services. Smart products are mechatronic products with an increasing amount of software. To get high quality smart products to the market quickly, manufacturers need to reshape their product lifecycle processes. They need to apply system engineering-based methods to enable smooth cross-domain developments with a special focus on the software domain. One significant challenge faced by manufacturers is the harmonization of product lifecycle management (PLM), which addresses the hardware lifecycle, with application lifecycle management (ALM), which addresses the software lifecycle. To support manufacturers in this challenging activity, this paper demonstrates a proven process for developing use cases and requirements associated with a PLM/ALM integration. This process has been elicited during an industrial case study in a manufacturing company. This paper explains this process in detail. A generally applicable approach for developing the requirements of a PLM/ALM integration is extracted by removing the company-specific factors.","author":[{"dropping-particle":"","family":"Deuter","given":"Andreas","non-dropping-particle":"","parse-names":false,"suffix":""},{"dropping-particle":"","family":"Otte","given":"Andreas","non-dropping-particle":"","parse-names":false,"suffix":""},{"dropping-particle":"","family":"Ebert","given":"Marcel","non-dropping-particle":"","parse-names":false,"suffix":""},{"dropping-particle":"","family":"Possel-Dölken","given":"Frank","non-dropping-particle":"","parse-names":false,"suffix":""}],"container-title":"Procedia Manufacturing","id":"ITEM-1","issued":{"date-parts":[["2018","1","1"]]},"page":"107-113","publisher":"Elsevier B.V.","title":"Developing the Requirements of a PLM/ALM Integration: An Industrial Case Study","type":"paper-conference","volume":"24"},"uris":["http://www.mendeley.com/documents/?uuid=56ead414-6dba-3e7d-a947-2bfab0373431"]}],"mendeley":{"formattedCitation":"[115]","plainTextFormattedCitation":"[115]","previouslyFormattedCitation":"[104]"},"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[115]</w:t>
            </w:r>
            <w:r w:rsidRPr="002D6485">
              <w:rPr>
                <w:rFonts w:cs="Times New Roman"/>
                <w:color w:val="BF8F00" w:themeColor="accent4" w:themeShade="BF"/>
                <w:sz w:val="20"/>
                <w:szCs w:val="20"/>
                <w:lang w:val="en-US"/>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-45390-3_26ï","author":[{"dropping-particle":"","family":"Wang","given":"Wei","non-dropping-particle":"","parse-names":false,"suffix":""},{"dropping-particle":"","family":"Lünnemann","given":"Pascal","non-dropping-particle":"","parse-names":false,"suffix":""},{"dropping-particle":"","family":"Neumeyer","given":"Sebastian","non-dropping-particle":"","parse-names":false,"suffix":""},{"dropping-particle":"","family":"Hayka","given":"Haygazun","non-dropping-particle":"","parse-names":false,"suffix":""},{"dropping-particle":"","family":"Stark","given":"Rainer","non-dropping-particle":"","parse-names":false,"suffix":""}],"container-title":"17th Working Conference on Virtual Enterprises (PRO-VE)","id":"ITEM-1","issued":{"date-parts":[["2016"]]},"page":"302-312","publisher-place":"Porto","title":"Product Development in Collaborative Networks-An Expert View on Current Challenges and Future Trends","type":"paper-conference"},"uris":["http://www.mendeley.com/documents/?uuid=199a7c0b-6fb4-37af-aef3-cdb9532f3833"]}],"mendeley":{"formattedCitation":"[81]","plainTextFormattedCitation":"[81]","previouslyFormattedCitation":"[28]"},"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[81]</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{"citationItems":[{"id":"ITEM-1","itemData":{"DOI":"10.1007/s11518-016-5305-5","abstract":"© 2016, Systems Engineering Society of China and Springer-Verlag Berlin Heidelberg. The connection of resources, data, and knowledge through communication technology plays a vital role in current collaborative design methodologies and Product Lifecycle Management (PLM) systems, as these elements act as channels for information and meaning. Despite significant advances in the area of PLM, most communication tools are used as separate services that are disconnected from existing development environments. Consequently, during a communication session, the specific elements being discussed are usually not linked to the context of the discussion, which may result in important information getting lost or becoming difficult to access. In this paper, we present a method to add synchronous communication functionality to a PLM system based on annotated information embedded in the CAD model. This approach provides users a communication channel that is built directly into the CAD interface and is valuable when individuals need to be contacted regarding the annotated aspects of a CAD model. We present the architecture of a new system and its integration with existing PLM systems, and describe the implementation details of an annotation-based video conferencing module for a commercial CAD application.","author":[{"dropping-particle":"","family":"Camba","given":"Jorge D.","non-dropping-particle":"","parse-names":false,"suffix":""},{"dropping-particle":"","family":"Contero","given":"Manuel","non-dropping-particle":"","parse-names":false,"suffix":""},{"dropping-particle":"","family":"Salvador-Herranz","given":"Gustavo","non-dropping-particle":"","parse-names":false,"suffix":""},{"dropping-particle":"","family":"Plumed","given":"Raquel","non-dropping-particle":"","parse-names":false,"suffix":""}],"container-title":"Journal of Systems Science and Systems Engineering","id":"ITEM-1","issue":"2","issued":{"date-parts":[["2016"]]},"page":"142-158","title":"Synchronous communication in PLM environments using annotated CAD models","type":"article-journal","volume":"25"},"uris":["http://www.mendeley.com/documents/?uuid=f5789503-de5b-4e2d-80a1-c24ff2fa5040"]}],"mendeley":{"formattedCitation":"[84]","plainTextFormattedCitation":"[84]","previouslyFormattedCitation":"[2]"},"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[84]</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{"citationItems":[{"id":"ITEM-1","itemData":{"DOI":"10.1007/978-3-662-45071-0_7","ISSN":"18650929","abstract":"It is frequently faced unforeseen managerial problems when users start to use the IT. Once the problem is identified, it is necessary to ensure an adaptation existed among the technology, the organization, and groups. The appropriateness of such adaptation even plays a critical role in successful IT implementation projects. The original equipment manufacturer (OEM) industry has been the most representative industrial model in Taiwan. This research found that during the use of Product lifecycle management (PLM) software system in Taiwan for supporting research and development (R&amp;D) projects, the degree of adaptation depends on the interaction condition and appropriation among the technology, the organization, and groups. In the process of adaptation, discrepant events are resulted from the appropriation of technology. The degree of solving these discrepant events is a critical factor in determining whether the enterprise is able to gain competitive advantages from using an IT.","author":[{"dropping-particle":"","family":"Wu","given":"Chuan Chun","non-dropping-particle":"","parse-names":false,"suffix":""},{"dropping-particle":"","family":"Ho","given":"Chin Fu","non-dropping-particle":"","parse-names":false,"suffix":""},{"dropping-particle":"","family":"Hung","given":"Wei Hsi","non-dropping-particle":"","parse-names":false,"suffix":""},{"dropping-particle":"","family":"Kung","given":"Kao Hui","non-dropping-particle":"","parse-names":false,"suffix":""}],"container-title":"Communications in Computer and Information Science","id":"ITEM-1","issued":{"date-parts":[["2014"]]},"page":"76-91","publisher":"Springer Verlag","title":"PLM usage behavior and technology adaptation","type":"chapter","volume":"473"},"uris":["http://www.mendeley.com/documents/?uuid=f245c2e8-b966-3aed-92cc-7c0f8716f822"]}],"mendeley":{"formattedCitation":"[86]","plainTextFormattedCitation":"[86]","previouslyFormattedCitation":"[64]"},"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[86]</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varying experience, implicit/explicit information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{"citationItems":[{"id":"ITEM-1","itemData":{"DOI":"10.1007/s42452-019-1115-y","ISSN":"2523-3963","abstract":"In product development, many different models of the product and the\ndevelopment process exist. In the phase of embodiment design, models of\nthe product are essential. Finding a suitable product model for an\nembodiment design task can be challenging, because many different models\nare available. The aim of this contribution is to categorize existing\nproduct models in embodiment design and to develop an initial approach\nto structured product model selection. The product models are obtained\nfrom a systematic literature review. Criteria for structuring are\nderived from similar research into process models and interdisciplinary\nmodels for product development. The identified models are categorized in\nan overview and a tabular detailed analysis of their characteristics. A\nguideline on how to identify suitable models using the overview and\ntable is developed. This guideline is explained with a structured\nproduct model selection process being used as an example. To sum up,\nthis contribution is to initially support design engineers in choosing\nsuitable models for their tasks.","author":[{"dropping-particle":"","family":"Matthiesen","given":"Sven","non-dropping-particle":"","parse-names":false,"suffix":""},{"dropping-particle":"","family":"Grauberger","given":"Patric","non-dropping-particle":"","parse-names":false,"suffix":""},{"dropping-particle":"","family":"Bremer","given":"Frank","non-dropping-particle":"","parse-names":false,"suffix":""},{"dropping-particle":"","family":"Nowoseltschenko","given":"Konstantin","non-dropping-particle":"","parse-names":false,"suffix":""}],"container-title":"SN Applied Sciences","id":"ITEM-1","issue":"9","issued":{"date-parts":[["2019","9","23"]]},"page":"1-11","publisher":"Springer Science and Business Media LLC","title":"Product models in embodiment design: an investigation of challenges and opportunities","type":"article-journal","volume":"1"},"uris":["http://www.mendeley.com/documents/?uuid=1d3ba547-e587-32e1-81bc-6edd84210c05"]}],"mendeley":{"formattedCitation":"[87]","plainTextFormattedCitation":"[87]","previouslyFormattedCitation":"[148]"},"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[87]</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resources overload (using non-planned resources), management problems, responsibilities not defined, bureaucracy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{"citationItems":[{"id":"ITEM-1","itemData":{"DOI":"10.1007/978-3-319-54660-5_17","ISBN":"9783319546599","ISSN":"18684238","abstract":"Lean Product Development (LPD) promises high product development success by strongly relying on knowledge. Though, despite many IT-based knowledge management tools exist to support and enable knowledge capture, use, formalization and reuse in product development, such as Product Lifecycle Management (PLM) systems, their use within the LPD context is either low or not discussed. This research aims at starting a debate on the role such technologies could have in LPD applications and product development success. The study involves two independent empirical research initiatives, one in France and one in Italy, and launches a discussion on the role of PLM in customer value definition in LPD initiatives.","author":[{"dropping-particle":"","family":"Rossi","given":"Monica","non-dropping-particle":"","parse-names":false,"suffix":""},{"dropping-particle":"","family":"Cattaneo","given":"Laura","non-dropping-particle":"","parse-names":false,"suffix":""},{"dropping-particle":"Le","family":"Duigou","given":"Julien","non-dropping-particle":"","parse-names":false,"suffix":""},{"dropping-particle":"","family":"Fugier-Garrel","given":"Stéphane","non-dropping-particle":"","parse-names":false,"suffix":""},{"dropping-particle":"","family":"Terzi","given":"Sergio","non-dropping-particle":"","parse-names":false,"suffix":""},{"dropping-particle":"","family":"Eynard","given":"Benoît","non-dropping-particle":"","parse-names":false,"suffix":""}],"container-title":"IFIP Advances in Information and Communication Technology","id":"ITEM-1","issued":{"date-parts":[["2016"]]},"page":"183-192","publisher":"Springer New York LLC","title":"Lean product development and the role of PLM","type":"paper-conference","volume":"492"},"uris":["http://www.mendeley.com/documents/?uuid=2026c7dc-324d-31fb-9fc9-7a61687afffd"]}],"mendeley":{"formattedCitation":"[89]","plainTextFormattedCitation":"[89]","previouslyFormattedCitation":"[53]"},"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[89]</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communication and coordination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{"citationItems":[{"id":"ITEM-1","itemData":{"DOI":"10.1007/978-3-030-01614-2_24","ISBN":"9783030016135","ISSN":"18684238","abstract":"This paper proposes a cloud-based PLM methodology to carry out collaborative design by implementing industrial scenario representing realistic collaboration among all the stake holders. In a world of advancing information technology and more than ever demand in the requirement of spatially inter connected collaborative work space, cloud based generic design process methodology seems to be a viable option. However, it has been noticed that there has been little effort directed towards Cloud Based Design (CBD). It is a widely accepted fact that nearly 80% of the manufacturing cost of a product is determined by its design process and hence targeting the very same process of PLM is the prime focus in this paper. With an increase in the complexity of products along with the squeezed budget across all industries, there has been a growing demand to have cross company collaboration. To deal with such a complex requirement of communication and coordination between all the players in the design process, this paper links the field of collaborative design and cloud computing to propose paradigm-based solution to cater generic design process. This paper showcases the main advantages when CBD data and legacy CAD data are used to create a unified digital model to achieve a true cross company collaboration by the means of Cloud Based Collaborative Design (CBCD) methodology.","author":[{"dropping-particle":"","family":"Sharma","given":"Siddharth","non-dropping-particle":"","parse-names":false,"suffix":""},{"dropping-particle":"","family":"Segonds","given":"Frédéric","non-dropping-particle":"","parse-names":false,"suffix":""},{"dropping-particle":"","family":"Maranzana","given":"Nicolas","non-dropping-particle":"","parse-names":false,"suffix":""},{"dropping-particle":"","family":"Chasset","given":"Damien","non-dropping-particle":"","parse-names":false,"suffix":""},{"dropping-particle":"","family":"Frerebeau","given":"Vincent","non-dropping-particle":"","parse-names":false,"suffix":""}],"container-title":"IFIP Advances in Information and Communication Technology","id":"ITEM-1","issued":{"date-parts":[["2018","7","2"]]},"page":"261-270","publisher":"Springer New York LLC","title":"Towards cloud based collaborative design – analysis in digital PLM environment","type":"paper-conference","volume":"540"},"uris":["http://www.mendeley.com/documents/?uuid=aadfcd46-58de-3809-96f3-75ea12ca49f6"]}],"mendeley":{"formattedCitation":"[117]","plainTextFormattedCitation":"[117]","previouslyFormattedCitation":"[29]"},"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[117]</w:t>
            </w:r>
            <w:r w:rsidRPr="002D6485">
              <w:rPr>
                <w:rFonts w:cs="Times New Roman"/>
                <w:color w:val="BF8F00" w:themeColor="accent4" w:themeShade="BF"/>
                <w:sz w:val="20"/>
                <w:szCs w:val="20"/>
                <w:lang w:val="en-US"/>
              </w:rPr>
              <w:fldChar w:fldCharType="end"/>
            </w:r>
            <w:r w:rsidRPr="002D6485">
              <w:rPr>
                <w:rFonts w:cs="Times New Roman"/>
                <w:color w:val="538135" w:themeColor="accent6" w:themeShade="BF"/>
                <w:sz w:val="20"/>
                <w:szCs w:val="20"/>
                <w:lang w:val="en-US"/>
              </w:rPr>
              <w:t xml:space="preserve">, </w:t>
            </w:r>
          </w:p>
          <w:p w14:paraId="6FC5AD6C" w14:textId="77777777" w:rsidR="002D6485" w:rsidRPr="002D6485" w:rsidRDefault="002D6485" w:rsidP="002D6485">
            <w:pPr>
              <w:spacing w:after="0" w:line="240" w:lineRule="auto"/>
              <w:jc w:val="center"/>
              <w:rPr>
                <w:rFonts w:cs="Times New Roman"/>
                <w:b/>
                <w:noProof/>
                <w:sz w:val="20"/>
                <w:szCs w:val="20"/>
              </w:rPr>
            </w:pPr>
            <w:r w:rsidRPr="002D6485">
              <w:rPr>
                <w:rFonts w:cs="Times New Roman"/>
                <w:b/>
                <w:noProof/>
                <w:sz w:val="20"/>
                <w:szCs w:val="20"/>
              </w:rPr>
              <w:t>TOOL</w:t>
            </w:r>
          </w:p>
          <w:p w14:paraId="1C865200" w14:textId="0D9B0511" w:rsidR="002D6485" w:rsidRPr="002D6485" w:rsidRDefault="002D6485" w:rsidP="002D6485">
            <w:pPr>
              <w:spacing w:after="0" w:line="240" w:lineRule="auto"/>
              <w:jc w:val="center"/>
              <w:rPr>
                <w:rFonts w:cs="Times New Roman"/>
                <w:b/>
                <w:sz w:val="20"/>
                <w:szCs w:val="20"/>
                <w:lang w:val="en-US"/>
              </w:rPr>
            </w:pPr>
            <w:r w:rsidRPr="002D6485">
              <w:rPr>
                <w:rFonts w:cs="Times New Roman"/>
                <w:noProof/>
                <w:color w:val="BF8F00" w:themeColor="accent4" w:themeShade="BF"/>
                <w:sz w:val="20"/>
                <w:szCs w:val="20"/>
              </w:rPr>
              <w:t xml:space="preserve">Varying needs/demands from tool users (direct and indirect)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{"citationItems":[{"id":"ITEM-1","itemData":{"DOI":"10.1016/j.jss.2015.04.082","ISSN":"01641212","abstract":"Abstract The tool integration research area emerged in the 1980s. This survey focuses on those strands of tool integration research that discuss issues beyond technology. We reveal a discourse centered around six frequently mentioned non-functional properties. These properties have been discussed in relation to technology and high level issues. However, while technical details have been covered, high level issues and, by extension, the contexts in which tool integration can be found, are treated indifferently. We conclude that this indifference needs to be challenged, and research on a larger set of stakeholders and contexts initiated. An inventory of the use of classification schemes underlines the difficulty of evolving the classical classification scheme published by Wasserman. Two frequently mentioned redefinitions are highlighted to facilitate their wider use. A closer look at the limited number of research methods and the poor attention to research design indicates a need for a changed set of research methods. We propose more critical case studies and method diversification through theory triangulation. Additionally, among disparate discourses we highlight several focusing on standardization which are likely to contain relevant findings. This suggests that open communities employed in the context of (pre-)standardization could be especially important in furthering the targeted discourse.","author":[{"dropping-particle":"","family":"Asplund","given":"Fredrik","non-dropping-particle":"","parse-names":false,"suffix":""},{"dropping-particle":"","family":"Törngren","given":"Martin","non-dropping-particle":"","parse-names":false,"suffix":""}],"container-title":"Journal of Systems and Software","id":"ITEM-1","issued":{"date-parts":[["2015","8","1"]]},"page":"117-131","publisher":"Elsevier Inc.","title":"The discourse on tool integration beyond technology, a literature survey","type":"article-journal","volume":"106"},"uris":["http://www.mendeley.com/documents/?uuid=f4e9d75a-50d3-39c9-ad82-a4c636f64719"]}],"mendeley":{"formattedCitation":"[120]","plainTextFormattedCitation":"[120]","previouslyFormattedCitation":"[4]"},"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[120]</w:t>
            </w:r>
            <w:r w:rsidRPr="002D6485">
              <w:rPr>
                <w:rFonts w:cs="Times New Roman"/>
                <w:i/>
                <w:color w:val="7030A0"/>
                <w:sz w:val="20"/>
                <w:szCs w:val="20"/>
              </w:rPr>
              <w:fldChar w:fldCharType="end"/>
            </w:r>
            <w:r w:rsidRPr="002D6485">
              <w:rPr>
                <w:rFonts w:cs="Times New Roman"/>
                <w:i/>
                <w:color w:val="7030A0"/>
                <w:sz w:val="20"/>
                <w:szCs w:val="20"/>
              </w:rPr>
              <w:t xml:space="preserve">, the tasks to handle integration of concerns at the interfaces of different engineering disciplines and to add or generate the common semantic concepts are normally executed by experts who are familiar with at least two related tools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{"citationItems":[{"id":"ITEM-1","itemData":{"DOI":"10.1007/978-3-319-13251-8_6","ISBN":"9783319132501","ISSN":"18651348","abstract":"Developing large systems engineering projects require combined efforts of various engineering disciplines. Each engineering group uses specific engineering tools and data model concepts representing interfaces to other disciplines. However, individual concepts lack in completeness and include strong limitations regarding interoperability and data exchange capabilities. Thus, highly heterogeneous data models cause semantic gaps that hinder efficient collaboration between various disciplines. The design of an integration solution within a systematic engineering process typically requires re-modelling of the common data model (used for mapping individual local tool data models) to enable efficient data integration. However, designing and implementing integration approaches include continuously collecting new knowledge on the related application domains, in our case automation systems engineering projects, and integration capability that meet requirements of related domains. In this paper we report on a sequence of different architectural designs for an efficient and effective integration solution that lead to a similar and stable data model design for application in the automation systems domain. By means of iterative prototyping, candidates for modelling styles were tested for feasibility in context of industry use cases. In addition we applied an adjusted Architecture Tradeoff Analysis Method (ATAM) to assess the resulting final architecture variant.","author":[{"dropping-particle":"","family":"Mordiny","given":"Richard","non-dropping-particle":"","parse-names":false,"suffix":""},{"dropping-particle":"","family":"Winkler","given":"Dietmar","non-dropping-particle":"","parse-names":false,"suffix":""},{"dropping-particle":"","family":"Waltersdorfer","given":"Florian","non-dropping-particle":"","parse-names":false,"suffix":""},{"dropping-particle":"","family":"Scheiber","given":"Stefan","non-dropping-particle":"","parse-names":false,"suffix":""},{"dropping-particle":"","family":"Biffl","given":"Stefan","non-dropping-particle":"","parse-names":false,"suffix":""}],"container-title":"Lecture Notes in Business Information Processing","id":"ITEM-1","issued":{"date-parts":[["2015"]]},"page":"89-107","publisher":"Springer Verlag","title":"Integrating heterogeneous engineering tools and data models: A roadmap for developing engineering system architecture variants","type":"paper-conference","volume":"200"},"uris":["http://www.mendeley.com/documents/?uuid=cc0dee38-07db-3b9d-bf8b-2e0581597a40"]}],"mendeley":{"formattedCitation":"[100]","plainTextFormattedCitation":"[100]","previouslyFormattedCitation":"[130]"},"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[100]</w:t>
            </w:r>
            <w:r w:rsidRPr="002D6485">
              <w:rPr>
                <w:rFonts w:cs="Times New Roman"/>
                <w:i/>
                <w:color w:val="7030A0"/>
                <w:sz w:val="20"/>
                <w:szCs w:val="20"/>
              </w:rPr>
              <w:fldChar w:fldCharType="end"/>
            </w:r>
            <w:r w:rsidRPr="002D6485">
              <w:rPr>
                <w:rFonts w:cs="Times New Roman"/>
                <w:i/>
                <w:color w:val="7030A0"/>
                <w:sz w:val="20"/>
                <w:szCs w:val="20"/>
              </w:rPr>
              <w:t xml:space="preserve">, many developments of tool integration require deep knowledge and understanding of the metamodels of the tools, plus programming skills </w:t>
            </w:r>
            <w:r w:rsidRPr="002D6485">
              <w:rPr>
                <w:rFonts w:cs="Times New Roman"/>
                <w:color w:val="7030A0"/>
                <w:sz w:val="20"/>
                <w:szCs w:val="20"/>
                <w:lang w:val="en-US"/>
              </w:rPr>
              <w:fldChar w:fldCharType="begin" w:fldLock="1"/>
            </w:r>
            <w:r w:rsidRPr="002D6485">
              <w:rPr>
                <w:rFonts w:cs="Times New Roman"/>
                <w:color w:val="7030A0"/>
                <w:sz w:val="20"/>
                <w:szCs w:val="20"/>
                <w:lang w:val="en-US"/>
              </w:rPr>
              <w:instrText>ADDIN CSL_CITATION {"citationItems":[{"id":"ITEM-1","itemData":{"DOI":"10.1007/s10270-019-00732-1","ISSN":"16191374","abstract":"While the majority of research on Model-Based Software Engineering revolves around open-source modelling frameworks such as the Eclipse Modelling Framework, the use of commercial and closed-source modelling tools such as RSA, Rhapsody, MagicDraw and Enterprise Architect appears to be the norm in industry at present. This technical gap can prohibit industrial users from reaping the benefits of state-of-the-art research-based tools in their practice. In this paper, we discuss an attempt to bridge a proprietary UML modelling tool (PTC Integrity Modeller), which is used for model-based development of safety-critical systems at Rolls-Royce, with an open-source family of languages for automated model management (Epsilon). We present the architecture of our solution, the challenges we encountered in developing it, and a performance comparison against the tool’s built-in scripting interface. In addition, we use the bridge in a real-world industrial case study that involves the coordination with other bridges between proprietary tools and Epsilon.","author":[{"dropping-particle":"","family":"Zolotas","given":"Athanasios","non-dropping-particle":"","parse-names":false,"suffix":""},{"dropping-particle":"","family":"Hoyos Rodriguez","given":"Horacio","non-dropping-particle":"","parse-names":false,"suffix":""},{"dropping-particle":"","family":"Hutchesson","given":"Stuart","non-dropping-particle":"","parse-names":false,"suffix":""},{"dropping-particle":"","family":"Sanchez Pina","given":"Beatriz","non-dropping-particle":"","parse-names":false,"suffix":""},{"dropping-particle":"","family":"Grigg","given":"Alan","non-dropping-particle":"","parse-names":false,"suffix":""},{"dropping-particle":"","family":"Li","given":"Mole","non-dropping-particle":"","parse-names":false,"suffix":""},{"dropping-particle":"","family":"Kolovos","given":"Dimitrios S.","non-dropping-particle":"","parse-names":false,"suffix":""},{"dropping-particle":"","family":"Paige","given":"Richard F.","non-dropping-particle":"","parse-names":false,"suffix":""}],"container-title":"Software and Systems Modeling","id":"ITEM-1","issue":"1","issued":{"date-parts":[["2020","1","1"]]},"page":"17-38","publisher":"Springer","title":"Bridging proprietary modelling and open-source model management tools: the case of PTC Integrity Modeller and Epsilon","type":"article-journal","volume":"19"},"uris":["http://www.mendeley.com/documents/?uuid=d1fed623-dd63-37f7-b944-54c9c63d46ee"]}],"mendeley":{"formattedCitation":"[121]","plainTextFormattedCitation":"[121]","previouslyFormattedCitation":"[165]"},"properties":{"noteIndex":0},"schema":"https://github.com/citation-style-language/schema/raw/master/csl-citation.json"}</w:instrText>
            </w:r>
            <w:r w:rsidRPr="002D6485">
              <w:rPr>
                <w:rFonts w:cs="Times New Roman"/>
                <w:color w:val="7030A0"/>
                <w:sz w:val="20"/>
                <w:szCs w:val="20"/>
                <w:lang w:val="en-US"/>
              </w:rPr>
              <w:fldChar w:fldCharType="separate"/>
            </w:r>
            <w:r w:rsidRPr="002D6485">
              <w:rPr>
                <w:rFonts w:cs="Times New Roman"/>
                <w:noProof/>
                <w:color w:val="7030A0"/>
                <w:sz w:val="20"/>
                <w:szCs w:val="20"/>
                <w:lang w:val="en-US"/>
              </w:rPr>
              <w:t>[121]</w:t>
            </w:r>
            <w:r w:rsidRPr="002D6485">
              <w:rPr>
                <w:rFonts w:cs="Times New Roman"/>
                <w:color w:val="7030A0"/>
                <w:sz w:val="20"/>
                <w:szCs w:val="20"/>
                <w:lang w:val="en-US"/>
              </w:rPr>
              <w:fldChar w:fldCharType="end"/>
            </w:r>
            <w:r w:rsidRPr="002D6485">
              <w:rPr>
                <w:rFonts w:cs="Times New Roman"/>
                <w:color w:val="7030A0"/>
                <w:sz w:val="20"/>
                <w:szCs w:val="20"/>
                <w:lang w:val="en-US"/>
              </w:rPr>
              <w:t xml:space="preserve">, difficult to find someone that understands two domains and mastery of modelling transformation languages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{"citationItems":[{"id":"ITEM-1","itemData":{"DOI":"10.1109/AERO.2016.7500656","ISBN":"9781467376761","ISSN":"1095323X","abstract":"There has long been a challenge of making engineering tools from multiple disciplines interoperate. This problem extends to system modeling practices. This challenge has been confronted with a wide variety of techniques. These techniques include attempting to interface tools together into combined suites, attempting to find underlying commonalities in mathematics, supporting connections through semantic encoding, various graph mappings and transformations, and code wrappers. All of these approaches have strengths and weaknesses. These are measured in multiple areas: relative freedom of action of individual domain engineers in developing their own tools, speed of execution, ease of creation, traceability, fidelity of information transfer, and degree of alignment between the concepts of different domains. This paper presents an approach to this interoperation problem currently being used in the World-Wide Web. The approach is to develop easy-to-parse formats that allow flexibility to both the file author and file interpreter. Many of the formats that are currently deployed sacrifice runtime performance for the ability of third parties to easily understand what to do with the data. XML became popular earlier as a de-facto standard format for many web applications, but is now being replaced by JSON to enhance human readability and provide a simpler data model. This is the basis for work in this paper. Our approach, which provides the key to interoperation, is a simplified shrapnel intermediate collection of objects an d relationships that is the result of a breakdown of the system model into minimal pieces. It is then reassembled on the destination side, forming a two-step transformation. Previous efforts with single-step transformations have proven too difficult to create efficiently. In contrast, the use of this approach leads to an almost automatic procedure for transformation development. The Europa project is a large engineering project that must coordinate the efforts of many different teams with different specialties. The traditional form of exchanging engineering information has been documentation. The vision of model-based systems engineering is to make this information exchange much more digital. This paper presents the application of our simplified format to connecting two different engineering tools to the system model, with a focus on a dynamic mission simulation encoded in Modelica.","author":[{"dropping-particle":"","family":"Cole","given":"Bjorn","non-dropping-particle":"","parse-names":false,"suffix":""},{"dropping-particle":"","family":"Dinkel","given":"Kevin","non-dropping-particle":"","parse-names":false,"suffix":""}],"container-title":"IEEE Aerospace Conference Proceedings","id":"ITEM-1","issued":{"date-parts":[["2016","6","27"]]},"publisher":"IEEE Computer Society","title":"Multidisciplinary model transformation through simplified intermediate representations","type":"paper-conference","volume":"2016-June"},"uris":["http://www.mendeley.com/documents/?uuid=08668988-35f0-3e5e-a252-79b75cf133e2"]}],"mendeley":{"formattedCitation":"[124]","plainTextFormattedCitation":"[124]","previouslyFormattedCitation":"[99]"},"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[124]</w:t>
            </w:r>
            <w:r w:rsidRPr="002D6485">
              <w:rPr>
                <w:rFonts w:cs="Times New Roman"/>
                <w:i/>
                <w:color w:val="7030A0"/>
                <w:sz w:val="20"/>
                <w:szCs w:val="20"/>
              </w:rPr>
              <w:fldChar w:fldCharType="end"/>
            </w:r>
          </w:p>
        </w:tc>
      </w:tr>
      <w:tr w:rsidR="002D6485" w:rsidRPr="00AC4669" w14:paraId="062D3B1B" w14:textId="77777777" w:rsidTr="002D6485">
        <w:trPr>
          <w:trHeight w:val="56"/>
        </w:trPr>
        <w:tc>
          <w:tcPr>
            <w:tcW w:w="4253" w:type="dxa"/>
          </w:tcPr>
          <w:p w14:paraId="0A167DF2" w14:textId="77777777" w:rsidR="002D6485" w:rsidRPr="00AC4669" w:rsidRDefault="002D6485" w:rsidP="002D6485">
            <w:pPr>
              <w:spacing w:after="0" w:line="240" w:lineRule="auto"/>
              <w:jc w:val="center"/>
              <w:rPr>
                <w:rFonts w:cs="Times New Roman"/>
                <w:noProof/>
                <w:lang w:val="en-US"/>
              </w:rPr>
            </w:pPr>
            <w:r w:rsidRPr="00AC4669">
              <w:rPr>
                <w:rFonts w:cs="Times New Roman"/>
                <w:noProof/>
                <w:lang w:val="en-US"/>
              </w:rPr>
              <w:drawing>
                <wp:inline distT="0" distB="0" distL="0" distR="0" wp14:anchorId="13E8A2E9" wp14:editId="7E263F26">
                  <wp:extent cx="2562446" cy="1765004"/>
                  <wp:effectExtent l="38100" t="38100" r="0" b="45085"/>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tc>
        <w:tc>
          <w:tcPr>
            <w:tcW w:w="850" w:type="dxa"/>
            <w:vAlign w:val="center"/>
          </w:tcPr>
          <w:p w14:paraId="1BEA669D" w14:textId="08C7113F" w:rsidR="002D6485" w:rsidRPr="002D6485" w:rsidRDefault="002D6485" w:rsidP="002D6485">
            <w:pPr>
              <w:spacing w:after="0" w:line="240" w:lineRule="auto"/>
              <w:jc w:val="center"/>
              <w:rPr>
                <w:rFonts w:eastAsia="Times New Roman" w:cs="Times New Roman"/>
                <w:i/>
                <w:color w:val="000000"/>
                <w:sz w:val="20"/>
                <w:szCs w:val="20"/>
                <w:lang w:val="en-US"/>
              </w:rPr>
            </w:pPr>
            <w:r w:rsidRPr="002D6485">
              <w:rPr>
                <w:rFonts w:eastAsia="Times New Roman" w:cs="Times New Roman"/>
                <w:i/>
                <w:color w:val="000000"/>
                <w:sz w:val="20"/>
                <w:szCs w:val="20"/>
                <w:lang w:val="en-US"/>
              </w:rPr>
              <w:t>5</w:t>
            </w:r>
          </w:p>
        </w:tc>
        <w:tc>
          <w:tcPr>
            <w:tcW w:w="3544" w:type="dxa"/>
            <w:shd w:val="clear" w:color="auto" w:fill="auto"/>
            <w:vAlign w:val="center"/>
          </w:tcPr>
          <w:p w14:paraId="0A6F4345" w14:textId="3DF6B652" w:rsidR="002D6485" w:rsidRPr="002D6485" w:rsidRDefault="002D6485" w:rsidP="002D6485">
            <w:pPr>
              <w:spacing w:after="0" w:line="240" w:lineRule="auto"/>
              <w:jc w:val="center"/>
              <w:rPr>
                <w:rFonts w:eastAsia="Times New Roman" w:cs="Times New Roman"/>
                <w:i/>
                <w:color w:val="000000"/>
                <w:sz w:val="20"/>
                <w:szCs w:val="20"/>
                <w:lang w:val="en-US"/>
              </w:rPr>
            </w:pPr>
            <w:r w:rsidRPr="002D6485">
              <w:rPr>
                <w:rFonts w:eastAsia="Times New Roman" w:cs="Times New Roman"/>
                <w:i/>
                <w:color w:val="000000"/>
                <w:sz w:val="20"/>
                <w:szCs w:val="20"/>
                <w:lang w:val="en-US"/>
              </w:rPr>
              <w:t>Alignment of the tooling viewpoint with the system, process, and social viewpoints</w:t>
            </w:r>
          </w:p>
        </w:tc>
        <w:tc>
          <w:tcPr>
            <w:tcW w:w="20129" w:type="dxa"/>
          </w:tcPr>
          <w:p w14:paraId="31393E62" w14:textId="77777777" w:rsidR="002D6485" w:rsidRPr="002D6485" w:rsidRDefault="002D6485" w:rsidP="002D6485">
            <w:pPr>
              <w:spacing w:after="0" w:line="240" w:lineRule="auto"/>
              <w:jc w:val="center"/>
              <w:rPr>
                <w:rFonts w:cs="Times New Roman"/>
                <w:b/>
                <w:sz w:val="20"/>
                <w:szCs w:val="20"/>
                <w:lang w:val="en-US"/>
              </w:rPr>
            </w:pPr>
            <w:r w:rsidRPr="002D6485">
              <w:rPr>
                <w:rFonts w:cs="Times New Roman"/>
                <w:b/>
                <w:sz w:val="20"/>
                <w:szCs w:val="20"/>
                <w:lang w:val="en-US"/>
              </w:rPr>
              <w:t>DSM AND KNOWLEDGE</w:t>
            </w:r>
          </w:p>
          <w:p w14:paraId="7C1B0FF6" w14:textId="77777777" w:rsidR="002D6485" w:rsidRPr="002D6485" w:rsidRDefault="002D6485" w:rsidP="002D6485">
            <w:pPr>
              <w:spacing w:after="0" w:line="240" w:lineRule="auto"/>
              <w:jc w:val="center"/>
              <w:rPr>
                <w:rFonts w:cs="Times New Roman"/>
                <w:sz w:val="20"/>
                <w:szCs w:val="20"/>
                <w:lang w:val="en-US"/>
              </w:rPr>
            </w:pP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{"citationItems":[{"id":"ITEM-1","itemData":{"DOI":"10.1007/978-3-319-41490-4_8","abstract":"This chapter is focused on the technical aspects of semantic data inte-gration that provides solutions for bridging semantic gaps between common project-level concepts and the local tool concepts as identified in the Engineering Knowledge Base (EKB). Based on the elicitation of use case requirements from automation systems engineering, the chapter identifies required capabilities an EKB software architecture has to consider. The chapter describes four EKB software architecture variants and their components, and discusses identified drawbacks and advantages regarding the utilization of ontologies. A benchmark is defined to evaluate the efficiency of the EKB software architecture variants in the context of selected quality attributes, like performance and scalability. Main results suggest that architectures relying on a relational database still outperform traditional ontology storages while NoSQL databases outperforms for query execution. In large-scale systems engineering projects, like power plants, steel mills, or car manufactures, the seamless cooperation and data exchange of expert knowledge from various engineering domains and organizations is a crucial success factor (Biffl et al. 2009a). This environment consists of a wide range of engineering systems and tools that differ in the underlying technical platforms and the used data models. Each domain or organization usually prefers using their own well-known models, from now on referred as local tool models. In order to successfully develop projects, it is essential to integrate important knowledge of different domain experts. However, these experts usually prefer using their well-known local tool models. In addition, they want to access data from other tools within their local data repre-sentation approach (Moser and Biffl 2012). The standardization of data interchange is one of the most promising approaches (Wiesner et al. 2011) to enable efficient data integration that allows experts to continue using their familiar data models and formats. This approach is based on agreeing on a minimal common model for data exchange that represents the common concepts shared among different disciplines on project level. Chapter 2 presented main use cases with typical process steps during the engineering phase within the life cycle of production systems. Selected scenarios focused on the capability to interact appropriately within a multidisciplinary engineering network while pointing out the need for a common v…","author":[{"dropping-particle":"","family":"Mordinyi","given":"Richard","non-dropping-particle":"","parse-names":false,"suffix":""},{"dropping-particle":"","family":"Serral","given":"Estefania","non-dropping-particle":"","parse-names":false,"suffix":""},{"dropping-particle":"","family":"Ekaputra","given":"Fajar Juang","non-dropping-particle":"","parse-names":false,"suffix":""}],"container-title":"Semantic Web Technologies for Intelligent Engineering Applications","id":"ITEM-1","issued":{"date-parts":[["2016"]]},"page":"181-217","publisher":"Springer International Publishing","title":"Semantic Data Integration: Tools and Architectures","type":"chapter"},"uris":["http://www.mendeley.com/documents/?uuid=fa894f5b-14f1-3518-9c47-62b79f132444"]}],"mendeley":{"formattedCitation":"[11]","plainTextFormattedCitation":"[11]","previouslyFormattedCitation":"[67]"},"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[11]</w:t>
            </w:r>
            <w:r w:rsidRPr="002D6485">
              <w:rPr>
                <w:rFonts w:cs="Times New Roman"/>
                <w:sz w:val="20"/>
                <w:szCs w:val="20"/>
                <w:lang w:val="en-US"/>
              </w:rPr>
              <w:fldChar w:fldCharType="end"/>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{"citationItems":[{"id":"ITEM-1","itemData":{"DOI":"10.1007/978-3-030-01614-2_8","ISBN":"9783030016135","ISSN":"18684238","abstract":"With increasing maturity in model-based design and construction, a concomitant increase in the need for system-based methodologies and toolsets to support systems integration, requirements management, verification and validation and configuration management is evident if model-based information is to serve the operations of complex buildings and civil infrastructure projects. There is much to learn from best practices reported in complex discrete manufacturing. In particular, closed-loop product lifecycle management (PLM), systems engineering (SE) and model-based systems engineering (MBSE) are key to systems approaches to digital complex construction delivery and the reuse of model-based information for operations and maintenance (O&amp;M). The paper reviews related research and investigates the role of the V-model in the development process, discussing its significance to structuring a through-life approach to information management. A discussion of Erasmus’ PLM aligned V-model is presented, and missing links in current BIM-enabled environments are identified relative to requirements engineering, verification and validation, and configuration management. The paper closes with a discussion of the gaps in supporting model-based tool ecologies and lack of a central structuring infrastructure, as well as the deficiencies in current process and data standards. Closing with the identification of a future research agenda.","author":[{"dropping-particle":"","family":"Chen","given":"Yu","non-dropping-particle":"","parse-names":false,"suffix":""},{"dropping-particle":"","family":"Jupp","given":"Julie","non-dropping-particle":"","parse-names":false,"suffix":""}],"container-title":"Product Lifecycle Management to Support Industry 4.0. PLM 2018. IFIP Advances in Information and Communication Technology","editor":[{"dropping-particle":"","family":"Chiabert","given":"P.","non-dropping-particle":"","parse-names":false,"suffix":""},{"dropping-particle":"","family":"Bouras","given":"A.","non-dropping-particle":"","parse-names":false,"suffix":""},{"dropping-particle":"","family":"Noël","given":"F.","non-dropping-particle":"","parse-names":false,"suffix":""},{"dropping-particle":"","family":"Ríos","given":"J.","non-dropping-particle":"","parse-names":false,"suffix":""}],"id":"ITEM-1","issued":{"date-parts":[["2018","7","2"]]},"page":"80-92","publisher":"Springer New York LLC","title":"Model-based systems engineering and through-life information management in complex construction","type":"paper-conference","volume":"540"},"uris":["http://www.mendeley.com/documents/?uuid=e92d8b9d-0d6d-3dfa-8163-d1dc5015362f"]}],"mendeley":{"formattedCitation":"[12]","plainTextFormattedCitation":"[12]","previouslyFormattedCitation":"[166]"},"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[12]</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{"citationItems":[{"id":"ITEM-1","itemData":{"DOI":"10.1007/978-3-319-13776-6_10","ISBN":"9783319137766","abstract":"The handling of knowledge represents the key to competitiveness, with company-specific product and process knowledge marking a unique position with respect to competition. Knowledge-based engineering (KBE) is a comprehensive application of artificial intelligence in engineering. It facilitates new product development by automating repetitive design tasks through acquisition, capture, transform, retention, share, and (re-)use of product and process knowledge. The idea behind KBE is to store engineering knowledge once by suitable, user friendly means and use it whenever necessary in a formal, well documented, repeatable and traceable process. It works like design automation. This chapter begins with the definition of knowledge in an engineering context and subsequently addresses the state-of-the-art in KBE research. Three particular areas of research are discussed in detail: knowledge structuring, maintainability of knowledge and KBE applications, and the technological progress and weaknesses of commercial KBE applications like KBE templates. From case study examples, various recent developments in KBE research, development and industrial exploitation are highlighted. By the resulting sequence optimization of the design process a significant time saving can be achieved. However, there are still notable drawbacks such as the complexity of KBE implementation and the adaptability of developed applications that need to be researched and solved. A view on KBE systems within the Concurrent Engineering context is synthesized, leading to the identification of future directions for research.","author":[{"dropping-particle":"","family":"Stjepandić","given":"Josip","non-dropping-particle":"","parse-names":false,"suffix":""},{"dropping-particle":"","family":"Verhagen","given":"Wim J.C.","non-dropping-particle":"","parse-names":false,"suffix":""},{"dropping-particle":"","family":"Liese","given":"Harald","non-dropping-particle":"","parse-names":false,"suffix":""},{"dropping-particle":"","family":"Bermell-Garcia","given":"Pablo","non-dropping-particle":"","parse-names":false,"suffix":""}],"container-title":"Concurrent Engineering in the 21st Century: Foundations, Developments and Challenges","id":"ITEM-1","issued":{"date-parts":[["2015","1","1"]]},"page":"255-286","publisher":"Springer International Publishing","title":"Knowledge-based engineering","type":"chapter"},"uris":["http://www.mendeley.com/documents/?uuid=fccfbe5b-f9b9-35d6-8c4b-485c807b715a"]}],"mendeley":{"formattedCitation":"[16]","plainTextFormattedCitation":"[16]","previouslyFormattedCitation":"[155]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[16]</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{"citationItems":[{"id":"ITEM-1","itemData":{"DOI":"10.1007/978-3-319-92862-3_14","ISBN":"9783319928623","abstract":"The design, construction and operation of buildings is a collaborative process involving numerous project participants who exchange information on an ongoing basis. Many of their working and communication processes can be significantly improved by using a uniformly structured building information model. A centralized approach to the administration ofmodel information simplifies coordination between project participants and their communications and makes it possible to monitor the integrity of the information as well as to obtain an overview of project progress at any time. Depending on which model information from which project phases and/or sections need to be worked on by which partners, different forms and means of cooperation can be employed. This chapter presents different methodical approaches, practical techniques and available software systems for cooperative data administration. It discusses the different information resources and possible forms of cooperation for model-based collaboration and explains the underlying technical concepts, such as concurrency checking and versioning along with rights and permissions management. Several different software systems available for cooperative data administration are also presented. The chapter concludes with a brief look at future developments and the challenges still to be faced.","author":[{"dropping-particle":"","family":"Schapke","given":"Sven Eric","non-dropping-particle":"","parse-names":false,"suffix":""},{"dropping-particle":"","family":"Beetz","given":"Jakob","non-dropping-particle":"","parse-names":false,"suffix":""},{"dropping-particle":"","family":"König","given":"Markus","non-dropping-particle":"","parse-names":false,"suffix":""},{"dropping-particle":"","family":"Koch","given":"Christian","non-dropping-particle":"","parse-names":false,"suffix":""},{"dropping-particle":"","family":"Borrmann","given":"André","non-dropping-particle":"","parse-names":false,"suffix":""}],"container-title":"Building Information Modeling: Technology Foundations and Industry Practice","id":"ITEM-1","issued":{"date-parts":[["2018","9","19"]]},"page":"251-277","publisher":"Springer International Publishing","title":"Collaborative data management","type":"chapter"},"uris":["http://www.mendeley.com/documents/?uuid=df317075-eeef-3fa3-be35-0b0315437dfe"]}],"mendeley":{"formattedCitation":"[18]","plainTextFormattedCitation":"[18]","previouslyFormattedCitation":"[69]"},"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[18]</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{"citationItems":[{"id":"ITEM-1","itemData":{"DOI":"10.1007/978-3-319-46547-0_29","ISBN":"9783319465463","ISSN":"16113349","abstract":"In model-based systems engineering a model specifying the system’s design is shared across a variety of disciplines and used to ensure the consistency and quality of the overall design. Existing implementations for describing these system models exhibit a number of shortcomings regarding their approach to data management. In this emerging applications paper, we present the application of an ontology for space system design that provides increased semantic soundness of the underlying standardized data specification, enables reasoners to identify problems in the system, and allows the application of operational knowledge collected over past projects to the system to be designed. Based on a qualitative evaluation driven by data derived from an actual satellite design project, a reflection on the applicability of ontologies in the overall model-based systems engineering approach is pursued.","author":[{"dropping-particle":"","family":"Hennig","given":"Christian","non-dropping-particle":"","parse-names":false,"suffix":""},{"dropping-particle":"","family":"Viehl","given":"Alexander","non-dropping-particle":"","parse-names":false,"suffix":""},{"dropping-particle":"","family":"Kämpgen","given":"Benedikt","non-dropping-particle":"","parse-names":false,"suffix":""},{"dropping-particle":"","family":"Eisenmann","given":"Harald","non-dropping-particle":"","parse-names":false,"suffix":""}],"container-title":"Lecture Notes in Computer Science (including subseries Lecture Notes in Artificial Intelligence and Lecture Notes in Bioinformatics)","id":"ITEM-1","issued":{"date-parts":[["2016","10","17"]]},"page":"308-324","publisher":"Springer Verlag","title":"Ontology-based design of space systems","type":"paper-conference","volume":"9982 LNCS"},"uris":["http://www.mendeley.com/documents/?uuid=d83f127b-2aec-3bfc-936a-872be84ade52"]}],"mendeley":{"formattedCitation":"[22]","plainTextFormattedCitation":"[22]","previouslyFormattedCitation":"[131]"},"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[22]</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{"citationItems":[{"id":"ITEM-1","itemData":{"DOI":"10.1007/978-3-030-28464-0_15","ISBN":"9783030284633","ISSN":"1868422X","abstract":"Design and production departments are scarcely integrated in manufacturing companies. This fact, especially for companies with a highly customized production, is very critical, since the collaboration between the two departments is essential to reduce the trial-and-errors cycles to design new products and process. It is therefore necessary to collect data from the shop floor, especially the ones related to anomalies or critical situations, and make them at disposal to be used to improve the design of the next products and processes. The aim of this paper is to develop a knowledge-based system to digitalize and collect data regarding anomalies at the shop floor, and to integrate them with data coming from the design phase, in order to reduce the time for finalizing a new product. A case study has been developed for a car prototyping company to illustrate the potentiality of the proposed solution.","author":[{"dropping-particle":"","family":"Bruno","given":"Giulia","non-dropping-particle":"","parse-names":false,"suffix":""},{"dropping-particle":"","family":"Traini","given":"Emiliano","non-dropping-particle":"","parse-names":false,"suffix":""},{"dropping-particle":"","family":"Lombardi","given":"Franco","non-dropping-particle":"","parse-names":false,"suffix":""}],"container-title":"IFIP Advances in Information and Communication Technology","id":"ITEM-1","issued":{"date-parts":[["2019","9","23"]]},"page":"163-170","publisher":"Springer New York LLC","title":"A Knowledge-Based System for Collecting and Integrating Production Information","type":"paper-conference","volume":"568"},"uris":["http://www.mendeley.com/documents/?uuid=fd8c1b61-6d95-3558-a94d-4074c956a1c5"]}],"mendeley":{"formattedCitation":"[24]","plainTextFormattedCitation":"[24]","previouslyFormattedCitation":"[90]"},"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[24]</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{"citationItems":[{"id":"ITEM-1","itemData":{"DOI":"10.1109/cts.2014.6867608","abstract":"The challenge of knowledge management, particularly in non-hierarchical or virtual tasking, is familiar to all of us. The pace of change increases the need for effective knowledge management; the trend towards distributed leadership within and external to organizations makes it more difficult. The authors with Dr. Robert Neches (previously with University of Southern California and the Department of the Assistant Secretary of Defense for Research and Engineering) envisioned development of a “Nationwide Ecosystem for Complex Engineering.” The “Ecosystem” intended to create a computing environment for virtual collaborative teams to respond to national challenges with engineering solutions in a common knowledge management environment. In development of this concept at the Georgia Tech Research Institute (GTRI) we realized that a different approach to knowledge management is a core requirement for virtual teams to bring new innovation to challenge problems in complex systems. This approach is not necessarily new, as Dr. Neches has long been a proponent of model-based approaches to knowledge capture (Neches, et al., 1993). However, other work at GTRI combined with these ideas led us to the concept of using formal representations of system architecture as an organizing concept for knowledge. This is significant because ongoing development of Model Based Systems Engineering (MBSE) concepts and the Systems Modeling Language (SysML) now provide formalism for general design modeling. We have demonstrated such approaches for large scale engineering design projects. This presentation introduces the concept of a generalized approach to knowledge management centered on models of system architecture.","author":[{"dropping-particle":"","family":"McDermott","given":"Thomas","non-dropping-particle":"","parse-names":false,"suffix":""},{"dropping-particle":"","family":"Zentner","given":"Jack","non-dropping-particle":"","parse-names":false,"suffix":""},{"dropping-particle":"","family":"Bollweg","given":"Nicholas","non-dropping-particle":"","parse-names":false,"suffix":""}],"container-title":"2014 International Conference on Collaboration Technologies and Systems (CTS)","id":"ITEM-1","issued":{"date-parts":[["2014","8","8"]]},"page":"472-473","publisher":"Institute of Electrical and Electronics Engineers (IEEE)","publisher-place":"Minneapolis","title":"Thinking from the system architecture: A better methodology for capture of collaborative knowledge","type":"paper-conference"},"uris":["http://www.mendeley.com/documents/?uuid=6a09cfcd-37ac-3f41-b0ea-32900cc7117a"]}],"mendeley":{"formattedCitation":"[27]","plainTextFormattedCitation":"[27]","previouslyFormattedCitation":"[74]"},"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[27]</w:t>
            </w:r>
            <w:r w:rsidRPr="002D6485">
              <w:rPr>
                <w:rFonts w:cs="Times New Roman"/>
                <w:sz w:val="20"/>
                <w:szCs w:val="20"/>
                <w:lang w:val="en-US"/>
              </w:rPr>
              <w:fldChar w:fldCharType="end"/>
            </w:r>
            <w:r w:rsidRPr="002D6485">
              <w:rPr>
                <w:rFonts w:cs="Times New Roman"/>
                <w:sz w:val="20"/>
                <w:szCs w:val="20"/>
                <w:lang w:val="en-US"/>
              </w:rPr>
              <w:t xml:space="preserve"> </w:t>
            </w: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{"citationItems":[{"id":"ITEM-1","itemData":{"DOI":"10.1007/978-3-319-10831-5_33","ISSN":"16113349","abstract":"Recent studies in the area of collaborative design have proposed the use of 3D annotations as a tool to make design information explicitly available within the 3D model, so that different stakeholders can share information throughout the product lifecycle. Annotation practices defined by the latest digital definition standards have formalized the presentation of information and facilitated the implementation of annotation tools in CAD systems. In this paper, we review the latest studies in annotation methods and technologies and explore their expected benefits in the context of collaborative design. Next, we analyze the implementation challenges of different annotation approaches, focusing specifically on design intent annotations. An analysis of the literature suggests that the use of annotations has a positive effect on collaborative design communication as long as proper implementation practices, tools, and user interaction mechanisms are in place.","author":[{"dropping-particle":"","family":"Camba","given":"Jorge","non-dropping-particle":"","parse-names":false,"suffix":""},{"dropping-particle":"","family":"Contero","given":"Manuel","non-dropping-particle":"","parse-names":false,"suffix":""},{"dropping-particle":"","family":"Salvador-herranz","given":"Gustavo","non-dropping-particle":"","parse-names":false,"suffix":""}],"container-title":"Lecture Notes in Computer Science (including subseries Lecture Notes in Artificial Intelligence and Lecture Notes in Bioinformatics)","id":"ITEM-1","issued":{"date-parts":[["2014"]]},"page":"222-229","publisher":"Springer Verlag","title":"Implementation challenges of annotated 3D models in collaborative design environments","type":"article-journal","volume":"8683"},"uris":["http://www.mendeley.com/documents/?uuid=a595d1d8-f9de-34e0-b260-956718260983"]}],"mendeley":{"formattedCitation":"[30]","plainTextFormattedCitation":"[30]","previouslyFormattedCitation":"[108]"},"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[30]</w:t>
            </w:r>
            <w:r w:rsidRPr="002D6485">
              <w:rPr>
                <w:rFonts w:cs="Times New Roman"/>
                <w:sz w:val="20"/>
                <w:szCs w:val="20"/>
                <w:lang w:val="en-US"/>
              </w:rPr>
              <w:fldChar w:fldCharType="end"/>
            </w:r>
          </w:p>
          <w:p w14:paraId="354052D1" w14:textId="77777777" w:rsidR="002D6485" w:rsidRPr="002D6485" w:rsidRDefault="002D6485" w:rsidP="002D6485">
            <w:pPr>
              <w:spacing w:after="0" w:line="240" w:lineRule="auto"/>
              <w:jc w:val="center"/>
              <w:rPr>
                <w:rFonts w:cs="Times New Roman"/>
                <w:b/>
                <w:sz w:val="20"/>
                <w:szCs w:val="20"/>
                <w:lang w:val="en-US"/>
              </w:rPr>
            </w:pPr>
            <w:r w:rsidRPr="002D6485">
              <w:rPr>
                <w:rFonts w:cs="Times New Roman"/>
                <w:b/>
                <w:sz w:val="20"/>
                <w:szCs w:val="20"/>
                <w:lang w:val="en-US"/>
              </w:rPr>
              <w:t>MODEL</w:t>
            </w:r>
          </w:p>
          <w:p w14:paraId="7FB5FEE7" w14:textId="77777777" w:rsidR="002D6485" w:rsidRPr="002D6485" w:rsidRDefault="002D6485" w:rsidP="002D6485">
            <w:pPr>
              <w:spacing w:after="0" w:line="240" w:lineRule="auto"/>
              <w:jc w:val="center"/>
              <w:rPr>
                <w:rFonts w:cs="Times New Roman"/>
                <w:color w:val="00B0F0"/>
                <w:sz w:val="20"/>
                <w:szCs w:val="20"/>
                <w:lang w:val="en-US"/>
              </w:rPr>
            </w:pPr>
            <w:r w:rsidRPr="002D6485">
              <w:rPr>
                <w:rFonts w:cs="Times New Roman"/>
                <w:sz w:val="20"/>
                <w:szCs w:val="20"/>
                <w:lang w:val="en-US"/>
              </w:rPr>
              <w:fldChar w:fldCharType="begin" w:fldLock="1"/>
            </w:r>
            <w:r w:rsidRPr="002D6485">
              <w:rPr>
                <w:rFonts w:cs="Times New Roman"/>
                <w:sz w:val="20"/>
                <w:szCs w:val="20"/>
                <w:lang w:val="en-US"/>
              </w:rPr>
              <w:instrText>ADDIN CSL_CITATION {"citationItems":[{"id":"ITEM-1","itemData":{"DOI":"10.1109/SYSCON.2019.8836888","ISBN":"9781538683965","abstract":"As organizations strive to implement Model-Based Systems Engineering (MBSE), there are significant discussions about model-based languages, tools, and the potential benefits of MBSE. However, discussions not occurring, but should be, are the implementation challenges. Issues such as: (i) a comprehensive understanding or the organization's vision and goals for the MBSE environment; (ii) establishing a comprehensive model-the proverbial 'single source of technical truth;' (iii) the governance and management of the MBSE environment; (iv) establishing an infrastructure and support environment that allows for collaboration and communication across stakeholders; and, (v) realizing the need, and establishing a plan, for organizational culture change. This paper discusses implementation challenges, associated with those five issues, that must be overcome to transition to a true MBSE environment. This narrative is important because the successful realization of a MBSE environment requires a well-planned implementation to fundamentally change the way organizations perform systems engineering.","author":[{"dropping-particle":"","family":"Vaneman","given":"Warren K.","non-dropping-particle":"","parse-names":false,"suffix":""},{"dropping-particle":"","family":"Carlson","given":"Ronald","non-dropping-particle":"","parse-names":false,"suffix":""}],"container-title":"SysCon 2019 - 13th Annual IEEE International Systems Conference, Proceedings","id":"ITEM-1","issued":{"date-parts":[["2019","4","1"]]},"publisher":"Institute of Electrical and Electronics Engineers Inc.","title":"Model-based systems engineering implementation considerations","type":"paper-conference"},"uris":["http://www.mendeley.com/documents/?uuid=10185f30-bd53-3239-9f98-103662f2e33f"]}],"mendeley":{"formattedCitation":"[32]","plainTextFormattedCitation":"[32]","previouslyFormattedCitation":"[75]"},"properties":{"noteIndex":0},"schema":"https://github.com/citation-style-language/schema/raw/master/csl-citation.json"}</w:instrText>
            </w:r>
            <w:r w:rsidRPr="002D6485">
              <w:rPr>
                <w:rFonts w:cs="Times New Roman"/>
                <w:sz w:val="20"/>
                <w:szCs w:val="20"/>
                <w:lang w:val="en-US"/>
              </w:rPr>
              <w:fldChar w:fldCharType="separate"/>
            </w:r>
            <w:r w:rsidRPr="002D6485">
              <w:rPr>
                <w:rFonts w:cs="Times New Roman"/>
                <w:noProof/>
                <w:sz w:val="20"/>
                <w:szCs w:val="20"/>
                <w:lang w:val="en-US"/>
              </w:rPr>
              <w:t>[32]</w:t>
            </w:r>
            <w:r w:rsidRPr="002D6485">
              <w:rPr>
                <w:rFonts w:cs="Times New Roman"/>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author":[{"dropping-particle":"","family":"Eigner","given":"Martin","non-dropping-particle":"","parse-names":false,"suffix":""},{"dropping-particle":"","family":"Dickopf","given":"Thomas","non-dropping-particle":"","parse-names":false,"suffix":""},{"dropping-particle":"","family":"Apostolov","given":"Hristo","non-dropping-particle":"","parse-names":false,"suffix":""},{"dropping-particle":"","family":"Schaefer","given":"Patrick","non-dropping-particle":"","parse-names":false,"suffix":""},{"dropping-particle":"","family":"Fai\\s st","given":"Karl-Gerhard","non-dropping-particle":"","parse-names":false,"suffix":""},{"dropping-particle":"","family":"Ke\\s sler","given":"Alexander","non-dropping-particle":"","parse-names":false,"suffix":""}],"id":"ITEM-1","issue":"July","issued":{"date-parts":[["2014"]]},"page":"287–300","title":"System Lifecycle Management: Initial Approach for a Sustainable Product Development Process Based on Methods of Model Based Systems Engineering","type":"article-journal"},"uris":["http://www.mendeley.com/documents/?uuid=e0d3b62e-acde-4fc3-821e-28943cbac1a6"]}],"mendeley":{"formattedCitation":"[33]","plainTextFormattedCitation":"[33]","previouslyFormattedCitation":"[124]"},"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[33]</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{"citationItems":[{"id":"ITEM-1","itemData":{"ISBN":"9781479919208","abstract":"Model-Based Systems Engineering (MBSE) is regarded as the key to face the challenges of tomorrow’s product engineering. Core of the MBSE is the so called system model, enabling a consistent specification of the product from different points of view. Nevertheless, we fear that the MBSE vision of INCOSE is not realistically achievable: There is much focus on the technical issues of MBSE, e.g. automatic code generation. But classical Systems Engineering (SE) issues and concerns driven by stakeholders as product managers or project management closely working together with the systems engineer are neglected. This is critical, as SE is a holistic approach, the mentioned stakeholders definitely gain benefits of the MBSE and they furthermore have the possibility to accelerate MBSE introduction due to budget concerns. Thus, there is a critical need to connect SE activities to the MBSE domain providing more acceptance to the approach. We present a concept to integrate SE and MBSE and exemplarily connect a stakeholder analysis as presentative method for SE and product management issues to the system model. The foundation for this approach is the comprehension of the distinction of model and view, e.g. proposed by ISO/IEC 42010. Keywords","author":[{"dropping-particle":"","family":"Tschirner","given":"Christian","non-dropping-particle":"","parse-names":false,"suffix":""},{"dropping-particle":"","family":"Bretz","given":"Lukas","non-dropping-particle":"","parse-names":false,"suffix":""},{"dropping-particle":"","family":"Dumitrescu","given":"Roman","non-dropping-particle":"","parse-names":false,"suffix":""},{"dropping-particle":"","family":"Gausemeier","given":"Juergen","non-dropping-particle":"","parse-names":false,"suffix":""}],"container-title":"IEEE Systems Journal","id":"ITEM-1","issued":{"date-parts":[["2015"]]},"title":"Applying Model-Based Systems Engineering for Product Engineering Management Concepts for Industrial Application","type":"article-journal"},"uris":["http://www.mendeley.com/documents/?uuid=6fd64a99-c6a6-4557-8b56-b8b0e5936d76"]}],"mendeley":{"formattedCitation":"[36]","plainTextFormattedCitation":"[36]","previouslyFormattedCitation":"[76]"},"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[36]</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{"citationItems":[{"id":"ITEM-1","itemData":{"DOI":"10.1109/ICSE-SEIP.2019.00030","ISBN":"9781728117607","abstract":"[Context] Model-based Systems Engineering (MBSE) advocates the integrated use of models throughout all development phases of a system development life-cycle. It is also often suggested as a solution to cope with the challenges of engineering complex systems. However, MBSE adoption is no trivial task and companies, especially large ones, struggle to achieve it in a timely and effective way. [Goal] We aim to discover what are the best practices and strategies to implement MBSE in companies that develop embedded software systems. [Method] Using an inductive-deductive research approach, we conducted 14 semi-structured interviews with experts from 10 companies. Further, we analyzed the data and drew some conclusions which were validated by an on-line questionnaire in a triangulation fashion. [Results] Our findings are summarized in an empirically validated list of 18 best practices for MBSE adoption and through a prioritized list of the 5 most important best practices. [Conclusions] Raising engineers' awareness regarding MBSE advantages and acquiring experience through small projects are considered the most important practices to increase the success of MBSE adoption.","author":[{"dropping-particle":"","family":"Amorim","given":"Tiago","non-dropping-particle":"","parse-names":false,"suffix":""},{"dropping-particle":"","family":"Vogelsang","given":"Andreas","non-dropping-particle":"","parse-names":false,"suffix":""},{"dropping-particle":"","family":"Pudlitz","given":"Florian","non-dropping-particle":"","parse-names":false,"suffix":""},{"dropping-particle":"","family":"Gersing","given":"Peter","non-dropping-particle":"","parse-names":false,"suffix":""},{"dropping-particle":"","family":"Philipps","given":"Jan","non-dropping-particle":"","parse-names":false,"suffix":""}],"container-title":"Proceedings - 2019 IEEE/ACM 41st International Conference on Software Engineering: Software Engineering in Practice, ICSE-SEIP 2019","id":"ITEM-1","issued":{"date-parts":[["2019","5","1"]]},"page":"203-212","publisher":"Institute of Electrical and Electronics Engineers Inc.","title":"Strategies and Best Practices for Model-Based Systems Engineering Adoption in Embedded Systems Industry","type":"paper-conference"},"uris":["http://www.mendeley.com/documents/?uuid=9987d206-c98c-39a7-9a93-d62aeb5e3e61"]}],"mendeley":{"formattedCitation":"[37]","plainTextFormattedCitation":"[37]","previouslyFormattedCitation":"[77]"},"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{"citationItems":[{"id":"ITEM-1","itemData":{"DOI":"10.1109/SYSCON.2015.7116732","ISBN":"9781479959273","ISSN":"19328184","abstract":"In model-based systems engineering, systems are built as models. Models are abstractions, since they are not the real physical parts, but a data representation of then in a computer. As such, it is tempting to establish a methodology and a system in which models can be shared among projects. When an engineer creates new models of components in a new project, her past experience in making similar components, as well as that of her colleagues, can be easily reused since no physical limitations get in the way. Models in our case are actually mathematical equations. Yet, the wide variety of design tools makes it difficult to take an existing component model created in one tool and reuse it in another. This problem is often classified as `tools interoperability' where models need to be shared among tools. Scenarios which give rise to such needs occur when teams collaborate on the same project, but belong to different organizations or different disciplines. Yet, the advantage of reuse is very obvious and presents a certain use case for interoperability. Our scenario would be a systems engineering organization that needs to support reuse in its design work. Our use-case would be different than the problem of product-lines. There, components are designed for ease of customization to match different, but similar requirements, while sharing one source that can be varied towards multiple different outcomes. Here, reuse can be applied too over a design for a product-line. Internet of Things (IoT) and design patterns will be looked at as well to be proper candidates to benefit from the approach to reuse as will be presented in this paper.","author":[{"dropping-particle":"","family":"Shani","given":"Uri","non-dropping-particle":"","parse-names":false,"suffix":""},{"dropping-particle":"","family":"Broodney","given":"Henry","non-dropping-particle":"","parse-names":false,"suffix":""}],"container-title":"9th Annual IEEE International Systems Conference, SysCon 2015 - Proceedings","id":"ITEM-1","issued":{"date-parts":[["2015"]]},"page":"77-83","title":"Reuse in model-based systems engineering","type":"article-journal"},"uris":["http://www.mendeley.com/documents/?uuid=868e0d31-f4aa-40ff-b1b2-fcaa42771760"]}],"mendeley":{"formattedCitation":"[114]","plainTextFormattedCitation":"[114]","previouslyFormattedCitation":"[78]"},"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[114]</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{"citationItems":[{"id":"ITEM-1","itemData":{"DOI":"10.1109/SysEng.2015.7302777","ISBN":"9781479919208","abstract":"Modeling of system properties deals with formally expressing constraints and requirements that influence and determine the structure and behavior of a system. System Property Models enable the verification of system properties through real or simulated experiments so as to support their evaluation during system design and their monitoring during system operation. However, several research challenges should be addressed to effectively handle systems properties, ranging from conceptual properties representation to tracing and verification. The paper aims at discussing these main challenges and presenting some promising solutions by focusing on those resulting from recent Systems Engineering research efforts.","author":[{"dropping-particle":"","family":"Garro","given":"Alfredo","non-dropping-particle":"","parse-names":false,"suffix":""},{"dropping-particle":"","family":"Tundis","given":"Andrea","non-dropping-particle":"","parse-names":false,"suffix":""}],"container-title":"1st IEEE International Symposium on Systems Engineering, ISSE 2015 - Proceedings","id":"ITEM-1","issued":{"date-parts":[["2015","10","21"]]},"page":"324-331","publisher":"Institute of Electrical and Electronics Engineers Inc.","title":"Modeling of system properties: Research challenges and promising solutions","type":"paper-conference"},"uris":["http://www.mendeley.com/documents/?uuid=9e5f145a-ce02-31ec-ba0a-616931a2c09b"]}],"mendeley":{"formattedCitation":"[39]","plainTextFormattedCitation":"[39]","previouslyFormattedCitation":"[79]"},"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[39]</w:t>
            </w:r>
            <w:r w:rsidRPr="002D6485">
              <w:rPr>
                <w:rFonts w:cs="Times New Roman"/>
                <w:color w:val="00B0F0"/>
                <w:sz w:val="20"/>
                <w:szCs w:val="20"/>
                <w:lang w:val="en-US"/>
              </w:rPr>
              <w:fldChar w:fldCharType="end"/>
            </w:r>
            <w:r w:rsidRPr="002D6485">
              <w:rPr>
                <w:rFonts w:cs="Times New Roman"/>
                <w:sz w:val="20"/>
                <w:szCs w:val="20"/>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{"citationItems":[{"id":"ITEM-1","itemData":{"DOI":"10.1109/WSC.2018.8632473","ISBN":"9781538665725","ISSN":"08917736","abstract":"This paper highlights the accomplishments and shared vision between the International Council on Systems Engineering (INCOSE) and the Modeling and Simulation community (represented by the Society for Modeling and Simulation, International (SCS), and Simulation Interoperability Standards Organization (SISO, among others). We describe convergence between the model-based systems engineering initiative of the INCOSE community and the model-based simulation developments of the SCS community. The goal is not only to highlight the outstanding accomplishments of our time, but also to emphasize the parallels and relationships. The paper is intended to enhance communications and facilitate the outreach already in motion. Modeling and Simulation (M&amp;S) represents a core capability and need for addressing today's complex and grand challenges. We suggest a collaboration of INCOSE and SCS, as leaders in the systems and M&amp;S communities, to solve these challenges complicated by multi-dimensional, hierarchical, and uncertain Big Data and propelled by exascale computational platforms.","author":[{"dropping-particle":"","family":"Zeigler","given":"Bernard P.","non-dropping-particle":"","parse-names":false,"suffix":""},{"dropping-particle":"","family":"Marvin","given":"Joseph W.","non-dropping-particle":"","parse-names":false,"suffix":""},{"dropping-particle":"","family":"Cadigan","given":"John J.","non-dropping-particle":"","parse-names":false,"suffix":""}],"container-title":"Proceedings - Winter Simulation Conference","id":"ITEM-1","issued":{"date-parts":[["2019","1","31"]]},"page":"3742-3752","publisher":"Institute of Electrical and Electronics Engineers Inc.","title":"Systems engineering and simulation: Converging toward noble causes","type":"paper-conference","volume":"2018-Decem"},"uris":["http://www.mendeley.com/documents/?uuid=936080bf-006b-3592-8a4d-30962d5ff4fe"]}],"mendeley":{"formattedCitation":"[40]","plainTextFormattedCitation":"[40]","previouslyFormattedCitation":"[58]"},"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[40]</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{"citationItems":[{"id":"ITEM-1","itemData":{"DOI":"10.1109/SYSOSE.2015.7151961","ISBN":"9781479976119","abstract":"SysML language, proposed by OMG, is a commonly accepted standard to model and study systems-of-systems (SoS). It provides the means to depict SoS components and their behavior in a multi-layer fashion and explore alterative architectures for their design. To validate SysML models in terms of performance criteria, simulation is usually the preferred method employed. To this end, different SysML diagrams are utilized, while numerous simulation methodologies and tools are employed. There are many efforts targeting simulation code generation from SysML models. Model-based system engineering concepts are adopted in most of them to generate simulation models from SysML models. Nevertheless, this process is not standardized, although most of current approaches tend to follow the same steps, even if they employ different tools. The scope of this paper is to provide a comprehensive understanding of the similarities and differences of existing approaches and identify current challenges in fully automating SysML models simulation process.","author":[{"dropping-particle":"","family":"Nikolaidou","given":"Mara","non-dropping-particle":"","parse-names":false,"suffix":""},{"dropping-particle":"","family":"Kapos","given":"George Dimitrios","non-dropping-particle":"","parse-names":false,"suffix":""},{"dropping-particle":"","family":"Tsadimas","given":"Anargyros","non-dropping-particle":"","parse-names":false,"suffix":""},{"dropping-particle":"","family":"Dalakas","given":"Vassilios","non-dropping-particle":"","parse-names":false,"suffix":""},{"dropping-particle":"","family":"Anagnostopoulos","given":"Dimosthenis","non-dropping-particle":"","parse-names":false,"suffix":""}],"container-title":"2015 10th System of Systems Engineering Conference, SoSE 2015","id":"ITEM-1","issued":{"date-parts":[["2015","7","7"]]},"page":"328-333","publisher":"Institute of Electrical and Electronics Engineers Inc.","title":"Simulating SysML models: Overview and challenges","type":"paper-conference"},"uris":["http://www.mendeley.com/documents/?uuid=9b388e52-9cb2-3cb6-aa29-c5849ba38d91"]}],"mendeley":{"formattedCitation":"[41]","plainTextFormattedCitation":"[41]","previouslyFormattedCitation":"[125]"},"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[41]</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{"citationItems":[{"id":"ITEM-1","itemData":{"DOI":"10.1109/RAM.2017.7889722","ISBN":"9781509052844","ISSN":"0149144X","abstract":"This paper presents an 'MBSE-Assisted FMEA' approach. The approach is evolutionary in nature and accommodates the current NASA and Air Force FMEA procedures and practices required for many of their contracts; therefore, it can be implemented immediately. The approach considers current MBSE philosophy, methods, and tools, introducing them gradually to evolve the current FMEA process to a model-based failure modes, causes, and effects generation process. To assist the implementation of this transitioning process from current FMEA to the Model-Based FMEA, the paper discusses challenges and opportunities/benefits that can help establish a feasible and viable near term and long term implementation plan. With the MBSE-Assisted FMEA as a near term approach and Model-Based FMEA as a longer term implementation goal, FMEA will become a more effective and cost efficient reliability process that is integrated with MBSE to support Design-for-Reliability and Model-Based Mission Assurance activities.","author":[{"dropping-particle":"","family":"Huang","given":"Zhaofeng","non-dropping-particle":"","parse-names":false,"suffix":""},{"dropping-particle":"","family":"Swalgen","given":"Stuart","non-dropping-particle":"","parse-names":false,"suffix":""},{"dropping-particle":"","family":"Davidz","given":"Heidi","non-dropping-particle":"","parse-names":false,"suffix":""},{"dropping-particle":"","family":"Murray","given":"Julia","non-dropping-particle":"","parse-names":false,"suffix":""}],"container-title":"Proceedings - Annual Reliability and Maintainability Symposium","id":"ITEM-1","issued":{"date-parts":[["2017","3","29"]]},"publisher":"Institute of Electrical and Electronics Engineers Inc.","title":"MBSE-assisted FMEA approach - Challenges and opportunities","type":"paper-conference"},"uris":["http://www.mendeley.com/documents/?uuid=b517a1a2-bc76-3b80-90f3-9f0234c517fa"]}],"mendeley":{"formattedCitation":"[42]","plainTextFormattedCitation":"[42]","previouslyFormattedCitation":"[121]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[42]</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{"citationItems":[{"id":"ITEM-1","itemData":{"DOI":"10.1007/978-3-319-69926-4_14","ISBN":"9783319699257","ISSN":"16113349","abstract":"[Context] Model-based Systems Engineering (MBSE) comprises a set of models and techniques that is often suggested as solution to cope with the challenges of engineering complex systems. Although many practitioners agree with the arguments on the potential benefits of the techniques, companies struggle with the adoption of MBSE. [Goal] In this paper, we investigate the forces that prevent or impede the adoption of MBSE in companies that develop embedded software systems. We contrast the hindering forces with issues and challenges that drive these companies towards introducing MBSE. [Method] Our results are based on 20 interviews with experts from 10 companies. Through exploratory research, we analyze the results by means of thematic coding. [Results] Forces that prevent MBSE adoption mainly relate to immature tooling, uncertainty about the return-on-investment, and fears on migrating existing data and processes. On the other hand, MBSE adoption also has strong drivers and participants have high expectations mainly with respect to managing complexity, adhering to new regulations, and reducing costs. [Conclusions] We conclude that bad experiences and frustration about MBSE adoption originate from false or too high expectations. Nevertheless, companies should not underestimate the necessary efforts for convincing employees and addressing their anxiety.","author":[{"dropping-particle":"","family":"Vogelsang","given":"Andreas","non-dropping-particle":"","parse-names":false,"suffix":""},{"dropping-particle":"","family":"Amorim","given":"Tiago","non-dropping-particle":"","parse-names":false,"suffix":""},{"dropping-particle":"","family":"Pudlitz","given":"Florian","non-dropping-particle":"","parse-names":false,"suffix":""},{"dropping-particle":"","family":"Gersing","given":"Peter","non-dropping-particle":"","parse-names":false,"suffix":""},{"dropping-particle":"","family":"Philipps","given":"Jan","non-dropping-particle":"","parse-names":false,"suffix":""}],"container-title":"Lecture Notes in Computer Science (including subseries Lecture Notes in Artificial Intelligence and Lecture Notes in Bioinformatics)","id":"ITEM-1","issued":{"date-parts":[["2017","11","29"]]},"page":"182-198","publisher":"Springer Verlag","title":"Should i stay or should i go?: On forces that drive and prevent mbse adoption in the embedded systems industry","type":"paper-conference","volume":"10611 LNCS"},"uris":["http://www.mendeley.com/documents/?uuid=d525fc9d-58a3-392d-a0f8-539247aef82a"]}],"mendeley":{"formattedCitation":"[43]","plainTextFormattedCitation":"[43]","previouslyFormattedCitation":"[132]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[43]</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{"citationItems":[{"id":"ITEM-1","itemData":{"DOI":"10.2514/6.2016-5470","ISBN":"978-1-62410-427-5","abstract":"Model-Based Systems Engineering is founded on the principle of a unified system model that can coordinate architecture, mechanical, electrical, software, verification, and other discipline-specific models across the system lifecycle. This vision of a Total System Model as the digital blueprint (or digital twin) of a system, federating models in multiple vendor tools and configuration-controlled repositories, has gained tremendous support from the practitioners. A software platform, Syndeia, developed by Intercax, provides capabilities for seamless model-based communication between systems engineering and X (where X = mechanical/electrical, simulation, PLM, ALM, project management, and other disciplines), replacing the existing document-centric approaches. This paper elaborates research and development performed by NASA JPL and Intercax for integrating system architecture models (SysML) and mechanical design models (CAD) with applications to the Europa Clipper Mission. Specifically, this paper demonstrates (1) seeding of mechanical design models from system specifications (SysML) as a starting point for mechanical design, (2) model-based connections between system and mechanical design parameters, including compare and bi-directional synchronization, (3) abstracting system architecture from mechanical assemblies for transitioning existing/old projects to a model-based systems approach, and (4) use of persistent, fine-grained connections between system architecture and mechanical design models for continuous verification and communication between the two disciplines. The paper also covers organizational, cultural, and technical challenges that need to be addressed for seamless integration between system architecture models and mechanical/electrical design models, as well as other disciplines. © 2016, American Institute of Aeronautics and Astronautics Inc, AIAA. All rights reserved.","author":[{"dropping-particle":"","family":"Bajaj","given":"Manas","non-dropping-particle":"","parse-names":false,"suffix":""},{"dropping-particle":"","family":"Cole","given":"Bjorn","non-dropping-particle":"","parse-names":false,"suffix":""},{"dropping-particle":"","family":"Zwemer","given":"Dirk","non-dropping-particle":"","parse-names":false,"suffix":""}],"container-title":"Aiaa Space 2016","id":"ITEM-1","issued":{"date-parts":[["2016"]]},"page":"1-19","title":"Architecture To Geometry - Integrating System Models With Mechanical Design","type":"article-journal"},"uris":["http://www.mendeley.com/documents/?uuid=f8e4af55-4f6b-4616-b06a-b6641f5b5929"]}],"mendeley":{"formattedCitation":"[44]","plainTextFormattedCitation":"[44]","previouslyFormattedCitation":"[110]"},"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[44]</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{"citationItems":[{"id":"ITEM-1","itemData":{"DOI":"10.1109/SYSOSE.2018.8428769","ISBN":"9781538648766","abstract":"Naval ships building requires numerous domains of expertise raising a major challenge to design, produce, support and retire a system that is composed of thousands of equipment's and features, and which will be operated by different navies for several missions around the globe. Coming with the digitalization of the ships, the success of MBSE (Model-Based System Engineering) approach in software-intensive systems has led major industrial actors, of which Naval Group, to adopt MBSE for large scale projects. Nowadays industry has to go further, as more and more systems have interactions between each other in a systems-of-systems prospective, as well as MBSE is becoming more mature. One major challenge is to run an efficient system engineering process, because it will secure the following other phases of the product lifecycle. The system engineering system required for an Aircraft-carrier, frigates and submarines design and development involves numerous companies and teams, in several domains of expertise. The number and the complexity of the involved enabling systems are also important: Requirement and quality management tools, modelling and simulation tools, 3D design tools, etc. The communications between those teams, as well as the interfaces between those tools, are key points for a good design phase. So this paper proposes to take an MBSE approach to enhance these communications during the engineering phases, and to enable this integration between the different enabling systems that supports the engineering process. Another advantage is to establish the numerical continuum between the several engineering levels, domains and data, and to enhance automation of this integration by using the power of the model-based standards and associated frameworks. The innovation comes from the idea of engineering a new enabling system, able to define the system engineering integrated toolchain, tailored for each complex socio-technical system engineering process, and that this engineering is not performed by tool vendor, but by the target program team. So to define this system, we have tried to apply the fundamental principles of system engineering, onto the engineering system it-self, within a model-based approach: (i) the specification first, by giving more details on the motivations, second by expressing a simple set of requirements, modelled in a set of functions; (ii) the enterprise architecture modelling through a set of artefacts representing the System Engine…","author":[{"dropping-particle":"","family":"Arnould","given":"Vincent","non-dropping-particle":"","parse-names":false,"suffix":""}],"container-title":"2018 13th System of Systems Engineering Conference, SoSE 2018","id":"ITEM-1","issued":{"date-parts":[["2018","8","7"]]},"page":"608-614","publisher":"Institute of Electrical and Electronics Engineers Inc.","title":"Using model-driven approach for engineering the system engineering system","type":"paper-conference"},"uris":["http://www.mendeley.com/documents/?uuid=29489992-4aeb-33de-92d1-be195ba9fa7e"]}],"mendeley":{"formattedCitation":"[45]","plainTextFormattedCitation":"[45]","previouslyFormattedCitation":"[80]"},"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[45]</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{"citationItems":[{"id":"ITEM-1","itemData":{"DOI":"10.1007/978-3-319-45438-2","ISBN":"9783319454382","abstract":"© The Editor(s) (if applicable) and the Author(s) 2017. This book is published under a CC BY-NC 4.0 license. The editors present essential methods and tools to support a holistic approach to the challenge of system upgrades and innovation in the context of high-value products and services. The approach presented here is based on three main pillars: an adaptation mechanism based on a broad understanding of system dependencies; efficient use of system knowledge through involvement of actors throughout the process; and technological solutions to enable efficient actor communication and information handling. The book provides readers with a better understanding of the factors that influence decisions, and put forward solutions to facilitate the rapid adaptation to changes in the business environment and customer needs through intelligent upgrade interventions. Further, it examines a number of sample cases from various contexts including car manufacturing, utilities, shipping and the furniture industry. The book offers a valuable resource for both academics and practitioners interested in the upgrading of capital-intensive products and services. The work performed in the project Use-It-Wisely (UiW) significantly contributes towards a collaborative way of working. Moreover, it offers comprehensive system modelling to identify business opportunities and develop technical solutions within industrial value networks. The developed UiW-framework fills a void and offers a great opportunity. The naval construction sector of small passenger vessels, for instance, is one industry that can benefit.","author":[{"dropping-particle":"","family":"Pasquinelli","given":"Mauro","non-dropping-particle":"","parse-names":false,"suffix":""},{"dropping-particle":"","family":"Molina-Tanco","given":"Luis","non-dropping-particle":"","parse-names":false,"suffix":""},{"dropping-particle":"","family":"Reyes-Lecuona","given":"Arcadio","non-dropping-particle":"","parse-names":false,"suffix":""},{"dropping-particle":"","family":"Cencetti","given":"Michele","non-dropping-particle":"","parse-names":false,"suffix":""}],"container-title":"Dynamics of Long-Life Assets: From Technology Adaptation to Upgrading the Business Model","editor":[{"dropping-particle":"","family":"Grösser","given":"S.","non-dropping-particle":"","parse-names":false,"suffix":""},{"dropping-particle":"","family":"Reyes-Lecuona","given":"A.","non-dropping-particle":"","parse-names":false,"suffix":""},{"dropping-particle":"","family":"Granholm","given":"G.","non-dropping-particle":"","parse-names":false,"suffix":""}],"id":"ITEM-1","issued":{"date-parts":[["2017"]]},"page":"169-189","title":"Extending the System Model","type":"chapter"},"uris":["http://www.mendeley.com/documents/?uuid=2ee82a70-3e34-4780-8bb2-a088e895a0e6"]}],"mendeley":{"formattedCitation":"[46]","plainTextFormattedCitation":"[46]","previouslyFormattedCitation":"[91]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[46]</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{"citationItems":[{"id":"ITEM-1","itemData":{"abstract":"—Engineering organisations following a traditional de-velopment process often suffer from under-specified requirements and from poor responsiveness to changes in those requirements during the course of a project. Furthermore, these organizations need to deliver highly dependable products and decrease time-to-market. In the software engineering community, Agile methods have been proposed to address similar issues. Pilot projects that apply agile approaches in Cyber-Physical Systems (CPS) engineering have reported some success. This position paper studies the challenges faced when adopting an agile process to design CPS. These challenges are broken down into their essential components and solutions are proposed, both pertaining to model/simulation management and to processes.","author":[{"dropping-particle":"","family":"Denil","given":"Joachim","non-dropping-particle":"","parse-names":false,"suffix":""},{"dropping-particle":"","family":"Salay","given":"Rick","non-dropping-particle":"","parse-names":false,"suffix":""},{"dropping-particle":"","family":"Paredis","given":"Chris","non-dropping-particle":"","parse-names":false,"suffix":""},{"dropping-particle":"","family":"Vangheluwe","given":"Hans","non-dropping-particle":"","parse-names":false,"suffix":""}],"container-title":"CEUR Workshop Proceedings","id":"ITEM-1","issued":{"date-parts":[["2017"]]},"page":"424-429","title":"Towards agile model-based systems engineering","type":"article-journal","volume":"2019"},"uris":["http://www.mendeley.com/documents/?uuid=330a5391-f3a3-4a7d-884b-549a26a6a4eb"]}],"mendeley":{"formattedCitation":"[47]","plainTextFormattedCitation":"[47]","previouslyFormattedCitation":"[92]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[47]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{"citationItems":[{"id":"ITEM-1","itemData":{"DOI":"10.1007/978-3-319-56345-9_11","ISBN":"9783319563459","abstract":"To engineer large, complex, and interdisciplinary systems, modeling is considered as the universal technique to understand and simplify reality through abstraction, and thus, models are in the center as the most important artifacts throughout interdisciplinary activities within model-driven engineering processes. Model-Driven Systems Engineering (MDSE) is a systems engineering paradigm that promotes the systematic adoption of models throughout the engineering process by identifying and integrating appropriate concepts, languages, techniques, and tools. This chapter discusses current advances as well as challenges towards the adoption of model-driven approaches in cyber-physical production systems (CPPS) engineering. In particular, we discuss howmodeling standards, modeling languages, and model transformations are employed to support current systems engineering processes in the CPPS domain, and we show their integration and application based on a case study concerning a lab-sized production system. The major outcome of this case study is the realization of an automated engineering tool chain, including the languages SysML, AML, and PMIF, to perform early design and validation.","author":[{"dropping-particle":"","family":"Berardinelli","given":"Luca","non-dropping-particle":"","parse-names":false,"suffix":""},{"dropping-particle":"","family":"Mazak","given":"Alexandra","non-dropping-particle":"","parse-names":false,"suffix":""},{"dropping-particle":"","family":"Alt","given":"Oliver","non-dropping-particle":"","parse-names":false,"suffix":""},{"dropping-particle":"","family":"Wimmer","given":"Manuel","non-dropping-particle":"","parse-names":false,"suffix":""},{"dropping-particle":"","family":"Kappel","given":"Gerti","non-dropping-particle":"","parse-names":false,"suffix":""}],"container-title":"Multi-Disciplinary Engineering for Cyber-Physical Production Systems: Data Models and Software Solutions for Handling Complex Engineering Projects","id":"ITEM-1","issued":{"date-parts":[["2017","5","6"]]},"page":"261-299","publisher":"Springer International Publishing","title":"Model-Driven Systems Engineering: Principles and application in the CPPS domain","type":"chapter"},"uris":["http://www.mendeley.com/documents/?uuid=41443be2-9d2f-37ed-846e-e6b626861239"]}],"mendeley":{"formattedCitation":"[54]","plainTextFormattedCitation":"[54]","previouslyFormattedCitation":"[133]"},"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[54]</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{"citationItems":[{"id":"ITEM-1","itemData":{"DOI":"10.1007/s10270-016-0523-3","ISSN":"16191374","abstract":"Model-based engineering (MBE) aims at increasing the effectiveness of engineering by using models as important artifacts in the development process. While empirical studies on the use and the effects of MBE in industry exist, only few of them target the embedded systems domain. We contribute to the body of knowledge with an empirical study on the use and the assessment of MBE in that particular domain. The goal of this study is to assess the current state-of-practice and the challenges the embedded systems domain is facing due to shortcomings with MBE. We collected quantitative data from 113 subjects, mostly professionals working with MBE, using an online survey. The collected data spans different aspects of MBE, such as the used modeling languages, tools, notations, effects of MBE introduction, or shortcomings of MBE. Our main findings are that MBE is used by a majority of all participants in the embedded systems domain, mainly for simulation, code generation, and documentation. Reported positive effects of MBE are higher quality and improved reusability. Main shortcomings are interoperability difficulties between MBE tools, high training effort for developers and usability issues. Our study offers valuable insights into the current industrial practice and can guide future research in the fields of systems modeling and embedded systems.","author":[{"dropping-particle":"","family":"Liebel","given":"Grischa","non-dropping-particle":"","parse-names":false,"suffix":""},{"dropping-particle":"","family":"Marko","given":"Nadja","non-dropping-particle":"","parse-names":false,"suffix":""},{"dropping-particle":"","family":"Tichy","given":"Matthias","non-dropping-particle":"","parse-names":false,"suffix":""},{"dropping-particle":"","family":"Leitner","given":"Andrea","non-dropping-particle":"","parse-names":false,"suffix":""},{"dropping-particle":"","family":"Hansson","given":"Jörgen","non-dropping-particle":"","parse-names":false,"suffix":""}],"container-title":"Software and Systems Modeling","id":"ITEM-1","issue":"1","issued":{"date-parts":[["2018","2","1"]]},"page":"91-113","publisher":"Springer Verlag","title":"Model-based engineering in the embedded systems domain: an industrial survey on the state-of-practice","type":"article-journal","volume":"17"},"uris":["http://www.mendeley.com/documents/?uuid=dd4a76fd-845f-3a13-b114-10c48a5cf297"]}],"mendeley":{"formattedCitation":"[55]","plainTextFormattedCitation":"[55]","previouslyFormattedCitation":"[81]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[55]</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{"citationItems":[{"id":"ITEM-1","itemData":{"DOI":"10.1002/sys.21466","abstract":"This paper aims to examine and document the current state of practice of model-based systems engineering (MBSE), and how organizations look toward the future. The paper is based on a survey of how MBSE has been applied and factors that influenced the perceived benefits and results. The survey was designed to evaluate the maturity and status of the implementation of MBSE (also called model-centric systems engineering), within industry, academia, and governments. The approach to the survey development is described along with the survey results. The study indicates that one of the main hurdles to introducing a model-based approach is the lack of clear and adopted organizational structures and an understanding of required conditions and needs at a management level. The survey also indicates that 50-75% of the respondents noted some improvement or a significant improvement across almost all systems engineering tasks.","author":[{"dropping-particle":"","family":"Huldt","given":"T","non-dropping-particle":"","parse-names":false,"suffix":""},{"dropping-particle":"","family":"Stenius","given":"I","non-dropping-particle":"","parse-names":false,"suffix":""}],"container-title":"Systems Engineering","id":"ITEM-1","issued":{"date-parts":[["2019","7"]]},"page":"134-145","title":"State-of-practice survey of model-based systems engineering","type":"article-journal","volume":"22"},"uris":["http://www.mendeley.com/documents/?uuid=802e547d-3484-36d2-b952-e99e952b51be"]}],"mendeley":{"formattedCitation":"[57]","plainTextFormattedCitation":"[57]","previouslyFormattedCitation":"[141]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[57]</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{"citationItems":[{"id":"ITEM-1","itemData":{"abstract":"Increasing competition drives organizations to continually seek ways to improve the quality of their products and services, time to market and pricing pressures. Model-Based Systems Engineering (MBSE) promises many benefits to solve document-based engineering problems. However, the journey of MBSE adoption relies on several human, financial, organizational and technological factors. Organizations that decide to adopt MBSE must be aware of those factors. This paper outlines the MBSE adoption experience of a series of projects and presents an approach to support and guide organizations in overcoming MBSE adoption challenges.","author":[{"dropping-particle":"","family":"Chami","given":"Mohammad","non-dropping-particle":"","parse-names":false,"suffix":""},{"dropping-particle":"","family":"Aleksandraviciene","given":"Aiste","non-dropping-particle":"","parse-names":false,"suffix":""},{"dropping-particle":"","family":"Morkevicius","given":"Aurelijus","non-dropping-particle":"","parse-names":false,"suffix":""},{"dropping-particle":"","family":"Bruel","given":"Jean-Michel","non-dropping-particle":"","parse-names":false,"suffix":""}],"container-title":"28th Annual INCOSE International Symposium","id":"ITEM-1","issued":{"date-parts":[["2018","7","1"]]},"page":"1463-1477","publisher-place":"Washington","title":"Towards Solving MBSE Adoption Challenges: The D3 MBSE Adoption Toolbox","type":"paper-conference"},"uris":["http://www.mendeley.com/documents/?uuid=4fea7489-7532-34ed-bca9-b3e938839c0b"]}],"mendeley":{"formattedCitation":"[102]","plainTextFormattedCitation":"[102]","previouslyFormattedCitation":"[82]"},"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00B0F0"/>
                <w:sz w:val="20"/>
                <w:szCs w:val="20"/>
                <w:lang w:val="en-US"/>
              </w:rPr>
              <w:t>[102]</w:t>
            </w:r>
            <w:r w:rsidRPr="002D6485">
              <w:rPr>
                <w:rFonts w:cs="Times New Roman"/>
                <w:color w:val="00B0F0"/>
                <w:sz w:val="20"/>
                <w:szCs w:val="20"/>
                <w:lang w:val="en-US"/>
              </w:rPr>
              <w:fldChar w:fldCharType="end"/>
            </w:r>
            <w:r w:rsidRPr="002D6485">
              <w:rPr>
                <w:rFonts w:cs="Times New Roman"/>
                <w:color w:val="00B0F0"/>
                <w:sz w:val="20"/>
                <w:szCs w:val="20"/>
                <w:lang w:val="en-US"/>
              </w:rPr>
              <w:t xml:space="preserve"> </w:t>
            </w:r>
          </w:p>
          <w:p w14:paraId="0400E21A" w14:textId="77777777" w:rsidR="002D6485" w:rsidRPr="002D6485" w:rsidRDefault="002D6485" w:rsidP="002D6485">
            <w:pPr>
              <w:spacing w:after="0" w:line="240" w:lineRule="auto"/>
              <w:jc w:val="center"/>
              <w:rPr>
                <w:rFonts w:cs="Times New Roman"/>
                <w:b/>
                <w:sz w:val="20"/>
                <w:szCs w:val="20"/>
                <w:lang w:val="en-US"/>
              </w:rPr>
            </w:pPr>
            <w:r w:rsidRPr="002D6485">
              <w:rPr>
                <w:rFonts w:cs="Times New Roman"/>
                <w:b/>
                <w:sz w:val="20"/>
                <w:szCs w:val="20"/>
                <w:lang w:val="en-US"/>
              </w:rPr>
              <w:t>PROCESS</w:t>
            </w:r>
          </w:p>
          <w:p w14:paraId="30EEAE6D" w14:textId="77777777" w:rsidR="002D6485" w:rsidRPr="002D6485" w:rsidRDefault="002D6485" w:rsidP="002D6485">
            <w:pPr>
              <w:spacing w:after="0" w:line="240" w:lineRule="auto"/>
              <w:jc w:val="center"/>
              <w:rPr>
                <w:rFonts w:cs="Times New Roman"/>
                <w:i/>
                <w:color w:val="538135" w:themeColor="accent6" w:themeShade="BF"/>
                <w:sz w:val="20"/>
                <w:szCs w:val="20"/>
              </w:rPr>
            </w:pPr>
            <w:r w:rsidRPr="002D6485">
              <w:rPr>
                <w:rFonts w:cs="Times New Roman"/>
                <w:color w:val="00B0F0"/>
                <w:sz w:val="20"/>
                <w:szCs w:val="20"/>
                <w:lang w:val="en-US"/>
              </w:rPr>
              <w:fldChar w:fldCharType="begin" w:fldLock="1"/>
            </w:r>
            <w:r w:rsidRPr="002D6485">
              <w:rPr>
                <w:rFonts w:cs="Times New Roman"/>
                <w:color w:val="00B0F0"/>
                <w:sz w:val="20"/>
                <w:szCs w:val="20"/>
                <w:lang w:val="en-US"/>
              </w:rPr>
              <w:instrText>ADDIN CSL_CITATION {"citationItems":[{"id":"ITEM-1","itemData":{"DOI":"10.1016/j.aei.2014.05.003","ISBN":"1474-0346","ISSN":"14740346","abstract":"According to the principles of concurrent engineering and integrated design, engineers intend to develop a mechatronic system with a high level integration (functional and physical integrations) based on a well-organised design method. As a result, two main categories of issues have been pointed out: the process-based problems and the design data-related problems. Several approaches to overcome these issues have been put forward. To solve process-based problems, a dynamic perspective is generally used to present how collaboration can be improved during the mechatronic design. For design data-related problems, solutions generally come from product models and how to structure and store the data thanks to the functionality of data and documents management of Product Lifecycle Management systems. To be able to assess design methods and product models, some criteria are proposed in the paper and used to evaluate their added value on integrated design of mechatronic system. After this assessment, main outcomes which focus on the combination of design method and product model for improving the design of mechatronic system are finally discussed. © 2014 Elsevier Ltd. All rights reserved.","author":[{"dropping-particle":"","family":"Zheng","given":"Chen","non-dropping-particle":"","parse-names":false,"suffix":""},{"dropping-particle":"","family":"Bricogne","given":"Matthieu","non-dropping-particle":"","parse-names":false,"suffix":""},{"dropping-particle":"","family":"Duigou","given":"Julien","non-dropping-particle":"Le","parse-names":false,"suffix":""},{"dropping-particle":"","family":"Eynard","given":"Benoît","non-dropping-particle":"","parse-names":false,"suffix":""}],"container-title":"Advanced Engineering Informatics","id":"ITEM-1","issue":"3","issued":{"date-parts":[["2014"]]},"page":"241-257","publisher":"Elsevier Ltd","title":"Survey on mechatronic engineering: A focus on design methods and product models","type":"article-journal","volume":"28"},"uris":["http://www.mendeley.com/documents/?uuid=4b72ecc4-4b98-4dd8-8744-da171a7c6fcd"]}],"mendeley":{"formattedCitation":"[59]","plainTextFormattedCitation":"[59]","previouslyFormattedCitation":"[111]"},"properties":{"noteIndex":0},"schema":"https://github.com/citation-style-language/schema/raw/master/csl-citation.json"}</w:instrText>
            </w:r>
            <w:r w:rsidRPr="002D6485">
              <w:rPr>
                <w:rFonts w:cs="Times New Roman"/>
                <w:color w:val="00B0F0"/>
                <w:sz w:val="20"/>
                <w:szCs w:val="20"/>
                <w:lang w:val="en-US"/>
              </w:rPr>
              <w:fldChar w:fldCharType="separate"/>
            </w:r>
            <w:r w:rsidRPr="002D6485">
              <w:rPr>
                <w:rFonts w:cs="Times New Roman"/>
                <w:noProof/>
                <w:color w:val="538135" w:themeColor="accent6" w:themeShade="BF"/>
                <w:sz w:val="20"/>
                <w:szCs w:val="20"/>
                <w:lang w:val="en-US"/>
              </w:rPr>
              <w:t>[59]</w:t>
            </w:r>
            <w:r w:rsidRPr="002D6485">
              <w:rPr>
                <w:rFonts w:cs="Times New Roman"/>
                <w:color w:val="00B0F0"/>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{"citationItems":[{"id":"ITEM-1","itemData":{"DOI":"10.1007/s00163-019-00308-6","ISSN":"14356066","abstract":"New information and communication technologies are changing the way products are developed, manufactured, serviced and managed over the product’s lifecycle. Today’s smart products not only consist of their physical components, but are also endowed with intelligence. Data and the capabilities to process data into knowledge and eventually decisions have become critical components of the product itself and of the process to develop/operate the product. This paper investigates how engineers and a new functional role, data scientists, can effectively collaborate in a mixed team for new product development with data-driven features (NPD 3 ). We focus on the concept development stage, typically the fuzziest phase of product development. In this paper, an integrated process model is explored by revisiting the traditional new product development (NPD) process model as well as the knowledge discovery and data mining (KDDM) process model. Then a case study of the development of an application-specific unmanned aircraft system (UAS) is used to examine the proposed model.","author":[{"dropping-particle":"","family":"Li","given":"Yunpeng","non-dropping-particle":"","parse-names":false,"suffix":""},{"dropping-particle":"","family":"Roy","given":"Utpal","non-dropping-particle":"","parse-names":false,"suffix":""},{"dropping-particle":"","family":"Saltz","given":"Jeffrey S.","non-dropping-particle":"","parse-names":false,"suffix":""}],"container-title":"Research in Engineering Design","id":"ITEM-1","issue":"2","issued":{"date-parts":[["2019","4","1"]]},"page":"271-289","publisher":"Springer London","title":"Towards an integrated process model for new product development with data-driven features (NPD 3 )","type":"article-journal","volume":"30"},"uris":["http://www.mendeley.com/documents/?uuid=d872b764-0a5b-3b24-86ca-17e2c060cbc1"]}],"mendeley":{"formattedCitation":"[60]","plainTextFormattedCitation":"[60]","previouslyFormattedCitation":"[101]"},"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[60]</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{"citationItems":[{"id":"ITEM-1","itemData":{"DOI":"10.1007/978-3-319-32156-1_10","ISBN":"9783319321561","abstract":"Mechatronics may be defined as an interdisciplinary field of engineering science which aims to mutually integrate and interconnect mechanical engineering, electrical engineering/electronics and computer science (also often called information technology) such that the interactions constitute the basis for the design of successful products.","author":[{"dropping-particle":"","family":"Hehenberger","given":"Peter","non-dropping-particle":"","parse-names":false,"suffix":""},{"dropping-particle":"","family":"Howard","given":"Thomas J.","non-dropping-particle":"","parse-names":false,"suffix":""},{"dropping-particle":"","family":"Torry-Smith","given":"Jonas","non-dropping-particle":"","parse-names":false,"suffix":""}],"container-title":"Mechatronic Futures: Challenges and Solutions for Mechatronic Systems and Their Designers","id":"ITEM-1","issued":{"date-parts":[["2016","1","1"]]},"page":"147-163","publisher":"Springer International Publishing","title":"From mechatronic systems to cyber-physical systems: Demands for a new design methodology?","type":"chapter"},"uris":["http://www.mendeley.com/documents/?uuid=2880e9e9-464a-37d8-94b0-171dd5aa9ca9"]}],"mendeley":{"formattedCitation":"[64]","plainTextFormattedCitation":"[64]","previouslyFormattedCitation":"[46]"},"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[64]</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{"citationItems":[{"id":"ITEM-1","itemData":{"DOI":"10.1007/978-3-319-95246-8_27","ISSN":"16113349","abstract":"In embarking towards Cyber-Physical Systems (CPS) with unprecedented capabilities it becomes essential to improve our understanding of CPS complexity and how we can deal with it. We investigate facets of CPS complexity and the limitations of Collaborating Information Processing Systems (CIPS) in dealing with those facets. By CIPS we refer to teams of humans and computer-aided engineering systems that are used to develop CPS. Furthermore, we specifically analyze characteristic differences among software and physical parts within CPS. The analysis indicates that it will no longer be possible to rely only on architectures and skilled people, or process and model/tool centered approaches. The tight integration of heterogeneous physical, cyber, CPS components, aspects and systems, results in a situation with interfaces and interrelations everywhere, each requiring explicit consideration. The role of model-based and computer aided engineering will become even more essential, and design methodologies will need to deeply consider interwoven systems and software aspects, including the hidden costs of software.","author":[{"dropping-particle":"","family":"Törngren","given":"Martin","non-dropping-particle":"","parse-names":false,"suffix":""},{"dropping-particle":"","family":"Sellgren","given":"Ulf","non-dropping-particle":"","parse-names":false,"suffix":""}],"container-title":"Lecture Notes in Computer Science (including subseries Lecture Notes in Artificial Intelligence and Lecture Notes in Bioinformatics)","id":"ITEM-1","issued":{"date-parts":[["2018"]]},"page":"478-503","publisher":"Springer Verlag","title":"Complexity Challenges in Development of Cyber-Physical Systems","type":"chapter","volume":"10760 LNCS"},"uris":["http://www.mendeley.com/documents/?uuid=25b4656b-d3ca-3b2a-887c-4da2f7ffd06f"]}],"mendeley":{"formattedCitation":"[68]","plainTextFormattedCitation":"[68]","previouslyFormattedCitation":"[22]"},"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[68]</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{"citationItems":[{"id":"ITEM-1","itemData":{"DOI":"10.1007/s10270-018-00713-w","ISSN":"16191374","abstract":"Over the years, a number of approaches have been proposed on the description of systems and software in terms of multiple views represented by models. This modelling branch, so-called multi-view software and system modelling, praises a differentiated and complex scientific body of knowledge. With this study, we aimed at identifying, classifying, and evaluating existing solutions for multi-view modelling of software and systems. To this end, we conducted a systematic literature review of the existing state of the art related to the topic. More specifically, we selected and analysed 40 research studies among over 8600 entries. We defined a taxonomy for characterising solutions for multi-view modelling and applied it to the selected studies. Lastly, we analysed and discussed the data extracted from the studies. From the analysed data, we made several observations, among which: (i) there is no uniformity nor agreement in the terminology when it comes to multi-view artefact types, (ii) multi-view approaches have not been evaluated in industrial settings and (iii) there is a lack of support for semantic consistency management and the community does not appear to consider this as a priority. The study results provide an exhaustive overview of the state of the art for multi-view software and systems modelling useful for both researchers and practitioners.","author":[{"dropping-particle":"","family":"Cicchetti","given":"Antonio","non-dropping-particle":"","parse-names":false,"suffix":""},{"dropping-particle":"","family":"Ciccozzi","given":"Federico","non-dropping-particle":"","parse-names":false,"suffix":""},{"dropping-particle":"","family":"Pierantonio","given":"Alfonso","non-dropping-particle":"","parse-names":false,"suffix":""}],"container-title":"Software and Systems Modeling","id":"ITEM-1","issue":"6","issued":{"date-parts":[["2019","12","1"]]},"page":"3207-3233","publisher":"Springer Verlag","title":"Multi-view approaches for software and system modelling: a systematic literature review","type":"article-journal","volume":"18"},"uris":["http://www.mendeley.com/documents/?uuid=a0f6d140-629d-3bc8-9e68-a62eff5c4d96"]}],"mendeley":{"formattedCitation":"[69]","plainTextFormattedCitation":"[69]","previouslyFormattedCitation":"[114]"},"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[69]</w:t>
            </w:r>
            <w:r w:rsidRPr="002D6485">
              <w:rPr>
                <w:rFonts w:cs="Times New Roman"/>
                <w:i/>
                <w:color w:val="538135" w:themeColor="accent6" w:themeShade="BF"/>
                <w:sz w:val="20"/>
                <w:szCs w:val="20"/>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{"citationItems":[{"id":"ITEM-1","itemData":{"DOI":"10.1007/978-3-319-13776-6_20","ISBN":"9783319137766","abstract":"With the increasing size and complexity of development projects at large companies and organizations in the aviation industry, concurrent engineering (CE) and integrated aircraft design has become of crucial importance in the design process of new products. In order to remain a competitive position and achieve a customer driven approach, aspects of the product’s life cycle should be adopted at an early stage in the design process. These aspects include, among others: the overall cost performance and the ability of new system integration. This chapter discusses the implementation of CE in the life cycle of aircraft and systems in general. Challenges related to process parallelization and multidisciplinary design, involving the exchange of knowledge and information throughout the design process, are covered. Supporting techniques along with practical case studies are presented to illustrate the implementation of CE and IAD in real life. Expected future developments with respect to CE as applied to aviation conclude this chapter.","author":[{"dropping-particle":"","family":"Curran","given":"Richard","non-dropping-particle":"","parse-names":false,"suffix":""},{"dropping-particle":"","family":"Zhao","given":"Xiaojia","non-dropping-particle":"","parse-names":false,"suffix":""},{"dropping-particle":"","family":"Verhagen","given":"Wim J.C.","non-dropping-particle":"","parse-names":false,"suffix":""}],"container-title":"Concurrent Engineering in the 21st Century: Foundations, Developments and Challenges","id":"ITEM-1","issued":{"date-parts":[["2015","1","1"]]},"page":"571-605","publisher":"Springer International Publishing","title":"Concurrent engineering and integrated aircraft design","type":"chapter"},"uris":["http://www.mendeley.com/documents/?uuid=1795673b-e9ae-32b3-a906-c33e00306e4e"]}],"mendeley":{"formattedCitation":"[110]","plainTextFormattedCitation":"[110]","previouslyFormattedCitation":"[84]"},"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[110]</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{"citationItems":[{"id":"ITEM-1","itemData":{"DOI":"10.1007/978-3-319-41490-4_2","abstract":"The brain's hippocampal region contains many classes of interneurons, which, it transpires, show different patterns of activity. They might contribute to memory by shaping the dynamics of neuronal networks.","author":[{"dropping-particle":"","family":"Biffl","given":"Stefan","non-dropping-particle":"","parse-names":false,"suffix":""},{"dropping-particle":"","family":"Lüder","given":"Arndt","non-dropping-particle":"","parse-names":false,"suffix":""},{"dropping-particle":"","family":"Winkler","given":"Dietmar","non-dropping-particle":"","parse-names":false,"suffix":""}],"container-title":"Semantic Web Technologies for Intelligent Engineering Applications","id":"ITEM-1","issued":{"date-parts":[["2016"]]},"page":"17-51","publisher":"Springer International Publishing","title":"Multi-Disciplinary Engineering for Industrie 4.0: Semantic Challenges and Needs","type":"chapter"},"uris":["http://www.mendeley.com/documents/?uuid=e0de4719-43a1-3283-96b0-61b6ec171426"]}],"mendeley":{"formattedCitation":"[74]","plainTextFormattedCitation":"[74]","previouslyFormattedCitation":"[63]"},"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[74]</w:t>
            </w:r>
            <w:r w:rsidRPr="002D6485">
              <w:rPr>
                <w:rFonts w:cs="Times New Roman"/>
                <w:color w:val="538135" w:themeColor="accent6" w:themeShade="BF"/>
                <w:sz w:val="20"/>
                <w:szCs w:val="20"/>
                <w:lang w:val="en-US"/>
              </w:rPr>
              <w:fldChar w:fldCharType="end"/>
            </w:r>
            <w:r w:rsidRPr="002D6485">
              <w:rPr>
                <w:rFonts w:cs="Times New Roman"/>
                <w:color w:val="538135" w:themeColor="accent6" w:themeShade="BF"/>
                <w:sz w:val="20"/>
                <w:szCs w:val="20"/>
                <w:lang w:val="en-US"/>
              </w:rPr>
              <w:t xml:space="preserve"> </w:t>
            </w:r>
            <w:r w:rsidRPr="002D6485">
              <w:rPr>
                <w:rFonts w:cs="Times New Roman"/>
                <w:color w:val="538135" w:themeColor="accent6" w:themeShade="BF"/>
                <w:sz w:val="20"/>
                <w:szCs w:val="20"/>
                <w:lang w:val="en-US"/>
              </w:rPr>
              <w:fldChar w:fldCharType="begin" w:fldLock="1"/>
            </w:r>
            <w:r w:rsidRPr="002D6485">
              <w:rPr>
                <w:rFonts w:cs="Times New Roman"/>
                <w:color w:val="538135" w:themeColor="accent6" w:themeShade="BF"/>
                <w:sz w:val="20"/>
                <w:szCs w:val="20"/>
                <w:lang w:val="en-US"/>
              </w:rPr>
              <w:instrText>ADDIN CSL_CITATION {"citationItems":[{"id":"ITEM-1","itemData":{"DOI":"10.1007/978-3-030-25312-7_3","author":[{"dropping-particle":"","family":"Mehr","given":"Rostami","non-dropping-particle":"","parse-names":false,"suffix":""},{"dropping-particle":"","family":"Lüder","given":"Arndt","non-dropping-particle":"","parse-names":false,"suffix":""}],"container-title":"Security and Quality in Cyber-Physical Systems Engineering","id":"ITEM-1","issued":{"date-parts":[["2019"]]},"page":"57-79","publisher":"Springer International Publishing","title":"Managing Complexity Within the Engineering of Product and Production Systems","type":"chapter"},"uris":["http://www.mendeley.com/documents/?uuid=f197e79f-5890-3695-b774-a4b91103c938"]}],"mendeley":{"formattedCitation":"[75]","plainTextFormattedCitation":"[75]","previouslyFormattedCitation":"[11]"},"properties":{"noteIndex":0},"schema":"https://github.com/citation-style-language/schema/raw/master/csl-citation.json"}</w:instrText>
            </w:r>
            <w:r w:rsidRPr="002D6485">
              <w:rPr>
                <w:rFonts w:cs="Times New Roman"/>
                <w:color w:val="538135" w:themeColor="accent6" w:themeShade="BF"/>
                <w:sz w:val="20"/>
                <w:szCs w:val="20"/>
                <w:lang w:val="en-US"/>
              </w:rPr>
              <w:fldChar w:fldCharType="separate"/>
            </w:r>
            <w:r w:rsidRPr="002D6485">
              <w:rPr>
                <w:rFonts w:cs="Times New Roman"/>
                <w:noProof/>
                <w:color w:val="538135" w:themeColor="accent6" w:themeShade="BF"/>
                <w:sz w:val="20"/>
                <w:szCs w:val="20"/>
                <w:lang w:val="en-US"/>
              </w:rPr>
              <w:t>[75]</w:t>
            </w:r>
            <w:r w:rsidRPr="002D6485">
              <w:rPr>
                <w:rFonts w:cs="Times New Roman"/>
                <w:color w:val="538135" w:themeColor="accent6" w:themeShade="BF"/>
                <w:sz w:val="20"/>
                <w:szCs w:val="20"/>
                <w:lang w:val="en-US"/>
              </w:rPr>
              <w:fldChar w:fldCharType="end"/>
            </w:r>
            <w:r w:rsidRPr="002D6485">
              <w:rPr>
                <w:rFonts w:cs="Times New Roman"/>
                <w:i/>
                <w:color w:val="538135" w:themeColor="accent6" w:themeShade="BF"/>
                <w:sz w:val="20"/>
                <w:szCs w:val="20"/>
              </w:rPr>
              <w:t xml:space="preserve"> </w:t>
            </w:r>
            <w:r w:rsidRPr="002D6485">
              <w:rPr>
                <w:rFonts w:cs="Times New Roman"/>
                <w:i/>
                <w:color w:val="538135" w:themeColor="accent6" w:themeShade="BF"/>
                <w:sz w:val="20"/>
                <w:szCs w:val="20"/>
              </w:rPr>
              <w:fldChar w:fldCharType="begin" w:fldLock="1"/>
            </w:r>
            <w:r w:rsidRPr="002D6485">
              <w:rPr>
                <w:rFonts w:cs="Times New Roman"/>
                <w:i/>
                <w:color w:val="538135" w:themeColor="accent6" w:themeShade="BF"/>
                <w:sz w:val="20"/>
                <w:szCs w:val="20"/>
              </w:rPr>
              <w:instrText>ADDIN CSL_CITATION {"citationItems":[{"id":"ITEM-1","itemData":{"DOI":"10.1007/978-3-319-56345-9_2","ISBN":"9783319563459","abstract":"For the development of interdisciplinary technical systems such as CPS, systemic approaches which stringently summarize the logic of development are currently available. These approaches are suitable to support the complexity of both the CPS as well as the related developmental processes. However, these development methods are relatively generic. An adaptation or a tailoring to specific conditions of both the products under consideration as well as the development of boundary conditions is absolutely necessary to use them effectively and efficiently. For the development of CPS also a variety of IT tools which effectively support the product development but only if they are well coordinated with the corresponding processes, are already available. If the interfaces are described sufficiently and comprehensively, and the data characteristics of the results of the various development activities are taken into account, media discontinuities can be reduced. The major challenge in the development of complex technical systems is the overall system analysis and the system integration. To this end, modern methods such as modelbased engineering in general and model-based Systems Engineering in specific, provide powerful approaches that must be applied and adjusted for the purposes of the product and process characteristics. This adjustment process to product development and the integration of MBSE approaches into the IT-structures may be seen as the main challenges for the future.","author":[{"dropping-particle":"","family":"Paetzold","given":"Kristin","non-dropping-particle":"","parse-names":false,"suffix":""}],"container-title":"Multi-Disciplinary Engineering for Cyber-Physical Production Systems: Data Models and Software Solutions for Handling Complex Engineering Projects","id":"ITEM-1","issued":{"date-parts":[["2017","5","6"]]},"page":"27-62","publisher":"Springer International Publishing","title":"Product and Systems Engineering/CA* tool chains","type":"chapter"},"uris":["http://www.mendeley.com/documents/?uuid=45b11ba3-9544-3ccd-8125-1a4fe1162766"]}],"mendeley":{"formattedCitation":"[77]","plainTextFormattedCitation":"[77]","previouslyFormattedCitation":"[47]"},"properties":{"noteIndex":0},"schema":"https://github.com/citation-style-language/schema/raw/master/csl-citation.json"}</w:instrText>
            </w:r>
            <w:r w:rsidRPr="002D6485">
              <w:rPr>
                <w:rFonts w:cs="Times New Roman"/>
                <w:i/>
                <w:color w:val="538135" w:themeColor="accent6" w:themeShade="BF"/>
                <w:sz w:val="20"/>
                <w:szCs w:val="20"/>
              </w:rPr>
              <w:fldChar w:fldCharType="separate"/>
            </w:r>
            <w:r w:rsidRPr="002D6485">
              <w:rPr>
                <w:rFonts w:cs="Times New Roman"/>
                <w:noProof/>
                <w:color w:val="538135" w:themeColor="accent6" w:themeShade="BF"/>
                <w:sz w:val="20"/>
                <w:szCs w:val="20"/>
              </w:rPr>
              <w:t>[77]</w:t>
            </w:r>
            <w:r w:rsidRPr="002D6485">
              <w:rPr>
                <w:rFonts w:cs="Times New Roman"/>
                <w:i/>
                <w:color w:val="538135" w:themeColor="accent6" w:themeShade="BF"/>
                <w:sz w:val="20"/>
                <w:szCs w:val="20"/>
              </w:rPr>
              <w:fldChar w:fldCharType="end"/>
            </w:r>
          </w:p>
          <w:p w14:paraId="4FA6612A" w14:textId="77777777" w:rsidR="002D6485" w:rsidRPr="002D6485" w:rsidRDefault="002D6485" w:rsidP="002D6485">
            <w:pPr>
              <w:spacing w:after="0" w:line="240" w:lineRule="auto"/>
              <w:jc w:val="center"/>
              <w:rPr>
                <w:rFonts w:cs="Times New Roman"/>
                <w:b/>
                <w:sz w:val="20"/>
                <w:szCs w:val="20"/>
                <w:lang w:val="en-US"/>
              </w:rPr>
            </w:pPr>
            <w:r w:rsidRPr="002D6485">
              <w:rPr>
                <w:rFonts w:cs="Times New Roman"/>
                <w:b/>
                <w:sz w:val="20"/>
                <w:szCs w:val="20"/>
                <w:lang w:val="en-US"/>
              </w:rPr>
              <w:t>PRODUCT</w:t>
            </w:r>
          </w:p>
          <w:p w14:paraId="3CEA72BB" w14:textId="77777777" w:rsidR="002D6485" w:rsidRPr="002D6485" w:rsidRDefault="002D6485" w:rsidP="002D6485">
            <w:pPr>
              <w:spacing w:after="0" w:line="240" w:lineRule="auto"/>
              <w:jc w:val="center"/>
              <w:rPr>
                <w:rFonts w:cs="Times New Roman"/>
                <w:color w:val="BF8F00" w:themeColor="accent4" w:themeShade="BF"/>
                <w:sz w:val="20"/>
                <w:szCs w:val="20"/>
                <w:lang w:val="en-US"/>
              </w:rPr>
            </w:pP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{"citationItems":[{"id":"ITEM-1","itemData":{"DOI":"10.1016/j.promfg.2018.06.020","ISSN":"23519789","abstract":"The digitization of the industry requires smart products and services. Smart products are mechatronic products with an increasing amount of software. To get high quality smart products to the market quickly, manufacturers need to reshape their product lifecycle processes. They need to apply system engineering-based methods to enable smooth cross-domain developments with a special focus on the software domain. One significant challenge faced by manufacturers is the harmonization of product lifecycle management (PLM), which addresses the hardware lifecycle, with application lifecycle management (ALM), which addresses the software lifecycle. To support manufacturers in this challenging activity, this paper demonstrates a proven process for developing use cases and requirements associated with a PLM/ALM integration. This process has been elicited during an industrial case study in a manufacturing company. This paper explains this process in detail. A generally applicable approach for developing the requirements of a PLM/ALM integration is extracted by removing the company-specific factors.","author":[{"dropping-particle":"","family":"Deuter","given":"Andreas","non-dropping-particle":"","parse-names":false,"suffix":""},{"dropping-particle":"","family":"Otte","given":"Andreas","non-dropping-particle":"","parse-names":false,"suffix":""},{"dropping-particle":"","family":"Ebert","given":"Marcel","non-dropping-particle":"","parse-names":false,"suffix":""},{"dropping-particle":"","family":"Possel-Dölken","given":"Frank","non-dropping-particle":"","parse-names":false,"suffix":""}],"container-title":"Procedia Manufacturing","id":"ITEM-1","issued":{"date-parts":[["2018","1","1"]]},"page":"107-113","publisher":"Elsevier B.V.","title":"Developing the Requirements of a PLM/ALM Integration: An Industrial Case Study","type":"paper-conference","volume":"24"},"uris":["http://www.mendeley.com/documents/?uuid=56ead414-6dba-3e7d-a947-2bfab0373431"]}],"mendeley":{"formattedCitation":"[115]","plainTextFormattedCitation":"[115]","previouslyFormattedCitation":"[104]"},"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[115]</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{"citationItems":[{"id":"ITEM-1","itemData":{"ISBN":"978-1-904670-80-3","abstract":"Product development as a collaborative process which requires the contribution of multiple engineering disciplines within a design department and cross the enterprise network. In industrial practice, more and more companies are facing the need of a transformation from a pure part or component manufacturer to a system provider. At the same time products - parts, components and systems - are shifting from pure mechanical design to a systems design, including electric/electronic and software. Together with trends mainly known as Internet of Things, Industrial Internet or Industry 4.0 the industrial market requires a higher level of interoperability of designed products to be addressed by the product development process. Product Lifecycle Management (PLM), a concept to manage product-related engineering data cross all phases of the product lifecycle, needs to adapt to be able to support these various emerging facets of the product development process. This paper will discuss from an industry perspective what can be leveraged from two other well-known concepts and approaches to support the evolution of PLM: Firstly, Systems Engineering as a concept to support complex product design cross engineering disciplines; and secondly Technology Management as a concept to support product innovation. Both concepts are well-established from a research point of view, but often implemented isolated within industrial companies. Implementing both concepts in companies not only as methods, but also in terms of processes and respective organization, can provide a big potential to cross-benefit PLM. PLM as a combination of processes, methods, tools and respective organizations is focusing on the ability to manage product information and provides a defined set of capabilities to a company. At the same time these capabilities can be the prerequisites for a company to establish concepts in product design or innovation management. The paper, as part of a series of research work, will elaborate on the challenges product development is currently facing, formulate requirements to PLM emerging therefrom, and propose an approach for evolving PLM developed based on an industrial client example.","author":[{"dropping-particle":"","family":"Bitzer","given":"Michael","non-dropping-particle":"","parse-names":false,"suffix":""},{"dropping-particle":"","family":"Vielhaber","given":"Michael","non-dropping-particle":"","parse-names":false,"suffix":""},{"dropping-particle":"","family":"Kaspar","given":"Jerome","non-dropping-particle":"","parse-names":false,"suffix":""}],"container-title":"Proceedings of NordDesign, NordDesign 2016","id":"ITEM-1","issued":{"date-parts":[["2016"]]},"title":"Product lifecycle management - How to adapt PLM to support changing product development processes in industry?","type":"article-journal","volume":"1"},"uris":["http://www.mendeley.com/documents/?uuid=80bdf4c6-f3a6-4988-854a-92d33fd31fb0"]}],"mendeley":{"formattedCitation":"[80]","plainTextFormattedCitation":"[80]","previouslyFormattedCitation":"[96]"},"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[80]</w:t>
            </w:r>
            <w:r w:rsidRPr="002D6485">
              <w:rPr>
                <w:rFonts w:cs="Times New Roman"/>
                <w:color w:val="BF8F00" w:themeColor="accent4" w:themeShade="BF"/>
                <w:sz w:val="20"/>
                <w:szCs w:val="20"/>
                <w:lang w:val="en-US"/>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-45390-3_26ï","author":[{"dropping-particle":"","family":"Wang","given":"Wei","non-dropping-particle":"","parse-names":false,"suffix":""},{"dropping-particle":"","family":"Lünnemann","given":"Pascal","non-dropping-particle":"","parse-names":false,"suffix":""},{"dropping-particle":"","family":"Neumeyer","given":"Sebastian","non-dropping-particle":"","parse-names":false,"suffix":""},{"dropping-particle":"","family":"Hayka","given":"Haygazun","non-dropping-particle":"","parse-names":false,"suffix":""},{"dropping-particle":"","family":"Stark","given":"Rainer","non-dropping-particle":"","parse-names":false,"suffix":""}],"container-title":"17th Working Conference on Virtual Enterprises (PRO-VE)","id":"ITEM-1","issued":{"date-parts":[["2016"]]},"page":"302-312","publisher-place":"Porto","title":"Product Development in Collaborative Networks-An Expert View on Current Challenges and Future Trends","type":"paper-conference"},"uris":["http://www.mendeley.com/documents/?uuid=199a7c0b-6fb4-37af-aef3-cdb9532f3833"]}],"mendeley":{"formattedCitation":"[81]","plainTextFormattedCitation":"[81]","previouslyFormattedCitation":"[28]"},"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[81]</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{"citationItems":[{"id":"ITEM-1","itemData":{"DOI":"10.1007/978-3-319-56345-9_4","ISBN":"9783319563459","abstract":"In the chapter Product Lifecycle Management (PLM) Challenges of CPPS, data and information management issues arising from the advanced use of modern product development and engineering methods are addressed. These advanced methods are required for engineering processes of smart systems and individualized products with high complexity and variability. Emphasis is put on challenges of the life-cycle oriented information integration of products and the respective Cyber-Physical Production Systems (CPPS). Furthermore, the chapter addresses data and information management problems coming from integration of the use and operation phase of products and systems in terms of forward and backward information flows.","author":[{"dropping-particle":"","family":"Gerhard","given":"Detlef","non-dropping-particle":"","parse-names":false,"suffix":""}],"container-title":"Multi-Disciplinary Engineering for Cyber-Physical Production Systems: Data Models and Software Solutions for Handling Complex Engineering Projects","id":"ITEM-1","issued":{"date-parts":[["2017","5","6"]]},"page":"89-110","publisher":"Springer International Publishing","title":"Product lifecycle management challenges of CPPS","type":"chapter"},"uris":["http://www.mendeley.com/documents/?uuid=c194b20f-23ee-37c4-81a6-b62e3fffda85"]}],"mendeley":{"formattedCitation":"[82]","plainTextFormattedCitation":"[82]","previouslyFormattedCitation":"[18]"},"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[82]</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{"citationItems":[{"id":"ITEM-1","itemData":{"DOI":"10.1007/s11518-016-5305-5","abstract":"© 2016, Systems Engineering Society of China and Springer-Verlag Berlin Heidelberg. The connection of resources, data, and knowledge through communication technology plays a vital role in current collaborative design methodologies and Product Lifecycle Management (PLM) systems, as these elements act as channels for information and meaning. Despite significant advances in the area of PLM, most communication tools are used as separate services that are disconnected from existing development environments. Consequently, during a communication session, the specific elements being discussed are usually not linked to the context of the discussion, which may result in important information getting lost or becoming difficult to access. In this paper, we present a method to add synchronous communication functionality to a PLM system based on annotated information embedded in the CAD model. This approach provides users a communication channel that is built directly into the CAD interface and is valuable when individuals need to be contacted regarding the annotated aspects of a CAD model. We present the architecture of a new system and its integration with existing PLM systems, and describe the implementation details of an annotation-based video conferencing module for a commercial CAD application.","author":[{"dropping-particle":"","family":"Camba","given":"Jorge D.","non-dropping-particle":"","parse-names":false,"suffix":""},{"dropping-particle":"","family":"Contero","given":"Manuel","non-dropping-particle":"","parse-names":false,"suffix":""},{"dropping-particle":"","family":"Salvador-Herranz","given":"Gustavo","non-dropping-particle":"","parse-names":false,"suffix":""},{"dropping-particle":"","family":"Plumed","given":"Raquel","non-dropping-particle":"","parse-names":false,"suffix":""}],"container-title":"Journal of Systems Science and Systems Engineering","id":"ITEM-1","issue":"2","issued":{"date-parts":[["2016"]]},"page":"142-158","title":"Synchronous communication in PLM environments using annotated CAD models","type":"article-journal","volume":"25"},"uris":["http://www.mendeley.com/documents/?uuid=f5789503-de5b-4e2d-80a1-c24ff2fa5040"]}],"mendeley":{"formattedCitation":"[84]","plainTextFormattedCitation":"[84]","previouslyFormattedCitation":"[2]"},"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[84]</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 </w:t>
            </w:r>
            <w:r w:rsidRPr="002D6485">
              <w:rPr>
                <w:rFonts w:cs="Times New Roman"/>
                <w:i/>
                <w:color w:val="BF8F00" w:themeColor="accent4" w:themeShade="BF"/>
                <w:sz w:val="20"/>
                <w:szCs w:val="20"/>
              </w:rPr>
              <w:fldChar w:fldCharType="begin" w:fldLock="1"/>
            </w:r>
            <w:r w:rsidRPr="002D6485">
              <w:rPr>
                <w:rFonts w:cs="Times New Roman"/>
                <w:i/>
                <w:color w:val="BF8F00" w:themeColor="accent4" w:themeShade="BF"/>
                <w:sz w:val="20"/>
                <w:szCs w:val="20"/>
              </w:rPr>
              <w:instrText>ADDIN CSL_CITATION {"citationItems":[{"id":"ITEM-1","itemData":{"DOI":"10.1007/978-3-319-13776-6_11","ISBN":"9783319137766","abstract":"When products are developed in 3D using engineering applications, the data is initially stored in the native format of the used CAD software. If this 3D CAD data is to be shared with people who do not have this software or to be consolidated with visualization data from other sources, neutral 3D formats are needed. For visualization of product data in the engineering field-regardless of native CAD formats-a plethora of 3D formats are available. Among these are disclosed or standardized formats like PDF from Adobe, JT and also X3D, Collada and STEP. The choice of a format has many implications, including the options available for using the data and the resulting follow-up costs. For this reason product lifecycle visualization is a rising discipline for product lifecycle management. This chapter provides an overview of the industrial challenge, technical background and standardization, typical applications, and evaluation and testing in the field of engineering visualization with neutral 3D formats. The chapter is completed by assessment approach for 3D formats and examples from the industrial practice in various fields.","author":[{"dropping-particle":"","family":"Katzenbach","given":"Alfred","non-dropping-particle":"","parse-names":false,"suffix":""},{"dropping-particle":"","family":"Handschuh","given":"Sebastian","non-dropping-particle":"","parse-names":false,"suffix":""},{"dropping-particle":"","family":"Dotzauer","given":"Rudolf","non-dropping-particle":"","parse-names":false,"suffix":""},{"dropping-particle":"","family":"Fröhlich","given":"Arnulf","non-dropping-particle":"","parse-names":false,"suffix":""}],"container-title":"Concurrent Engineering in the 21st Century: Foundations, Developments and Challenges","id":"ITEM-1","issued":{"date-parts":[["2015","1","1"]]},"page":"287-318","publisher":"Springer International Publishing","title":"Product lifecycle visualization","type":"chapter"},"uris":["http://www.mendeley.com/documents/?uuid=82911e58-798f-33c3-859b-9731e5e36357"]}],"mendeley":{"formattedCitation":"[116]","plainTextFormattedCitation":"[116]","previouslyFormattedCitation":"[98]"},"properties":{"noteIndex":0},"schema":"https://github.com/citation-style-language/schema/raw/master/csl-citation.json"}</w:instrText>
            </w:r>
            <w:r w:rsidRPr="002D6485">
              <w:rPr>
                <w:rFonts w:cs="Times New Roman"/>
                <w:i/>
                <w:color w:val="BF8F00" w:themeColor="accent4" w:themeShade="BF"/>
                <w:sz w:val="20"/>
                <w:szCs w:val="20"/>
              </w:rPr>
              <w:fldChar w:fldCharType="separate"/>
            </w:r>
            <w:r w:rsidRPr="002D6485">
              <w:rPr>
                <w:rFonts w:cs="Times New Roman"/>
                <w:noProof/>
                <w:color w:val="BF8F00" w:themeColor="accent4" w:themeShade="BF"/>
                <w:sz w:val="20"/>
                <w:szCs w:val="20"/>
              </w:rPr>
              <w:t>[116]</w:t>
            </w:r>
            <w:r w:rsidRPr="002D6485">
              <w:rPr>
                <w:rFonts w:cs="Times New Roman"/>
                <w:i/>
                <w:color w:val="BF8F00" w:themeColor="accent4" w:themeShade="BF"/>
                <w:sz w:val="20"/>
                <w:szCs w:val="20"/>
              </w:rPr>
              <w:fldChar w:fldCharType="end"/>
            </w:r>
            <w:r w:rsidRPr="002D6485">
              <w:rPr>
                <w:rFonts w:cs="Times New Roman"/>
                <w:i/>
                <w:color w:val="BF8F00" w:themeColor="accent4" w:themeShade="BF"/>
                <w:sz w:val="20"/>
                <w:szCs w:val="20"/>
              </w:rPr>
              <w:t xml:space="preserve">PDM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{"citationItems":[{"id":"ITEM-1","itemData":{"DOI":"10.1007/978-3-662-45937-9_38","ISSN":"18684238","abstract":"The Product Data Management (PDM) system and its associated terminology have changed over the years. Product Lifecycle Management (PLM) has become the predominant system and tends to overshadow PDM. However, PDM remains relevant and is a system commonly used by design engineers; mainly as a storage place for drawings and a place where drawings can be found for further editing. To obtain full benefit from the PDM/PLM systems, precise definitions are required. Without such definitions, the systems cannot function as they should and they cannot be used optimally. Furthermore, shortcomings in definitions may lead to a situation where the engineering community is unaware of the kind of help the systems can offer. The main focus of this conference paper is definition of some of the terms inherent to PDM/PLM systems and their data.","author":[{"dropping-particle":"","family":"Huhtala","given":"Merja","non-dropping-particle":"","parse-names":false,"suffix":""},{"dropping-particle":"","family":"Lohtander","given":"Mika","non-dropping-particle":"","parse-names":false,"suffix":""},{"dropping-particle":"","family":"Varis","given":"Juha","non-dropping-particle":"","parse-names":false,"suffix":""}],"container-title":"IFIP Advances in Information and Communication Technology","id":"ITEM-1","issued":{"date-parts":[["2014"]]},"page":"387-396","publisher":"Springer New York LLC","title":"Product data management – Defining the used terms","type":"article-journal","volume":"442"},"uris":["http://www.mendeley.com/documents/?uuid=e9284276-f3ec-3851-994b-ecf21fefbd3c"]}],"mendeley":{"formattedCitation":"[88]","plainTextFormattedCitation":"[88]","previouslyFormattedCitation":"[150]"},"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[88]</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cloud computing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{"citationItems":[{"id":"ITEM-1","itemData":{"DOI":"10.1007/978-3-030-01614-2_24","ISBN":"9783030016135","ISSN":"18684238","abstract":"This paper proposes a cloud-based PLM methodology to carry out collaborative design by implementing industrial scenario representing realistic collaboration among all the stake holders. In a world of advancing information technology and more than ever demand in the requirement of spatially inter connected collaborative work space, cloud based generic design process methodology seems to be a viable option. However, it has been noticed that there has been little effort directed towards Cloud Based Design (CBD). It is a widely accepted fact that nearly 80% of the manufacturing cost of a product is determined by its design process and hence targeting the very same process of PLM is the prime focus in this paper. With an increase in the complexity of products along with the squeezed budget across all industries, there has been a growing demand to have cross company collaboration. To deal with such a complex requirement of communication and coordination between all the players in the design process, this paper links the field of collaborative design and cloud computing to propose paradigm-based solution to cater generic design process. This paper showcases the main advantages when CBD data and legacy CAD data are used to create a unified digital model to achieve a true cross company collaboration by the means of Cloud Based Collaborative Design (CBCD) methodology.","author":[{"dropping-particle":"","family":"Sharma","given":"Siddharth","non-dropping-particle":"","parse-names":false,"suffix":""},{"dropping-particle":"","family":"Segonds","given":"Frédéric","non-dropping-particle":"","parse-names":false,"suffix":""},{"dropping-particle":"","family":"Maranzana","given":"Nicolas","non-dropping-particle":"","parse-names":false,"suffix":""},{"dropping-particle":"","family":"Chasset","given":"Damien","non-dropping-particle":"","parse-names":false,"suffix":""},{"dropping-particle":"","family":"Frerebeau","given":"Vincent","non-dropping-particle":"","parse-names":false,"suffix":""}],"container-title":"IFIP Advances in Information and Communication Technology","id":"ITEM-1","issued":{"date-parts":[["2018","7","2"]]},"page":"261-270","publisher":"Springer New York LLC","title":"Towards cloud based collaborative design – analysis in digital PLM environment","type":"paper-conference","volume":"540"},"uris":["http://www.mendeley.com/documents/?uuid=aadfcd46-58de-3809-96f3-75ea12ca49f6"]}],"mendeley":{"formattedCitation":"[117]","plainTextFormattedCitation":"[117]","previouslyFormattedCitation":"[29]"},"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[117]</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interoperability </w:t>
            </w:r>
            <w:r w:rsidRPr="002D6485">
              <w:rPr>
                <w:rFonts w:cs="Times New Roman"/>
                <w:color w:val="BF8F00" w:themeColor="accent4" w:themeShade="BF"/>
                <w:sz w:val="20"/>
                <w:szCs w:val="20"/>
                <w:lang w:val="en-US"/>
              </w:rPr>
              <w:fldChar w:fldCharType="begin" w:fldLock="1"/>
            </w:r>
            <w:r w:rsidRPr="002D6485">
              <w:rPr>
                <w:rFonts w:cs="Times New Roman"/>
                <w:color w:val="BF8F00" w:themeColor="accent4" w:themeShade="BF"/>
                <w:sz w:val="20"/>
                <w:szCs w:val="20"/>
                <w:lang w:val="en-US"/>
              </w:rPr>
              <w:instrText>ADDIN CSL_CITATION {"citationItems":[{"id":"ITEM-1","itemData":{"DOI":"10.1007/978-3-319-72905-3","ISBN":"978-3-319-72904-6","author":[{"dropping-particle":"","family":"Vosgien","given":"Thomas","non-dropping-particle":"","parse-names":false,"suffix":""},{"dropping-particle":"","family":"Rigger","given":"Eugen","non-dropping-particle":"","parse-names":false,"suffix":""},{"dropping-particle":"","family":"Schwarz","given":"Martin","non-dropping-particle":"","parse-names":false,"suffix":""},{"dropping-particle":"","family":"Shea","given":"Kristina","non-dropping-particle":"","parse-names":false,"suffix":""}],"id":"ITEM-1","issued":{"date-parts":[["2017"]]},"page":"36-48","title":"A Federated Enterprise Architecture and MBSE Modeling Framework for Integrating Design Automation into a Global PLM Approach","type":"article-journal","volume":"517"},"uris":["http://www.mendeley.com/documents/?uuid=3381227e-d5e3-419d-9f51-9e3d3df3a2e1"]}],"mendeley":{"formattedCitation":"[90]","plainTextFormattedCitation":"[90]","previouslyFormattedCitation":"[162]"},"properties":{"noteIndex":0},"schema":"https://github.com/citation-style-language/schema/raw/master/csl-citation.json"}</w:instrText>
            </w:r>
            <w:r w:rsidRPr="002D6485">
              <w:rPr>
                <w:rFonts w:cs="Times New Roman"/>
                <w:color w:val="BF8F00" w:themeColor="accent4" w:themeShade="BF"/>
                <w:sz w:val="20"/>
                <w:szCs w:val="20"/>
                <w:lang w:val="en-US"/>
              </w:rPr>
              <w:fldChar w:fldCharType="separate"/>
            </w:r>
            <w:r w:rsidRPr="002D6485">
              <w:rPr>
                <w:rFonts w:cs="Times New Roman"/>
                <w:noProof/>
                <w:color w:val="BF8F00" w:themeColor="accent4" w:themeShade="BF"/>
                <w:sz w:val="20"/>
                <w:szCs w:val="20"/>
                <w:lang w:val="en-US"/>
              </w:rPr>
              <w:t>[90]</w:t>
            </w:r>
            <w:r w:rsidRPr="002D6485">
              <w:rPr>
                <w:rFonts w:cs="Times New Roman"/>
                <w:color w:val="BF8F00" w:themeColor="accent4" w:themeShade="BF"/>
                <w:sz w:val="20"/>
                <w:szCs w:val="20"/>
                <w:lang w:val="en-US"/>
              </w:rPr>
              <w:fldChar w:fldCharType="end"/>
            </w:r>
            <w:r w:rsidRPr="002D6485">
              <w:rPr>
                <w:rFonts w:cs="Times New Roman"/>
                <w:color w:val="BF8F00" w:themeColor="accent4" w:themeShade="BF"/>
                <w:sz w:val="20"/>
                <w:szCs w:val="20"/>
                <w:lang w:val="en-US"/>
              </w:rPr>
              <w:t xml:space="preserve">, </w:t>
            </w:r>
          </w:p>
          <w:p w14:paraId="09404E0C" w14:textId="77777777" w:rsidR="002D6485" w:rsidRPr="002D6485" w:rsidRDefault="002D6485" w:rsidP="002D6485">
            <w:pPr>
              <w:spacing w:after="0" w:line="240" w:lineRule="auto"/>
              <w:jc w:val="center"/>
              <w:rPr>
                <w:rFonts w:cs="Times New Roman"/>
                <w:b/>
                <w:sz w:val="20"/>
                <w:szCs w:val="20"/>
                <w:lang w:val="en-US"/>
              </w:rPr>
            </w:pPr>
            <w:r w:rsidRPr="002D6485">
              <w:rPr>
                <w:rFonts w:cs="Times New Roman"/>
                <w:b/>
                <w:sz w:val="20"/>
                <w:szCs w:val="20"/>
                <w:lang w:val="en-US"/>
              </w:rPr>
              <w:t>TOOL</w:t>
            </w:r>
          </w:p>
          <w:p w14:paraId="02FEDB3C" w14:textId="2E7B6FA0" w:rsidR="002D6485" w:rsidRPr="002D6485" w:rsidRDefault="002D6485" w:rsidP="002D6485">
            <w:pPr>
              <w:spacing w:after="0" w:line="240" w:lineRule="auto"/>
              <w:jc w:val="center"/>
              <w:rPr>
                <w:rFonts w:eastAsia="Times New Roman" w:cs="Times New Roman"/>
                <w:color w:val="000000"/>
                <w:sz w:val="20"/>
                <w:szCs w:val="20"/>
                <w:lang w:val="en-US"/>
              </w:rPr>
            </w:pPr>
            <w:r w:rsidRPr="002D6485">
              <w:rPr>
                <w:rFonts w:cs="Times New Roman"/>
                <w:color w:val="7030A0"/>
                <w:sz w:val="20"/>
                <w:szCs w:val="20"/>
                <w:lang w:val="en-US"/>
              </w:rPr>
              <w:t xml:space="preserve">lack of modern tool integration and deployment platforms, seamless integration of end-to-end tool chains  </w:t>
            </w:r>
            <w:r w:rsidRPr="002D6485">
              <w:rPr>
                <w:rFonts w:cs="Times New Roman"/>
                <w:color w:val="7030A0"/>
                <w:sz w:val="20"/>
                <w:szCs w:val="20"/>
                <w:lang w:val="en-US"/>
              </w:rPr>
              <w:fldChar w:fldCharType="begin" w:fldLock="1"/>
            </w:r>
            <w:r w:rsidRPr="002D6485">
              <w:rPr>
                <w:rFonts w:cs="Times New Roman"/>
                <w:color w:val="7030A0"/>
                <w:sz w:val="20"/>
                <w:szCs w:val="20"/>
                <w:lang w:val="en-US"/>
              </w:rPr>
              <w:instrText>ADDIN CSL_CITATION {"citationItems":[{"id":"ITEM-1","itemData":{"DOI":"10.1109/JPROC.2018.2838530","ISSN":"15582256","abstract":"Design methods and tools evolved to support the principle of »separation of concerns» in order to manage engineering complexity. Accordingly, most engineering tool suites are vertically integrated but have limited support for integration across disciplinary boundaries. Cyber-physical systems (CPSs) challenge these established boundaries between disciplines, and thus, the status quo on the tools market. The question is how to create the foundations and technologies for semantically precise model and tool integration that enable reuse of existing commercial and open source tools in domain-specific design flows. In this paper, we describe the lessons learned in the design and implementation of an experimental design automation tool suite, OpenMETA, for complex CPS in the vehicle domain. The conceptual foundation for the integration approach is platform-based design: OpenMETA is architected by introducing two key platforms: the model integration platform and the tool integration platform. The model integration platform includes methods and tools for the precise representation of semantic interfaces among modeling domains. The key new components of the model integration platform are model integration languages and the mathematical framework and tool for the compositional specification of their semantics. The tool integration platform is designed for executing highly automated design-space exploration. Key components of the platform are tools for constructing design spaces and model composers for analytics workflows. The paper concludes with describing experience and lessons learned by using OpenMETA in drivetrain design and by adapting OpenMETA to substantially different CPS application domains.","author":[{"dropping-particle":"","family":"Sztipanovits","given":"Janos","non-dropping-particle":"","parse-names":false,"suffix":""},{"dropping-particle":"","family":"Bapty","given":"Ted","non-dropping-particle":"","parse-names":false,"suffix":""},{"dropping-particle":"","family":"Koutsoukos","given":"Xenofon","non-dropping-particle":"","parse-names":false,"suffix":""},{"dropping-particle":"","family":"Lattmann","given":"Zsolt","non-dropping-particle":"","parse-names":false,"suffix":""},{"dropping-particle":"","family":"Neema","given":"Sandeep","non-dropping-particle":"","parse-names":false,"suffix":""},{"dropping-particle":"","family":"Jackson","given":"Ethan","non-dropping-particle":"","parse-names":false,"suffix":""}],"container-title":"Proceedings of the IEEE","id":"ITEM-1","issue":"9","issued":{"date-parts":[["2018","9","1"]]},"page":"1501-1526","publisher":"Institute of Electrical and Electronics Engineers Inc.","title":"Model and Tool Integration Platforms for Cyber-Physical System Design","type":"article-journal","volume":"106"},"uris":["http://www.mendeley.com/documents/?uuid=98ccff0d-0e84-3dae-98a2-353741723798"]}],"mendeley":{"formattedCitation":"[95]","plainTextFormattedCitation":"[95]","previouslyFormattedCitation":"[85]"},"properties":{"noteIndex":0},"schema":"https://github.com/citation-style-language/schema/raw/master/csl-citation.json"}</w:instrText>
            </w:r>
            <w:r w:rsidRPr="002D6485">
              <w:rPr>
                <w:rFonts w:cs="Times New Roman"/>
                <w:color w:val="7030A0"/>
                <w:sz w:val="20"/>
                <w:szCs w:val="20"/>
                <w:lang w:val="en-US"/>
              </w:rPr>
              <w:fldChar w:fldCharType="separate"/>
            </w:r>
            <w:r w:rsidRPr="002D6485">
              <w:rPr>
                <w:rFonts w:cs="Times New Roman"/>
                <w:noProof/>
                <w:color w:val="7030A0"/>
                <w:sz w:val="20"/>
                <w:szCs w:val="20"/>
                <w:lang w:val="en-US"/>
              </w:rPr>
              <w:t>[95]</w:t>
            </w:r>
            <w:r w:rsidRPr="002D6485">
              <w:rPr>
                <w:rFonts w:cs="Times New Roman"/>
                <w:color w:val="7030A0"/>
                <w:sz w:val="20"/>
                <w:szCs w:val="20"/>
                <w:lang w:val="en-US"/>
              </w:rPr>
              <w:fldChar w:fldCharType="end"/>
            </w:r>
            <w:r w:rsidRPr="002D6485">
              <w:rPr>
                <w:rFonts w:cs="Times New Roman"/>
                <w:color w:val="7030A0"/>
                <w:sz w:val="20"/>
                <w:szCs w:val="20"/>
                <w:lang w:val="en-US"/>
              </w:rPr>
              <w:t xml:space="preserve">, tool integration, model transformation analysis, knowledge management, project management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{"citationItems":[{"id":"ITEM-1","itemData":{"DOI":"10.1049/iet-sen.2018.5409","ISSN":"17518806","abstract":"Unified Modelling Language (UML) is essentially a de-facto standard for software modeling and supported with many modeling tools. In this study, 58 UML tools have been analysed for modelling viewpoints, analysis, transformation &amp; export, collaboration, tool integration, scripting, project management, and knowledge management. The analysis results reveal important findings: (i) 11 UML tools support multiple viewpoints, (ii) 17 tools support large-viewpoint management, (iii) Umple and Reactive Blocks support formal verification, (iv) 9 tools support the simulation of activity diagrams, (v) while 14 tools check pre-defined well-formedness rules, 8 of them support user-defined rules, (vi) 16 tools support scripting, (vii) 29 tools support code-generation and 18 of them support round-trip engineering, (viii) Java is the top popular language, (ix) 38 tools export UML models as image, 32 tools export as HTML, and 32 tools export as XML/XMI, (x) 17 tools enable versioning and 13 of them support multi-user access, (xi) 15 tools support the plug-in extensions and 12 tools support the IDE integration, (xii) 6 tools support project management, and (xiii) while most tools provide user-manuals, interactive guidance is rarely supported. The results will be helpful for practitioners in choosing the right tool(s) and the tool developers in determining the weaknesses/ strengths.","author":[{"dropping-particle":"","family":"Ozkaya","given":"Mert","non-dropping-particle":"","parse-names":false,"suffix":""}],"container-title":"IET Software","id":"ITEM-1","issue":"5","issued":{"date-parts":[["2019","10","1"]]},"page":"338-354","publisher":"Institution of Engineering and Technology","title":"Are the UML modelling tools powerful enough for practitioners? A literature review","type":"article","volume":"13"},"uris":["http://www.mendeley.com/documents/?uuid=711dff82-eb47-3723-bf69-c2c57048d615"]}],"mendeley":{"formattedCitation":"[118]","plainTextFormattedCitation":"[118]","previouslyFormattedCitation":"[159]"},"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[118]</w:t>
            </w:r>
            <w:r w:rsidRPr="002D6485">
              <w:rPr>
                <w:rFonts w:cs="Times New Roman"/>
                <w:i/>
                <w:color w:val="7030A0"/>
                <w:sz w:val="20"/>
                <w:szCs w:val="20"/>
              </w:rPr>
              <w:fldChar w:fldCharType="end"/>
            </w:r>
            <w:r w:rsidRPr="002D6485">
              <w:rPr>
                <w:rFonts w:cs="Times New Roman"/>
                <w:i/>
                <w:color w:val="7030A0"/>
                <w:sz w:val="20"/>
                <w:szCs w:val="20"/>
              </w:rPr>
              <w:t xml:space="preserve">, Relationship designer-tool: providing information for accomplishing a task, suggesting error solutions, general assist to users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{"citationItems":[{"id":"ITEM-1","itemData":{"DOI":"10.5220/0007762905180525","ISBN":"9789897583759","abstract":"Expanding current software traceability methodologies offers opportunities to significantly support development activities. State-of-the-art traceability frameworks use tracing data at specific points in time. This data includes information about development artefacts and their relations, which may be used for analysis, visuali-sation and similar purposes. In between those points in time, developers create, modify or delete requirements, diagrams, source code and other relevant artefacts. We propose to capture such artefact interactions in order to enrich the tracing data. By applying existing approaches in the field of developer-tool interaction analysis to the enriched data, we aim at supporting the developer's work. In this paper, we present the overall approach, along with our development of a modular framework which may be used to capture the desired data from various tools, manage it and finally enable the execution of developer-interaction analyses.","author":[{"dropping-particle":"","family":"Ziegenhagen","given":"Dennis","non-dropping-particle":"","parse-names":false,"suffix":""},{"dropping-particle":"","family":"Speck","given":"Andreas","non-dropping-particle":"","parse-names":false,"suffix":""},{"dropping-particle":"","family":"Pulvermüller","given":"Elke","non-dropping-particle":"","parse-names":false,"suffix":""}],"container-title":"Proceedings of the 14th International Conference on Evaluation of Novel Approaches to Software Engineering (ENASE 2019),","id":"ITEM-1","issued":{"date-parts":[["2019"]]},"page":"518-525","title":"Using Developer-tool-Interactions to Expand Tracing Capabilities","type":"paper-conference"},"uris":["http://www.mendeley.com/documents/?uuid=3d1c18df-7c86-3b51-a877-8a1cc5baf4bc"]}],"mendeley":{"formattedCitation":"[96]","plainTextFormattedCitation":"[96]","previouslyFormattedCitation":"[157]"},"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[96]</w:t>
            </w:r>
            <w:r w:rsidRPr="002D6485">
              <w:rPr>
                <w:rFonts w:cs="Times New Roman"/>
                <w:i/>
                <w:color w:val="7030A0"/>
                <w:sz w:val="20"/>
                <w:szCs w:val="20"/>
              </w:rPr>
              <w:fldChar w:fldCharType="end"/>
            </w:r>
            <w:r w:rsidRPr="002D6485">
              <w:rPr>
                <w:rFonts w:cs="Times New Roman"/>
                <w:i/>
                <w:color w:val="7030A0"/>
                <w:sz w:val="20"/>
                <w:szCs w:val="20"/>
              </w:rPr>
              <w:t xml:space="preserve">, interoperability among the tools, to be able to reuse data from the various environments as well as guaranteeing consistency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{"citationItems":[{"id":"ITEM-1","itemData":{"DOI":"10.1109/COMPSAC.2017.241","ISBN":"9781538603673","ISSN":"07303157","abstract":"The application of tool integration in an industrial use case in the context of the CRYSTAL European project is presented. In particular, the development of a connecting application conceived to provide interoperability between two tools used in the Model-Based design and analysis of aircraft systems is described. The main goal behind this activity is allowing different specialists to use several tools for each specific task, in the context of a seamless Model-Based design process. A practical application of OSLC is proposed to face this problem within an industrial scenario. The work showed that the standard can promisingly address interoperability issues although the tools still provide limited OSLC support.","author":[{"dropping-particle":"","family":"Vagliano","given":"Iacopo","non-dropping-particle":"","parse-names":false,"suffix":""},{"dropping-particle":"","family":"Ferretto","given":"Davide","non-dropping-particle":"","parse-names":false,"suffix":""},{"dropping-particle":"","family":"Brusa","given":"Eugenio","non-dropping-particle":"","parse-names":false,"suffix":""},{"dropping-particle":"","family":"Morisio","given":"Maurizio","non-dropping-particle":"","parse-names":false,"suffix":""},{"dropping-particle":"","family":"Valacca","given":"Laura","non-dropping-particle":"","parse-names":false,"suffix":""}],"container-title":"Proceedings - International Computer Software and Applications Conference","id":"ITEM-1","issued":{"date-parts":[["2017","9","7"]]},"page":"731-736","publisher":"IEEE Computer Society","title":"Tool Integration in the Aerospace Domain: A Case Study","type":"paper-conference","volume":"1"},"uris":["http://www.mendeley.com/documents/?uuid=b513811c-3707-34ba-ae37-e65b5603a588"]}],"mendeley":{"formattedCitation":"[97]","plainTextFormattedCitation":"[97]","previouslyFormattedCitation":"[119]"},"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[97]</w:t>
            </w:r>
            <w:r w:rsidRPr="002D6485">
              <w:rPr>
                <w:rFonts w:cs="Times New Roman"/>
                <w:i/>
                <w:color w:val="7030A0"/>
                <w:sz w:val="20"/>
                <w:szCs w:val="20"/>
              </w:rPr>
              <w:fldChar w:fldCharType="end"/>
            </w:r>
            <w:r w:rsidRPr="002D6485">
              <w:rPr>
                <w:rFonts w:cs="Times New Roman"/>
                <w:i/>
                <w:color w:val="7030A0"/>
                <w:sz w:val="20"/>
                <w:szCs w:val="20"/>
              </w:rPr>
              <w:t xml:space="preserve">, loose coupling between engineering tools can lead to inconsistencies and errors </w:t>
            </w:r>
            <w:r w:rsidRPr="002D6485">
              <w:rPr>
                <w:rFonts w:cs="Times New Roman"/>
                <w:color w:val="7030A0"/>
                <w:sz w:val="20"/>
                <w:szCs w:val="20"/>
                <w:lang w:val="en-US"/>
              </w:rPr>
              <w:fldChar w:fldCharType="begin" w:fldLock="1"/>
            </w:r>
            <w:r w:rsidRPr="002D6485">
              <w:rPr>
                <w:rFonts w:cs="Times New Roman"/>
                <w:color w:val="7030A0"/>
                <w:sz w:val="20"/>
                <w:szCs w:val="20"/>
                <w:lang w:val="en-US"/>
              </w:rPr>
              <w:instrText>ADDIN CSL_CITATION {"citationItems":[{"id":"ITEM-1","itemData":{"DOI":"10.1007/978-3-319-46254-7","ISBN":"978-3-319-46253-0","author":[{"dropping-particle":"","family":"Leitner","given":"Andrea","non-dropping-particle":"","parse-names":false,"suffix":""},{"dropping-particle":"","family":"Herbst","given":"Beate","non-dropping-particle":"","parse-names":false,"suffix":""},{"dropping-particle":"","family":"Mathijssen","given":"Roland","non-dropping-particle":"","parse-names":false,"suffix":""}],"container-title":"Communications in Computer and Information Science","id":"ITEM-1","issued":{"date-parts":[["2016"]]},"page":"242-254","title":"Lessons Learned from Tool Integration with OSLC","type":"paper-conference","volume":"639"},"uris":["http://www.mendeley.com/documents/?uuid=4c5f2a81-f011-4216-82e8-abe650ddb8da"]}],"mendeley":{"formattedCitation":"[119]","plainTextFormattedCitation":"[119]","previouslyFormattedCitation":"[66]"},"properties":{"noteIndex":0},"schema":"https://github.com/citation-style-language/schema/raw/master/csl-citation.json"}</w:instrText>
            </w:r>
            <w:r w:rsidRPr="002D6485">
              <w:rPr>
                <w:rFonts w:cs="Times New Roman"/>
                <w:color w:val="7030A0"/>
                <w:sz w:val="20"/>
                <w:szCs w:val="20"/>
                <w:lang w:val="en-US"/>
              </w:rPr>
              <w:fldChar w:fldCharType="separate"/>
            </w:r>
            <w:r w:rsidRPr="002D6485">
              <w:rPr>
                <w:rFonts w:cs="Times New Roman"/>
                <w:noProof/>
                <w:color w:val="7030A0"/>
                <w:sz w:val="20"/>
                <w:szCs w:val="20"/>
                <w:lang w:val="en-US"/>
              </w:rPr>
              <w:t>[119]</w:t>
            </w:r>
            <w:r w:rsidRPr="002D6485">
              <w:rPr>
                <w:rFonts w:cs="Times New Roman"/>
                <w:color w:val="7030A0"/>
                <w:sz w:val="20"/>
                <w:szCs w:val="20"/>
                <w:lang w:val="en-US"/>
              </w:rPr>
              <w:fldChar w:fldCharType="end"/>
            </w:r>
            <w:r w:rsidRPr="002D6485">
              <w:rPr>
                <w:rFonts w:cs="Times New Roman"/>
                <w:color w:val="7030A0"/>
                <w:sz w:val="20"/>
                <w:szCs w:val="20"/>
                <w:lang w:val="en-US"/>
              </w:rPr>
              <w:t xml:space="preserve">, technical details have been covered but high-level issues and contexts are treated indifferently, the issue is having an overall understanding what tool integration is, facilitate discussions, trade-offs and identify weaknesses. Different “dimensions” of tool integration, namely  Control, Data, Platform, Presentation and Process Integration.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{"citationItems":[{"id":"ITEM-1","itemData":{"DOI":"10.1016/j.jss.2015.04.082","ISSN":"01641212","abstract":"Abstract The tool integration research area emerged in the 1980s. This survey focuses on those strands of tool integration research that discuss issues beyond technology. We reveal a discourse centered around six frequently mentioned non-functional properties. These properties have been discussed in relation to technology and high level issues. However, while technical details have been covered, high level issues and, by extension, the contexts in which tool integration can be found, are treated indifferently. We conclude that this indifference needs to be challenged, and research on a larger set of stakeholders and contexts initiated. An inventory of the use of classification schemes underlines the difficulty of evolving the classical classification scheme published by Wasserman. Two frequently mentioned redefinitions are highlighted to facilitate their wider use. A closer look at the limited number of research methods and the poor attention to research design indicates a need for a changed set of research methods. We propose more critical case studies and method diversification through theory triangulation. Additionally, among disparate discourses we highlight several focusing on standardization which are likely to contain relevant findings. This suggests that open communities employed in the context of (pre-)standardization could be especially important in furthering the targeted discourse.","author":[{"dropping-particle":"","family":"Asplund","given":"Fredrik","non-dropping-particle":"","parse-names":false,"suffix":""},{"dropping-particle":"","family":"Törngren","given":"Martin","non-dropping-particle":"","parse-names":false,"suffix":""}],"container-title":"Journal of Systems and Software","id":"ITEM-1","issued":{"date-parts":[["2015","8","1"]]},"page":"117-131","publisher":"Elsevier Inc.","title":"The discourse on tool integration beyond technology, a literature survey","type":"article-journal","volume":"106"},"uris":["http://www.mendeley.com/documents/?uuid=f4e9d75a-50d3-39c9-ad82-a4c636f64719"]}],"mendeley":{"formattedCitation":"[120]","plainTextFormattedCitation":"[120]","previouslyFormattedCitation":"[4]"},"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[120]</w:t>
            </w:r>
            <w:r w:rsidRPr="002D6485">
              <w:rPr>
                <w:rFonts w:cs="Times New Roman"/>
                <w:i/>
                <w:color w:val="7030A0"/>
                <w:sz w:val="20"/>
                <w:szCs w:val="20"/>
              </w:rPr>
              <w:fldChar w:fldCharType="end"/>
            </w:r>
            <w:r w:rsidRPr="002D6485">
              <w:rPr>
                <w:rFonts w:cs="Times New Roman"/>
                <w:i/>
                <w:color w:val="7030A0"/>
                <w:sz w:val="20"/>
                <w:szCs w:val="20"/>
              </w:rPr>
              <w:t xml:space="preserve"> , more comprehension of the tools in cross domains affairs is needed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{"citationItems":[{"id":"ITEM-1","itemData":{"DOI":"10.1007/978-3-319-24647-5_5","ISBN":"9783319246468","ISSN":"18650929","abstract":"Modern embedded multi-core system platforms are key innovation drivers in the automotive domain. The challenge, is to master the increased complexity of these systems and ensure consistency of the development along the entire product life cycle. Automotive standards, such as ISO 26262 and automotive SPICE require efficient and consistent product development and tool support. The existing solutions are still frequently insufficient when transforming system models with a higher level of abstraction to more concrete software engineering models. The aim of this work is to improve the information interchange continuity of architectural designs from system development level to software development level (Automotive SPICE ENG.3 and ENG.5 respectively ISO 26262 4-7 System design and 6-7 SW architectural design). An approach for seamlessly combining the development tools involved is thus proposed. This approach merges the heterogeneous tools required for development of automotive safety-critical multi-core systems to support seamless information interchange across tool boundaries.","author":[{"dropping-particle":"","family":"Macher","given":"Georg","non-dropping-particle":"","parse-names":false,"suffix":""},{"dropping-particle":"","family":"Armengaud","given":"Eric","non-dropping-particle":"","parse-names":false,"suffix":""},{"dropping-particle":"","family":"Kreiner","given":"Christian","non-dropping-particle":"","parse-names":false,"suffix":""}],"container-title":"Communications in Computer and Information Science","id":"ITEM-1","issued":{"date-parts":[["2015"]]},"page":"51-62","publisher":"Springer Verlag","title":"Integration of heterogeneous tools to a seamless automotive toolchain","type":"paper-conference","volume":"543"},"uris":["http://www.mendeley.com/documents/?uuid=b661e480-cbf9-3ff2-ac7b-0753554529f0"]}],"mendeley":{"formattedCitation":"[99]","plainTextFormattedCitation":"[99]","previouslyFormattedCitation":"[137]"},"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[99]</w:t>
            </w:r>
            <w:r w:rsidRPr="002D6485">
              <w:rPr>
                <w:rFonts w:cs="Times New Roman"/>
                <w:i/>
                <w:color w:val="7030A0"/>
                <w:sz w:val="20"/>
                <w:szCs w:val="20"/>
              </w:rPr>
              <w:fldChar w:fldCharType="end"/>
            </w:r>
            <w:r w:rsidRPr="002D6485">
              <w:rPr>
                <w:rFonts w:cs="Times New Roman"/>
                <w:i/>
                <w:color w:val="7030A0"/>
                <w:sz w:val="20"/>
                <w:szCs w:val="20"/>
              </w:rPr>
              <w:t xml:space="preserve">, exchanging data between disciplines and different engineering groups needs to be done manually, as parts of the common data model are simply missing in some tools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{"citationItems":[{"id":"ITEM-1","itemData":{"DOI":"10.1007/978-3-319-13251-8_6","ISBN":"9783319132501","ISSN":"18651348","abstract":"Developing large systems engineering projects require combined efforts of various engineering disciplines. Each engineering group uses specific engineering tools and data model concepts representing interfaces to other disciplines. However, individual concepts lack in completeness and include strong limitations regarding interoperability and data exchange capabilities. Thus, highly heterogeneous data models cause semantic gaps that hinder efficient collaboration between various disciplines. The design of an integration solution within a systematic engineering process typically requires re-modelling of the common data model (used for mapping individual local tool data models) to enable efficient data integration. However, designing and implementing integration approaches include continuously collecting new knowledge on the related application domains, in our case automation systems engineering projects, and integration capability that meet requirements of related domains. In this paper we report on a sequence of different architectural designs for an efficient and effective integration solution that lead to a similar and stable data model design for application in the automation systems domain. By means of iterative prototyping, candidates for modelling styles were tested for feasibility in context of industry use cases. In addition we applied an adjusted Architecture Tradeoff Analysis Method (ATAM) to assess the resulting final architecture variant.","author":[{"dropping-particle":"","family":"Mordiny","given":"Richard","non-dropping-particle":"","parse-names":false,"suffix":""},{"dropping-particle":"","family":"Winkler","given":"Dietmar","non-dropping-particle":"","parse-names":false,"suffix":""},{"dropping-particle":"","family":"Waltersdorfer","given":"Florian","non-dropping-particle":"","parse-names":false,"suffix":""},{"dropping-particle":"","family":"Scheiber","given":"Stefan","non-dropping-particle":"","parse-names":false,"suffix":""},{"dropping-particle":"","family":"Biffl","given":"Stefan","non-dropping-particle":"","parse-names":false,"suffix":""}],"container-title":"Lecture Notes in Business Information Processing","id":"ITEM-1","issued":{"date-parts":[["2015"]]},"page":"89-107","publisher":"Springer Verlag","title":"Integrating heterogeneous engineering tools and data models: A roadmap for developing engineering system architecture variants","type":"paper-conference","volume":"200"},"uris":["http://www.mendeley.com/documents/?uuid=cc0dee38-07db-3b9d-bf8b-2e0581597a40"]}],"mendeley":{"formattedCitation":"[100]","plainTextFormattedCitation":"[100]","previouslyFormattedCitation":"[130]"},"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[100]</w:t>
            </w:r>
            <w:r w:rsidRPr="002D6485">
              <w:rPr>
                <w:rFonts w:cs="Times New Roman"/>
                <w:i/>
                <w:color w:val="7030A0"/>
                <w:sz w:val="20"/>
                <w:szCs w:val="20"/>
              </w:rPr>
              <w:fldChar w:fldCharType="end"/>
            </w:r>
            <w:r w:rsidRPr="002D6485">
              <w:rPr>
                <w:rFonts w:cs="Times New Roman"/>
                <w:i/>
                <w:color w:val="7030A0"/>
                <w:sz w:val="20"/>
                <w:szCs w:val="20"/>
              </w:rPr>
              <w:t xml:space="preserve">, the challenge is that there is a price to pay for the flexibility and interoperability which is normally affecting performance (increase execution time) compared to native facilities of the tools </w:t>
            </w:r>
            <w:r w:rsidRPr="002D6485">
              <w:rPr>
                <w:rFonts w:cs="Times New Roman"/>
                <w:color w:val="7030A0"/>
                <w:sz w:val="20"/>
                <w:szCs w:val="20"/>
                <w:lang w:val="en-US"/>
              </w:rPr>
              <w:fldChar w:fldCharType="begin" w:fldLock="1"/>
            </w:r>
            <w:r w:rsidRPr="002D6485">
              <w:rPr>
                <w:rFonts w:cs="Times New Roman"/>
                <w:color w:val="7030A0"/>
                <w:sz w:val="20"/>
                <w:szCs w:val="20"/>
                <w:lang w:val="en-US"/>
              </w:rPr>
              <w:instrText>ADDIN CSL_CITATION {"citationItems":[{"id":"ITEM-1","itemData":{"DOI":"10.1007/s10270-019-00732-1","ISSN":"16191374","abstract":"While the majority of research on Model-Based Software Engineering revolves around open-source modelling frameworks such as the Eclipse Modelling Framework, the use of commercial and closed-source modelling tools such as RSA, Rhapsody, MagicDraw and Enterprise Architect appears to be the norm in industry at present. This technical gap can prohibit industrial users from reaping the benefits of state-of-the-art research-based tools in their practice. In this paper, we discuss an attempt to bridge a proprietary UML modelling tool (PTC Integrity Modeller), which is used for model-based development of safety-critical systems at Rolls-Royce, with an open-source family of languages for automated model management (Epsilon). We present the architecture of our solution, the challenges we encountered in developing it, and a performance comparison against the tool’s built-in scripting interface. In addition, we use the bridge in a real-world industrial case study that involves the coordination with other bridges between proprietary tools and Epsilon.","author":[{"dropping-particle":"","family":"Zolotas","given":"Athanasios","non-dropping-particle":"","parse-names":false,"suffix":""},{"dropping-particle":"","family":"Hoyos Rodriguez","given":"Horacio","non-dropping-particle":"","parse-names":false,"suffix":""},{"dropping-particle":"","family":"Hutchesson","given":"Stuart","non-dropping-particle":"","parse-names":false,"suffix":""},{"dropping-particle":"","family":"Sanchez Pina","given":"Beatriz","non-dropping-particle":"","parse-names":false,"suffix":""},{"dropping-particle":"","family":"Grigg","given":"Alan","non-dropping-particle":"","parse-names":false,"suffix":""},{"dropping-particle":"","family":"Li","given":"Mole","non-dropping-particle":"","parse-names":false,"suffix":""},{"dropping-particle":"","family":"Kolovos","given":"Dimitrios S.","non-dropping-particle":"","parse-names":false,"suffix":""},{"dropping-particle":"","family":"Paige","given":"Richard F.","non-dropping-particle":"","parse-names":false,"suffix":""}],"container-title":"Software and Systems Modeling","id":"ITEM-1","issue":"1","issued":{"date-parts":[["2020","1","1"]]},"page":"17-38","publisher":"Springer","title":"Bridging proprietary modelling and open-source model management tools: the case of PTC Integrity Modeller and Epsilon","type":"article-journal","volume":"19"},"uris":["http://www.mendeley.com/documents/?uuid=d1fed623-dd63-37f7-b944-54c9c63d46ee"]}],"mendeley":{"formattedCitation":"[121]","plainTextFormattedCitation":"[121]","previouslyFormattedCitation":"[165]"},"properties":{"noteIndex":0},"schema":"https://github.com/citation-style-language/schema/raw/master/csl-citation.json"}</w:instrText>
            </w:r>
            <w:r w:rsidRPr="002D6485">
              <w:rPr>
                <w:rFonts w:cs="Times New Roman"/>
                <w:color w:val="7030A0"/>
                <w:sz w:val="20"/>
                <w:szCs w:val="20"/>
                <w:lang w:val="en-US"/>
              </w:rPr>
              <w:fldChar w:fldCharType="separate"/>
            </w:r>
            <w:r w:rsidRPr="002D6485">
              <w:rPr>
                <w:rFonts w:cs="Times New Roman"/>
                <w:noProof/>
                <w:color w:val="7030A0"/>
                <w:sz w:val="20"/>
                <w:szCs w:val="20"/>
                <w:lang w:val="en-US"/>
              </w:rPr>
              <w:t>[121]</w:t>
            </w:r>
            <w:r w:rsidRPr="002D6485">
              <w:rPr>
                <w:rFonts w:cs="Times New Roman"/>
                <w:color w:val="7030A0"/>
                <w:sz w:val="20"/>
                <w:szCs w:val="20"/>
                <w:lang w:val="en-US"/>
              </w:rPr>
              <w:fldChar w:fldCharType="end"/>
            </w:r>
            <w:r w:rsidRPr="002D6485">
              <w:rPr>
                <w:rFonts w:cs="Times New Roman"/>
                <w:color w:val="7030A0"/>
                <w:sz w:val="20"/>
                <w:szCs w:val="20"/>
                <w:lang w:val="en-US"/>
              </w:rPr>
              <w:t xml:space="preserve">, applying a tool chain can impose great hardship on a development team, as to ensure that an arrangement of tools qualify the established developed culture, processes and standards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{"citationItems":[{"id":"ITEM-1","itemData":{"DOI":"10.1007/978-3-319-26138-6_40","ISBN":"9783319261379","ISSN":"16113349","abstract":"The article highlights tool integration within the Agile Application Lifecycle Management (ALM) environments. An essential ingredient of an effective agile ALM process is concerned with the techniques used to form the coalitions of tools that support some or all of its activities. This article aims to address the problem faced by practitioners while establishing a tool chain environment, aligned with development process and culture. To provide practical step wise information on the creation of a tool chain, we have explored how the ALM process model can be used for creating a skeleton of specialized tools. We identify a set of proposed criteria for tool selection and show how tools can be set up on different development platforms.","author":[{"dropping-particle":"","family":"Imran","given":"Saed","non-dropping-particle":"","parse-names":false,"suffix":""},{"dropping-particle":"","family":"Buchheit","given":"Martin","non-dropping-particle":"","parse-names":false,"suffix":""},{"dropping-particle":"","family":"Hollunder","given":"Bernhard","non-dropping-particle":"","parse-names":false,"suffix":""},{"dropping-particle":"","family":"Schreier","given":"Ulf","non-dropping-particle":"","parse-names":false,"suffix":""}],"container-title":"Lecture Notes in Computer Science (including subseries Lecture Notes in Artificial Intelligence and Lecture Notes in Bioinformatics)","id":"ITEM-1","issued":{"date-parts":[["2015","10","26"]]},"page":"371-380","publisher":"Springer Verlag","title":"Tool chains in agile ALM environments: A short introduction","type":"paper-conference","volume":"9416"},"uris":["http://www.mendeley.com/documents/?uuid=609adcee-3d77-3b27-9ac1-f2de6365113f"]}],"mendeley":{"formattedCitation":"[122]","plainTextFormattedCitation":"[122]","previouslyFormattedCitation":"[128]"},"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[122]</w:t>
            </w:r>
            <w:r w:rsidRPr="002D6485">
              <w:rPr>
                <w:rFonts w:cs="Times New Roman"/>
                <w:i/>
                <w:color w:val="7030A0"/>
                <w:sz w:val="20"/>
                <w:szCs w:val="20"/>
              </w:rPr>
              <w:fldChar w:fldCharType="end"/>
            </w:r>
            <w:r w:rsidRPr="002D6485">
              <w:rPr>
                <w:rFonts w:cs="Times New Roman"/>
                <w:i/>
                <w:color w:val="7030A0"/>
                <w:sz w:val="20"/>
                <w:szCs w:val="20"/>
              </w:rPr>
              <w:t xml:space="preserve">, check well formedness and healthiness of designs as prelude for co-simulation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{"citationItems":[{"id":"ITEM-1","itemData":{"DOI":"10.1007/978-3-319-47846-3_28","ISBN":"9783319478456","ISSN":"16113349","abstract":"Cyber-physical systems (CPSs) are often treated modularly to tackle both complexity and heterogeneity; and their validation may be done modularly by co-simulation: the coupling of the individual subsystem simulations. This modular approach underlies the FMI standard. This paper presents an approach to verify both healthiness and well-formedness of an architectural design, expressed using a profile of SysML, as a prelude to FMI co-simulation. This checks the conformity of component connectors and the absence of algebraic loops, necessary for co-simulation convergence. Verification of these properties involves theorem proving and model-checking using: Fragmenta, a formal theory for representing typed visual models, with its mechanisation in the Isabelle/HOL proof assistant, and the CSP process algebra and its FDR3 model-checker. The paper’s contributions lie in: a SysML profile for architectural modelling supporting multi-modelling and co-simulation; our approach to check the adequacy of a SysML model for co-simulation using theorem proving and model-checking; our verification and transformation workbench for typed visual models based on Fragmenta and Isabelle; an approach to detect algebraic loops using CSP and FDR3; and a comparison of approaches to the detection of algebraic loops.","author":[{"dropping-particle":"","family":"Amálio","given":"Nuno","non-dropping-particle":"","parse-names":false,"suffix":""},{"dropping-particle":"","family":"Payne","given":"Richard","non-dropping-particle":"","parse-names":false,"suffix":""},{"dropping-particle":"","family":"Cavalcanti","given":"Ana","non-dropping-particle":"","parse-names":false,"suffix":""},{"dropping-particle":"","family":"Woodcock","given":"Jim","non-dropping-particle":"","parse-names":false,"suffix":""}],"container-title":"Lecture Notes in Computer Science (including subseries Lecture Notes in Artificial Intelligence and Lecture Notes in Bioinformatics)","id":"ITEM-1","issued":{"date-parts":[["2016","11","14"]]},"page":"450-465","publisher":"Springer Verlag","title":"Checking sysML models for co-simulation","type":"paper-conference","volume":"10009 LNCS"},"uris":["http://www.mendeley.com/documents/?uuid=e63fd6e2-349f-3b8e-afe5-3d008b46fcaa"]}],"mendeley":{"formattedCitation":"[123]","plainTextFormattedCitation":"[123]","previouslyFormattedCitation":"[138]"},"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[123]</w:t>
            </w:r>
            <w:r w:rsidRPr="002D6485">
              <w:rPr>
                <w:rFonts w:cs="Times New Roman"/>
                <w:i/>
                <w:color w:val="7030A0"/>
                <w:sz w:val="20"/>
                <w:szCs w:val="20"/>
              </w:rPr>
              <w:fldChar w:fldCharType="end"/>
            </w:r>
            <w:r w:rsidRPr="002D6485">
              <w:rPr>
                <w:rFonts w:cs="Times New Roman"/>
                <w:i/>
                <w:color w:val="7030A0"/>
                <w:sz w:val="20"/>
                <w:szCs w:val="20"/>
              </w:rPr>
              <w:t xml:space="preserve">, making engineering tools from multiple disciplines interoperate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{"citationItems":[{"id":"ITEM-1","itemData":{"DOI":"10.1109/AERO.2016.7500656","ISBN":"9781467376761","ISSN":"1095323X","abstract":"There has long been a challenge of making engineering tools from multiple disciplines interoperate. This problem extends to system modeling practices. This challenge has been confronted with a wide variety of techniques. These techniques include attempting to interface tools together into combined suites, attempting to find underlying commonalities in mathematics, supporting connections through semantic encoding, various graph mappings and transformations, and code wrappers. All of these approaches have strengths and weaknesses. These are measured in multiple areas: relative freedom of action of individual domain engineers in developing their own tools, speed of execution, ease of creation, traceability, fidelity of information transfer, and degree of alignment between the concepts of different domains. This paper presents an approach to this interoperation problem currently being used in the World-Wide Web. The approach is to develop easy-to-parse formats that allow flexibility to both the file author and file interpreter. Many of the formats that are currently deployed sacrifice runtime performance for the ability of third parties to easily understand what to do with the data. XML became popular earlier as a de-facto standard format for many web applications, but is now being replaced by JSON to enhance human readability and provide a simpler data model. This is the basis for work in this paper. Our approach, which provides the key to interoperation, is a simplified shrapnel intermediate collection of objects an d relationships that is the result of a breakdown of the system model into minimal pieces. It is then reassembled on the destination side, forming a two-step transformation. Previous efforts with single-step transformations have proven too difficult to create efficiently. In contrast, the use of this approach leads to an almost automatic procedure for transformation development. The Europa project is a large engineering project that must coordinate the efforts of many different teams with different specialties. The traditional form of exchanging engineering information has been documentation. The vision of model-based systems engineering is to make this information exchange much more digital. This paper presents the application of our simplified format to connecting two different engineering tools to the system model, with a focus on a dynamic mission simulation encoded in Modelica.","author":[{"dropping-particle":"","family":"Cole","given":"Bjorn","non-dropping-particle":"","parse-names":false,"suffix":""},{"dropping-particle":"","family":"Dinkel","given":"Kevin","non-dropping-particle":"","parse-names":false,"suffix":""}],"container-title":"IEEE Aerospace Conference Proceedings","id":"ITEM-1","issued":{"date-parts":[["2016","6","27"]]},"publisher":"IEEE Computer Society","title":"Multidisciplinary model transformation through simplified intermediate representations","type":"paper-conference","volume":"2016-June"},"uris":["http://www.mendeley.com/documents/?uuid=08668988-35f0-3e5e-a252-79b75cf133e2"]}],"mendeley":{"formattedCitation":"[124]","plainTextFormattedCitation":"[124]","previouslyFormattedCitation":"[99]"},"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[124]</w:t>
            </w:r>
            <w:r w:rsidRPr="002D6485">
              <w:rPr>
                <w:rFonts w:cs="Times New Roman"/>
                <w:i/>
                <w:color w:val="7030A0"/>
                <w:sz w:val="20"/>
                <w:szCs w:val="20"/>
              </w:rPr>
              <w:fldChar w:fldCharType="end"/>
            </w:r>
            <w:r w:rsidRPr="002D6485">
              <w:rPr>
                <w:rFonts w:cs="Times New Roman"/>
                <w:i/>
                <w:color w:val="7030A0"/>
                <w:sz w:val="20"/>
                <w:szCs w:val="20"/>
              </w:rPr>
              <w:t xml:space="preserve">, models of physical and computing process </w:t>
            </w:r>
            <w:r w:rsidRPr="002D6485">
              <w:rPr>
                <w:rFonts w:cs="Times New Roman"/>
                <w:i/>
                <w:color w:val="7030A0"/>
                <w:sz w:val="20"/>
                <w:szCs w:val="20"/>
              </w:rPr>
              <w:fldChar w:fldCharType="begin" w:fldLock="1"/>
            </w:r>
            <w:r w:rsidRPr="002D6485">
              <w:rPr>
                <w:rFonts w:cs="Times New Roman"/>
                <w:i/>
                <w:color w:val="7030A0"/>
                <w:sz w:val="20"/>
                <w:szCs w:val="20"/>
              </w:rPr>
              <w:instrText>ADDIN CSL_CITATION {"citationItems":[{"id":"ITEM-1","itemData":{"DOI":"10.1007/978-3-319-74781-1_26","ISBN":"9783319747804","ISSN":"16113349","abstract":"Given the considerable ongoing research interest in collaborative multidisciplinary modelling and co-simulation, it is worth considering the features of model-based techniques and tools that deliver benefits to cyber-physical systems developers. The European project “Integrated Tool Chain for Model-based Design of Cyber-Physical Systems” (INTO-CPS) has developed a well-founded tool chain for CPS design, based on the Functional Mock-up Interface standard, and supported by methodological guidance. The focus of the project has been on the delivery of a sound foundation, an open chain of compatible and usable tools, and a set of accessible guidelines that help users adapt the technology to their development needs.","author":[{"dropping-particle":"","family":"Larsen","given":"Peter Gorm","non-dropping-particle":"","parse-names":false,"suffix":""},{"dropping-particle":"","family":"Fitzgerald","given":"John","non-dropping-particle":"","parse-names":false,"suffix":""},{"dropping-particle":"","family":"Woodcock","given":"Jim","non-dropping-particle":"","parse-names":false,"suffix":""},{"dropping-particle":"","family":"Gamble","given":"Carl","non-dropping-particle":"","parse-names":false,"suffix":""},{"dropping-particle":"","family":"Payne","given":"Richard","non-dropping-particle":"","parse-names":false,"suffix":""},{"dropping-particle":"","family":"Pierce","given":"Kenneth","non-dropping-particle":"","parse-names":false,"suffix":""}],"container-title":"Lecture Notes in Computer Science (including subseries Lecture Notes in Artificial Intelligence and Lecture Notes in Bioinformatics)","id":"ITEM-1","issued":{"date-parts":[["2018"]]},"page":"377-390","publisher":"Springer Verlag","title":"Features of integrated model-based co-modelling and co-simulation technology","type":"paper-conference","volume":"10729 LNCS"},"uris":["http://www.mendeley.com/documents/?uuid=2f93ef22-9ffc-3220-a180-71ccf01139c5"]}],"mendeley":{"formattedCitation":"[125]","plainTextFormattedCitation":"[125]","previouslyFormattedCitation":"[139]"},"properties":{"noteIndex":0},"schema":"https://github.com/citation-style-language/schema/raw/master/csl-citation.json"}</w:instrText>
            </w:r>
            <w:r w:rsidRPr="002D6485">
              <w:rPr>
                <w:rFonts w:cs="Times New Roman"/>
                <w:i/>
                <w:color w:val="7030A0"/>
                <w:sz w:val="20"/>
                <w:szCs w:val="20"/>
              </w:rPr>
              <w:fldChar w:fldCharType="separate"/>
            </w:r>
            <w:r w:rsidRPr="002D6485">
              <w:rPr>
                <w:rFonts w:cs="Times New Roman"/>
                <w:noProof/>
                <w:color w:val="7030A0"/>
                <w:sz w:val="20"/>
                <w:szCs w:val="20"/>
              </w:rPr>
              <w:t>[125]</w:t>
            </w:r>
            <w:r w:rsidRPr="002D6485">
              <w:rPr>
                <w:rFonts w:cs="Times New Roman"/>
                <w:i/>
                <w:color w:val="7030A0"/>
                <w:sz w:val="20"/>
                <w:szCs w:val="20"/>
              </w:rPr>
              <w:fldChar w:fldCharType="end"/>
            </w:r>
          </w:p>
        </w:tc>
      </w:tr>
    </w:tbl>
    <w:p w14:paraId="291729D2" w14:textId="33C152B7" w:rsidR="003A344B" w:rsidRDefault="003A344B"/>
    <w:p w14:paraId="79AEF6C8" w14:textId="77777777" w:rsidR="002D6485" w:rsidRPr="00874DE1" w:rsidRDefault="002D6485" w:rsidP="002D6485">
      <w:pPr>
        <w:keepNext/>
        <w:spacing w:before="240" w:after="80" w:line="240" w:lineRule="auto"/>
        <w:jc w:val="center"/>
        <w:outlineLvl w:val="0"/>
        <w:rPr>
          <w:rFonts w:eastAsia="Times New Roman" w:cs="Times New Roman"/>
          <w:smallCaps/>
          <w:kern w:val="28"/>
          <w:szCs w:val="20"/>
        </w:rPr>
      </w:pPr>
      <w:bookmarkStart w:id="0" w:name="_Toc63873669"/>
      <w:r w:rsidRPr="00874DE1">
        <w:rPr>
          <w:rFonts w:eastAsia="Times New Roman" w:cs="Times New Roman"/>
          <w:smallCaps/>
          <w:kern w:val="28"/>
          <w:szCs w:val="20"/>
        </w:rPr>
        <w:t>References</w:t>
      </w:r>
      <w:bookmarkEnd w:id="0"/>
    </w:p>
    <w:p w14:paraId="1A8EF739" w14:textId="77777777" w:rsidR="002D6485" w:rsidRDefault="002D6485"/>
    <w:p w14:paraId="78AC366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fldChar w:fldCharType="begin" w:fldLock="1"/>
      </w:r>
      <w:r>
        <w:instrText xml:space="preserve">ADDIN Mendeley Bibliography CSL_BIBLIOGRAPHY </w:instrText>
      </w:r>
      <w:r>
        <w:fldChar w:fldCharType="separate"/>
      </w:r>
      <w:r w:rsidRPr="00014AAC">
        <w:rPr>
          <w:rFonts w:cs="Times New Roman"/>
          <w:noProof/>
          <w:szCs w:val="24"/>
        </w:rPr>
        <w:t>[1]</w:t>
      </w:r>
      <w:r w:rsidRPr="00014AAC">
        <w:rPr>
          <w:rFonts w:cs="Times New Roman"/>
          <w:noProof/>
          <w:szCs w:val="24"/>
        </w:rPr>
        <w:tab/>
        <w:t xml:space="preserve">S. Diagne, A. Coulibaly, and F. De Bertrand De Beuvron, “Complex product modeling based on a Multi-solution eXtended Conceptual Design Semantic Matrix for behavioral performance assessment,” </w:t>
      </w:r>
      <w:r w:rsidRPr="00014AAC">
        <w:rPr>
          <w:rFonts w:cs="Times New Roman"/>
          <w:i/>
          <w:iCs/>
          <w:noProof/>
          <w:szCs w:val="24"/>
        </w:rPr>
        <w:t>Comput. Ind.</w:t>
      </w:r>
      <w:r w:rsidRPr="00014AAC">
        <w:rPr>
          <w:rFonts w:cs="Times New Roman"/>
          <w:noProof/>
          <w:szCs w:val="24"/>
        </w:rPr>
        <w:t>, vol. 75, pp. 101–115, Jan. 2016.</w:t>
      </w:r>
    </w:p>
    <w:p w14:paraId="01AEFFF5"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w:t>
      </w:r>
      <w:r w:rsidRPr="00014AAC">
        <w:rPr>
          <w:rFonts w:cs="Times New Roman"/>
          <w:noProof/>
          <w:szCs w:val="24"/>
        </w:rPr>
        <w:tab/>
        <w:t xml:space="preserve">T. R. Browning, “Design Structure Matrix Extensions and Innovations: A Survey and New Opportunities,” </w:t>
      </w:r>
      <w:r w:rsidRPr="00014AAC">
        <w:rPr>
          <w:rFonts w:cs="Times New Roman"/>
          <w:i/>
          <w:iCs/>
          <w:noProof/>
          <w:szCs w:val="24"/>
        </w:rPr>
        <w:t>IEEE Trans. Eng. Manag.</w:t>
      </w:r>
      <w:r w:rsidRPr="00014AAC">
        <w:rPr>
          <w:rFonts w:cs="Times New Roman"/>
          <w:noProof/>
          <w:szCs w:val="24"/>
        </w:rPr>
        <w:t>, vol. 63, no. 1, pp. 27–52, Feb. 2016.</w:t>
      </w:r>
    </w:p>
    <w:p w14:paraId="319E0FE1"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w:t>
      </w:r>
      <w:r w:rsidRPr="00014AAC">
        <w:rPr>
          <w:rFonts w:cs="Times New Roman"/>
          <w:noProof/>
          <w:szCs w:val="24"/>
        </w:rPr>
        <w:tab/>
        <w:t xml:space="preserve">V. Holley, M. Jankovic, and B. Yannou, “Physical interface ontology for management of conflicts and risks in complex systems,” </w:t>
      </w:r>
      <w:r w:rsidRPr="00014AAC">
        <w:rPr>
          <w:rFonts w:cs="Times New Roman"/>
          <w:i/>
          <w:iCs/>
          <w:noProof/>
          <w:szCs w:val="24"/>
        </w:rPr>
        <w:t>Concurr. Eng. Res. Appl.</w:t>
      </w:r>
      <w:r w:rsidRPr="00014AAC">
        <w:rPr>
          <w:rFonts w:cs="Times New Roman"/>
          <w:noProof/>
          <w:szCs w:val="24"/>
        </w:rPr>
        <w:t>, vol. 22, no. 2, pp. 148–161, 2014.</w:t>
      </w:r>
    </w:p>
    <w:p w14:paraId="17D3F539"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w:t>
      </w:r>
      <w:r w:rsidRPr="00014AAC">
        <w:rPr>
          <w:rFonts w:cs="Times New Roman"/>
          <w:noProof/>
          <w:szCs w:val="24"/>
        </w:rPr>
        <w:tab/>
        <w:t xml:space="preserve">S. Jung, O. Asikoglu, and T. W. Simpson, “A method to evaluate direct and indirect design dependencies between components in a product architecture,” </w:t>
      </w:r>
      <w:r w:rsidRPr="00014AAC">
        <w:rPr>
          <w:rFonts w:cs="Times New Roman"/>
          <w:i/>
          <w:iCs/>
          <w:noProof/>
          <w:szCs w:val="24"/>
        </w:rPr>
        <w:t>Res. Eng. Des.</w:t>
      </w:r>
      <w:r w:rsidRPr="00014AAC">
        <w:rPr>
          <w:rFonts w:cs="Times New Roman"/>
          <w:noProof/>
          <w:szCs w:val="24"/>
        </w:rPr>
        <w:t>, vol. 29, no. 4, pp. 507–530, Oct. 2018.</w:t>
      </w:r>
    </w:p>
    <w:p w14:paraId="397344F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w:t>
      </w:r>
      <w:r w:rsidRPr="00014AAC">
        <w:rPr>
          <w:rFonts w:cs="Times New Roman"/>
          <w:noProof/>
          <w:szCs w:val="24"/>
        </w:rPr>
        <w:tab/>
        <w:t xml:space="preserve">M. Wang, A. Höfer, and H. Friedrich, “Conceptual design of suspensions with integrated electric motors on the basis of DSM,” in </w:t>
      </w:r>
      <w:r w:rsidRPr="00014AAC">
        <w:rPr>
          <w:rFonts w:cs="Times New Roman"/>
          <w:i/>
          <w:iCs/>
          <w:noProof/>
          <w:szCs w:val="24"/>
        </w:rPr>
        <w:t>20 TH INTERNATIONAL DEPENDENCY AND STRUCTURE MODELING CONFERENCE</w:t>
      </w:r>
      <w:r w:rsidRPr="00014AAC">
        <w:rPr>
          <w:rFonts w:cs="Times New Roman"/>
          <w:noProof/>
          <w:szCs w:val="24"/>
        </w:rPr>
        <w:t>, 2018, pp. 105–114.</w:t>
      </w:r>
    </w:p>
    <w:p w14:paraId="162915C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w:t>
      </w:r>
      <w:r w:rsidRPr="00014AAC">
        <w:rPr>
          <w:rFonts w:cs="Times New Roman"/>
          <w:noProof/>
          <w:szCs w:val="24"/>
        </w:rPr>
        <w:tab/>
        <w:t xml:space="preserve">T. Habib, “Multidisciplinary Product Decomposition and Analysis Based on Design Structure Matrix Modeling,” in </w:t>
      </w:r>
      <w:r w:rsidRPr="00014AAC">
        <w:rPr>
          <w:rFonts w:cs="Times New Roman"/>
          <w:i/>
          <w:iCs/>
          <w:noProof/>
          <w:szCs w:val="24"/>
        </w:rPr>
        <w:t>7th World Conference on Mass Customization, Personalization, and Co-Creation (MCPC)</w:t>
      </w:r>
      <w:r w:rsidRPr="00014AAC">
        <w:rPr>
          <w:rFonts w:cs="Times New Roman"/>
          <w:noProof/>
          <w:szCs w:val="24"/>
        </w:rPr>
        <w:t>, 2014, pp. 409–423.</w:t>
      </w:r>
    </w:p>
    <w:p w14:paraId="4135B55C"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lastRenderedPageBreak/>
        <w:t>[7]</w:t>
      </w:r>
      <w:r w:rsidRPr="00014AAC">
        <w:rPr>
          <w:rFonts w:cs="Times New Roman"/>
          <w:noProof/>
          <w:szCs w:val="24"/>
        </w:rPr>
        <w:tab/>
        <w:t xml:space="preserve">G. B. Loureiro, J. Carlos, E. Ferreira, P. Henrique, and Z. Messerschmidt, “Design structure network (DSN): a method to make explicit the product design specification process for mass customization,” </w:t>
      </w:r>
      <w:r w:rsidRPr="00014AAC">
        <w:rPr>
          <w:rFonts w:cs="Times New Roman"/>
          <w:i/>
          <w:iCs/>
          <w:noProof/>
          <w:szCs w:val="24"/>
        </w:rPr>
        <w:t>Res. Eng. Des.</w:t>
      </w:r>
      <w:r w:rsidRPr="00014AAC">
        <w:rPr>
          <w:rFonts w:cs="Times New Roman"/>
          <w:noProof/>
          <w:szCs w:val="24"/>
        </w:rPr>
        <w:t>, vol. 31, pp. 197–220, Feb. 2020.</w:t>
      </w:r>
    </w:p>
    <w:p w14:paraId="447B4F22"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w:t>
      </w:r>
      <w:r w:rsidRPr="00014AAC">
        <w:rPr>
          <w:rFonts w:cs="Times New Roman"/>
          <w:noProof/>
          <w:szCs w:val="24"/>
        </w:rPr>
        <w:tab/>
        <w:t xml:space="preserve">P. E. Arduin, J. Le Duigou, M. H. Abel, and B. Eynard, “Knowledge sharing in design based on product lifecycle management system,” in </w:t>
      </w:r>
      <w:r w:rsidRPr="00014AAC">
        <w:rPr>
          <w:rFonts w:cs="Times New Roman"/>
          <w:i/>
          <w:iCs/>
          <w:noProof/>
          <w:szCs w:val="24"/>
        </w:rPr>
        <w:t>Smart Innovation, Systems and Technologies</w:t>
      </w:r>
      <w:r w:rsidRPr="00014AAC">
        <w:rPr>
          <w:rFonts w:cs="Times New Roman"/>
          <w:noProof/>
          <w:szCs w:val="24"/>
        </w:rPr>
        <w:t>, 2015, vol. 35, pp. 507–517.</w:t>
      </w:r>
    </w:p>
    <w:p w14:paraId="4997947B"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w:t>
      </w:r>
      <w:r w:rsidRPr="00014AAC">
        <w:rPr>
          <w:rFonts w:cs="Times New Roman"/>
          <w:noProof/>
          <w:szCs w:val="24"/>
        </w:rPr>
        <w:tab/>
        <w:t xml:space="preserve">J. R. Jupp and M. Nepal, “BIM and PLM: Comparing and learning from changes to professional practice across sectors,” </w:t>
      </w:r>
      <w:r w:rsidRPr="00014AAC">
        <w:rPr>
          <w:rFonts w:cs="Times New Roman"/>
          <w:i/>
          <w:iCs/>
          <w:noProof/>
          <w:szCs w:val="24"/>
        </w:rPr>
        <w:t>IFIP Adv. Inf. Commun. Technol.</w:t>
      </w:r>
      <w:r w:rsidRPr="00014AAC">
        <w:rPr>
          <w:rFonts w:cs="Times New Roman"/>
          <w:noProof/>
          <w:szCs w:val="24"/>
        </w:rPr>
        <w:t>, vol. 442, pp. 41–50, 2014.</w:t>
      </w:r>
    </w:p>
    <w:p w14:paraId="5728175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w:t>
      </w:r>
      <w:r w:rsidRPr="00014AAC">
        <w:rPr>
          <w:rFonts w:cs="Times New Roman"/>
          <w:noProof/>
          <w:szCs w:val="24"/>
        </w:rPr>
        <w:tab/>
        <w:t xml:space="preserve">G. Bruno, D. Antonelli, R. Korf, J. Lentes, and N. Zimmermann, “Exploitation of a Semantic Platform to Store and Reuse PLM Knowledge,” in </w:t>
      </w:r>
      <w:r w:rsidRPr="00014AAC">
        <w:rPr>
          <w:rFonts w:cs="Times New Roman"/>
          <w:i/>
          <w:iCs/>
          <w:noProof/>
          <w:szCs w:val="24"/>
        </w:rPr>
        <w:t>IFIP Advances in Information and Communication Technology</w:t>
      </w:r>
      <w:r w:rsidRPr="00014AAC">
        <w:rPr>
          <w:rFonts w:cs="Times New Roman"/>
          <w:noProof/>
          <w:szCs w:val="24"/>
        </w:rPr>
        <w:t>, 2014, vol. 438, no. PART 1, pp. 59–66.</w:t>
      </w:r>
    </w:p>
    <w:p w14:paraId="38132FBB"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w:t>
      </w:r>
      <w:r w:rsidRPr="00014AAC">
        <w:rPr>
          <w:rFonts w:cs="Times New Roman"/>
          <w:noProof/>
          <w:szCs w:val="24"/>
        </w:rPr>
        <w:tab/>
        <w:t xml:space="preserve">R. Mordinyi, E. Serral, and F. J. Ekaputra, “Semantic Data Integration: Tools and Architectures,” in </w:t>
      </w:r>
      <w:r w:rsidRPr="00014AAC">
        <w:rPr>
          <w:rFonts w:cs="Times New Roman"/>
          <w:i/>
          <w:iCs/>
          <w:noProof/>
          <w:szCs w:val="24"/>
        </w:rPr>
        <w:t>Semantic Web Technologies for Intelligent Engineering Applications</w:t>
      </w:r>
      <w:r w:rsidRPr="00014AAC">
        <w:rPr>
          <w:rFonts w:cs="Times New Roman"/>
          <w:noProof/>
          <w:szCs w:val="24"/>
        </w:rPr>
        <w:t>, Springer International Publishing, 2016, pp. 181–217.</w:t>
      </w:r>
    </w:p>
    <w:p w14:paraId="531AE057"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w:t>
      </w:r>
      <w:r w:rsidRPr="00014AAC">
        <w:rPr>
          <w:rFonts w:cs="Times New Roman"/>
          <w:noProof/>
          <w:szCs w:val="24"/>
        </w:rPr>
        <w:tab/>
        <w:t xml:space="preserve">Y. Chen and J. Jupp, “Model-based systems engineering and through-life information management in complex construction,” in </w:t>
      </w:r>
      <w:r w:rsidRPr="00014AAC">
        <w:rPr>
          <w:rFonts w:cs="Times New Roman"/>
          <w:i/>
          <w:iCs/>
          <w:noProof/>
          <w:szCs w:val="24"/>
        </w:rPr>
        <w:t>Product Lifecycle Management to Support Industry 4.0. PLM 2018. IFIP Advances in Information and Communication Technology</w:t>
      </w:r>
      <w:r w:rsidRPr="00014AAC">
        <w:rPr>
          <w:rFonts w:cs="Times New Roman"/>
          <w:noProof/>
          <w:szCs w:val="24"/>
        </w:rPr>
        <w:t>, 2018, vol. 540, pp. 80–92.</w:t>
      </w:r>
    </w:p>
    <w:p w14:paraId="491D476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[13]</w:t>
      </w:r>
      <w:r w:rsidRPr="00014AAC">
        <w:rPr>
          <w:rFonts w:cs="Times New Roman"/>
          <w:noProof/>
          <w:szCs w:val="24"/>
        </w:rPr>
        <w:tab/>
        <w:t xml:space="preserve">T. Boge and K. Falk, “A3 Architecture Views-A Project Management Tool?,” in </w:t>
      </w:r>
      <w:r w:rsidRPr="00014AAC">
        <w:rPr>
          <w:rFonts w:cs="Times New Roman"/>
          <w:i/>
          <w:iCs/>
          <w:noProof/>
          <w:szCs w:val="24"/>
        </w:rPr>
        <w:t>29th Annual INCOSE International Symposium</w:t>
      </w:r>
      <w:r w:rsidRPr="00014AAC">
        <w:rPr>
          <w:rFonts w:cs="Times New Roman"/>
          <w:noProof/>
          <w:szCs w:val="24"/>
        </w:rPr>
        <w:t>, 2019, pp. 971–987.</w:t>
      </w:r>
    </w:p>
    <w:p w14:paraId="0349973C"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[14]</w:t>
      </w:r>
      <w:r w:rsidRPr="00014AAC">
        <w:rPr>
          <w:rFonts w:cs="Times New Roman"/>
          <w:noProof/>
          <w:szCs w:val="24"/>
        </w:rPr>
        <w:tab/>
        <w:t xml:space="preserve">Z. Alexeeva, D. Perez-Palacin, and R. Mirandola, “Design decision documentation: A literature overview,” in </w:t>
      </w:r>
      <w:r w:rsidRPr="00014AAC">
        <w:rPr>
          <w:rFonts w:cs="Times New Roman"/>
          <w:i/>
          <w:iCs/>
          <w:noProof/>
          <w:szCs w:val="24"/>
        </w:rPr>
        <w:t>Lecture Notes in Computer Science (including subseries Lecture Notes in Artificial Intelligence and Lecture Notes in Bioinformatics)</w:t>
      </w:r>
      <w:r w:rsidRPr="00014AAC">
        <w:rPr>
          <w:rFonts w:cs="Times New Roman"/>
          <w:noProof/>
          <w:szCs w:val="24"/>
        </w:rPr>
        <w:t>, 2016, vol. 9839 LNCS, pp. 84–101.</w:t>
      </w:r>
    </w:p>
    <w:p w14:paraId="393B9796"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[15]</w:t>
      </w:r>
      <w:r w:rsidRPr="00014AAC">
        <w:rPr>
          <w:rFonts w:cs="Times New Roman"/>
          <w:noProof/>
          <w:szCs w:val="24"/>
        </w:rPr>
        <w:tab/>
        <w:t xml:space="preserve">Y. Chen and J. Jupp, “BIM and Through-Life Information Management: A Systems Engineering Perspective,” in </w:t>
      </w:r>
      <w:r w:rsidRPr="00014AAC">
        <w:rPr>
          <w:rFonts w:cs="Times New Roman"/>
          <w:i/>
          <w:iCs/>
          <w:noProof/>
          <w:szCs w:val="24"/>
        </w:rPr>
        <w:t>Advances in Informatics and Computing in Civil and Construction Engineering</w:t>
      </w:r>
      <w:r w:rsidRPr="00014AAC">
        <w:rPr>
          <w:rFonts w:cs="Times New Roman"/>
          <w:noProof/>
          <w:szCs w:val="24"/>
        </w:rPr>
        <w:t>, Springer International Publishing, 2019, pp. 137–146.</w:t>
      </w:r>
    </w:p>
    <w:p w14:paraId="3E333793"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[16]</w:t>
      </w:r>
      <w:r w:rsidRPr="00014AAC">
        <w:rPr>
          <w:rFonts w:cs="Times New Roman"/>
          <w:noProof/>
          <w:szCs w:val="24"/>
        </w:rPr>
        <w:tab/>
        <w:t xml:space="preserve">J. Stjepandić, W. J. C. Verhagen, H. Liese, and P. Bermell-Garcia, “Knowledge-based engineering,” in </w:t>
      </w:r>
      <w:r w:rsidRPr="00014AAC">
        <w:rPr>
          <w:rFonts w:cs="Times New Roman"/>
          <w:i/>
          <w:iCs/>
          <w:noProof/>
          <w:szCs w:val="24"/>
        </w:rPr>
        <w:t>Concurrent Engineering in the 21st Century: Foundations, Developments and Challenges</w:t>
      </w:r>
      <w:r w:rsidRPr="00014AAC">
        <w:rPr>
          <w:rFonts w:cs="Times New Roman"/>
          <w:noProof/>
          <w:szCs w:val="24"/>
        </w:rPr>
        <w:t>, Springer International Publishing, 2015, pp. 255–286.</w:t>
      </w:r>
    </w:p>
    <w:p w14:paraId="4DE7EA5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[17]</w:t>
      </w:r>
      <w:r w:rsidRPr="00014AAC">
        <w:rPr>
          <w:rFonts w:cs="Times New Roman"/>
          <w:noProof/>
          <w:szCs w:val="24"/>
        </w:rPr>
        <w:tab/>
        <w:t xml:space="preserve">S. Zhang, “Knowledge Management Environment for Collaborative Design in Product Development,” in </w:t>
      </w:r>
      <w:r w:rsidRPr="00014AAC">
        <w:rPr>
          <w:rFonts w:cs="Times New Roman"/>
          <w:i/>
          <w:iCs/>
          <w:noProof/>
          <w:szCs w:val="24"/>
        </w:rPr>
        <w:t>IFIP Advances in Information and Communication Technology</w:t>
      </w:r>
      <w:r w:rsidRPr="00014AAC">
        <w:rPr>
          <w:rFonts w:cs="Times New Roman"/>
          <w:noProof/>
          <w:szCs w:val="24"/>
        </w:rPr>
        <w:t>, 2019, vol. 567, pp. 475–480.</w:t>
      </w:r>
    </w:p>
    <w:p w14:paraId="55156FE2"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[18]</w:t>
      </w:r>
      <w:r w:rsidRPr="00014AAC">
        <w:rPr>
          <w:rFonts w:cs="Times New Roman"/>
          <w:noProof/>
          <w:szCs w:val="24"/>
        </w:rPr>
        <w:tab/>
        <w:t xml:space="preserve">S. E. Schapke, J. Beetz, M. König, C. Koch, and A. Borrmann, “Collaborative data management,” in </w:t>
      </w:r>
      <w:r w:rsidRPr="00014AAC">
        <w:rPr>
          <w:rFonts w:cs="Times New Roman"/>
          <w:i/>
          <w:iCs/>
          <w:noProof/>
          <w:szCs w:val="24"/>
        </w:rPr>
        <w:t>Building Information Modeling: Technology Foundations and Industry Practice</w:t>
      </w:r>
      <w:r w:rsidRPr="00014AAC">
        <w:rPr>
          <w:rFonts w:cs="Times New Roman"/>
          <w:noProof/>
          <w:szCs w:val="24"/>
        </w:rPr>
        <w:t>, Springer International Publishing, 2018, pp. 251–277.</w:t>
      </w:r>
    </w:p>
    <w:p w14:paraId="3272030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[19]</w:t>
      </w:r>
      <w:r w:rsidRPr="00014AAC">
        <w:rPr>
          <w:rFonts w:cs="Times New Roman"/>
          <w:noProof/>
          <w:szCs w:val="24"/>
        </w:rPr>
        <w:tab/>
        <w:t xml:space="preserve">W. qiang Li and Y. Li, “A study on the collaborative management method of product design cycle knowledge,” </w:t>
      </w:r>
      <w:r w:rsidRPr="00014AAC">
        <w:rPr>
          <w:rFonts w:cs="Times New Roman"/>
          <w:i/>
          <w:iCs/>
          <w:noProof/>
          <w:szCs w:val="24"/>
        </w:rPr>
        <w:t>Multimed. Tools Appl.</w:t>
      </w:r>
      <w:r w:rsidRPr="00014AAC">
        <w:rPr>
          <w:rFonts w:cs="Times New Roman"/>
          <w:noProof/>
          <w:szCs w:val="24"/>
        </w:rPr>
        <w:t>, vol. 77, no. 21, pp. 27877–27894, Nov. 2018.</w:t>
      </w:r>
    </w:p>
    <w:p w14:paraId="5AE9DEEE"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[20]</w:t>
      </w:r>
      <w:r w:rsidRPr="00014AAC">
        <w:rPr>
          <w:rFonts w:cs="Times New Roman"/>
          <w:noProof/>
          <w:szCs w:val="24"/>
        </w:rPr>
        <w:tab/>
        <w:t xml:space="preserve">A. Mayr </w:t>
      </w:r>
      <w:r w:rsidRPr="00014AAC">
        <w:rPr>
          <w:rFonts w:cs="Times New Roman"/>
          <w:i/>
          <w:iCs/>
          <w:noProof/>
          <w:szCs w:val="24"/>
        </w:rPr>
        <w:t>et al.</w:t>
      </w:r>
      <w:r w:rsidRPr="00014AAC">
        <w:rPr>
          <w:rFonts w:cs="Times New Roman"/>
          <w:noProof/>
          <w:szCs w:val="24"/>
        </w:rPr>
        <w:t xml:space="preserve">, “Towards a Knowledge-Based Design Methodology for Managing the Complexity in the Integrated Product and Process Development of Electric Motors,” in </w:t>
      </w:r>
      <w:r w:rsidRPr="00014AAC">
        <w:rPr>
          <w:rFonts w:cs="Times New Roman"/>
          <w:i/>
          <w:iCs/>
          <w:noProof/>
          <w:szCs w:val="24"/>
        </w:rPr>
        <w:t>Advances in Production Research</w:t>
      </w:r>
      <w:r w:rsidRPr="00014AAC">
        <w:rPr>
          <w:rFonts w:cs="Times New Roman"/>
          <w:noProof/>
          <w:szCs w:val="24"/>
        </w:rPr>
        <w:t>, Springer International Publishing, 2019, pp. 112–125.</w:t>
      </w:r>
    </w:p>
    <w:p w14:paraId="591A38AF"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[21]</w:t>
      </w:r>
      <w:r w:rsidRPr="00014AAC">
        <w:rPr>
          <w:rFonts w:cs="Times New Roman"/>
          <w:noProof/>
          <w:szCs w:val="24"/>
        </w:rPr>
        <w:tab/>
        <w:t xml:space="preserve">A. Zouari, “Knowledge versioning dynamics during the design process in a concurrent engineering environment,” </w:t>
      </w:r>
      <w:r w:rsidRPr="00014AAC">
        <w:rPr>
          <w:rFonts w:cs="Times New Roman"/>
          <w:i/>
          <w:iCs/>
          <w:noProof/>
          <w:szCs w:val="24"/>
        </w:rPr>
        <w:t>Lect. Notes Mech. Eng.</w:t>
      </w:r>
      <w:r w:rsidRPr="00014AAC">
        <w:rPr>
          <w:rFonts w:cs="Times New Roman"/>
          <w:noProof/>
          <w:szCs w:val="24"/>
        </w:rPr>
        <w:t>, vol. 789, pp. 11–20, 2015.</w:t>
      </w:r>
    </w:p>
    <w:p w14:paraId="5DFD84D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[22]</w:t>
      </w:r>
      <w:r w:rsidRPr="00014AAC">
        <w:rPr>
          <w:rFonts w:cs="Times New Roman"/>
          <w:noProof/>
          <w:szCs w:val="24"/>
        </w:rPr>
        <w:tab/>
        <w:t xml:space="preserve">C. Hennig, A. Viehl, B. Kämpgen, and H. Eisenmann, “Ontology-based design of space systems,” in </w:t>
      </w:r>
      <w:r w:rsidRPr="00014AAC">
        <w:rPr>
          <w:rFonts w:cs="Times New Roman"/>
          <w:i/>
          <w:iCs/>
          <w:noProof/>
          <w:szCs w:val="24"/>
        </w:rPr>
        <w:t>Lecture Notes in Computer Science (including subseries Lecture Notes in Artificial Intelligence and Lecture Notes in Bioinformatics)</w:t>
      </w:r>
      <w:r w:rsidRPr="00014AAC">
        <w:rPr>
          <w:rFonts w:cs="Times New Roman"/>
          <w:noProof/>
          <w:szCs w:val="24"/>
        </w:rPr>
        <w:t>, 2016, vol. 9982 LNCS, pp. 308–324.</w:t>
      </w:r>
    </w:p>
    <w:p w14:paraId="61DD0756"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[23]</w:t>
      </w:r>
      <w:r w:rsidRPr="00014AAC">
        <w:rPr>
          <w:rFonts w:cs="Times New Roman"/>
          <w:noProof/>
          <w:szCs w:val="24"/>
        </w:rPr>
        <w:tab/>
        <w:t xml:space="preserve">M. Sabou, O. Kovalenko, F. J. Ekaputra, and S. Biffl, “Semantic Web Solutions in Engineering,” in </w:t>
      </w:r>
      <w:r w:rsidRPr="00014AAC">
        <w:rPr>
          <w:rFonts w:cs="Times New Roman"/>
          <w:i/>
          <w:iCs/>
          <w:noProof/>
          <w:szCs w:val="24"/>
        </w:rPr>
        <w:t>Semantic Web Technologies for Intelligent Engineering Applications</w:t>
      </w:r>
      <w:r w:rsidRPr="00014AAC">
        <w:rPr>
          <w:rFonts w:cs="Times New Roman"/>
          <w:noProof/>
          <w:szCs w:val="24"/>
        </w:rPr>
        <w:t>, Springer International Publishing, 2016, pp. 281–296.</w:t>
      </w:r>
    </w:p>
    <w:p w14:paraId="776F5E08"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[24]</w:t>
      </w:r>
      <w:r w:rsidRPr="00014AAC">
        <w:rPr>
          <w:rFonts w:cs="Times New Roman"/>
          <w:noProof/>
          <w:szCs w:val="24"/>
        </w:rPr>
        <w:tab/>
        <w:t xml:space="preserve">G. Bruno, E. Traini, and F. Lombardi, “A Knowledge-Based System for Collecting and Integrating Production Information,” in </w:t>
      </w:r>
      <w:r w:rsidRPr="00014AAC">
        <w:rPr>
          <w:rFonts w:cs="Times New Roman"/>
          <w:i/>
          <w:iCs/>
          <w:noProof/>
          <w:szCs w:val="24"/>
        </w:rPr>
        <w:t>IFIP Advances in Information and Communication Technology</w:t>
      </w:r>
      <w:r w:rsidRPr="00014AAC">
        <w:rPr>
          <w:rFonts w:cs="Times New Roman"/>
          <w:noProof/>
          <w:szCs w:val="24"/>
        </w:rPr>
        <w:t>, 2019, vol. 568, pp. 163–170.</w:t>
      </w:r>
    </w:p>
    <w:p w14:paraId="0677596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[25]</w:t>
      </w:r>
      <w:r w:rsidRPr="00014AAC">
        <w:rPr>
          <w:rFonts w:cs="Times New Roman"/>
          <w:noProof/>
          <w:szCs w:val="24"/>
        </w:rPr>
        <w:tab/>
        <w:t xml:space="preserve">A. Al Khatib, D. Fleche, M. Mahdjoub, J. B. Bluntzer, and J. C. Sagot, “Preparation of CAD model for collaborative design meetings: Proposition of a CAD add-on,” </w:t>
      </w:r>
      <w:r w:rsidRPr="00014AAC">
        <w:rPr>
          <w:rFonts w:cs="Times New Roman"/>
          <w:i/>
          <w:iCs/>
          <w:noProof/>
          <w:szCs w:val="24"/>
        </w:rPr>
        <w:t>Adv. Mech. Des. Eng. Manuf. Lect. Notes Mech. Eng.</w:t>
      </w:r>
      <w:r w:rsidRPr="00014AAC">
        <w:rPr>
          <w:rFonts w:cs="Times New Roman"/>
          <w:noProof/>
          <w:szCs w:val="24"/>
        </w:rPr>
        <w:t>, pp. 861–870, 2017.</w:t>
      </w:r>
    </w:p>
    <w:p w14:paraId="2BADD867"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[26]</w:t>
      </w:r>
      <w:r w:rsidRPr="00014AAC">
        <w:rPr>
          <w:rFonts w:cs="Times New Roman"/>
          <w:noProof/>
          <w:szCs w:val="24"/>
        </w:rPr>
        <w:tab/>
        <w:t xml:space="preserve">D. Ahlers, M. Mehrpoor, K. Kristensen, and J. Krogstie, “Challenges for information access in multi-disciplinary product design and engineering settings,” in </w:t>
      </w:r>
      <w:r w:rsidRPr="00014AAC">
        <w:rPr>
          <w:rFonts w:cs="Times New Roman"/>
          <w:i/>
          <w:iCs/>
          <w:noProof/>
          <w:szCs w:val="24"/>
        </w:rPr>
        <w:t>The 10th International Conference on Digital Information Management, ICDIM 2015</w:t>
      </w:r>
      <w:r w:rsidRPr="00014AAC">
        <w:rPr>
          <w:rFonts w:cs="Times New Roman"/>
          <w:noProof/>
          <w:szCs w:val="24"/>
        </w:rPr>
        <w:t>, 2016, pp. 109–114.</w:t>
      </w:r>
    </w:p>
    <w:p w14:paraId="4753B74B"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[27]</w:t>
      </w:r>
      <w:r w:rsidRPr="00014AAC">
        <w:rPr>
          <w:rFonts w:cs="Times New Roman"/>
          <w:noProof/>
          <w:szCs w:val="24"/>
        </w:rPr>
        <w:tab/>
        <w:t xml:space="preserve">T. McDermott, J. Zentner, and N. Bollweg, “Thinking from the system architecture: A better methodology for capture of collaborative knowledge,” in </w:t>
      </w:r>
      <w:r w:rsidRPr="00014AAC">
        <w:rPr>
          <w:rFonts w:cs="Times New Roman"/>
          <w:i/>
          <w:iCs/>
          <w:noProof/>
          <w:szCs w:val="24"/>
        </w:rPr>
        <w:t>2014 International Conference on Collaboration Technologies and Systems (CTS)</w:t>
      </w:r>
      <w:r w:rsidRPr="00014AAC">
        <w:rPr>
          <w:rFonts w:cs="Times New Roman"/>
          <w:noProof/>
          <w:szCs w:val="24"/>
        </w:rPr>
        <w:t>, 2014, pp. 472–473.</w:t>
      </w:r>
    </w:p>
    <w:p w14:paraId="71AB83D9"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[28]</w:t>
      </w:r>
      <w:r w:rsidRPr="00014AAC">
        <w:rPr>
          <w:rFonts w:cs="Times New Roman"/>
          <w:noProof/>
          <w:szCs w:val="24"/>
        </w:rPr>
        <w:tab/>
        <w:t xml:space="preserve">L. C. Anderson and C. A. Kieliszewski, “A Socio-Technical Perspective in Support of Information Sharing for Diverse Teams in Today’s Workplace,” in </w:t>
      </w:r>
      <w:r w:rsidRPr="00014AAC">
        <w:rPr>
          <w:rFonts w:cs="Times New Roman"/>
          <w:i/>
          <w:iCs/>
          <w:noProof/>
          <w:szCs w:val="24"/>
        </w:rPr>
        <w:t>Proceedings - 2017 IEEE 3rd International Conference on Collaboration and Internet Computing, CIC 2017</w:t>
      </w:r>
      <w:r w:rsidRPr="00014AAC">
        <w:rPr>
          <w:rFonts w:cs="Times New Roman"/>
          <w:noProof/>
          <w:szCs w:val="24"/>
        </w:rPr>
        <w:t>, 2017, vol. 2017-Janua, pp. 416–420.</w:t>
      </w:r>
    </w:p>
    <w:p w14:paraId="5BEE003C"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[29]</w:t>
      </w:r>
      <w:r w:rsidRPr="00014AAC">
        <w:rPr>
          <w:rFonts w:cs="Times New Roman"/>
          <w:noProof/>
          <w:szCs w:val="24"/>
        </w:rPr>
        <w:tab/>
        <w:t xml:space="preserve">F. Toepfer and T. Naumann, “Towards Cross-Linked Development of Highly Complex Products,” in </w:t>
      </w:r>
      <w:r w:rsidRPr="00014AAC">
        <w:rPr>
          <w:rFonts w:cs="Times New Roman"/>
          <w:i/>
          <w:iCs/>
          <w:noProof/>
          <w:szCs w:val="24"/>
        </w:rPr>
        <w:t>Proceedings of the 21st International Conference on Engineering Design (ICED17)</w:t>
      </w:r>
      <w:r w:rsidRPr="00014AAC">
        <w:rPr>
          <w:rFonts w:cs="Times New Roman"/>
          <w:noProof/>
          <w:szCs w:val="24"/>
        </w:rPr>
        <w:t>, 2017, vol. 2, no. August, pp. 279–288.</w:t>
      </w:r>
    </w:p>
    <w:p w14:paraId="548BE6EC"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[30]</w:t>
      </w:r>
      <w:r w:rsidRPr="00014AAC">
        <w:rPr>
          <w:rFonts w:cs="Times New Roman"/>
          <w:noProof/>
          <w:szCs w:val="24"/>
        </w:rPr>
        <w:tab/>
        <w:t xml:space="preserve">J. Camba, M. Contero, and G. Salvador-herranz, “Implementation challenges of annotated 3D models in collaborative design environments,” </w:t>
      </w:r>
      <w:r w:rsidRPr="00014AAC">
        <w:rPr>
          <w:rFonts w:cs="Times New Roman"/>
          <w:i/>
          <w:iCs/>
          <w:noProof/>
          <w:szCs w:val="24"/>
        </w:rPr>
        <w:t>Lect. Notes Comput. Sci. (including Subser. Lect. Notes Artif. Intell. Lect. Notes Bioinformatics)</w:t>
      </w:r>
      <w:r w:rsidRPr="00014AAC">
        <w:rPr>
          <w:rFonts w:cs="Times New Roman"/>
          <w:noProof/>
          <w:szCs w:val="24"/>
        </w:rPr>
        <w:t>, vol. 8683, pp. 222–229, 2014.</w:t>
      </w:r>
    </w:p>
    <w:p w14:paraId="1626BF82"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[31]</w:t>
      </w:r>
      <w:r w:rsidRPr="00014AAC">
        <w:rPr>
          <w:rFonts w:cs="Times New Roman"/>
          <w:noProof/>
          <w:szCs w:val="24"/>
        </w:rPr>
        <w:tab/>
        <w:t xml:space="preserve">S. Li and L. Chen, “Identification of clusters and interfaces for supporting the implementation of change requests,” </w:t>
      </w:r>
      <w:r w:rsidRPr="00014AAC">
        <w:rPr>
          <w:rFonts w:cs="Times New Roman"/>
          <w:i/>
          <w:iCs/>
          <w:noProof/>
          <w:szCs w:val="24"/>
        </w:rPr>
        <w:t>IEEE Trans. Eng. Manag.</w:t>
      </w:r>
      <w:r w:rsidRPr="00014AAC">
        <w:rPr>
          <w:rFonts w:cs="Times New Roman"/>
          <w:noProof/>
          <w:szCs w:val="24"/>
        </w:rPr>
        <w:t>, vol. 61, no. 2, pp. 323–335, 2014.</w:t>
      </w:r>
    </w:p>
    <w:p w14:paraId="678D948C"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[32]</w:t>
      </w:r>
      <w:r w:rsidRPr="00014AAC">
        <w:rPr>
          <w:rFonts w:cs="Times New Roman"/>
          <w:noProof/>
          <w:szCs w:val="24"/>
        </w:rPr>
        <w:tab/>
        <w:t xml:space="preserve">W. K. Vaneman and R. Carlson, “Model-based systems engineering implementation considerations,” in </w:t>
      </w:r>
      <w:r w:rsidRPr="00014AAC">
        <w:rPr>
          <w:rFonts w:cs="Times New Roman"/>
          <w:i/>
          <w:iCs/>
          <w:noProof/>
          <w:szCs w:val="24"/>
        </w:rPr>
        <w:t>SysCon 2019 - 13th Annual IEEE International Systems Conference, Proceedings</w:t>
      </w:r>
      <w:r w:rsidRPr="00014AAC">
        <w:rPr>
          <w:rFonts w:cs="Times New Roman"/>
          <w:noProof/>
          <w:szCs w:val="24"/>
        </w:rPr>
        <w:t>, 2019.</w:t>
      </w:r>
    </w:p>
    <w:p w14:paraId="3D88B326"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[33]</w:t>
      </w:r>
      <w:r w:rsidRPr="00014AAC">
        <w:rPr>
          <w:rFonts w:cs="Times New Roman"/>
          <w:noProof/>
          <w:szCs w:val="24"/>
        </w:rPr>
        <w:tab/>
        <w:t>M. Eigner, T. Dickopf, H. Apostolov, P. Schaefer, K.-G. Fai\s st, and A. Ke\s sler, “System Lifecycle Management: Initial Approach for a Sustainable Product Development Process Based on Methods of Model Based Systems Engineering,” no. July, pp. 287–300, 2014.</w:t>
      </w:r>
    </w:p>
    <w:p w14:paraId="404D8F0C"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[34]</w:t>
      </w:r>
      <w:r w:rsidRPr="00014AAC">
        <w:rPr>
          <w:rFonts w:cs="Times New Roman"/>
          <w:noProof/>
          <w:szCs w:val="24"/>
        </w:rPr>
        <w:tab/>
        <w:t xml:space="preserve">S. Li, H. El-Mounayri, W. Zhang, B. Schindel, and J. Sherey, “Implementation of systems engineering model into product lifecycle management platform,” in </w:t>
      </w:r>
      <w:r w:rsidRPr="00014AAC">
        <w:rPr>
          <w:rFonts w:cs="Times New Roman"/>
          <w:i/>
          <w:iCs/>
          <w:noProof/>
          <w:szCs w:val="24"/>
        </w:rPr>
        <w:t>IFIP Advances in Information and Communication Technology</w:t>
      </w:r>
      <w:r w:rsidRPr="00014AAC">
        <w:rPr>
          <w:rFonts w:cs="Times New Roman"/>
          <w:noProof/>
          <w:szCs w:val="24"/>
        </w:rPr>
        <w:t>, 2016, vol. 467, pp. 601–608.</w:t>
      </w:r>
    </w:p>
    <w:p w14:paraId="7A759BD1"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[35]</w:t>
      </w:r>
      <w:r w:rsidRPr="00014AAC">
        <w:rPr>
          <w:rFonts w:cs="Times New Roman"/>
          <w:noProof/>
          <w:szCs w:val="24"/>
        </w:rPr>
        <w:tab/>
        <w:t xml:space="preserve">R. Cloutier, B. Sauser, M. Bone, and A. Taylor, “Transitioning systems thinking to model-based systems engineering: Systemigrams to SysML models,” </w:t>
      </w:r>
      <w:r w:rsidRPr="00014AAC">
        <w:rPr>
          <w:rFonts w:cs="Times New Roman"/>
          <w:i/>
          <w:iCs/>
          <w:noProof/>
          <w:szCs w:val="24"/>
        </w:rPr>
        <w:t>IEEE Trans. Syst. Man, Cybern. Syst.</w:t>
      </w:r>
      <w:r w:rsidRPr="00014AAC">
        <w:rPr>
          <w:rFonts w:cs="Times New Roman"/>
          <w:noProof/>
          <w:szCs w:val="24"/>
        </w:rPr>
        <w:t>, vol. 45, no. 4, pp. 662–674, Apr. 2015.</w:t>
      </w:r>
    </w:p>
    <w:p w14:paraId="0CE7A6AD"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[36]</w:t>
      </w:r>
      <w:r w:rsidRPr="00014AAC">
        <w:rPr>
          <w:rFonts w:cs="Times New Roman"/>
          <w:noProof/>
          <w:szCs w:val="24"/>
        </w:rPr>
        <w:tab/>
        <w:t xml:space="preserve">C. Tschirner, L. Bretz, R. Dumitrescu, and J. Gausemeier, “Applying Model-Based Systems Engineering for Product Engineering Management Concepts for Industrial Application,” </w:t>
      </w:r>
      <w:r w:rsidRPr="00014AAC">
        <w:rPr>
          <w:rFonts w:cs="Times New Roman"/>
          <w:i/>
          <w:iCs/>
          <w:noProof/>
          <w:szCs w:val="24"/>
        </w:rPr>
        <w:t>IEEE Syst. J.</w:t>
      </w:r>
      <w:r w:rsidRPr="00014AAC">
        <w:rPr>
          <w:rFonts w:cs="Times New Roman"/>
          <w:noProof/>
          <w:szCs w:val="24"/>
        </w:rPr>
        <w:t>, 2015.</w:t>
      </w:r>
    </w:p>
    <w:p w14:paraId="2DF1F72B"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[37]</w:t>
      </w:r>
      <w:r w:rsidRPr="00014AAC">
        <w:rPr>
          <w:rFonts w:cs="Times New Roman"/>
          <w:noProof/>
          <w:szCs w:val="24"/>
        </w:rPr>
        <w:tab/>
        <w:t xml:space="preserve">T. Amorim, A. Vogelsang, F. Pudlitz, P. Gersing, and J. Philipps, “Strategies and Best Practices for Model-Based Systems Engineering Adoption in Embedded Systems Industry,” in </w:t>
      </w:r>
      <w:r w:rsidRPr="00014AAC">
        <w:rPr>
          <w:rFonts w:cs="Times New Roman"/>
          <w:i/>
          <w:iCs/>
          <w:noProof/>
          <w:szCs w:val="24"/>
        </w:rPr>
        <w:t>Proceedings - 2019 IEEE/ACM 41st International Conference on Software Engineering: Software Engineering in Practice, ICSE-SEIP 2019</w:t>
      </w:r>
      <w:r w:rsidRPr="00014AAC">
        <w:rPr>
          <w:rFonts w:cs="Times New Roman"/>
          <w:noProof/>
          <w:szCs w:val="24"/>
        </w:rPr>
        <w:t>, 2019, pp. 203–212.</w:t>
      </w:r>
    </w:p>
    <w:p w14:paraId="36A3E891"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[38]</w:t>
      </w:r>
      <w:r w:rsidRPr="00014AAC">
        <w:rPr>
          <w:rFonts w:cs="Times New Roman"/>
          <w:noProof/>
          <w:szCs w:val="24"/>
        </w:rPr>
        <w:tab/>
        <w:t xml:space="preserve">J. D’Ambrosio and G. Soremekun, “Systems engineering challenges and MBSE opportunities for automotive system design,” </w:t>
      </w:r>
      <w:r w:rsidRPr="00014AAC">
        <w:rPr>
          <w:rFonts w:cs="Times New Roman"/>
          <w:i/>
          <w:iCs/>
          <w:noProof/>
          <w:szCs w:val="24"/>
        </w:rPr>
        <w:t>2017 IEEE Int. Conf. Syst. Man, Cybern. SMC 2017</w:t>
      </w:r>
      <w:r w:rsidRPr="00014AAC">
        <w:rPr>
          <w:rFonts w:cs="Times New Roman"/>
          <w:noProof/>
          <w:szCs w:val="24"/>
        </w:rPr>
        <w:t>, vol. 2017-Janua, pp. 2075–2080, 2017.</w:t>
      </w:r>
    </w:p>
    <w:p w14:paraId="491DC22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[39]</w:t>
      </w:r>
      <w:r w:rsidRPr="00014AAC">
        <w:rPr>
          <w:rFonts w:cs="Times New Roman"/>
          <w:noProof/>
          <w:szCs w:val="24"/>
        </w:rPr>
        <w:tab/>
        <w:t xml:space="preserve">A. Garro and A. Tundis, “Modeling of system properties: Research challenges and promising solutions,” in </w:t>
      </w:r>
      <w:r w:rsidRPr="00014AAC">
        <w:rPr>
          <w:rFonts w:cs="Times New Roman"/>
          <w:i/>
          <w:iCs/>
          <w:noProof/>
          <w:szCs w:val="24"/>
        </w:rPr>
        <w:t>1st IEEE International Symposium on Systems Engineering, ISSE 2015 - Proceedings</w:t>
      </w:r>
      <w:r w:rsidRPr="00014AAC">
        <w:rPr>
          <w:rFonts w:cs="Times New Roman"/>
          <w:noProof/>
          <w:szCs w:val="24"/>
        </w:rPr>
        <w:t>, 2015, pp. 324–331.</w:t>
      </w:r>
    </w:p>
    <w:p w14:paraId="15ADB327"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[40]</w:t>
      </w:r>
      <w:r w:rsidRPr="00014AAC">
        <w:rPr>
          <w:rFonts w:cs="Times New Roman"/>
          <w:noProof/>
          <w:szCs w:val="24"/>
        </w:rPr>
        <w:tab/>
        <w:t xml:space="preserve">B. P. Zeigler, J. W. Marvin, and J. J. Cadigan, “Systems engineering and simulation: Converging toward noble causes,” in </w:t>
      </w:r>
      <w:r w:rsidRPr="00014AAC">
        <w:rPr>
          <w:rFonts w:cs="Times New Roman"/>
          <w:i/>
          <w:iCs/>
          <w:noProof/>
          <w:szCs w:val="24"/>
        </w:rPr>
        <w:t>Proceedings - Winter Simulation Conference</w:t>
      </w:r>
      <w:r w:rsidRPr="00014AAC">
        <w:rPr>
          <w:rFonts w:cs="Times New Roman"/>
          <w:noProof/>
          <w:szCs w:val="24"/>
        </w:rPr>
        <w:t>, 2019, vol. 2018-Decem, pp. 3742–3752.</w:t>
      </w:r>
    </w:p>
    <w:p w14:paraId="43BE8B0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[41]</w:t>
      </w:r>
      <w:r w:rsidRPr="00014AAC">
        <w:rPr>
          <w:rFonts w:cs="Times New Roman"/>
          <w:noProof/>
          <w:szCs w:val="24"/>
        </w:rPr>
        <w:tab/>
        <w:t xml:space="preserve">M. Nikolaidou, G. D. Kapos, A. Tsadimas, V. Dalakas, and D. Anagnostopoulos, “Simulating SysML models: Overview and challenges,” in </w:t>
      </w:r>
      <w:r w:rsidRPr="00014AAC">
        <w:rPr>
          <w:rFonts w:cs="Times New Roman"/>
          <w:i/>
          <w:iCs/>
          <w:noProof/>
          <w:szCs w:val="24"/>
        </w:rPr>
        <w:t>2015 10th System of Systems Engineering Conference, SoSE 2015</w:t>
      </w:r>
      <w:r w:rsidRPr="00014AAC">
        <w:rPr>
          <w:rFonts w:cs="Times New Roman"/>
          <w:noProof/>
          <w:szCs w:val="24"/>
        </w:rPr>
        <w:t>, 2015, pp. 328–333.</w:t>
      </w:r>
    </w:p>
    <w:p w14:paraId="7FE762CD"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[42]</w:t>
      </w:r>
      <w:r w:rsidRPr="00014AAC">
        <w:rPr>
          <w:rFonts w:cs="Times New Roman"/>
          <w:noProof/>
          <w:szCs w:val="24"/>
        </w:rPr>
        <w:tab/>
        <w:t xml:space="preserve">Z. Huang, S. Swalgen, H. Davidz, and J. Murray, “MBSE-assisted FMEA approach - Challenges and opportunities,” in </w:t>
      </w:r>
      <w:r w:rsidRPr="00014AAC">
        <w:rPr>
          <w:rFonts w:cs="Times New Roman"/>
          <w:i/>
          <w:iCs/>
          <w:noProof/>
          <w:szCs w:val="24"/>
        </w:rPr>
        <w:t>Proceedings - Annual Reliability and Maintainability Symposium</w:t>
      </w:r>
      <w:r w:rsidRPr="00014AAC">
        <w:rPr>
          <w:rFonts w:cs="Times New Roman"/>
          <w:noProof/>
          <w:szCs w:val="24"/>
        </w:rPr>
        <w:t>, 2017.</w:t>
      </w:r>
    </w:p>
    <w:p w14:paraId="6AC65093"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[43]</w:t>
      </w:r>
      <w:r w:rsidRPr="00014AAC">
        <w:rPr>
          <w:rFonts w:cs="Times New Roman"/>
          <w:noProof/>
          <w:szCs w:val="24"/>
        </w:rPr>
        <w:tab/>
        <w:t xml:space="preserve">A. Vogelsang, T. Amorim, F. Pudlitz, P. Gersing, and J. Philipps, “Should i stay or should i go?: On forces that drive and prevent mbse adoption in the embedded systems industry,” in </w:t>
      </w:r>
      <w:r w:rsidRPr="00014AAC">
        <w:rPr>
          <w:rFonts w:cs="Times New Roman"/>
          <w:i/>
          <w:iCs/>
          <w:noProof/>
          <w:szCs w:val="24"/>
        </w:rPr>
        <w:t>Lecture Notes in Computer Science (including subseries Lecture Notes in Artificial Intelligence and Lecture Notes in Bioinformatics)</w:t>
      </w:r>
      <w:r w:rsidRPr="00014AAC">
        <w:rPr>
          <w:rFonts w:cs="Times New Roman"/>
          <w:noProof/>
          <w:szCs w:val="24"/>
        </w:rPr>
        <w:t>, 2017, vol. 10611 LNCS, pp. 182–198.</w:t>
      </w:r>
    </w:p>
    <w:p w14:paraId="550E0C37"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[44]</w:t>
      </w:r>
      <w:r w:rsidRPr="00014AAC">
        <w:rPr>
          <w:rFonts w:cs="Times New Roman"/>
          <w:noProof/>
          <w:szCs w:val="24"/>
        </w:rPr>
        <w:tab/>
        <w:t xml:space="preserve">M. Bajaj, B. Cole, and D. Zwemer, “Architecture To Geometry - Integrating System Models With Mechanical Design,” </w:t>
      </w:r>
      <w:r w:rsidRPr="00014AAC">
        <w:rPr>
          <w:rFonts w:cs="Times New Roman"/>
          <w:i/>
          <w:iCs/>
          <w:noProof/>
          <w:szCs w:val="24"/>
        </w:rPr>
        <w:t>Aiaa Sp. 2016</w:t>
      </w:r>
      <w:r w:rsidRPr="00014AAC">
        <w:rPr>
          <w:rFonts w:cs="Times New Roman"/>
          <w:noProof/>
          <w:szCs w:val="24"/>
        </w:rPr>
        <w:t>, pp. 1–19, 2016.</w:t>
      </w:r>
    </w:p>
    <w:p w14:paraId="16F77AB7"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[45]</w:t>
      </w:r>
      <w:r w:rsidRPr="00014AAC">
        <w:rPr>
          <w:rFonts w:cs="Times New Roman"/>
          <w:noProof/>
          <w:szCs w:val="24"/>
        </w:rPr>
        <w:tab/>
        <w:t xml:space="preserve">V. Arnould, “Using model-driven approach for engineering the system engineering system,” in </w:t>
      </w:r>
      <w:r w:rsidRPr="00014AAC">
        <w:rPr>
          <w:rFonts w:cs="Times New Roman"/>
          <w:i/>
          <w:iCs/>
          <w:noProof/>
          <w:szCs w:val="24"/>
        </w:rPr>
        <w:t>2018 13th System of Systems Engineering Conference, SoSE 2018</w:t>
      </w:r>
      <w:r w:rsidRPr="00014AAC">
        <w:rPr>
          <w:rFonts w:cs="Times New Roman"/>
          <w:noProof/>
          <w:szCs w:val="24"/>
        </w:rPr>
        <w:t>, 2018, pp. 608–614.</w:t>
      </w:r>
    </w:p>
    <w:p w14:paraId="2F2B851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[46]</w:t>
      </w:r>
      <w:r w:rsidRPr="00014AAC">
        <w:rPr>
          <w:rFonts w:cs="Times New Roman"/>
          <w:noProof/>
          <w:szCs w:val="24"/>
        </w:rPr>
        <w:tab/>
        <w:t xml:space="preserve">M. Pasquinelli, L. Molina-Tanco, A. Reyes-Lecuona, and M. Cencetti, “Extending the System Model,” in </w:t>
      </w:r>
      <w:r w:rsidRPr="00014AAC">
        <w:rPr>
          <w:rFonts w:cs="Times New Roman"/>
          <w:i/>
          <w:iCs/>
          <w:noProof/>
          <w:szCs w:val="24"/>
        </w:rPr>
        <w:t>Dynamics of Long-Life Assets: From Technology Adaptation to Upgrading the Business Model</w:t>
      </w:r>
      <w:r w:rsidRPr="00014AAC">
        <w:rPr>
          <w:rFonts w:cs="Times New Roman"/>
          <w:noProof/>
          <w:szCs w:val="24"/>
        </w:rPr>
        <w:t>, S. Grösser, A. Reyes-Lecuona, and G. Granholm, Eds. 2017, pp. 169–189.</w:t>
      </w:r>
    </w:p>
    <w:p w14:paraId="339C94B3"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[47]</w:t>
      </w:r>
      <w:r w:rsidRPr="00014AAC">
        <w:rPr>
          <w:rFonts w:cs="Times New Roman"/>
          <w:noProof/>
          <w:szCs w:val="24"/>
        </w:rPr>
        <w:tab/>
        <w:t xml:space="preserve">J. Denil, R. Salay, C. Paredis, and H. Vangheluwe, “Towards agile model-based systems engineering,” </w:t>
      </w:r>
      <w:r w:rsidRPr="00014AAC">
        <w:rPr>
          <w:rFonts w:cs="Times New Roman"/>
          <w:i/>
          <w:iCs/>
          <w:noProof/>
          <w:szCs w:val="24"/>
        </w:rPr>
        <w:t>CEUR Workshop Proc.</w:t>
      </w:r>
      <w:r w:rsidRPr="00014AAC">
        <w:rPr>
          <w:rFonts w:cs="Times New Roman"/>
          <w:noProof/>
          <w:szCs w:val="24"/>
        </w:rPr>
        <w:t>, vol. 2019, pp. 424–429, 2017.</w:t>
      </w:r>
    </w:p>
    <w:p w14:paraId="1901615C"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[48]</w:t>
      </w:r>
      <w:r w:rsidRPr="00014AAC">
        <w:rPr>
          <w:rFonts w:cs="Times New Roman"/>
          <w:noProof/>
          <w:szCs w:val="24"/>
        </w:rPr>
        <w:tab/>
        <w:t xml:space="preserve">M. Schäfer, F. Bitsch, S. Weißleder, and F. Wartenberg, “Challenges for MBSE and PLE for legacy product-based system environments,” in </w:t>
      </w:r>
      <w:r w:rsidRPr="00014AAC">
        <w:rPr>
          <w:rFonts w:cs="Times New Roman"/>
          <w:i/>
          <w:iCs/>
          <w:noProof/>
          <w:szCs w:val="24"/>
        </w:rPr>
        <w:t>Proceedings of the 7th International Conference on Complex Systems Design and Management, CSD and M Paris 2016</w:t>
      </w:r>
      <w:r w:rsidRPr="00014AAC">
        <w:rPr>
          <w:rFonts w:cs="Times New Roman"/>
          <w:noProof/>
          <w:szCs w:val="24"/>
        </w:rPr>
        <w:t>, 2016, no. 131030, pp. 3–15.</w:t>
      </w:r>
    </w:p>
    <w:p w14:paraId="6500C117"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[49]</w:t>
      </w:r>
      <w:r w:rsidRPr="00014AAC">
        <w:rPr>
          <w:rFonts w:cs="Times New Roman"/>
          <w:noProof/>
          <w:szCs w:val="24"/>
        </w:rPr>
        <w:tab/>
        <w:t xml:space="preserve">A. M. Madni and M. Sievers, “Model-based systems engineering: Motivation, current status, and needed advances,” in </w:t>
      </w:r>
      <w:r w:rsidRPr="00014AAC">
        <w:rPr>
          <w:rFonts w:cs="Times New Roman"/>
          <w:i/>
          <w:iCs/>
          <w:noProof/>
          <w:szCs w:val="24"/>
        </w:rPr>
        <w:t>Disciplinary Convergence in Systems Engineering Research</w:t>
      </w:r>
      <w:r w:rsidRPr="00014AAC">
        <w:rPr>
          <w:rFonts w:cs="Times New Roman"/>
          <w:noProof/>
          <w:szCs w:val="24"/>
        </w:rPr>
        <w:t>, Springer International Publishing, 2017, pp. 311–325.</w:t>
      </w:r>
    </w:p>
    <w:p w14:paraId="68FC71CF"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[50]</w:t>
      </w:r>
      <w:r w:rsidRPr="00014AAC">
        <w:rPr>
          <w:rFonts w:cs="Times New Roman"/>
          <w:noProof/>
          <w:szCs w:val="24"/>
        </w:rPr>
        <w:tab/>
        <w:t xml:space="preserve">R. Leroux, M. Pantel, I. Ober, and J.-M. Bruel, “Model-Based Systems Engineering for Systems Simulation,” in </w:t>
      </w:r>
      <w:r w:rsidRPr="00014AAC">
        <w:rPr>
          <w:rFonts w:cs="Times New Roman"/>
          <w:i/>
          <w:iCs/>
          <w:noProof/>
          <w:szCs w:val="24"/>
        </w:rPr>
        <w:t>Leveraging Applications of Formal Methods, Verification and Validation. Distributed Systems. ISoLA 2018. Lecture Notes in Computer Science</w:t>
      </w:r>
      <w:r w:rsidRPr="00014AAC">
        <w:rPr>
          <w:rFonts w:cs="Times New Roman"/>
          <w:noProof/>
          <w:szCs w:val="24"/>
        </w:rPr>
        <w:t>, T. Margaria and B. Steffen, Eds. Springer, Cham, 2018, pp. 429–448.</w:t>
      </w:r>
    </w:p>
    <w:p w14:paraId="37A705F7"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[51]</w:t>
      </w:r>
      <w:r w:rsidRPr="00014AAC">
        <w:rPr>
          <w:rFonts w:cs="Times New Roman"/>
          <w:noProof/>
          <w:szCs w:val="24"/>
        </w:rPr>
        <w:tab/>
        <w:t xml:space="preserve">C. Dumitrescu, P. Tessier, C. Salinesi, S. Gérard, A. Dauron, and R. Mazo, “Capturing Variability in Model Based Systems Engineering,” in </w:t>
      </w:r>
      <w:r w:rsidRPr="00014AAC">
        <w:rPr>
          <w:rFonts w:cs="Times New Roman"/>
          <w:i/>
          <w:iCs/>
          <w:noProof/>
          <w:szCs w:val="24"/>
        </w:rPr>
        <w:t>Complex Systems Design &amp; Management</w:t>
      </w:r>
      <w:r w:rsidRPr="00014AAC">
        <w:rPr>
          <w:rFonts w:cs="Times New Roman"/>
          <w:noProof/>
          <w:szCs w:val="24"/>
        </w:rPr>
        <w:t>, Aiguier. M., F. Boulanger, D. Krob, and C. Marchal, Eds. Springer International Publishing, 2014, pp. 125–139.</w:t>
      </w:r>
    </w:p>
    <w:p w14:paraId="1D9CA08F"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[52]</w:t>
      </w:r>
      <w:r w:rsidRPr="00014AAC">
        <w:rPr>
          <w:rFonts w:cs="Times New Roman"/>
          <w:noProof/>
          <w:szCs w:val="24"/>
        </w:rPr>
        <w:tab/>
        <w:t xml:space="preserve">S. Wolny, A. Mazak, C. Carpella, V. Geist, and M. Wimmer, “Thirteen years of SysML: a systematic mapping study,” </w:t>
      </w:r>
      <w:r w:rsidRPr="00014AAC">
        <w:rPr>
          <w:rFonts w:cs="Times New Roman"/>
          <w:i/>
          <w:iCs/>
          <w:noProof/>
          <w:szCs w:val="24"/>
        </w:rPr>
        <w:t>Softw. Syst. Model.</w:t>
      </w:r>
      <w:r w:rsidRPr="00014AAC">
        <w:rPr>
          <w:rFonts w:cs="Times New Roman"/>
          <w:noProof/>
          <w:szCs w:val="24"/>
        </w:rPr>
        <w:t>, vol. 19, no. 1, pp. 111–169, Jan. 2020.</w:t>
      </w:r>
    </w:p>
    <w:p w14:paraId="1CC860E6"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[53]</w:t>
      </w:r>
      <w:r w:rsidRPr="00014AAC">
        <w:rPr>
          <w:rFonts w:cs="Times New Roman"/>
          <w:noProof/>
          <w:szCs w:val="24"/>
        </w:rPr>
        <w:tab/>
        <w:t xml:space="preserve">H. Hick, M. Bajzek, and C. Faustmann, “Definition of a system model for model-based development,” </w:t>
      </w:r>
      <w:r w:rsidRPr="00014AAC">
        <w:rPr>
          <w:rFonts w:cs="Times New Roman"/>
          <w:i/>
          <w:iCs/>
          <w:noProof/>
          <w:szCs w:val="24"/>
        </w:rPr>
        <w:t>SN Appl. Sci.</w:t>
      </w:r>
      <w:r w:rsidRPr="00014AAC">
        <w:rPr>
          <w:rFonts w:cs="Times New Roman"/>
          <w:noProof/>
          <w:szCs w:val="24"/>
        </w:rPr>
        <w:t>, vol. 1, no. 9, pp. 1–15, Sep. 2019.</w:t>
      </w:r>
    </w:p>
    <w:p w14:paraId="4E3A0DF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[54]</w:t>
      </w:r>
      <w:r w:rsidRPr="00014AAC">
        <w:rPr>
          <w:rFonts w:cs="Times New Roman"/>
          <w:noProof/>
          <w:szCs w:val="24"/>
        </w:rPr>
        <w:tab/>
        <w:t xml:space="preserve">L. Berardinelli, A. Mazak, O. Alt, M. Wimmer, and G. Kappel, “Model-Driven Systems Engineering: Principles and application in the CPPS domain,” in </w:t>
      </w:r>
      <w:r w:rsidRPr="00014AAC">
        <w:rPr>
          <w:rFonts w:cs="Times New Roman"/>
          <w:i/>
          <w:iCs/>
          <w:noProof/>
          <w:szCs w:val="24"/>
        </w:rPr>
        <w:t>Multi-Disciplinary Engineering for Cyber-Physical Production Systems: Data Models and Software Solutions for Handling Complex Engineering Projects</w:t>
      </w:r>
      <w:r w:rsidRPr="00014AAC">
        <w:rPr>
          <w:rFonts w:cs="Times New Roman"/>
          <w:noProof/>
          <w:szCs w:val="24"/>
        </w:rPr>
        <w:t>, Springer International Publishing, 2017, pp. 261–299.</w:t>
      </w:r>
    </w:p>
    <w:p w14:paraId="24361E89"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[55]</w:t>
      </w:r>
      <w:r w:rsidRPr="00014AAC">
        <w:rPr>
          <w:rFonts w:cs="Times New Roman"/>
          <w:noProof/>
          <w:szCs w:val="24"/>
        </w:rPr>
        <w:tab/>
        <w:t xml:space="preserve">G. Liebel, N. Marko, M. Tichy, A. Leitner, and J. Hansson, “Model-based engineering in the embedded systems domain: an industrial survey on the state-of-practice,” </w:t>
      </w:r>
      <w:r w:rsidRPr="00014AAC">
        <w:rPr>
          <w:rFonts w:cs="Times New Roman"/>
          <w:i/>
          <w:iCs/>
          <w:noProof/>
          <w:szCs w:val="24"/>
        </w:rPr>
        <w:t>Softw. Syst. Model.</w:t>
      </w:r>
      <w:r w:rsidRPr="00014AAC">
        <w:rPr>
          <w:rFonts w:cs="Times New Roman"/>
          <w:noProof/>
          <w:szCs w:val="24"/>
        </w:rPr>
        <w:t>, vol. 17, no. 1, pp. 91–113, Feb. 2018.</w:t>
      </w:r>
    </w:p>
    <w:p w14:paraId="4B3E3FE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[56]</w:t>
      </w:r>
      <w:r w:rsidRPr="00014AAC">
        <w:rPr>
          <w:rFonts w:cs="Times New Roman"/>
          <w:noProof/>
          <w:szCs w:val="24"/>
        </w:rPr>
        <w:tab/>
        <w:t xml:space="preserve">N. Albarello and H. Kim, “Application of an MBSE Approach for the Integration of Multidisciplinary Design Processes,” in </w:t>
      </w:r>
      <w:r w:rsidRPr="00014AAC">
        <w:rPr>
          <w:rFonts w:cs="Times New Roman"/>
          <w:i/>
          <w:iCs/>
          <w:noProof/>
          <w:szCs w:val="24"/>
        </w:rPr>
        <w:t>Complex Systems Design &amp; Management</w:t>
      </w:r>
      <w:r w:rsidRPr="00014AAC">
        <w:rPr>
          <w:rFonts w:cs="Times New Roman"/>
          <w:noProof/>
          <w:szCs w:val="24"/>
        </w:rPr>
        <w:t>, Springer International Publishing, 2014, pp. 85–96.</w:t>
      </w:r>
    </w:p>
    <w:p w14:paraId="2E25EAA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[57]</w:t>
      </w:r>
      <w:r w:rsidRPr="00014AAC">
        <w:rPr>
          <w:rFonts w:cs="Times New Roman"/>
          <w:noProof/>
          <w:szCs w:val="24"/>
        </w:rPr>
        <w:tab/>
        <w:t xml:space="preserve">T. Huldt and I. Stenius, “State-of-practice survey of model-based systems engineering,” </w:t>
      </w:r>
      <w:r w:rsidRPr="00014AAC">
        <w:rPr>
          <w:rFonts w:cs="Times New Roman"/>
          <w:i/>
          <w:iCs/>
          <w:noProof/>
          <w:szCs w:val="24"/>
        </w:rPr>
        <w:t>Syst. Eng.</w:t>
      </w:r>
      <w:r w:rsidRPr="00014AAC">
        <w:rPr>
          <w:rFonts w:cs="Times New Roman"/>
          <w:noProof/>
          <w:szCs w:val="24"/>
        </w:rPr>
        <w:t>, vol. 22, pp. 134–145, Jul. 2019.</w:t>
      </w:r>
    </w:p>
    <w:p w14:paraId="7FA8579E"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[58]</w:t>
      </w:r>
      <w:r w:rsidRPr="00014AAC">
        <w:rPr>
          <w:rFonts w:cs="Times New Roman"/>
          <w:noProof/>
          <w:szCs w:val="24"/>
        </w:rPr>
        <w:tab/>
        <w:t xml:space="preserve">B. A. Morris, D. Harvey, K. P. Robinson, and S. C. Cook, “Issues in Conceptual Design and MBSE Successes: Insights from the Model-Based Conceptual Design Surveys,” in </w:t>
      </w:r>
      <w:r w:rsidRPr="00014AAC">
        <w:rPr>
          <w:rFonts w:cs="Times New Roman"/>
          <w:i/>
          <w:iCs/>
          <w:noProof/>
          <w:szCs w:val="24"/>
        </w:rPr>
        <w:t>26th Annual INCOSE International Symposium (IS 2016)</w:t>
      </w:r>
      <w:r w:rsidRPr="00014AAC">
        <w:rPr>
          <w:rFonts w:cs="Times New Roman"/>
          <w:noProof/>
          <w:szCs w:val="24"/>
        </w:rPr>
        <w:t>, 2016, pp. 269–282.</w:t>
      </w:r>
    </w:p>
    <w:p w14:paraId="78363CC2"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[59]</w:t>
      </w:r>
      <w:r w:rsidRPr="00014AAC">
        <w:rPr>
          <w:rFonts w:cs="Times New Roman"/>
          <w:noProof/>
          <w:szCs w:val="24"/>
        </w:rPr>
        <w:tab/>
        <w:t xml:space="preserve">C. Zheng, M. Bricogne, J. Le Duigou, and B. Eynard, “Survey on mechatronic engineering: A focus on design methods and product models,” </w:t>
      </w:r>
      <w:r w:rsidRPr="00014AAC">
        <w:rPr>
          <w:rFonts w:cs="Times New Roman"/>
          <w:i/>
          <w:iCs/>
          <w:noProof/>
          <w:szCs w:val="24"/>
        </w:rPr>
        <w:t>Adv. Eng. Informatics</w:t>
      </w:r>
      <w:r w:rsidRPr="00014AAC">
        <w:rPr>
          <w:rFonts w:cs="Times New Roman"/>
          <w:noProof/>
          <w:szCs w:val="24"/>
        </w:rPr>
        <w:t>, vol. 28, no. 3, pp. 241–257, 2014.</w:t>
      </w:r>
    </w:p>
    <w:p w14:paraId="53C5E22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[60]</w:t>
      </w:r>
      <w:r w:rsidRPr="00014AAC">
        <w:rPr>
          <w:rFonts w:cs="Times New Roman"/>
          <w:noProof/>
          <w:szCs w:val="24"/>
        </w:rPr>
        <w:tab/>
        <w:t xml:space="preserve">Y. Li, U. Roy, and J. S. Saltz, “Towards an integrated process model for new product development with data-driven features (NPD 3 ),” </w:t>
      </w:r>
      <w:r w:rsidRPr="00014AAC">
        <w:rPr>
          <w:rFonts w:cs="Times New Roman"/>
          <w:i/>
          <w:iCs/>
          <w:noProof/>
          <w:szCs w:val="24"/>
        </w:rPr>
        <w:t>Res. Eng. Des.</w:t>
      </w:r>
      <w:r w:rsidRPr="00014AAC">
        <w:rPr>
          <w:rFonts w:cs="Times New Roman"/>
          <w:noProof/>
          <w:szCs w:val="24"/>
        </w:rPr>
        <w:t>, vol. 30, no. 2, pp. 271–289, Apr. 2019.</w:t>
      </w:r>
    </w:p>
    <w:p w14:paraId="6980C502"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[61]</w:t>
      </w:r>
      <w:r w:rsidRPr="00014AAC">
        <w:rPr>
          <w:rFonts w:cs="Times New Roman"/>
          <w:noProof/>
          <w:szCs w:val="24"/>
        </w:rPr>
        <w:tab/>
        <w:t xml:space="preserve">C. Zheng, P. Hehenberger, J. Le Duigou, M. Bricogne, and B. Eynard, “Multidisciplinary design methodology for mechatronic systems based on interface model,” </w:t>
      </w:r>
      <w:r w:rsidRPr="00014AAC">
        <w:rPr>
          <w:rFonts w:cs="Times New Roman"/>
          <w:i/>
          <w:iCs/>
          <w:noProof/>
          <w:szCs w:val="24"/>
        </w:rPr>
        <w:t>Res. Eng. Des.</w:t>
      </w:r>
      <w:r w:rsidRPr="00014AAC">
        <w:rPr>
          <w:rFonts w:cs="Times New Roman"/>
          <w:noProof/>
          <w:szCs w:val="24"/>
        </w:rPr>
        <w:t>, vol. 28, no. 3, pp. 333–356, 2017.</w:t>
      </w:r>
    </w:p>
    <w:p w14:paraId="0C12C056"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[62]</w:t>
      </w:r>
      <w:r w:rsidRPr="00014AAC">
        <w:rPr>
          <w:rFonts w:cs="Times New Roman"/>
          <w:noProof/>
          <w:szCs w:val="24"/>
        </w:rPr>
        <w:tab/>
        <w:t xml:space="preserve">Y. Cao, Y. Liu, X. Ye, J. Zhao, and S. Gao, “Software-physical synergetic design methodology of mechatronic systems based on formal functional models,” </w:t>
      </w:r>
      <w:r w:rsidRPr="00014AAC">
        <w:rPr>
          <w:rFonts w:cs="Times New Roman"/>
          <w:i/>
          <w:iCs/>
          <w:noProof/>
          <w:szCs w:val="24"/>
        </w:rPr>
        <w:t>Res. Eng. Des.</w:t>
      </w:r>
      <w:r w:rsidRPr="00014AAC">
        <w:rPr>
          <w:rFonts w:cs="Times New Roman"/>
          <w:noProof/>
          <w:szCs w:val="24"/>
        </w:rPr>
        <w:t>, vol. 31, no. 2, pp. 235–255, Apr. 2020.</w:t>
      </w:r>
    </w:p>
    <w:p w14:paraId="46695837"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[63]</w:t>
      </w:r>
      <w:r w:rsidRPr="00014AAC">
        <w:rPr>
          <w:rFonts w:cs="Times New Roman"/>
          <w:noProof/>
          <w:szCs w:val="24"/>
        </w:rPr>
        <w:tab/>
        <w:t xml:space="preserve">C. Melville, X. T. Yan, and L. Gu, “TiV-model-an attempt at breaching the industry adoption barrier for new complex system design methodologies,” in </w:t>
      </w:r>
      <w:r w:rsidRPr="00014AAC">
        <w:rPr>
          <w:rFonts w:cs="Times New Roman"/>
          <w:i/>
          <w:iCs/>
          <w:noProof/>
          <w:szCs w:val="24"/>
        </w:rPr>
        <w:t>Mechatronic Futures: Challenges and Solutions for Mechatronic Systems and Their Designers</w:t>
      </w:r>
      <w:r w:rsidRPr="00014AAC">
        <w:rPr>
          <w:rFonts w:cs="Times New Roman"/>
          <w:noProof/>
          <w:szCs w:val="24"/>
        </w:rPr>
        <w:t>, Springer International Publishing, 2016, pp. 41–57.</w:t>
      </w:r>
    </w:p>
    <w:p w14:paraId="526A1FEE"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[64]</w:t>
      </w:r>
      <w:r w:rsidRPr="00014AAC">
        <w:rPr>
          <w:rFonts w:cs="Times New Roman"/>
          <w:noProof/>
          <w:szCs w:val="24"/>
        </w:rPr>
        <w:tab/>
        <w:t xml:space="preserve">P. Hehenberger, T. J. Howard, and J. Torry-Smith, “From mechatronic systems to cyber-physical systems: Demands for a new design methodology?,” in </w:t>
      </w:r>
      <w:r w:rsidRPr="00014AAC">
        <w:rPr>
          <w:rFonts w:cs="Times New Roman"/>
          <w:i/>
          <w:iCs/>
          <w:noProof/>
          <w:szCs w:val="24"/>
        </w:rPr>
        <w:t>Mechatronic Futures: Challenges and Solutions for Mechatronic Systems and Their Designers</w:t>
      </w:r>
      <w:r w:rsidRPr="00014AAC">
        <w:rPr>
          <w:rFonts w:cs="Times New Roman"/>
          <w:noProof/>
          <w:szCs w:val="24"/>
        </w:rPr>
        <w:t>, Springer International Publishing, 2016, pp. 147–163.</w:t>
      </w:r>
    </w:p>
    <w:p w14:paraId="4C57C128"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[65]</w:t>
      </w:r>
      <w:r w:rsidRPr="00014AAC">
        <w:rPr>
          <w:rFonts w:cs="Times New Roman"/>
          <w:noProof/>
          <w:szCs w:val="24"/>
        </w:rPr>
        <w:tab/>
        <w:t xml:space="preserve">P. E. Vermaas, “Design Methodology and Engineering Design,” in </w:t>
      </w:r>
      <w:r w:rsidRPr="00014AAC">
        <w:rPr>
          <w:rFonts w:cs="Times New Roman"/>
          <w:i/>
          <w:iCs/>
          <w:noProof/>
          <w:szCs w:val="24"/>
        </w:rPr>
        <w:t>Engineering Identities, Epistemologies and Values</w:t>
      </w:r>
      <w:r w:rsidRPr="00014AAC">
        <w:rPr>
          <w:rFonts w:cs="Times New Roman"/>
          <w:noProof/>
          <w:szCs w:val="24"/>
        </w:rPr>
        <w:t>, Springer, Cham, 2015, pp. 147–159.</w:t>
      </w:r>
    </w:p>
    <w:p w14:paraId="5D99F13F"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[66]</w:t>
      </w:r>
      <w:r w:rsidRPr="00014AAC">
        <w:rPr>
          <w:rFonts w:cs="Times New Roman"/>
          <w:noProof/>
          <w:szCs w:val="24"/>
        </w:rPr>
        <w:tab/>
        <w:t xml:space="preserve">L. Kathrein, A. Lüder, K. Meixner, D. Winkler, and S. Biffl, “Product/ion-Aware Analysis of Collaborative Systems Engineering Processes,” in </w:t>
      </w:r>
      <w:r w:rsidRPr="00014AAC">
        <w:rPr>
          <w:rFonts w:cs="Times New Roman"/>
          <w:i/>
          <w:iCs/>
          <w:noProof/>
          <w:szCs w:val="24"/>
        </w:rPr>
        <w:t>Security and Quality in Cyber-Physical Systems Engineering</w:t>
      </w:r>
      <w:r w:rsidRPr="00014AAC">
        <w:rPr>
          <w:rFonts w:cs="Times New Roman"/>
          <w:noProof/>
          <w:szCs w:val="24"/>
        </w:rPr>
        <w:t>, Springer International Publishing, 2019, pp. 151–185.</w:t>
      </w:r>
    </w:p>
    <w:p w14:paraId="75C8F64B"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[67]</w:t>
      </w:r>
      <w:r w:rsidRPr="00014AAC">
        <w:rPr>
          <w:rFonts w:cs="Times New Roman"/>
          <w:noProof/>
          <w:szCs w:val="24"/>
        </w:rPr>
        <w:tab/>
        <w:t xml:space="preserve">M. V. Pereira Pessôa and J. M. Jauregui Becker, “Smart design engineering: a literature review of the impact of the 4th industrial revolution on product design and development,” </w:t>
      </w:r>
      <w:r w:rsidRPr="00014AAC">
        <w:rPr>
          <w:rFonts w:cs="Times New Roman"/>
          <w:i/>
          <w:iCs/>
          <w:noProof/>
          <w:szCs w:val="24"/>
        </w:rPr>
        <w:t>Res. Eng. Des.</w:t>
      </w:r>
      <w:r w:rsidRPr="00014AAC">
        <w:rPr>
          <w:rFonts w:cs="Times New Roman"/>
          <w:noProof/>
          <w:szCs w:val="24"/>
        </w:rPr>
        <w:t>, vol. 31, no. 2, pp. 175–195, Apr. 2020.</w:t>
      </w:r>
    </w:p>
    <w:p w14:paraId="399D977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[68]</w:t>
      </w:r>
      <w:r w:rsidRPr="00014AAC">
        <w:rPr>
          <w:rFonts w:cs="Times New Roman"/>
          <w:noProof/>
          <w:szCs w:val="24"/>
        </w:rPr>
        <w:tab/>
        <w:t xml:space="preserve">M. Törngren and U. Sellgren, “Complexity Challenges in Development of Cyber-Physical Systems,” in </w:t>
      </w:r>
      <w:r w:rsidRPr="00014AAC">
        <w:rPr>
          <w:rFonts w:cs="Times New Roman"/>
          <w:i/>
          <w:iCs/>
          <w:noProof/>
          <w:szCs w:val="24"/>
        </w:rPr>
        <w:t>Lecture Notes in Computer Science (including subseries Lecture Notes in Artificial Intelligence and Lecture Notes in Bioinformatics)</w:t>
      </w:r>
      <w:r w:rsidRPr="00014AAC">
        <w:rPr>
          <w:rFonts w:cs="Times New Roman"/>
          <w:noProof/>
          <w:szCs w:val="24"/>
        </w:rPr>
        <w:t>, vol. 10760 LNCS, Springer Verlag, 2018, pp. 478–503.</w:t>
      </w:r>
    </w:p>
    <w:p w14:paraId="6DC90373"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[69]</w:t>
      </w:r>
      <w:r w:rsidRPr="00014AAC">
        <w:rPr>
          <w:rFonts w:cs="Times New Roman"/>
          <w:noProof/>
          <w:szCs w:val="24"/>
        </w:rPr>
        <w:tab/>
        <w:t xml:space="preserve">A. Cicchetti, F. Ciccozzi, and A. Pierantonio, “Multi-view approaches for software and system modelling: a systematic literature review,” </w:t>
      </w:r>
      <w:r w:rsidRPr="00014AAC">
        <w:rPr>
          <w:rFonts w:cs="Times New Roman"/>
          <w:i/>
          <w:iCs/>
          <w:noProof/>
          <w:szCs w:val="24"/>
        </w:rPr>
        <w:t>Softw. Syst. Model.</w:t>
      </w:r>
      <w:r w:rsidRPr="00014AAC">
        <w:rPr>
          <w:rFonts w:cs="Times New Roman"/>
          <w:noProof/>
          <w:szCs w:val="24"/>
        </w:rPr>
        <w:t>, vol. 18, no. 6, pp. 3207–3233, Dec. 2019.</w:t>
      </w:r>
    </w:p>
    <w:p w14:paraId="539654B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[70]</w:t>
      </w:r>
      <w:r w:rsidRPr="00014AAC">
        <w:rPr>
          <w:rFonts w:cs="Times New Roman"/>
          <w:noProof/>
          <w:szCs w:val="24"/>
        </w:rPr>
        <w:tab/>
        <w:t xml:space="preserve">O. Bielefeld, V. Sizikov, and N. Schlüter, “Research of the Possibilities for Using and Linking TRIZ Methods with Systems Engineering,” in </w:t>
      </w:r>
      <w:r w:rsidRPr="00014AAC">
        <w:rPr>
          <w:rFonts w:cs="Times New Roman"/>
          <w:i/>
          <w:iCs/>
          <w:noProof/>
          <w:szCs w:val="24"/>
        </w:rPr>
        <w:t>IFIP Advances in Information and Communication Technology</w:t>
      </w:r>
      <w:r w:rsidRPr="00014AAC">
        <w:rPr>
          <w:rFonts w:cs="Times New Roman"/>
          <w:noProof/>
          <w:szCs w:val="24"/>
        </w:rPr>
        <w:t>, 2019, vol. 572, pp. 174–186.</w:t>
      </w:r>
    </w:p>
    <w:p w14:paraId="493C5608"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[71]</w:t>
      </w:r>
      <w:r w:rsidRPr="00014AAC">
        <w:rPr>
          <w:rFonts w:cs="Times New Roman"/>
          <w:noProof/>
          <w:szCs w:val="24"/>
        </w:rPr>
        <w:tab/>
        <w:t xml:space="preserve">C. Haskins and K. S. Ruud, “Systems engineering: Making people talk!,” in </w:t>
      </w:r>
      <w:r w:rsidRPr="00014AAC">
        <w:rPr>
          <w:rFonts w:cs="Times New Roman"/>
          <w:i/>
          <w:iCs/>
          <w:noProof/>
          <w:szCs w:val="24"/>
        </w:rPr>
        <w:t>Disciplinary Convergence in Systems Engineering Research</w:t>
      </w:r>
      <w:r w:rsidRPr="00014AAC">
        <w:rPr>
          <w:rFonts w:cs="Times New Roman"/>
          <w:noProof/>
          <w:szCs w:val="24"/>
        </w:rPr>
        <w:t>, Springer International Publishing, 2017, pp. 1081–1093.</w:t>
      </w:r>
    </w:p>
    <w:p w14:paraId="2ABD462D"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[72]</w:t>
      </w:r>
      <w:r w:rsidRPr="00014AAC">
        <w:rPr>
          <w:rFonts w:cs="Times New Roman"/>
          <w:noProof/>
          <w:szCs w:val="24"/>
        </w:rPr>
        <w:tab/>
        <w:t xml:space="preserve">C. Weber, “Modelling Products and Product Development Based on Characteristics and Properties,” in </w:t>
      </w:r>
      <w:r w:rsidRPr="00014AAC">
        <w:rPr>
          <w:rFonts w:cs="Times New Roman"/>
          <w:i/>
          <w:iCs/>
          <w:noProof/>
          <w:szCs w:val="24"/>
        </w:rPr>
        <w:t>An Anthology of Theories and Models of Design</w:t>
      </w:r>
      <w:r w:rsidRPr="00014AAC">
        <w:rPr>
          <w:rFonts w:cs="Times New Roman"/>
          <w:noProof/>
          <w:szCs w:val="24"/>
        </w:rPr>
        <w:t>, Springer London, 2014, pp. 327–352.</w:t>
      </w:r>
    </w:p>
    <w:p w14:paraId="3A39FAF3"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[73]</w:t>
      </w:r>
      <w:r w:rsidRPr="00014AAC">
        <w:rPr>
          <w:rFonts w:cs="Times New Roman"/>
          <w:noProof/>
          <w:szCs w:val="24"/>
        </w:rPr>
        <w:tab/>
        <w:t xml:space="preserve">N. P. Suh, “Challenges in Designing and Implementing Large Systems (Overcoming Cost Overruns and Missed Project Schedules),” in </w:t>
      </w:r>
      <w:r w:rsidRPr="00014AAC">
        <w:rPr>
          <w:rFonts w:cs="Times New Roman"/>
          <w:i/>
          <w:iCs/>
          <w:noProof/>
          <w:szCs w:val="24"/>
        </w:rPr>
        <w:t>Axiomatic Design in Large Systems</w:t>
      </w:r>
      <w:r w:rsidRPr="00014AAC">
        <w:rPr>
          <w:rFonts w:cs="Times New Roman"/>
          <w:noProof/>
          <w:szCs w:val="24"/>
        </w:rPr>
        <w:t>, Springer International Publishing, 2016, pp. 273–309.</w:t>
      </w:r>
    </w:p>
    <w:p w14:paraId="5D5D0482"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[74]</w:t>
      </w:r>
      <w:r w:rsidRPr="00014AAC">
        <w:rPr>
          <w:rFonts w:cs="Times New Roman"/>
          <w:noProof/>
          <w:szCs w:val="24"/>
        </w:rPr>
        <w:tab/>
        <w:t xml:space="preserve">S. Biffl, A. Lüder, and D. Winkler, “Multi-Disciplinary Engineering for Industrie 4.0: Semantic Challenges and Needs,” in </w:t>
      </w:r>
      <w:r w:rsidRPr="00014AAC">
        <w:rPr>
          <w:rFonts w:cs="Times New Roman"/>
          <w:i/>
          <w:iCs/>
          <w:noProof/>
          <w:szCs w:val="24"/>
        </w:rPr>
        <w:t>Semantic Web Technologies for Intelligent Engineering Applications</w:t>
      </w:r>
      <w:r w:rsidRPr="00014AAC">
        <w:rPr>
          <w:rFonts w:cs="Times New Roman"/>
          <w:noProof/>
          <w:szCs w:val="24"/>
        </w:rPr>
        <w:t>, Springer International Publishing, 2016, pp. 17–51.</w:t>
      </w:r>
    </w:p>
    <w:p w14:paraId="5482CCF6"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[75]</w:t>
      </w:r>
      <w:r w:rsidRPr="00014AAC">
        <w:rPr>
          <w:rFonts w:cs="Times New Roman"/>
          <w:noProof/>
          <w:szCs w:val="24"/>
        </w:rPr>
        <w:tab/>
        <w:t xml:space="preserve">R. Mehr and A. Lüder, “Managing Complexity Within the Engineering of Product and Production Systems,” in </w:t>
      </w:r>
      <w:r w:rsidRPr="00014AAC">
        <w:rPr>
          <w:rFonts w:cs="Times New Roman"/>
          <w:i/>
          <w:iCs/>
          <w:noProof/>
          <w:szCs w:val="24"/>
        </w:rPr>
        <w:t>Security and Quality in Cyber-Physical Systems Engineering</w:t>
      </w:r>
      <w:r w:rsidRPr="00014AAC">
        <w:rPr>
          <w:rFonts w:cs="Times New Roman"/>
          <w:noProof/>
          <w:szCs w:val="24"/>
        </w:rPr>
        <w:t>, Springer International Publishing, 2019, pp. 57–79.</w:t>
      </w:r>
    </w:p>
    <w:p w14:paraId="38FDDC2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[76]</w:t>
      </w:r>
      <w:r w:rsidRPr="00014AAC">
        <w:rPr>
          <w:rFonts w:cs="Times New Roman"/>
          <w:noProof/>
          <w:szCs w:val="24"/>
        </w:rPr>
        <w:tab/>
        <w:t xml:space="preserve">Y. Mordecai and D. Dori, “I5 : A Model-Based Framework for Architecting System-of-Systems Interoperability, Interconnectivity, Interfacing, Integration, and Interaction,” in </w:t>
      </w:r>
      <w:r w:rsidRPr="00014AAC">
        <w:rPr>
          <w:rFonts w:cs="Times New Roman"/>
          <w:i/>
          <w:iCs/>
          <w:noProof/>
          <w:szCs w:val="24"/>
        </w:rPr>
        <w:t>INCOSE International Symposium</w:t>
      </w:r>
      <w:r w:rsidRPr="00014AAC">
        <w:rPr>
          <w:rFonts w:cs="Times New Roman"/>
          <w:noProof/>
          <w:szCs w:val="24"/>
        </w:rPr>
        <w:t>, 2013, pp. 1234–1255.</w:t>
      </w:r>
    </w:p>
    <w:p w14:paraId="7DF27A88"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[77]</w:t>
      </w:r>
      <w:r w:rsidRPr="00014AAC">
        <w:rPr>
          <w:rFonts w:cs="Times New Roman"/>
          <w:noProof/>
          <w:szCs w:val="24"/>
        </w:rPr>
        <w:tab/>
        <w:t xml:space="preserve">K. Paetzold, “Product and Systems Engineering/CA* tool chains,” in </w:t>
      </w:r>
      <w:r w:rsidRPr="00014AAC">
        <w:rPr>
          <w:rFonts w:cs="Times New Roman"/>
          <w:i/>
          <w:iCs/>
          <w:noProof/>
          <w:szCs w:val="24"/>
        </w:rPr>
        <w:t>Multi-Disciplinary Engineering for Cyber-Physical Production Systems: Data Models and Software Solutions for Handling Complex Engineering Projects</w:t>
      </w:r>
      <w:r w:rsidRPr="00014AAC">
        <w:rPr>
          <w:rFonts w:cs="Times New Roman"/>
          <w:noProof/>
          <w:szCs w:val="24"/>
        </w:rPr>
        <w:t>, Springer International Publishing, 2017, pp. 27–62.</w:t>
      </w:r>
    </w:p>
    <w:p w14:paraId="5A53BB7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[78]</w:t>
      </w:r>
      <w:r w:rsidRPr="00014AAC">
        <w:rPr>
          <w:rFonts w:cs="Times New Roman"/>
          <w:noProof/>
          <w:szCs w:val="24"/>
        </w:rPr>
        <w:tab/>
        <w:t xml:space="preserve">L. Horvath, “New method for enhanced driving of entity generation in RFLP structured product model,” in </w:t>
      </w:r>
      <w:r w:rsidRPr="00014AAC">
        <w:rPr>
          <w:rFonts w:cs="Times New Roman"/>
          <w:i/>
          <w:iCs/>
          <w:noProof/>
          <w:szCs w:val="24"/>
        </w:rPr>
        <w:t>Proceedings of the 2017 12th IEEE Conference on Industrial Electronics and Applications, ICIEA 2017</w:t>
      </w:r>
      <w:r w:rsidRPr="00014AAC">
        <w:rPr>
          <w:rFonts w:cs="Times New Roman"/>
          <w:noProof/>
          <w:szCs w:val="24"/>
        </w:rPr>
        <w:t>, 2018, vol. 2018-Febru, pp. 541–546.</w:t>
      </w:r>
    </w:p>
    <w:p w14:paraId="594C0BC3"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[79]</w:t>
      </w:r>
      <w:r w:rsidRPr="00014AAC">
        <w:rPr>
          <w:rFonts w:cs="Times New Roman"/>
          <w:noProof/>
          <w:szCs w:val="24"/>
        </w:rPr>
        <w:tab/>
        <w:t xml:space="preserve">F. Zeng, B. Li, P. Zheng, and S. S. Q. Xie, “A modularized generic product model in support of product family modeling in One-of-a-Kind Production,” in </w:t>
      </w:r>
      <w:r w:rsidRPr="00014AAC">
        <w:rPr>
          <w:rFonts w:cs="Times New Roman"/>
          <w:i/>
          <w:iCs/>
          <w:noProof/>
          <w:szCs w:val="24"/>
        </w:rPr>
        <w:t>2014 IEEE International Conference on Mechatronics and Automation, IEEE ICMA 2014</w:t>
      </w:r>
      <w:r w:rsidRPr="00014AAC">
        <w:rPr>
          <w:rFonts w:cs="Times New Roman"/>
          <w:noProof/>
          <w:szCs w:val="24"/>
        </w:rPr>
        <w:t>, 2014, pp. 786–791.</w:t>
      </w:r>
    </w:p>
    <w:p w14:paraId="556C2CE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[80]</w:t>
      </w:r>
      <w:r w:rsidRPr="00014AAC">
        <w:rPr>
          <w:rFonts w:cs="Times New Roman"/>
          <w:noProof/>
          <w:szCs w:val="24"/>
        </w:rPr>
        <w:tab/>
        <w:t xml:space="preserve">M. Bitzer, M. Vielhaber, and J. Kaspar, “Product lifecycle management - How to adapt PLM to support changing product development processes in industry?,” </w:t>
      </w:r>
      <w:r w:rsidRPr="00014AAC">
        <w:rPr>
          <w:rFonts w:cs="Times New Roman"/>
          <w:i/>
          <w:iCs/>
          <w:noProof/>
          <w:szCs w:val="24"/>
        </w:rPr>
        <w:t>Proc. Nord. Nord. 2016</w:t>
      </w:r>
      <w:r w:rsidRPr="00014AAC">
        <w:rPr>
          <w:rFonts w:cs="Times New Roman"/>
          <w:noProof/>
          <w:szCs w:val="24"/>
        </w:rPr>
        <w:t>, vol. 1, 2016.</w:t>
      </w:r>
    </w:p>
    <w:p w14:paraId="320282F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[81]</w:t>
      </w:r>
      <w:r w:rsidRPr="00014AAC">
        <w:rPr>
          <w:rFonts w:cs="Times New Roman"/>
          <w:noProof/>
          <w:szCs w:val="24"/>
        </w:rPr>
        <w:tab/>
        <w:t xml:space="preserve">W. Wang, P. Lünnemann, S. Neumeyer, H. Hayka, and R. Stark, “Product Development in Collaborative Networks-An Expert View on Current Challenges and Future Trends,” in </w:t>
      </w:r>
      <w:r w:rsidRPr="00014AAC">
        <w:rPr>
          <w:rFonts w:cs="Times New Roman"/>
          <w:i/>
          <w:iCs/>
          <w:noProof/>
          <w:szCs w:val="24"/>
        </w:rPr>
        <w:t>17th Working Conference on Virtual Enterprises (PRO-VE)</w:t>
      </w:r>
      <w:r w:rsidRPr="00014AAC">
        <w:rPr>
          <w:rFonts w:cs="Times New Roman"/>
          <w:noProof/>
          <w:szCs w:val="24"/>
        </w:rPr>
        <w:t>, 2016, pp. 302–312.</w:t>
      </w:r>
    </w:p>
    <w:p w14:paraId="25660ACE"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[82]</w:t>
      </w:r>
      <w:r w:rsidRPr="00014AAC">
        <w:rPr>
          <w:rFonts w:cs="Times New Roman"/>
          <w:noProof/>
          <w:szCs w:val="24"/>
        </w:rPr>
        <w:tab/>
        <w:t xml:space="preserve">D. Gerhard, “Product lifecycle management challenges of CPPS,” in </w:t>
      </w:r>
      <w:r w:rsidRPr="00014AAC">
        <w:rPr>
          <w:rFonts w:cs="Times New Roman"/>
          <w:i/>
          <w:iCs/>
          <w:noProof/>
          <w:szCs w:val="24"/>
        </w:rPr>
        <w:t>Multi-Disciplinary Engineering for Cyber-Physical Production Systems: Data Models and Software Solutions for Handling Complex Engineering Projects</w:t>
      </w:r>
      <w:r w:rsidRPr="00014AAC">
        <w:rPr>
          <w:rFonts w:cs="Times New Roman"/>
          <w:noProof/>
          <w:szCs w:val="24"/>
        </w:rPr>
        <w:t>, Springer International Publishing, 2017, pp. 89–110.</w:t>
      </w:r>
    </w:p>
    <w:p w14:paraId="56B93D9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[83]</w:t>
      </w:r>
      <w:r w:rsidRPr="00014AAC">
        <w:rPr>
          <w:rFonts w:cs="Times New Roman"/>
          <w:noProof/>
          <w:szCs w:val="24"/>
        </w:rPr>
        <w:tab/>
        <w:t xml:space="preserve">A. K. Behera </w:t>
      </w:r>
      <w:r w:rsidRPr="00014AAC">
        <w:rPr>
          <w:rFonts w:cs="Times New Roman"/>
          <w:i/>
          <w:iCs/>
          <w:noProof/>
          <w:szCs w:val="24"/>
        </w:rPr>
        <w:t>et al.</w:t>
      </w:r>
      <w:r w:rsidRPr="00014AAC">
        <w:rPr>
          <w:rFonts w:cs="Times New Roman"/>
          <w:noProof/>
          <w:szCs w:val="24"/>
        </w:rPr>
        <w:t xml:space="preserve">, “Sharing design definitions across product life cycles,” </w:t>
      </w:r>
      <w:r w:rsidRPr="00014AAC">
        <w:rPr>
          <w:rFonts w:cs="Times New Roman"/>
          <w:i/>
          <w:iCs/>
          <w:noProof/>
          <w:szCs w:val="24"/>
        </w:rPr>
        <w:t>Res. Eng. Des.</w:t>
      </w:r>
      <w:r w:rsidRPr="00014AAC">
        <w:rPr>
          <w:rFonts w:cs="Times New Roman"/>
          <w:noProof/>
          <w:szCs w:val="24"/>
        </w:rPr>
        <w:t>, vol. 30, no. 3, pp. 339–361, Jul. 2019.</w:t>
      </w:r>
    </w:p>
    <w:p w14:paraId="1B7D22B3"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[84]</w:t>
      </w:r>
      <w:r w:rsidRPr="00014AAC">
        <w:rPr>
          <w:rFonts w:cs="Times New Roman"/>
          <w:noProof/>
          <w:szCs w:val="24"/>
        </w:rPr>
        <w:tab/>
        <w:t xml:space="preserve">J. D. Camba, M. Contero, G. Salvador-Herranz, and R. Plumed, “Synchronous communication in PLM environments using annotated CAD models,” </w:t>
      </w:r>
      <w:r w:rsidRPr="00014AAC">
        <w:rPr>
          <w:rFonts w:cs="Times New Roman"/>
          <w:i/>
          <w:iCs/>
          <w:noProof/>
          <w:szCs w:val="24"/>
        </w:rPr>
        <w:t>J. Syst. Sci. Syst. Eng.</w:t>
      </w:r>
      <w:r w:rsidRPr="00014AAC">
        <w:rPr>
          <w:rFonts w:cs="Times New Roman"/>
          <w:noProof/>
          <w:szCs w:val="24"/>
        </w:rPr>
        <w:t>, vol. 25, no. 2, pp. 142–158, 2016.</w:t>
      </w:r>
    </w:p>
    <w:p w14:paraId="2AA8FA21"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[85]</w:t>
      </w:r>
      <w:r w:rsidRPr="00014AAC">
        <w:rPr>
          <w:rFonts w:cs="Times New Roman"/>
          <w:noProof/>
          <w:szCs w:val="24"/>
        </w:rPr>
        <w:tab/>
        <w:t xml:space="preserve">V. Nosenzo, S. Tornincasa, E. Bonisoli, and M. Brino, “Open questions on Product Lifecycle Management (PLM) with CAD /CAE integration,” </w:t>
      </w:r>
      <w:r w:rsidRPr="00014AAC">
        <w:rPr>
          <w:rFonts w:cs="Times New Roman"/>
          <w:i/>
          <w:iCs/>
          <w:noProof/>
          <w:szCs w:val="24"/>
        </w:rPr>
        <w:t>Int. J. Interact. Des. Manuf.</w:t>
      </w:r>
      <w:r w:rsidRPr="00014AAC">
        <w:rPr>
          <w:rFonts w:cs="Times New Roman"/>
          <w:noProof/>
          <w:szCs w:val="24"/>
        </w:rPr>
        <w:t>, vol. 8, no. 2, pp. 91–107, Apr. 2014.</w:t>
      </w:r>
    </w:p>
    <w:p w14:paraId="2F909A4F"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[86]</w:t>
      </w:r>
      <w:r w:rsidRPr="00014AAC">
        <w:rPr>
          <w:rFonts w:cs="Times New Roman"/>
          <w:noProof/>
          <w:szCs w:val="24"/>
        </w:rPr>
        <w:tab/>
        <w:t xml:space="preserve">C. C. Wu, C. F. Ho, W. H. Hung, and K. H. Kung, “PLM usage behavior and technology adaptation,” in </w:t>
      </w:r>
      <w:r w:rsidRPr="00014AAC">
        <w:rPr>
          <w:rFonts w:cs="Times New Roman"/>
          <w:i/>
          <w:iCs/>
          <w:noProof/>
          <w:szCs w:val="24"/>
        </w:rPr>
        <w:t>Communications in Computer and Information Science</w:t>
      </w:r>
      <w:r w:rsidRPr="00014AAC">
        <w:rPr>
          <w:rFonts w:cs="Times New Roman"/>
          <w:noProof/>
          <w:szCs w:val="24"/>
        </w:rPr>
        <w:t>, vol. 473, Springer Verlag, 2014, pp. 76–91.</w:t>
      </w:r>
    </w:p>
    <w:p w14:paraId="597C85C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[87]</w:t>
      </w:r>
      <w:r w:rsidRPr="00014AAC">
        <w:rPr>
          <w:rFonts w:cs="Times New Roman"/>
          <w:noProof/>
          <w:szCs w:val="24"/>
        </w:rPr>
        <w:tab/>
        <w:t xml:space="preserve">S. Matthiesen, P. Grauberger, F. Bremer, and K. Nowoseltschenko, “Product models in embodiment design: an investigation of challenges and opportunities,” </w:t>
      </w:r>
      <w:r w:rsidRPr="00014AAC">
        <w:rPr>
          <w:rFonts w:cs="Times New Roman"/>
          <w:i/>
          <w:iCs/>
          <w:noProof/>
          <w:szCs w:val="24"/>
        </w:rPr>
        <w:t>SN Appl. Sci.</w:t>
      </w:r>
      <w:r w:rsidRPr="00014AAC">
        <w:rPr>
          <w:rFonts w:cs="Times New Roman"/>
          <w:noProof/>
          <w:szCs w:val="24"/>
        </w:rPr>
        <w:t>, vol. 1, no. 9, pp. 1–11, Sep. 2019.</w:t>
      </w:r>
    </w:p>
    <w:p w14:paraId="19248B78"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[88]</w:t>
      </w:r>
      <w:r w:rsidRPr="00014AAC">
        <w:rPr>
          <w:rFonts w:cs="Times New Roman"/>
          <w:noProof/>
          <w:szCs w:val="24"/>
        </w:rPr>
        <w:tab/>
        <w:t xml:space="preserve">M. Huhtala, M. Lohtander, and J. Varis, “Product data management – Defining the used terms,” </w:t>
      </w:r>
      <w:r w:rsidRPr="00014AAC">
        <w:rPr>
          <w:rFonts w:cs="Times New Roman"/>
          <w:i/>
          <w:iCs/>
          <w:noProof/>
          <w:szCs w:val="24"/>
        </w:rPr>
        <w:t>IFIP Adv. Inf. Commun. Technol.</w:t>
      </w:r>
      <w:r w:rsidRPr="00014AAC">
        <w:rPr>
          <w:rFonts w:cs="Times New Roman"/>
          <w:noProof/>
          <w:szCs w:val="24"/>
        </w:rPr>
        <w:t>, vol. 442, pp. 387–396, 2014.</w:t>
      </w:r>
    </w:p>
    <w:p w14:paraId="2A073736"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[89]</w:t>
      </w:r>
      <w:r w:rsidRPr="00014AAC">
        <w:rPr>
          <w:rFonts w:cs="Times New Roman"/>
          <w:noProof/>
          <w:szCs w:val="24"/>
        </w:rPr>
        <w:tab/>
        <w:t xml:space="preserve">M. Rossi, L. Cattaneo, J. Le Duigou, S. Fugier-Garrel, S. Terzi, and B. Eynard, “Lean product development and the role of PLM,” in </w:t>
      </w:r>
      <w:r w:rsidRPr="00014AAC">
        <w:rPr>
          <w:rFonts w:cs="Times New Roman"/>
          <w:i/>
          <w:iCs/>
          <w:noProof/>
          <w:szCs w:val="24"/>
        </w:rPr>
        <w:t>IFIP Advances in Information and Communication Technology</w:t>
      </w:r>
      <w:r w:rsidRPr="00014AAC">
        <w:rPr>
          <w:rFonts w:cs="Times New Roman"/>
          <w:noProof/>
          <w:szCs w:val="24"/>
        </w:rPr>
        <w:t>, 2016, vol. 492, pp. 183–192.</w:t>
      </w:r>
    </w:p>
    <w:p w14:paraId="71DDEA6E"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[90]</w:t>
      </w:r>
      <w:r w:rsidRPr="00014AAC">
        <w:rPr>
          <w:rFonts w:cs="Times New Roman"/>
          <w:noProof/>
          <w:szCs w:val="24"/>
        </w:rPr>
        <w:tab/>
        <w:t>T. Vosgien, E. Rigger, M. Schwarz, and K. Shea, “A Federated Enterprise Architecture and MBSE Modeling Framework for Integrating Design Automation into a Global PLM Approach,” vol. 517, pp. 36–48, 2017.</w:t>
      </w:r>
    </w:p>
    <w:p w14:paraId="697779A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[91]</w:t>
      </w:r>
      <w:r w:rsidRPr="00014AAC">
        <w:rPr>
          <w:rFonts w:cs="Times New Roman"/>
          <w:noProof/>
          <w:szCs w:val="24"/>
        </w:rPr>
        <w:tab/>
        <w:t xml:space="preserve">F. Noël and D. Dori, “Towards 3D visualization metaphors for better PLM perception,” in </w:t>
      </w:r>
      <w:r w:rsidRPr="00014AAC">
        <w:rPr>
          <w:rFonts w:cs="Times New Roman"/>
          <w:i/>
          <w:iCs/>
          <w:noProof/>
          <w:szCs w:val="24"/>
        </w:rPr>
        <w:t>IFIP Advances in Information and Communication Technology</w:t>
      </w:r>
      <w:r w:rsidRPr="00014AAC">
        <w:rPr>
          <w:rFonts w:cs="Times New Roman"/>
          <w:noProof/>
          <w:szCs w:val="24"/>
        </w:rPr>
        <w:t>, 2016, vol. 467, pp. 461–475.</w:t>
      </w:r>
    </w:p>
    <w:p w14:paraId="27836AC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[92]</w:t>
      </w:r>
      <w:r w:rsidRPr="00014AAC">
        <w:rPr>
          <w:rFonts w:cs="Times New Roman"/>
          <w:noProof/>
          <w:szCs w:val="24"/>
        </w:rPr>
        <w:tab/>
        <w:t xml:space="preserve">C. Boton, L. Rivest, D. Forgues, and J. Jupp, “Comparing PLM and BIM from the product structure standpoint,” in </w:t>
      </w:r>
      <w:r w:rsidRPr="00014AAC">
        <w:rPr>
          <w:rFonts w:cs="Times New Roman"/>
          <w:i/>
          <w:iCs/>
          <w:noProof/>
          <w:szCs w:val="24"/>
        </w:rPr>
        <w:t>IFIP Advances in Information and Communication Technology</w:t>
      </w:r>
      <w:r w:rsidRPr="00014AAC">
        <w:rPr>
          <w:rFonts w:cs="Times New Roman"/>
          <w:noProof/>
          <w:szCs w:val="24"/>
        </w:rPr>
        <w:t>, 2016, vol. 492, pp. 443–453.</w:t>
      </w:r>
    </w:p>
    <w:p w14:paraId="77A3AC47"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[93]</w:t>
      </w:r>
      <w:r w:rsidRPr="00014AAC">
        <w:rPr>
          <w:rFonts w:cs="Times New Roman"/>
          <w:noProof/>
          <w:szCs w:val="24"/>
        </w:rPr>
        <w:tab/>
        <w:t xml:space="preserve">D. Weidmann </w:t>
      </w:r>
      <w:r w:rsidRPr="00014AAC">
        <w:rPr>
          <w:rFonts w:cs="Times New Roman"/>
          <w:i/>
          <w:iCs/>
          <w:noProof/>
          <w:szCs w:val="24"/>
        </w:rPr>
        <w:t>et al.</w:t>
      </w:r>
      <w:r w:rsidRPr="00014AAC">
        <w:rPr>
          <w:rFonts w:cs="Times New Roman"/>
          <w:noProof/>
          <w:szCs w:val="24"/>
        </w:rPr>
        <w:t xml:space="preserve">, “Product models in mechatronic design: Literature analysis on the interdisciplinary character of product models,” in </w:t>
      </w:r>
      <w:r w:rsidRPr="00014AAC">
        <w:rPr>
          <w:rFonts w:cs="Times New Roman"/>
          <w:i/>
          <w:iCs/>
          <w:noProof/>
          <w:szCs w:val="24"/>
        </w:rPr>
        <w:t>PICMET 2017 - Portland International Conference on Management of Engineering and Technology: Technology Management for the Interconnected World, Proceedings</w:t>
      </w:r>
      <w:r w:rsidRPr="00014AAC">
        <w:rPr>
          <w:rFonts w:cs="Times New Roman"/>
          <w:noProof/>
          <w:szCs w:val="24"/>
        </w:rPr>
        <w:t>, 2017, vol. 2017-Janua, pp. 1–7.</w:t>
      </w:r>
    </w:p>
    <w:p w14:paraId="5D152025"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[94]</w:t>
      </w:r>
      <w:r w:rsidRPr="00014AAC">
        <w:rPr>
          <w:rFonts w:cs="Times New Roman"/>
          <w:noProof/>
          <w:szCs w:val="24"/>
        </w:rPr>
        <w:tab/>
        <w:t xml:space="preserve">S. P. Leino, L. Jokinen, J. P. Anttila, and A. Pulkkinen, “Case study on engineering change management and digital manufacturing,” in </w:t>
      </w:r>
      <w:r w:rsidRPr="00014AAC">
        <w:rPr>
          <w:rFonts w:cs="Times New Roman"/>
          <w:i/>
          <w:iCs/>
          <w:noProof/>
          <w:szCs w:val="24"/>
        </w:rPr>
        <w:t>IFIP Advances in Information and Communication Technology</w:t>
      </w:r>
      <w:r w:rsidRPr="00014AAC">
        <w:rPr>
          <w:rFonts w:cs="Times New Roman"/>
          <w:noProof/>
          <w:szCs w:val="24"/>
        </w:rPr>
        <w:t>, 2015, vol. 467, pp. 591–600.</w:t>
      </w:r>
    </w:p>
    <w:p w14:paraId="0E7F0B21"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[95]</w:t>
      </w:r>
      <w:r w:rsidRPr="00014AAC">
        <w:rPr>
          <w:rFonts w:cs="Times New Roman"/>
          <w:noProof/>
          <w:szCs w:val="24"/>
        </w:rPr>
        <w:tab/>
        <w:t xml:space="preserve">J. Sztipanovits, T. Bapty, X. Koutsoukos, Z. Lattmann, S. Neema, and E. Jackson, “Model and Tool Integration Platforms for Cyber-Physical System Design,” </w:t>
      </w:r>
      <w:r w:rsidRPr="00014AAC">
        <w:rPr>
          <w:rFonts w:cs="Times New Roman"/>
          <w:i/>
          <w:iCs/>
          <w:noProof/>
          <w:szCs w:val="24"/>
        </w:rPr>
        <w:t>Proc. IEEE</w:t>
      </w:r>
      <w:r w:rsidRPr="00014AAC">
        <w:rPr>
          <w:rFonts w:cs="Times New Roman"/>
          <w:noProof/>
          <w:szCs w:val="24"/>
        </w:rPr>
        <w:t>, vol. 106, no. 9, pp. 1501–1526, Sep. 2018.</w:t>
      </w:r>
    </w:p>
    <w:p w14:paraId="3ADAA2BE"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[96]</w:t>
      </w:r>
      <w:r w:rsidRPr="00014AAC">
        <w:rPr>
          <w:rFonts w:cs="Times New Roman"/>
          <w:noProof/>
          <w:szCs w:val="24"/>
        </w:rPr>
        <w:tab/>
        <w:t xml:space="preserve">D. Ziegenhagen, A. Speck, and E. Pulvermüller, “Using Developer-tool-Interactions to Expand Tracing Capabilities,” in </w:t>
      </w:r>
      <w:r w:rsidRPr="00014AAC">
        <w:rPr>
          <w:rFonts w:cs="Times New Roman"/>
          <w:i/>
          <w:iCs/>
          <w:noProof/>
          <w:szCs w:val="24"/>
        </w:rPr>
        <w:t>Proceedings of the 14th International Conference on Evaluation of Novel Approaches to Software Engineering (ENASE 2019),</w:t>
      </w:r>
      <w:r w:rsidRPr="00014AAC">
        <w:rPr>
          <w:rFonts w:cs="Times New Roman"/>
          <w:noProof/>
          <w:szCs w:val="24"/>
        </w:rPr>
        <w:t xml:space="preserve"> 2019, pp. 518–525.</w:t>
      </w:r>
    </w:p>
    <w:p w14:paraId="70A21DE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[97]</w:t>
      </w:r>
      <w:r w:rsidRPr="00014AAC">
        <w:rPr>
          <w:rFonts w:cs="Times New Roman"/>
          <w:noProof/>
          <w:szCs w:val="24"/>
        </w:rPr>
        <w:tab/>
        <w:t xml:space="preserve">I. Vagliano, D. Ferretto, E. Brusa, M. Morisio, and L. Valacca, “Tool Integration in the Aerospace Domain: A Case Study,” in </w:t>
      </w:r>
      <w:r w:rsidRPr="00014AAC">
        <w:rPr>
          <w:rFonts w:cs="Times New Roman"/>
          <w:i/>
          <w:iCs/>
          <w:noProof/>
          <w:szCs w:val="24"/>
        </w:rPr>
        <w:t>Proceedings - International Computer Software and Applications Conference</w:t>
      </w:r>
      <w:r w:rsidRPr="00014AAC">
        <w:rPr>
          <w:rFonts w:cs="Times New Roman"/>
          <w:noProof/>
          <w:szCs w:val="24"/>
        </w:rPr>
        <w:t>, 2017, vol. 1, pp. 731–736.</w:t>
      </w:r>
    </w:p>
    <w:p w14:paraId="166105D3"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[98]</w:t>
      </w:r>
      <w:r w:rsidRPr="00014AAC">
        <w:rPr>
          <w:rFonts w:cs="Times New Roman"/>
          <w:noProof/>
          <w:szCs w:val="24"/>
        </w:rPr>
        <w:tab/>
        <w:t xml:space="preserve">J. Sztipanovits, T. Bapty, S. Neema, L. Howard, and E. Jackson, “OpenMETA: A model- and component-based design tool chain for cyber-physical systems,” in </w:t>
      </w:r>
      <w:r w:rsidRPr="00014AAC">
        <w:rPr>
          <w:rFonts w:cs="Times New Roman"/>
          <w:i/>
          <w:iCs/>
          <w:noProof/>
          <w:szCs w:val="24"/>
        </w:rPr>
        <w:t>Lecture Notes in Computer Science (including subseries Lecture Notes in Artificial Intelligence and Lecture Notes in Bioinformatics)</w:t>
      </w:r>
      <w:r w:rsidRPr="00014AAC">
        <w:rPr>
          <w:rFonts w:cs="Times New Roman"/>
          <w:noProof/>
          <w:szCs w:val="24"/>
        </w:rPr>
        <w:t>, 2014, vol. 8415 LNCS, pp. 235–248.</w:t>
      </w:r>
    </w:p>
    <w:p w14:paraId="2329356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[99]</w:t>
      </w:r>
      <w:r w:rsidRPr="00014AAC">
        <w:rPr>
          <w:rFonts w:cs="Times New Roman"/>
          <w:noProof/>
          <w:szCs w:val="24"/>
        </w:rPr>
        <w:tab/>
        <w:t xml:space="preserve">G. Macher, E. Armengaud, and C. Kreiner, “Integration of heterogeneous tools to a seamless automotive toolchain,” in </w:t>
      </w:r>
      <w:r w:rsidRPr="00014AAC">
        <w:rPr>
          <w:rFonts w:cs="Times New Roman"/>
          <w:i/>
          <w:iCs/>
          <w:noProof/>
          <w:szCs w:val="24"/>
        </w:rPr>
        <w:t>Communications in Computer and Information Science</w:t>
      </w:r>
      <w:r w:rsidRPr="00014AAC">
        <w:rPr>
          <w:rFonts w:cs="Times New Roman"/>
          <w:noProof/>
          <w:szCs w:val="24"/>
        </w:rPr>
        <w:t>, 2015, vol. 543, pp. 51–62.</w:t>
      </w:r>
    </w:p>
    <w:p w14:paraId="7EF2DB1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[100]</w:t>
      </w:r>
      <w:r w:rsidRPr="00014AAC">
        <w:rPr>
          <w:rFonts w:cs="Times New Roman"/>
          <w:noProof/>
          <w:szCs w:val="24"/>
        </w:rPr>
        <w:tab/>
        <w:t xml:space="preserve">R. Mordiny, D. Winkler, F. Waltersdorfer, S. Scheiber, and S. Biffl, “Integrating heterogeneous engineering tools and data models: A roadmap for developing engineering system architecture variants,” in </w:t>
      </w:r>
      <w:r w:rsidRPr="00014AAC">
        <w:rPr>
          <w:rFonts w:cs="Times New Roman"/>
          <w:i/>
          <w:iCs/>
          <w:noProof/>
          <w:szCs w:val="24"/>
        </w:rPr>
        <w:t>Lecture Notes in Business Information Processing</w:t>
      </w:r>
      <w:r w:rsidRPr="00014AAC">
        <w:rPr>
          <w:rFonts w:cs="Times New Roman"/>
          <w:noProof/>
          <w:szCs w:val="24"/>
        </w:rPr>
        <w:t>, 2015, vol. 200, pp. 89–107.</w:t>
      </w:r>
    </w:p>
    <w:p w14:paraId="45CC6C1B"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[101]</w:t>
      </w:r>
      <w:r w:rsidRPr="00014AAC">
        <w:rPr>
          <w:rFonts w:cs="Times New Roman"/>
          <w:noProof/>
          <w:szCs w:val="24"/>
        </w:rPr>
        <w:tab/>
        <w:t xml:space="preserve">C. A. Shajahan, N. Firoz, S. Mohammed, V. R. Pramod N, and Ashim, “Managing Iterations in Product Development Process Using Dependency Structure Matrix,” </w:t>
      </w:r>
      <w:r w:rsidRPr="00014AAC">
        <w:rPr>
          <w:rFonts w:cs="Times New Roman"/>
          <w:i/>
          <w:iCs/>
          <w:noProof/>
          <w:szCs w:val="24"/>
        </w:rPr>
        <w:t>J. Phys. Conf. Ser.</w:t>
      </w:r>
      <w:r w:rsidRPr="00014AAC">
        <w:rPr>
          <w:rFonts w:cs="Times New Roman"/>
          <w:noProof/>
          <w:szCs w:val="24"/>
        </w:rPr>
        <w:t>, vol. 1355, p. 12024, 2019.</w:t>
      </w:r>
    </w:p>
    <w:p w14:paraId="4E5C24CB"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[102]</w:t>
      </w:r>
      <w:r w:rsidRPr="00014AAC">
        <w:rPr>
          <w:rFonts w:cs="Times New Roman"/>
          <w:noProof/>
          <w:szCs w:val="24"/>
        </w:rPr>
        <w:tab/>
        <w:t xml:space="preserve">M. Chami, A. Aleksandraviciene, A. Morkevicius, and J.-M. Bruel, “Towards Solving MBSE Adoption Challenges: The D3 MBSE Adoption Toolbox,” in </w:t>
      </w:r>
      <w:r w:rsidRPr="00014AAC">
        <w:rPr>
          <w:rFonts w:cs="Times New Roman"/>
          <w:i/>
          <w:iCs/>
          <w:noProof/>
          <w:szCs w:val="24"/>
        </w:rPr>
        <w:t>28th Annual INCOSE International Symposium</w:t>
      </w:r>
      <w:r w:rsidRPr="00014AAC">
        <w:rPr>
          <w:rFonts w:cs="Times New Roman"/>
          <w:noProof/>
          <w:szCs w:val="24"/>
        </w:rPr>
        <w:t>, 2018, pp. 1463–1477.</w:t>
      </w:r>
    </w:p>
    <w:p w14:paraId="3FFC698C"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[103]</w:t>
      </w:r>
      <w:r w:rsidRPr="00014AAC">
        <w:rPr>
          <w:rFonts w:cs="Times New Roman"/>
          <w:noProof/>
          <w:szCs w:val="24"/>
        </w:rPr>
        <w:tab/>
        <w:t xml:space="preserve">C. Hollauer, L. Becerril, N. Kattner, D. Weidmann, N. Chucholowski, and U. Lindemann, “Adaptable mechatronic engineering design processes: Process reference model and methodology,” in </w:t>
      </w:r>
      <w:r w:rsidRPr="00014AAC">
        <w:rPr>
          <w:rFonts w:cs="Times New Roman"/>
          <w:i/>
          <w:iCs/>
          <w:noProof/>
          <w:szCs w:val="24"/>
        </w:rPr>
        <w:t>Smart Innovation, Systems and Technologies</w:t>
      </w:r>
      <w:r w:rsidRPr="00014AAC">
        <w:rPr>
          <w:rFonts w:cs="Times New Roman"/>
          <w:noProof/>
          <w:szCs w:val="24"/>
        </w:rPr>
        <w:t>, 2017, vol. 65, pp. 597–607.</w:t>
      </w:r>
    </w:p>
    <w:p w14:paraId="5169E59E"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[104]</w:t>
      </w:r>
      <w:r w:rsidRPr="00014AAC">
        <w:rPr>
          <w:rFonts w:cs="Times New Roman"/>
          <w:noProof/>
          <w:szCs w:val="24"/>
        </w:rPr>
        <w:tab/>
        <w:t xml:space="preserve">D. C. Wynn and P. J. Clarkson, “Process models in design and development,” </w:t>
      </w:r>
      <w:r w:rsidRPr="00014AAC">
        <w:rPr>
          <w:rFonts w:cs="Times New Roman"/>
          <w:i/>
          <w:iCs/>
          <w:noProof/>
          <w:szCs w:val="24"/>
        </w:rPr>
        <w:t>Res. Eng. Des.</w:t>
      </w:r>
      <w:r w:rsidRPr="00014AAC">
        <w:rPr>
          <w:rFonts w:cs="Times New Roman"/>
          <w:noProof/>
          <w:szCs w:val="24"/>
        </w:rPr>
        <w:t>, vol. 29, no. 2, pp. 161–202, Apr. 2018.</w:t>
      </w:r>
    </w:p>
    <w:p w14:paraId="669ABC5B"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[105]</w:t>
      </w:r>
      <w:r w:rsidRPr="00014AAC">
        <w:rPr>
          <w:rFonts w:cs="Times New Roman"/>
          <w:noProof/>
          <w:szCs w:val="24"/>
        </w:rPr>
        <w:tab/>
        <w:t xml:space="preserve">M. Bricogne, J. Le Duigou, and B. Eynard, “Design Processes of Mechatronic Systems,” in </w:t>
      </w:r>
      <w:r w:rsidRPr="00014AAC">
        <w:rPr>
          <w:rFonts w:cs="Times New Roman"/>
          <w:i/>
          <w:iCs/>
          <w:noProof/>
          <w:szCs w:val="24"/>
        </w:rPr>
        <w:t>Mechatronic Futures</w:t>
      </w:r>
      <w:r w:rsidRPr="00014AAC">
        <w:rPr>
          <w:rFonts w:cs="Times New Roman"/>
          <w:noProof/>
          <w:szCs w:val="24"/>
        </w:rPr>
        <w:t>, P. Hehenberger and D. Bradley, Eds. Springer International Publishing Switzerland, 2016, pp. 75–89.</w:t>
      </w:r>
    </w:p>
    <w:p w14:paraId="5938E6B8"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[106]</w:t>
      </w:r>
      <w:r w:rsidRPr="00014AAC">
        <w:rPr>
          <w:rFonts w:cs="Times New Roman"/>
          <w:noProof/>
          <w:szCs w:val="24"/>
        </w:rPr>
        <w:tab/>
        <w:t xml:space="preserve">M. Marchesi and D. T. Matt, “Application of Axiomatic Design to the Design of the Built Environment: A Literature Review,” in </w:t>
      </w:r>
      <w:r w:rsidRPr="00014AAC">
        <w:rPr>
          <w:rFonts w:cs="Times New Roman"/>
          <w:i/>
          <w:iCs/>
          <w:noProof/>
          <w:szCs w:val="24"/>
        </w:rPr>
        <w:t>Axiomatic Design in Large Systems</w:t>
      </w:r>
      <w:r w:rsidRPr="00014AAC">
        <w:rPr>
          <w:rFonts w:cs="Times New Roman"/>
          <w:noProof/>
          <w:szCs w:val="24"/>
        </w:rPr>
        <w:t>, Springer International Publishing, 2016, pp. 151–174.</w:t>
      </w:r>
    </w:p>
    <w:p w14:paraId="76F7FDC0"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[107]</w:t>
      </w:r>
      <w:r w:rsidRPr="00014AAC">
        <w:rPr>
          <w:rFonts w:cs="Times New Roman"/>
          <w:noProof/>
          <w:szCs w:val="24"/>
        </w:rPr>
        <w:tab/>
        <w:t xml:space="preserve">W. E. Eder, “Engineering Design: Role of Theory, Models, and Methods,” in </w:t>
      </w:r>
      <w:r w:rsidRPr="00014AAC">
        <w:rPr>
          <w:rFonts w:cs="Times New Roman"/>
          <w:i/>
          <w:iCs/>
          <w:noProof/>
          <w:szCs w:val="24"/>
        </w:rPr>
        <w:t>An Anthology of Theories and Models of Design</w:t>
      </w:r>
      <w:r w:rsidRPr="00014AAC">
        <w:rPr>
          <w:rFonts w:cs="Times New Roman"/>
          <w:noProof/>
          <w:szCs w:val="24"/>
        </w:rPr>
        <w:t>, Springer London, 2014, pp. 197–217.</w:t>
      </w:r>
    </w:p>
    <w:p w14:paraId="22CEB7F2"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[108]</w:t>
      </w:r>
      <w:r w:rsidRPr="00014AAC">
        <w:rPr>
          <w:rFonts w:cs="Times New Roman"/>
          <w:noProof/>
          <w:szCs w:val="24"/>
        </w:rPr>
        <w:tab/>
        <w:t xml:space="preserve">M. Stacey, C. Eckert, and R. Hillerbrand, “Process models: plans, predictions, proclamations or prophecies?,” </w:t>
      </w:r>
      <w:r w:rsidRPr="00014AAC">
        <w:rPr>
          <w:rFonts w:cs="Times New Roman"/>
          <w:i/>
          <w:iCs/>
          <w:noProof/>
          <w:szCs w:val="24"/>
        </w:rPr>
        <w:t>Res. Eng. Des.</w:t>
      </w:r>
      <w:r w:rsidRPr="00014AAC">
        <w:rPr>
          <w:rFonts w:cs="Times New Roman"/>
          <w:noProof/>
          <w:szCs w:val="24"/>
        </w:rPr>
        <w:t>, vol. 31, no. 1, pp. 83–102, Jan. 2020.</w:t>
      </w:r>
    </w:p>
    <w:p w14:paraId="6F7388DE"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[109]</w:t>
      </w:r>
      <w:r w:rsidRPr="00014AAC">
        <w:rPr>
          <w:rFonts w:cs="Times New Roman"/>
          <w:noProof/>
          <w:szCs w:val="24"/>
        </w:rPr>
        <w:tab/>
        <w:t xml:space="preserve">A. Jakjoud, M. Zrikem, C. Baron, and A. Ayadi, “SysPEM: Toward a consistent and unified system process engineering metamodel,” </w:t>
      </w:r>
      <w:r w:rsidRPr="00014AAC">
        <w:rPr>
          <w:rFonts w:cs="Times New Roman"/>
          <w:i/>
          <w:iCs/>
          <w:noProof/>
          <w:szCs w:val="24"/>
        </w:rPr>
        <w:t>J. Intell. Manuf.</w:t>
      </w:r>
      <w:r w:rsidRPr="00014AAC">
        <w:rPr>
          <w:rFonts w:cs="Times New Roman"/>
          <w:noProof/>
          <w:szCs w:val="24"/>
        </w:rPr>
        <w:t>, vol. 27, no. 1, pp. 149–166, Mar. 2016.</w:t>
      </w:r>
    </w:p>
    <w:p w14:paraId="3E56913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[110]</w:t>
      </w:r>
      <w:r w:rsidRPr="00014AAC">
        <w:rPr>
          <w:rFonts w:cs="Times New Roman"/>
          <w:noProof/>
          <w:szCs w:val="24"/>
        </w:rPr>
        <w:tab/>
        <w:t xml:space="preserve">R. Curran, X. Zhao, and W. J. C. Verhagen, “Concurrent engineering and integrated aircraft design,” in </w:t>
      </w:r>
      <w:r w:rsidRPr="00014AAC">
        <w:rPr>
          <w:rFonts w:cs="Times New Roman"/>
          <w:i/>
          <w:iCs/>
          <w:noProof/>
          <w:szCs w:val="24"/>
        </w:rPr>
        <w:t>Concurrent Engineering in the 21st Century: Foundations, Developments and Challenges</w:t>
      </w:r>
      <w:r w:rsidRPr="00014AAC">
        <w:rPr>
          <w:rFonts w:cs="Times New Roman"/>
          <w:noProof/>
          <w:szCs w:val="24"/>
        </w:rPr>
        <w:t>, Springer International Publishing, 2015, pp. 571–605.</w:t>
      </w:r>
    </w:p>
    <w:p w14:paraId="1A0D48BE"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[111]</w:t>
      </w:r>
      <w:r w:rsidRPr="00014AAC">
        <w:rPr>
          <w:rFonts w:cs="Times New Roman"/>
          <w:noProof/>
          <w:szCs w:val="24"/>
        </w:rPr>
        <w:tab/>
        <w:t xml:space="preserve">A. Pla, P. Gay, J. Meléndez, and B. López, “Petri net-based process monitoring: A workflow management system for process modelling and monitoring,” </w:t>
      </w:r>
      <w:r w:rsidRPr="00014AAC">
        <w:rPr>
          <w:rFonts w:cs="Times New Roman"/>
          <w:i/>
          <w:iCs/>
          <w:noProof/>
          <w:szCs w:val="24"/>
        </w:rPr>
        <w:t>J. Intell. Manuf.</w:t>
      </w:r>
      <w:r w:rsidRPr="00014AAC">
        <w:rPr>
          <w:rFonts w:cs="Times New Roman"/>
          <w:noProof/>
          <w:szCs w:val="24"/>
        </w:rPr>
        <w:t>, vol. 25, no. 3, pp. 539–554, Oct. 2014.</w:t>
      </w:r>
    </w:p>
    <w:p w14:paraId="0AAC5421"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[112]</w:t>
      </w:r>
      <w:r w:rsidRPr="00014AAC">
        <w:rPr>
          <w:rFonts w:cs="Times New Roman"/>
          <w:noProof/>
          <w:szCs w:val="24"/>
        </w:rPr>
        <w:tab/>
        <w:t xml:space="preserve">J. F. Maier, D. C. Wynn, W. Biedermann, U. Lindemann, and P. J. Clarkson, “Simulating progressive iteration, rework and change propagation to prioritise design tasks,” </w:t>
      </w:r>
      <w:r w:rsidRPr="00014AAC">
        <w:rPr>
          <w:rFonts w:cs="Times New Roman"/>
          <w:i/>
          <w:iCs/>
          <w:noProof/>
          <w:szCs w:val="24"/>
        </w:rPr>
        <w:t>Res. Eng. Des.</w:t>
      </w:r>
      <w:r w:rsidRPr="00014AAC">
        <w:rPr>
          <w:rFonts w:cs="Times New Roman"/>
          <w:noProof/>
          <w:szCs w:val="24"/>
        </w:rPr>
        <w:t>, vol. 25, no. 4, pp. 283–307, Jun. 2014.</w:t>
      </w:r>
    </w:p>
    <w:p w14:paraId="102424D2"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[113]</w:t>
      </w:r>
      <w:r w:rsidRPr="00014AAC">
        <w:rPr>
          <w:rFonts w:cs="Times New Roman"/>
          <w:noProof/>
          <w:szCs w:val="24"/>
        </w:rPr>
        <w:tab/>
        <w:t xml:space="preserve">B. Koomen, “Set based PLM implementation, a modular approach to PLM process knowledge, management and automation,” in </w:t>
      </w:r>
      <w:r w:rsidRPr="00014AAC">
        <w:rPr>
          <w:rFonts w:cs="Times New Roman"/>
          <w:i/>
          <w:iCs/>
          <w:noProof/>
          <w:szCs w:val="24"/>
        </w:rPr>
        <w:t>IFIP Advances in Information and Communication Technology</w:t>
      </w:r>
      <w:r w:rsidRPr="00014AAC">
        <w:rPr>
          <w:rFonts w:cs="Times New Roman"/>
          <w:noProof/>
          <w:szCs w:val="24"/>
        </w:rPr>
        <w:t>, 2017, vol. 517, pp. 3–12.</w:t>
      </w:r>
    </w:p>
    <w:p w14:paraId="55A553EB"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[114]</w:t>
      </w:r>
      <w:r w:rsidRPr="00014AAC">
        <w:rPr>
          <w:rFonts w:cs="Times New Roman"/>
          <w:noProof/>
          <w:szCs w:val="24"/>
        </w:rPr>
        <w:tab/>
        <w:t xml:space="preserve">U. Shani and H. Broodney, “Reuse in model-based systems engineering,” </w:t>
      </w:r>
      <w:r w:rsidRPr="00014AAC">
        <w:rPr>
          <w:rFonts w:cs="Times New Roman"/>
          <w:i/>
          <w:iCs/>
          <w:noProof/>
          <w:szCs w:val="24"/>
        </w:rPr>
        <w:t>9th Annu. IEEE Int. Syst. Conf. SysCon 2015 - Proc.</w:t>
      </w:r>
      <w:r w:rsidRPr="00014AAC">
        <w:rPr>
          <w:rFonts w:cs="Times New Roman"/>
          <w:noProof/>
          <w:szCs w:val="24"/>
        </w:rPr>
        <w:t>, pp. 77–83, 2015.</w:t>
      </w:r>
    </w:p>
    <w:p w14:paraId="42915116"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[115]</w:t>
      </w:r>
      <w:r w:rsidRPr="00014AAC">
        <w:rPr>
          <w:rFonts w:cs="Times New Roman"/>
          <w:noProof/>
          <w:szCs w:val="24"/>
        </w:rPr>
        <w:tab/>
        <w:t xml:space="preserve">A. Deuter, A. Otte, M. Ebert, and F. Possel-Dölken, “Developing the Requirements of a PLM/ALM Integration: An Industrial Case Study,” in </w:t>
      </w:r>
      <w:r w:rsidRPr="00014AAC">
        <w:rPr>
          <w:rFonts w:cs="Times New Roman"/>
          <w:i/>
          <w:iCs/>
          <w:noProof/>
          <w:szCs w:val="24"/>
        </w:rPr>
        <w:t>Procedia Manufacturing</w:t>
      </w:r>
      <w:r w:rsidRPr="00014AAC">
        <w:rPr>
          <w:rFonts w:cs="Times New Roman"/>
          <w:noProof/>
          <w:szCs w:val="24"/>
        </w:rPr>
        <w:t>, 2018, vol. 24, pp. 107–113.</w:t>
      </w:r>
    </w:p>
    <w:p w14:paraId="5BE0965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[116]</w:t>
      </w:r>
      <w:r w:rsidRPr="00014AAC">
        <w:rPr>
          <w:rFonts w:cs="Times New Roman"/>
          <w:noProof/>
          <w:szCs w:val="24"/>
        </w:rPr>
        <w:tab/>
        <w:t xml:space="preserve">A. Katzenbach, S. Handschuh, R. Dotzauer, and A. Fröhlich, “Product lifecycle visualization,” in </w:t>
      </w:r>
      <w:r w:rsidRPr="00014AAC">
        <w:rPr>
          <w:rFonts w:cs="Times New Roman"/>
          <w:i/>
          <w:iCs/>
          <w:noProof/>
          <w:szCs w:val="24"/>
        </w:rPr>
        <w:t>Concurrent Engineering in the 21st Century: Foundations, Developments and Challenges</w:t>
      </w:r>
      <w:r w:rsidRPr="00014AAC">
        <w:rPr>
          <w:rFonts w:cs="Times New Roman"/>
          <w:noProof/>
          <w:szCs w:val="24"/>
        </w:rPr>
        <w:t>, Springer International Publishing, 2015, pp. 287–318.</w:t>
      </w:r>
    </w:p>
    <w:p w14:paraId="51F4E0F9"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[117]</w:t>
      </w:r>
      <w:r w:rsidRPr="00014AAC">
        <w:rPr>
          <w:rFonts w:cs="Times New Roman"/>
          <w:noProof/>
          <w:szCs w:val="24"/>
        </w:rPr>
        <w:tab/>
        <w:t xml:space="preserve">S. Sharma, F. Segonds, N. Maranzana, D. Chasset, and V. Frerebeau, “Towards cloud based collaborative design – analysis in digital PLM environment,” in </w:t>
      </w:r>
      <w:r w:rsidRPr="00014AAC">
        <w:rPr>
          <w:rFonts w:cs="Times New Roman"/>
          <w:i/>
          <w:iCs/>
          <w:noProof/>
          <w:szCs w:val="24"/>
        </w:rPr>
        <w:t>IFIP Advances in Information and Communication Technology</w:t>
      </w:r>
      <w:r w:rsidRPr="00014AAC">
        <w:rPr>
          <w:rFonts w:cs="Times New Roman"/>
          <w:noProof/>
          <w:szCs w:val="24"/>
        </w:rPr>
        <w:t>, 2018, vol. 540, pp. 261–270.</w:t>
      </w:r>
    </w:p>
    <w:p w14:paraId="3A6787F9"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[118]</w:t>
      </w:r>
      <w:r w:rsidRPr="00014AAC">
        <w:rPr>
          <w:rFonts w:cs="Times New Roman"/>
          <w:noProof/>
          <w:szCs w:val="24"/>
        </w:rPr>
        <w:tab/>
        <w:t xml:space="preserve">M. Ozkaya, “Are the UML modelling tools powerful enough for practitioners? A literature review,” </w:t>
      </w:r>
      <w:r w:rsidRPr="00014AAC">
        <w:rPr>
          <w:rFonts w:cs="Times New Roman"/>
          <w:i/>
          <w:iCs/>
          <w:noProof/>
          <w:szCs w:val="24"/>
        </w:rPr>
        <w:t>IET Software</w:t>
      </w:r>
      <w:r w:rsidRPr="00014AAC">
        <w:rPr>
          <w:rFonts w:cs="Times New Roman"/>
          <w:noProof/>
          <w:szCs w:val="24"/>
        </w:rPr>
        <w:t>, vol. 13, no. 5. Institution of Engineering and Technology, pp. 338–354, 01-Oct-2019.</w:t>
      </w:r>
    </w:p>
    <w:p w14:paraId="30D83B4B"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[119]</w:t>
      </w:r>
      <w:r w:rsidRPr="00014AAC">
        <w:rPr>
          <w:rFonts w:cs="Times New Roman"/>
          <w:noProof/>
          <w:szCs w:val="24"/>
        </w:rPr>
        <w:tab/>
        <w:t xml:space="preserve">A. Leitner, B. Herbst, and R. Mathijssen, “Lessons Learned from Tool Integration with OSLC,” in </w:t>
      </w:r>
      <w:r w:rsidRPr="00014AAC">
        <w:rPr>
          <w:rFonts w:cs="Times New Roman"/>
          <w:i/>
          <w:iCs/>
          <w:noProof/>
          <w:szCs w:val="24"/>
        </w:rPr>
        <w:t>Communications in Computer and Information Science</w:t>
      </w:r>
      <w:r w:rsidRPr="00014AAC">
        <w:rPr>
          <w:rFonts w:cs="Times New Roman"/>
          <w:noProof/>
          <w:szCs w:val="24"/>
        </w:rPr>
        <w:t>, 2016, vol. 639, pp. 242–254.</w:t>
      </w:r>
    </w:p>
    <w:p w14:paraId="72676BEF"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[120]</w:t>
      </w:r>
      <w:r w:rsidRPr="00014AAC">
        <w:rPr>
          <w:rFonts w:cs="Times New Roman"/>
          <w:noProof/>
          <w:szCs w:val="24"/>
        </w:rPr>
        <w:tab/>
        <w:t xml:space="preserve">F. Asplund and M. Törngren, “The discourse on tool integration beyond technology, a literature survey,” </w:t>
      </w:r>
      <w:r w:rsidRPr="00014AAC">
        <w:rPr>
          <w:rFonts w:cs="Times New Roman"/>
          <w:i/>
          <w:iCs/>
          <w:noProof/>
          <w:szCs w:val="24"/>
        </w:rPr>
        <w:t>J. Syst. Softw.</w:t>
      </w:r>
      <w:r w:rsidRPr="00014AAC">
        <w:rPr>
          <w:rFonts w:cs="Times New Roman"/>
          <w:noProof/>
          <w:szCs w:val="24"/>
        </w:rPr>
        <w:t>, vol. 106, pp. 117–131, Aug. 2015.</w:t>
      </w:r>
    </w:p>
    <w:p w14:paraId="04A498CD"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[121]</w:t>
      </w:r>
      <w:r w:rsidRPr="00014AAC">
        <w:rPr>
          <w:rFonts w:cs="Times New Roman"/>
          <w:noProof/>
          <w:szCs w:val="24"/>
        </w:rPr>
        <w:tab/>
        <w:t xml:space="preserve">A. Zolotas </w:t>
      </w:r>
      <w:r w:rsidRPr="00014AAC">
        <w:rPr>
          <w:rFonts w:cs="Times New Roman"/>
          <w:i/>
          <w:iCs/>
          <w:noProof/>
          <w:szCs w:val="24"/>
        </w:rPr>
        <w:t>et al.</w:t>
      </w:r>
      <w:r w:rsidRPr="00014AAC">
        <w:rPr>
          <w:rFonts w:cs="Times New Roman"/>
          <w:noProof/>
          <w:szCs w:val="24"/>
        </w:rPr>
        <w:t xml:space="preserve">, “Bridging proprietary modelling and open-source model management tools: the case of PTC Integrity Modeller and Epsilon,” </w:t>
      </w:r>
      <w:r w:rsidRPr="00014AAC">
        <w:rPr>
          <w:rFonts w:cs="Times New Roman"/>
          <w:i/>
          <w:iCs/>
          <w:noProof/>
          <w:szCs w:val="24"/>
        </w:rPr>
        <w:t>Softw. Syst. Model.</w:t>
      </w:r>
      <w:r w:rsidRPr="00014AAC">
        <w:rPr>
          <w:rFonts w:cs="Times New Roman"/>
          <w:noProof/>
          <w:szCs w:val="24"/>
        </w:rPr>
        <w:t>, vol. 19, no. 1, pp. 17–38, Jan. 2020.</w:t>
      </w:r>
    </w:p>
    <w:p w14:paraId="3986B662"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[122]</w:t>
      </w:r>
      <w:r w:rsidRPr="00014AAC">
        <w:rPr>
          <w:rFonts w:cs="Times New Roman"/>
          <w:noProof/>
          <w:szCs w:val="24"/>
        </w:rPr>
        <w:tab/>
        <w:t xml:space="preserve">S. Imran, M. Buchheit, B. Hollunder, and U. Schreier, “Tool chains in agile ALM environments: A short introduction,” in </w:t>
      </w:r>
      <w:r w:rsidRPr="00014AAC">
        <w:rPr>
          <w:rFonts w:cs="Times New Roman"/>
          <w:i/>
          <w:iCs/>
          <w:noProof/>
          <w:szCs w:val="24"/>
        </w:rPr>
        <w:t>Lecture Notes in Computer Science (including subseries Lecture Notes in Artificial Intelligence and Lecture Notes in Bioinformatics)</w:t>
      </w:r>
      <w:r w:rsidRPr="00014AAC">
        <w:rPr>
          <w:rFonts w:cs="Times New Roman"/>
          <w:noProof/>
          <w:szCs w:val="24"/>
        </w:rPr>
        <w:t>, 2015, vol. 9416, pp. 371–380.</w:t>
      </w:r>
    </w:p>
    <w:p w14:paraId="000F932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[123]</w:t>
      </w:r>
      <w:r w:rsidRPr="00014AAC">
        <w:rPr>
          <w:rFonts w:cs="Times New Roman"/>
          <w:noProof/>
          <w:szCs w:val="24"/>
        </w:rPr>
        <w:tab/>
        <w:t xml:space="preserve">N. Amálio, R. Payne, A. Cavalcanti, and J. Woodcock, “Checking sysML models for co-simulation,” in </w:t>
      </w:r>
      <w:r w:rsidRPr="00014AAC">
        <w:rPr>
          <w:rFonts w:cs="Times New Roman"/>
          <w:i/>
          <w:iCs/>
          <w:noProof/>
          <w:szCs w:val="24"/>
        </w:rPr>
        <w:t>Lecture Notes in Computer Science (including subseries Lecture Notes in Artificial Intelligence and Lecture Notes in Bioinformatics)</w:t>
      </w:r>
      <w:r w:rsidRPr="00014AAC">
        <w:rPr>
          <w:rFonts w:cs="Times New Roman"/>
          <w:noProof/>
          <w:szCs w:val="24"/>
        </w:rPr>
        <w:t>, 2016, vol. 10009 LNCS, pp. 450–465.</w:t>
      </w:r>
    </w:p>
    <w:p w14:paraId="708C6EC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[124]</w:t>
      </w:r>
      <w:r w:rsidRPr="00014AAC">
        <w:rPr>
          <w:rFonts w:cs="Times New Roman"/>
          <w:noProof/>
          <w:szCs w:val="24"/>
        </w:rPr>
        <w:tab/>
        <w:t xml:space="preserve">B. Cole and K. Dinkel, “Multidisciplinary model transformation through simplified intermediate representations,” in </w:t>
      </w:r>
      <w:r w:rsidRPr="00014AAC">
        <w:rPr>
          <w:rFonts w:cs="Times New Roman"/>
          <w:i/>
          <w:iCs/>
          <w:noProof/>
          <w:szCs w:val="24"/>
        </w:rPr>
        <w:t>IEEE Aerospace Conference Proceedings</w:t>
      </w:r>
      <w:r w:rsidRPr="00014AAC">
        <w:rPr>
          <w:rFonts w:cs="Times New Roman"/>
          <w:noProof/>
          <w:szCs w:val="24"/>
        </w:rPr>
        <w:t>, 2016, vol. 2016-June.</w:t>
      </w:r>
    </w:p>
    <w:p w14:paraId="5682593A"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[125]</w:t>
      </w:r>
      <w:r w:rsidRPr="00014AAC">
        <w:rPr>
          <w:rFonts w:cs="Times New Roman"/>
          <w:noProof/>
          <w:szCs w:val="24"/>
        </w:rPr>
        <w:tab/>
        <w:t xml:space="preserve">P. G. Larsen, J. Fitzgerald, J. Woodcock, C. Gamble, R. Payne, and K. Pierce, “Features of integrated model-based co-modelling and co-simulation technology,” in </w:t>
      </w:r>
      <w:r w:rsidRPr="00014AAC">
        <w:rPr>
          <w:rFonts w:cs="Times New Roman"/>
          <w:i/>
          <w:iCs/>
          <w:noProof/>
          <w:szCs w:val="24"/>
        </w:rPr>
        <w:t>Lecture Notes in Computer Science (including subseries Lecture Notes in Artificial Intelligence and Lecture Notes in Bioinformatics)</w:t>
      </w:r>
      <w:r w:rsidRPr="00014AAC">
        <w:rPr>
          <w:rFonts w:cs="Times New Roman"/>
          <w:noProof/>
          <w:szCs w:val="24"/>
        </w:rPr>
        <w:t>, 2018, vol. 10729 LNCS, pp. 377–390.</w:t>
      </w:r>
    </w:p>
    <w:p w14:paraId="61A5EFA4"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[126]</w:t>
      </w:r>
      <w:r w:rsidRPr="00014AAC">
        <w:rPr>
          <w:rFonts w:cs="Times New Roman"/>
          <w:noProof/>
          <w:szCs w:val="24"/>
        </w:rPr>
        <w:tab/>
        <w:t xml:space="preserve">W. J. Kettinger, Y. Li, J. M. Davis, and L. Kettinger, “The roles of psychological climate, information management capabilities, and IT support on knowledge-sharing: An MOA perspective,” </w:t>
      </w:r>
      <w:r w:rsidRPr="00014AAC">
        <w:rPr>
          <w:rFonts w:cs="Times New Roman"/>
          <w:i/>
          <w:iCs/>
          <w:noProof/>
          <w:szCs w:val="24"/>
        </w:rPr>
        <w:t>Eur. J. Inf. Syst.</w:t>
      </w:r>
      <w:r w:rsidRPr="00014AAC">
        <w:rPr>
          <w:rFonts w:cs="Times New Roman"/>
          <w:noProof/>
          <w:szCs w:val="24"/>
        </w:rPr>
        <w:t>, vol. 24, no. 1, pp. 59–75, Jan. 2015.</w:t>
      </w:r>
    </w:p>
    <w:p w14:paraId="35E76429"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[127]</w:t>
      </w:r>
      <w:r w:rsidRPr="00014AAC">
        <w:rPr>
          <w:rFonts w:cs="Times New Roman"/>
          <w:noProof/>
          <w:szCs w:val="24"/>
        </w:rPr>
        <w:tab/>
        <w:t xml:space="preserve">S. Liu and P. Zaraté, “Knowledge based decision support systems: A survey on technologies and application domains,” in </w:t>
      </w:r>
      <w:r w:rsidRPr="00014AAC">
        <w:rPr>
          <w:rFonts w:cs="Times New Roman"/>
          <w:i/>
          <w:iCs/>
          <w:noProof/>
          <w:szCs w:val="24"/>
        </w:rPr>
        <w:t>Lecture Notes in Business Information Processing</w:t>
      </w:r>
      <w:r w:rsidRPr="00014AAC">
        <w:rPr>
          <w:rFonts w:cs="Times New Roman"/>
          <w:noProof/>
          <w:szCs w:val="24"/>
        </w:rPr>
        <w:t>, 2014, vol. 180 LNBIP, pp. 62–72.</w:t>
      </w:r>
    </w:p>
    <w:p w14:paraId="08FA3CDC"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[128]</w:t>
      </w:r>
      <w:r w:rsidRPr="00014AAC">
        <w:rPr>
          <w:rFonts w:cs="Times New Roman"/>
          <w:noProof/>
          <w:szCs w:val="24"/>
        </w:rPr>
        <w:tab/>
        <w:t>Y. Sen, “Knowledge as a Valuable Asset of Organizations: Taxonomy, Management and Implications,” Springer, Cham, 2019, pp. 29–48.</w:t>
      </w:r>
    </w:p>
    <w:p w14:paraId="02FD6DBC" w14:textId="77777777" w:rsidR="00014AAC" w:rsidRPr="00014AAC" w:rsidRDefault="00014AAC" w:rsidP="00014AAC">
      <w:pPr>
        <w:widowControl w:val="0"/>
        <w:autoSpaceDE w:val="0"/>
        <w:autoSpaceDN w:val="0"/>
        <w:adjustRightInd w:val="0"/>
        <w:spacing w:line="240" w:lineRule="auto"/>
        <w:ind w:left="640" w:hanging="640"/>
        <w:rPr>
          <w:rFonts w:cs="Times New Roman"/>
          <w:noProof/>
          <w:szCs w:val="24"/>
        </w:rPr>
      </w:pPr>
      <w:r w:rsidRPr="00014AAC">
        <w:rPr>
          <w:rFonts w:cs="Times New Roman"/>
          <w:noProof/>
          <w:szCs w:val="24"/>
        </w:rPr>
        <w:t>[129]</w:t>
      </w:r>
      <w:r w:rsidRPr="00014AAC">
        <w:rPr>
          <w:rFonts w:cs="Times New Roman"/>
          <w:noProof/>
          <w:szCs w:val="24"/>
        </w:rPr>
        <w:tab/>
        <w:t xml:space="preserve">M. Levy, I. Hadar, and I. Aviv, “A requirements engineering methodology for knowledge management solutions: integrating technical and social aspects,” </w:t>
      </w:r>
      <w:r w:rsidRPr="00014AAC">
        <w:rPr>
          <w:rFonts w:cs="Times New Roman"/>
          <w:i/>
          <w:iCs/>
          <w:noProof/>
          <w:szCs w:val="24"/>
        </w:rPr>
        <w:t>Requir. Eng.</w:t>
      </w:r>
      <w:r w:rsidRPr="00014AAC">
        <w:rPr>
          <w:rFonts w:cs="Times New Roman"/>
          <w:noProof/>
          <w:szCs w:val="24"/>
        </w:rPr>
        <w:t>, vol. 24, no. 4, pp. 503–521, Dec. 2019.</w:t>
      </w:r>
    </w:p>
    <w:p w14:paraId="4F678669" w14:textId="77777777" w:rsidR="00014AAC" w:rsidRPr="00014AAC" w:rsidRDefault="00014AAC" w:rsidP="00014AAC">
      <w:pPr>
        <w:widowControl w:val="0"/>
        <w:autoSpaceDE w:val="0"/>
        <w:autoSpaceDN w:val="0"/>
        <w:adjustRightInd w:val="0"/>
        <w:spacing w:line="240" w:lineRule="auto"/>
        <w:ind w:left="640" w:hanging="640"/>
        <w:rPr>
          <w:rFonts w:cs="Times New Roman"/>
          <w:noProof/>
        </w:rPr>
      </w:pPr>
      <w:r w:rsidRPr="00014AAC">
        <w:rPr>
          <w:rFonts w:cs="Times New Roman"/>
          <w:noProof/>
          <w:szCs w:val="24"/>
        </w:rPr>
        <w:t>[130]</w:t>
      </w:r>
      <w:r w:rsidRPr="00014AAC">
        <w:rPr>
          <w:rFonts w:cs="Times New Roman"/>
          <w:noProof/>
          <w:szCs w:val="24"/>
        </w:rPr>
        <w:tab/>
        <w:t xml:space="preserve">S. Sukumaran and K. Chandran, “The unspoken requirements - eliciting tacit knowledge as building blocks for knowledge management systems,” </w:t>
      </w:r>
      <w:r w:rsidRPr="00014AAC">
        <w:rPr>
          <w:rFonts w:cs="Times New Roman"/>
          <w:i/>
          <w:iCs/>
          <w:noProof/>
          <w:szCs w:val="24"/>
        </w:rPr>
        <w:t>Lect. Notes Bus. Inf. Process.</w:t>
      </w:r>
      <w:r w:rsidRPr="00014AAC">
        <w:rPr>
          <w:rFonts w:cs="Times New Roman"/>
          <w:noProof/>
          <w:szCs w:val="24"/>
        </w:rPr>
        <w:t>, vol. 224, pp. 26–40, 2015.</w:t>
      </w:r>
    </w:p>
    <w:p w14:paraId="519C3E11" w14:textId="77777777" w:rsidR="00014AAC" w:rsidRDefault="00014AAC">
      <w:r>
        <w:fldChar w:fldCharType="end"/>
      </w:r>
    </w:p>
    <w:sectPr w:rsidR="00014AAC" w:rsidSect="002D6485">
      <w:footerReference w:type="default" r:id="rId33"/>
      <w:headerReference w:type="first" r:id="rId34"/>
      <w:footerReference w:type="first" r:id="rId35"/>
      <w:pgSz w:w="31678" w:h="23814" w:orient="landscape" w:code="8"/>
      <w:pgMar w:top="1418" w:right="120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F9197" w14:textId="77777777" w:rsidR="00254800" w:rsidRDefault="00254800" w:rsidP="002D6485">
      <w:pPr>
        <w:spacing w:after="0" w:line="240" w:lineRule="auto"/>
      </w:pPr>
      <w:r>
        <w:separator/>
      </w:r>
    </w:p>
  </w:endnote>
  <w:endnote w:type="continuationSeparator" w:id="0">
    <w:p w14:paraId="4735C606" w14:textId="77777777" w:rsidR="00254800" w:rsidRDefault="00254800" w:rsidP="002D6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8742589"/>
      <w:docPartObj>
        <w:docPartGallery w:val="Page Numbers (Bottom of Page)"/>
        <w:docPartUnique/>
      </w:docPartObj>
    </w:sdtPr>
    <w:sdtEndPr>
      <w:rPr>
        <w:noProof/>
      </w:rPr>
    </w:sdtEndPr>
    <w:sdtContent>
      <w:p w14:paraId="321CEA89" w14:textId="7E5FFFCA" w:rsidR="00254800" w:rsidRDefault="00254800">
        <w:pPr>
          <w:pStyle w:val="Footer"/>
          <w:jc w:val="right"/>
        </w:pPr>
        <w:r>
          <w:fldChar w:fldCharType="begin"/>
        </w:r>
        <w:r>
          <w:instrText xml:space="preserve"> PAGE   \* MERGEFORMAT </w:instrText>
        </w:r>
        <w:r>
          <w:fldChar w:fldCharType="separate"/>
        </w:r>
        <w:r w:rsidR="002B5E13">
          <w:rPr>
            <w:noProof/>
          </w:rPr>
          <w:t>2</w:t>
        </w:r>
        <w:r>
          <w:rPr>
            <w:noProof/>
          </w:rPr>
          <w:fldChar w:fldCharType="end"/>
        </w:r>
      </w:p>
    </w:sdtContent>
  </w:sdt>
  <w:p w14:paraId="6566C192" w14:textId="77777777" w:rsidR="00254800" w:rsidRDefault="002548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132052"/>
      <w:docPartObj>
        <w:docPartGallery w:val="Page Numbers (Bottom of Page)"/>
        <w:docPartUnique/>
      </w:docPartObj>
    </w:sdtPr>
    <w:sdtEndPr>
      <w:rPr>
        <w:noProof/>
      </w:rPr>
    </w:sdtEndPr>
    <w:sdtContent>
      <w:p w14:paraId="1CCF589E" w14:textId="483D042D" w:rsidR="00254800" w:rsidRDefault="00254800">
        <w:pPr>
          <w:pStyle w:val="Footer"/>
          <w:jc w:val="right"/>
        </w:pPr>
        <w:r>
          <w:fldChar w:fldCharType="begin"/>
        </w:r>
        <w:r>
          <w:instrText xml:space="preserve"> PAGE   \* MERGEFORMAT </w:instrText>
        </w:r>
        <w:r>
          <w:fldChar w:fldCharType="separate"/>
        </w:r>
        <w:r w:rsidR="002B5E13">
          <w:rPr>
            <w:noProof/>
          </w:rPr>
          <w:t>1</w:t>
        </w:r>
        <w:r>
          <w:rPr>
            <w:noProof/>
          </w:rPr>
          <w:fldChar w:fldCharType="end"/>
        </w:r>
      </w:p>
    </w:sdtContent>
  </w:sdt>
  <w:p w14:paraId="05C6203C" w14:textId="77777777" w:rsidR="00254800" w:rsidRDefault="002548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54ACF1" w14:textId="77777777" w:rsidR="00254800" w:rsidRDefault="00254800" w:rsidP="002D6485">
      <w:pPr>
        <w:spacing w:after="0" w:line="240" w:lineRule="auto"/>
      </w:pPr>
      <w:r>
        <w:separator/>
      </w:r>
    </w:p>
  </w:footnote>
  <w:footnote w:type="continuationSeparator" w:id="0">
    <w:p w14:paraId="10E63835" w14:textId="77777777" w:rsidR="00254800" w:rsidRDefault="00254800" w:rsidP="002D6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FC5C5" w14:textId="77777777" w:rsidR="00254800" w:rsidRDefault="00254800" w:rsidP="002D6485">
    <w:pPr>
      <w:pStyle w:val="author"/>
    </w:pPr>
    <w:r>
      <w:t xml:space="preserve">Engineering Complexity beyond the surface: Discerning the viewpoints, the drivers, and the challenges | </w:t>
    </w:r>
    <w:r w:rsidRPr="00FE0F91">
      <w:t>Research in Engineering Design</w:t>
    </w:r>
    <w:r>
      <w:t xml:space="preserve"> | Gisela A. Garza Morales</w:t>
    </w:r>
    <w:r>
      <w:rPr>
        <w:rStyle w:val="ORCID"/>
      </w:rPr>
      <w:t xml:space="preserve"> </w:t>
    </w:r>
    <w:r>
      <w:t xml:space="preserve">, Kostas Nizamis, </w:t>
    </w:r>
    <w:r w:rsidRPr="00EE426C">
      <w:t>and</w:t>
    </w:r>
    <w:r>
      <w:t xml:space="preserve"> G. Maarten Bonnema | </w:t>
    </w:r>
    <w:r>
      <w:rPr>
        <w:lang w:val="en-GB"/>
      </w:rPr>
      <w:t xml:space="preserve">University of Twente, Department of Design, Production and Management | </w:t>
    </w:r>
    <w:hyperlink r:id="rId1" w:history="1">
      <w:r w:rsidRPr="009F6712">
        <w:rPr>
          <w:rStyle w:val="Hyperlink"/>
          <w:lang w:val="en-GB"/>
        </w:rPr>
        <w:t>g.a.garzamorales@utwente.nl</w:t>
      </w:r>
    </w:hyperlink>
    <w:r>
      <w:rPr>
        <w:lang w:val="en-GB"/>
      </w:rPr>
      <w:t xml:space="preserve"> </w:t>
    </w:r>
  </w:p>
  <w:p w14:paraId="21AD82CB" w14:textId="77777777" w:rsidR="00254800" w:rsidRDefault="002548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3698E"/>
    <w:multiLevelType w:val="hybridMultilevel"/>
    <w:tmpl w:val="78804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F2754A"/>
    <w:multiLevelType w:val="hybridMultilevel"/>
    <w:tmpl w:val="EA6E3996"/>
    <w:lvl w:ilvl="0" w:tplc="0409000F">
      <w:start w:val="1"/>
      <w:numFmt w:val="decimal"/>
      <w:lvlText w:val="%1."/>
      <w:lvlJc w:val="left"/>
      <w:pPr>
        <w:ind w:left="1059" w:hanging="360"/>
      </w:pPr>
    </w:lvl>
    <w:lvl w:ilvl="1" w:tplc="04090019" w:tentative="1">
      <w:start w:val="1"/>
      <w:numFmt w:val="lowerLetter"/>
      <w:lvlText w:val="%2."/>
      <w:lvlJc w:val="left"/>
      <w:pPr>
        <w:ind w:left="1779" w:hanging="360"/>
      </w:pPr>
    </w:lvl>
    <w:lvl w:ilvl="2" w:tplc="0409001B" w:tentative="1">
      <w:start w:val="1"/>
      <w:numFmt w:val="lowerRoman"/>
      <w:lvlText w:val="%3."/>
      <w:lvlJc w:val="right"/>
      <w:pPr>
        <w:ind w:left="2499" w:hanging="180"/>
      </w:pPr>
    </w:lvl>
    <w:lvl w:ilvl="3" w:tplc="0409000F" w:tentative="1">
      <w:start w:val="1"/>
      <w:numFmt w:val="decimal"/>
      <w:lvlText w:val="%4."/>
      <w:lvlJc w:val="left"/>
      <w:pPr>
        <w:ind w:left="3219" w:hanging="360"/>
      </w:pPr>
    </w:lvl>
    <w:lvl w:ilvl="4" w:tplc="04090019" w:tentative="1">
      <w:start w:val="1"/>
      <w:numFmt w:val="lowerLetter"/>
      <w:lvlText w:val="%5."/>
      <w:lvlJc w:val="left"/>
      <w:pPr>
        <w:ind w:left="3939" w:hanging="360"/>
      </w:pPr>
    </w:lvl>
    <w:lvl w:ilvl="5" w:tplc="0409001B" w:tentative="1">
      <w:start w:val="1"/>
      <w:numFmt w:val="lowerRoman"/>
      <w:lvlText w:val="%6."/>
      <w:lvlJc w:val="right"/>
      <w:pPr>
        <w:ind w:left="4659" w:hanging="180"/>
      </w:pPr>
    </w:lvl>
    <w:lvl w:ilvl="6" w:tplc="0409000F" w:tentative="1">
      <w:start w:val="1"/>
      <w:numFmt w:val="decimal"/>
      <w:lvlText w:val="%7."/>
      <w:lvlJc w:val="left"/>
      <w:pPr>
        <w:ind w:left="5379" w:hanging="360"/>
      </w:pPr>
    </w:lvl>
    <w:lvl w:ilvl="7" w:tplc="04090019" w:tentative="1">
      <w:start w:val="1"/>
      <w:numFmt w:val="lowerLetter"/>
      <w:lvlText w:val="%8."/>
      <w:lvlJc w:val="left"/>
      <w:pPr>
        <w:ind w:left="6099" w:hanging="360"/>
      </w:pPr>
    </w:lvl>
    <w:lvl w:ilvl="8" w:tplc="0409001B" w:tentative="1">
      <w:start w:val="1"/>
      <w:numFmt w:val="lowerRoman"/>
      <w:lvlText w:val="%9."/>
      <w:lvlJc w:val="right"/>
      <w:pPr>
        <w:ind w:left="6819" w:hanging="180"/>
      </w:pPr>
    </w:lvl>
  </w:abstractNum>
  <w:abstractNum w:abstractNumId="2" w15:restartNumberingAfterBreak="0">
    <w:nsid w:val="193B13C2"/>
    <w:multiLevelType w:val="hybridMultilevel"/>
    <w:tmpl w:val="63B6D080"/>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3" w15:restartNumberingAfterBreak="0">
    <w:nsid w:val="21267311"/>
    <w:multiLevelType w:val="hybridMultilevel"/>
    <w:tmpl w:val="2F8A2A1A"/>
    <w:lvl w:ilvl="0" w:tplc="04090001">
      <w:start w:val="1"/>
      <w:numFmt w:val="bullet"/>
      <w:lvlText w:val=""/>
      <w:lvlJc w:val="left"/>
      <w:pPr>
        <w:ind w:left="1139" w:hanging="360"/>
      </w:pPr>
      <w:rPr>
        <w:rFonts w:ascii="Symbol" w:hAnsi="Symbol" w:hint="default"/>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4" w15:restartNumberingAfterBreak="0">
    <w:nsid w:val="24156E72"/>
    <w:multiLevelType w:val="hybridMultilevel"/>
    <w:tmpl w:val="66D0B364"/>
    <w:lvl w:ilvl="0" w:tplc="0413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B13EE4"/>
    <w:multiLevelType w:val="hybridMultilevel"/>
    <w:tmpl w:val="E01666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EC029C7"/>
    <w:multiLevelType w:val="hybridMultilevel"/>
    <w:tmpl w:val="C9E291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40040C"/>
    <w:multiLevelType w:val="hybridMultilevel"/>
    <w:tmpl w:val="EFB8218A"/>
    <w:lvl w:ilvl="0" w:tplc="0A7ED780">
      <w:start w:val="2"/>
      <w:numFmt w:val="bullet"/>
      <w:lvlText w:val="-"/>
      <w:lvlJc w:val="left"/>
      <w:pPr>
        <w:ind w:left="1353"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651581"/>
    <w:multiLevelType w:val="hybridMultilevel"/>
    <w:tmpl w:val="7AC08548"/>
    <w:lvl w:ilvl="0" w:tplc="0409000F">
      <w:start w:val="1"/>
      <w:numFmt w:val="decimal"/>
      <w:lvlText w:val="%1."/>
      <w:lvlJc w:val="left"/>
      <w:pPr>
        <w:ind w:left="778" w:hanging="360"/>
      </w:pPr>
    </w:lvl>
    <w:lvl w:ilvl="1" w:tplc="04090019" w:tentative="1">
      <w:start w:val="1"/>
      <w:numFmt w:val="lowerLetter"/>
      <w:lvlText w:val="%2."/>
      <w:lvlJc w:val="left"/>
      <w:pPr>
        <w:ind w:left="1498" w:hanging="360"/>
      </w:pPr>
    </w:lvl>
    <w:lvl w:ilvl="2" w:tplc="0409001B" w:tentative="1">
      <w:start w:val="1"/>
      <w:numFmt w:val="lowerRoman"/>
      <w:lvlText w:val="%3."/>
      <w:lvlJc w:val="right"/>
      <w:pPr>
        <w:ind w:left="2218" w:hanging="180"/>
      </w:pPr>
    </w:lvl>
    <w:lvl w:ilvl="3" w:tplc="0409000F" w:tentative="1">
      <w:start w:val="1"/>
      <w:numFmt w:val="decimal"/>
      <w:lvlText w:val="%4."/>
      <w:lvlJc w:val="left"/>
      <w:pPr>
        <w:ind w:left="2938" w:hanging="360"/>
      </w:pPr>
    </w:lvl>
    <w:lvl w:ilvl="4" w:tplc="04090019" w:tentative="1">
      <w:start w:val="1"/>
      <w:numFmt w:val="lowerLetter"/>
      <w:lvlText w:val="%5."/>
      <w:lvlJc w:val="left"/>
      <w:pPr>
        <w:ind w:left="3658" w:hanging="360"/>
      </w:pPr>
    </w:lvl>
    <w:lvl w:ilvl="5" w:tplc="0409001B" w:tentative="1">
      <w:start w:val="1"/>
      <w:numFmt w:val="lowerRoman"/>
      <w:lvlText w:val="%6."/>
      <w:lvlJc w:val="right"/>
      <w:pPr>
        <w:ind w:left="4378" w:hanging="180"/>
      </w:pPr>
    </w:lvl>
    <w:lvl w:ilvl="6" w:tplc="0409000F" w:tentative="1">
      <w:start w:val="1"/>
      <w:numFmt w:val="decimal"/>
      <w:lvlText w:val="%7."/>
      <w:lvlJc w:val="left"/>
      <w:pPr>
        <w:ind w:left="5098" w:hanging="360"/>
      </w:pPr>
    </w:lvl>
    <w:lvl w:ilvl="7" w:tplc="04090019" w:tentative="1">
      <w:start w:val="1"/>
      <w:numFmt w:val="lowerLetter"/>
      <w:lvlText w:val="%8."/>
      <w:lvlJc w:val="left"/>
      <w:pPr>
        <w:ind w:left="5818" w:hanging="360"/>
      </w:pPr>
    </w:lvl>
    <w:lvl w:ilvl="8" w:tplc="0409001B" w:tentative="1">
      <w:start w:val="1"/>
      <w:numFmt w:val="lowerRoman"/>
      <w:lvlText w:val="%9."/>
      <w:lvlJc w:val="right"/>
      <w:pPr>
        <w:ind w:left="6538" w:hanging="180"/>
      </w:pPr>
    </w:lvl>
  </w:abstractNum>
  <w:abstractNum w:abstractNumId="9" w15:restartNumberingAfterBreak="0">
    <w:nsid w:val="3D6A3E0F"/>
    <w:multiLevelType w:val="hybridMultilevel"/>
    <w:tmpl w:val="EE26D1B0"/>
    <w:lvl w:ilvl="0" w:tplc="0413000B">
      <w:start w:val="1"/>
      <w:numFmt w:val="bullet"/>
      <w:lvlText w:val=""/>
      <w:lvlJc w:val="left"/>
      <w:pPr>
        <w:ind w:left="1428" w:hanging="360"/>
      </w:pPr>
      <w:rPr>
        <w:rFonts w:ascii="Wingdings" w:hAnsi="Wingding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 w15:restartNumberingAfterBreak="0">
    <w:nsid w:val="3F847D89"/>
    <w:multiLevelType w:val="hybridMultilevel"/>
    <w:tmpl w:val="F90AAB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E335BD"/>
    <w:multiLevelType w:val="hybridMultilevel"/>
    <w:tmpl w:val="A0FEA2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7B7697"/>
    <w:multiLevelType w:val="hybridMultilevel"/>
    <w:tmpl w:val="8E9ECD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2920C0A"/>
    <w:multiLevelType w:val="hybridMultilevel"/>
    <w:tmpl w:val="7612F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E7548"/>
    <w:multiLevelType w:val="hybridMultilevel"/>
    <w:tmpl w:val="58AA0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352135"/>
    <w:multiLevelType w:val="hybridMultilevel"/>
    <w:tmpl w:val="5ABEA550"/>
    <w:lvl w:ilvl="0" w:tplc="C002B92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4247E7"/>
    <w:multiLevelType w:val="hybridMultilevel"/>
    <w:tmpl w:val="E6F0049C"/>
    <w:lvl w:ilvl="0" w:tplc="C002B9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1328D0"/>
    <w:multiLevelType w:val="hybridMultilevel"/>
    <w:tmpl w:val="7D4AE756"/>
    <w:lvl w:ilvl="0" w:tplc="2EC6DE3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37057D"/>
    <w:multiLevelType w:val="hybridMultilevel"/>
    <w:tmpl w:val="7EAC077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9" w15:restartNumberingAfterBreak="0">
    <w:nsid w:val="5B8B3D00"/>
    <w:multiLevelType w:val="hybridMultilevel"/>
    <w:tmpl w:val="C4B28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467ADF"/>
    <w:multiLevelType w:val="hybridMultilevel"/>
    <w:tmpl w:val="03A8B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6173E72"/>
    <w:multiLevelType w:val="hybridMultilevel"/>
    <w:tmpl w:val="64A227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9F5BD1"/>
    <w:multiLevelType w:val="hybridMultilevel"/>
    <w:tmpl w:val="1A58FF82"/>
    <w:lvl w:ilvl="0" w:tplc="82B84F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A767F6"/>
    <w:multiLevelType w:val="hybridMultilevel"/>
    <w:tmpl w:val="55D4128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2176A3"/>
    <w:multiLevelType w:val="hybridMultilevel"/>
    <w:tmpl w:val="55BA427A"/>
    <w:lvl w:ilvl="0" w:tplc="0413000B">
      <w:start w:val="1"/>
      <w:numFmt w:val="bullet"/>
      <w:lvlText w:val=""/>
      <w:lvlJc w:val="left"/>
      <w:pPr>
        <w:ind w:left="1428" w:hanging="360"/>
      </w:pPr>
      <w:rPr>
        <w:rFonts w:ascii="Wingdings" w:hAnsi="Wingding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num w:numId="1" w16cid:durableId="847211904">
    <w:abstractNumId w:val="22"/>
  </w:num>
  <w:num w:numId="2" w16cid:durableId="1788624612">
    <w:abstractNumId w:val="15"/>
  </w:num>
  <w:num w:numId="3" w16cid:durableId="1052458669">
    <w:abstractNumId w:val="18"/>
  </w:num>
  <w:num w:numId="4" w16cid:durableId="1003120262">
    <w:abstractNumId w:val="2"/>
  </w:num>
  <w:num w:numId="5" w16cid:durableId="904606163">
    <w:abstractNumId w:val="16"/>
  </w:num>
  <w:num w:numId="6" w16cid:durableId="1602421378">
    <w:abstractNumId w:val="17"/>
  </w:num>
  <w:num w:numId="7" w16cid:durableId="1767656224">
    <w:abstractNumId w:val="6"/>
  </w:num>
  <w:num w:numId="8" w16cid:durableId="1488401606">
    <w:abstractNumId w:val="7"/>
  </w:num>
  <w:num w:numId="9" w16cid:durableId="339813119">
    <w:abstractNumId w:val="21"/>
  </w:num>
  <w:num w:numId="10" w16cid:durableId="1741904119">
    <w:abstractNumId w:val="11"/>
  </w:num>
  <w:num w:numId="11" w16cid:durableId="243535677">
    <w:abstractNumId w:val="1"/>
  </w:num>
  <w:num w:numId="12" w16cid:durableId="1914897462">
    <w:abstractNumId w:val="8"/>
  </w:num>
  <w:num w:numId="13" w16cid:durableId="24671541">
    <w:abstractNumId w:val="9"/>
  </w:num>
  <w:num w:numId="14" w16cid:durableId="1133327032">
    <w:abstractNumId w:val="24"/>
  </w:num>
  <w:num w:numId="15" w16cid:durableId="1514607559">
    <w:abstractNumId w:val="10"/>
  </w:num>
  <w:num w:numId="16" w16cid:durableId="818114667">
    <w:abstractNumId w:val="3"/>
  </w:num>
  <w:num w:numId="17" w16cid:durableId="1893038112">
    <w:abstractNumId w:val="14"/>
  </w:num>
  <w:num w:numId="18" w16cid:durableId="851259907">
    <w:abstractNumId w:val="13"/>
  </w:num>
  <w:num w:numId="19" w16cid:durableId="345137104">
    <w:abstractNumId w:val="23"/>
  </w:num>
  <w:num w:numId="20" w16cid:durableId="1766029572">
    <w:abstractNumId w:val="5"/>
  </w:num>
  <w:num w:numId="21" w16cid:durableId="335037821">
    <w:abstractNumId w:val="4"/>
  </w:num>
  <w:num w:numId="22" w16cid:durableId="9529913">
    <w:abstractNumId w:val="12"/>
  </w:num>
  <w:num w:numId="23" w16cid:durableId="617641670">
    <w:abstractNumId w:val="0"/>
  </w:num>
  <w:num w:numId="24" w16cid:durableId="1104962209">
    <w:abstractNumId w:val="19"/>
  </w:num>
  <w:num w:numId="25" w16cid:durableId="171346130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AAC"/>
    <w:rsid w:val="00014AAC"/>
    <w:rsid w:val="000B39E0"/>
    <w:rsid w:val="00254800"/>
    <w:rsid w:val="002944EA"/>
    <w:rsid w:val="002B5E13"/>
    <w:rsid w:val="002D6485"/>
    <w:rsid w:val="003A344B"/>
    <w:rsid w:val="005542EE"/>
    <w:rsid w:val="005C782F"/>
    <w:rsid w:val="00C70BDA"/>
    <w:rsid w:val="00D609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F93F5"/>
  <w15:chartTrackingRefBased/>
  <w15:docId w15:val="{77A1D9D0-A610-42E6-9F17-624E16F3D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AAC"/>
    <w:rPr>
      <w:rFonts w:ascii="Times New Roman" w:hAnsi="Times New Roman"/>
      <w:lang w:val="en-GB"/>
    </w:rPr>
  </w:style>
  <w:style w:type="paragraph" w:styleId="Heading1">
    <w:name w:val="heading 1"/>
    <w:basedOn w:val="Normal"/>
    <w:next w:val="Normal"/>
    <w:link w:val="Heading1Char"/>
    <w:uiPriority w:val="9"/>
    <w:qFormat/>
    <w:rsid w:val="00014A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14AA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14AA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14AA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14AA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14AA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14AAC"/>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AAC"/>
    <w:rPr>
      <w:rFonts w:asciiTheme="majorHAnsi" w:eastAsiaTheme="majorEastAsia" w:hAnsiTheme="majorHAnsi" w:cstheme="majorBidi"/>
      <w:color w:val="2E74B5" w:themeColor="accent1" w:themeShade="BF"/>
      <w:sz w:val="32"/>
      <w:szCs w:val="32"/>
      <w:lang w:val="en-GB"/>
    </w:rPr>
  </w:style>
  <w:style w:type="character" w:customStyle="1" w:styleId="Heading2Char">
    <w:name w:val="Heading 2 Char"/>
    <w:basedOn w:val="DefaultParagraphFont"/>
    <w:link w:val="Heading2"/>
    <w:uiPriority w:val="9"/>
    <w:rsid w:val="00014AAC"/>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014AAC"/>
    <w:rPr>
      <w:rFonts w:asciiTheme="majorHAnsi" w:eastAsiaTheme="majorEastAsia" w:hAnsiTheme="majorHAnsi" w:cstheme="majorBidi"/>
      <w:color w:val="1F4D78" w:themeColor="accent1" w:themeShade="7F"/>
      <w:sz w:val="24"/>
      <w:szCs w:val="24"/>
      <w:lang w:val="en-GB"/>
    </w:rPr>
  </w:style>
  <w:style w:type="character" w:customStyle="1" w:styleId="Heading4Char">
    <w:name w:val="Heading 4 Char"/>
    <w:basedOn w:val="DefaultParagraphFont"/>
    <w:link w:val="Heading4"/>
    <w:uiPriority w:val="9"/>
    <w:rsid w:val="00014AAC"/>
    <w:rPr>
      <w:rFonts w:asciiTheme="majorHAnsi" w:eastAsiaTheme="majorEastAsia" w:hAnsiTheme="majorHAnsi" w:cstheme="majorBidi"/>
      <w:i/>
      <w:iCs/>
      <w:color w:val="2E74B5" w:themeColor="accent1" w:themeShade="BF"/>
      <w:lang w:val="en-GB"/>
    </w:rPr>
  </w:style>
  <w:style w:type="character" w:customStyle="1" w:styleId="Heading5Char">
    <w:name w:val="Heading 5 Char"/>
    <w:basedOn w:val="DefaultParagraphFont"/>
    <w:link w:val="Heading5"/>
    <w:uiPriority w:val="9"/>
    <w:rsid w:val="00014AAC"/>
    <w:rPr>
      <w:rFonts w:asciiTheme="majorHAnsi" w:eastAsiaTheme="majorEastAsia" w:hAnsiTheme="majorHAnsi" w:cstheme="majorBidi"/>
      <w:color w:val="2E74B5" w:themeColor="accent1" w:themeShade="BF"/>
      <w:lang w:val="en-GB"/>
    </w:rPr>
  </w:style>
  <w:style w:type="character" w:customStyle="1" w:styleId="Heading6Char">
    <w:name w:val="Heading 6 Char"/>
    <w:basedOn w:val="DefaultParagraphFont"/>
    <w:link w:val="Heading6"/>
    <w:uiPriority w:val="9"/>
    <w:rsid w:val="00014AAC"/>
    <w:rPr>
      <w:rFonts w:asciiTheme="majorHAnsi" w:eastAsiaTheme="majorEastAsia" w:hAnsiTheme="majorHAnsi" w:cstheme="majorBidi"/>
      <w:color w:val="1F4D78" w:themeColor="accent1" w:themeShade="7F"/>
      <w:lang w:val="en-GB"/>
    </w:rPr>
  </w:style>
  <w:style w:type="character" w:customStyle="1" w:styleId="Heading7Char">
    <w:name w:val="Heading 7 Char"/>
    <w:basedOn w:val="DefaultParagraphFont"/>
    <w:link w:val="Heading7"/>
    <w:uiPriority w:val="9"/>
    <w:rsid w:val="00014AAC"/>
    <w:rPr>
      <w:rFonts w:asciiTheme="majorHAnsi" w:eastAsiaTheme="majorEastAsia" w:hAnsiTheme="majorHAnsi" w:cstheme="majorBidi"/>
      <w:i/>
      <w:iCs/>
      <w:color w:val="1F4D78" w:themeColor="accent1" w:themeShade="7F"/>
      <w:lang w:val="en-GB"/>
    </w:rPr>
  </w:style>
  <w:style w:type="paragraph" w:styleId="ListParagraph">
    <w:name w:val="List Paragraph"/>
    <w:basedOn w:val="Normal"/>
    <w:uiPriority w:val="34"/>
    <w:qFormat/>
    <w:rsid w:val="00014AAC"/>
    <w:pPr>
      <w:ind w:left="720"/>
      <w:contextualSpacing/>
    </w:pPr>
  </w:style>
  <w:style w:type="paragraph" w:styleId="Caption">
    <w:name w:val="caption"/>
    <w:basedOn w:val="Normal"/>
    <w:next w:val="Normal"/>
    <w:uiPriority w:val="35"/>
    <w:unhideWhenUsed/>
    <w:qFormat/>
    <w:rsid w:val="00014AAC"/>
    <w:pPr>
      <w:spacing w:after="200" w:line="240" w:lineRule="auto"/>
    </w:pPr>
    <w:rPr>
      <w:i/>
      <w:iCs/>
      <w:color w:val="44546A" w:themeColor="text2"/>
      <w:sz w:val="18"/>
      <w:szCs w:val="18"/>
    </w:rPr>
  </w:style>
  <w:style w:type="paragraph" w:customStyle="1" w:styleId="Figures">
    <w:name w:val="Figures"/>
    <w:basedOn w:val="Caption"/>
    <w:link w:val="FiguresChar"/>
    <w:qFormat/>
    <w:rsid w:val="00014AAC"/>
    <w:pPr>
      <w:spacing w:after="80"/>
      <w:jc w:val="both"/>
    </w:pPr>
    <w:rPr>
      <w:rFonts w:eastAsia="Times New Roman" w:cs="Times New Roman"/>
      <w:i w:val="0"/>
      <w:iCs w:val="0"/>
      <w:color w:val="auto"/>
      <w:sz w:val="16"/>
      <w:szCs w:val="16"/>
    </w:rPr>
  </w:style>
  <w:style w:type="character" w:customStyle="1" w:styleId="FiguresChar">
    <w:name w:val="Figures Char"/>
    <w:basedOn w:val="DefaultParagraphFont"/>
    <w:link w:val="Figures"/>
    <w:rsid w:val="00014AAC"/>
    <w:rPr>
      <w:rFonts w:ascii="Times New Roman" w:eastAsia="Times New Roman" w:hAnsi="Times New Roman" w:cs="Times New Roman"/>
      <w:sz w:val="16"/>
      <w:szCs w:val="16"/>
      <w:lang w:val="en-GB"/>
    </w:rPr>
  </w:style>
  <w:style w:type="character" w:customStyle="1" w:styleId="CommentTextChar">
    <w:name w:val="Comment Text Char"/>
    <w:basedOn w:val="DefaultParagraphFont"/>
    <w:link w:val="CommentText"/>
    <w:uiPriority w:val="99"/>
    <w:semiHidden/>
    <w:rsid w:val="00014AAC"/>
    <w:rPr>
      <w:rFonts w:ascii="Times New Roman" w:hAnsi="Times New Roman"/>
      <w:sz w:val="20"/>
      <w:szCs w:val="20"/>
      <w:lang w:val="en-GB"/>
    </w:rPr>
  </w:style>
  <w:style w:type="paragraph" w:styleId="CommentText">
    <w:name w:val="annotation text"/>
    <w:basedOn w:val="Normal"/>
    <w:link w:val="CommentTextChar"/>
    <w:uiPriority w:val="99"/>
    <w:semiHidden/>
    <w:unhideWhenUsed/>
    <w:rsid w:val="00014AAC"/>
    <w:pPr>
      <w:spacing w:line="240" w:lineRule="auto"/>
    </w:pPr>
    <w:rPr>
      <w:sz w:val="20"/>
      <w:szCs w:val="20"/>
    </w:rPr>
  </w:style>
  <w:style w:type="character" w:customStyle="1" w:styleId="CommentSubjectChar">
    <w:name w:val="Comment Subject Char"/>
    <w:basedOn w:val="CommentTextChar"/>
    <w:link w:val="CommentSubject"/>
    <w:uiPriority w:val="99"/>
    <w:semiHidden/>
    <w:rsid w:val="00014AAC"/>
    <w:rPr>
      <w:rFonts w:ascii="Times New Roman" w:hAnsi="Times New Roman"/>
      <w:b/>
      <w:bCs/>
      <w:sz w:val="20"/>
      <w:szCs w:val="20"/>
      <w:lang w:val="en-GB"/>
    </w:rPr>
  </w:style>
  <w:style w:type="paragraph" w:styleId="CommentSubject">
    <w:name w:val="annotation subject"/>
    <w:basedOn w:val="CommentText"/>
    <w:next w:val="CommentText"/>
    <w:link w:val="CommentSubjectChar"/>
    <w:uiPriority w:val="99"/>
    <w:semiHidden/>
    <w:unhideWhenUsed/>
    <w:rsid w:val="00014AAC"/>
    <w:rPr>
      <w:b/>
      <w:bCs/>
    </w:rPr>
  </w:style>
  <w:style w:type="character" w:customStyle="1" w:styleId="BalloonTextChar">
    <w:name w:val="Balloon Text Char"/>
    <w:basedOn w:val="DefaultParagraphFont"/>
    <w:link w:val="BalloonText"/>
    <w:uiPriority w:val="99"/>
    <w:semiHidden/>
    <w:rsid w:val="00014AAC"/>
    <w:rPr>
      <w:rFonts w:ascii="Segoe UI" w:hAnsi="Segoe UI" w:cs="Segoe UI"/>
      <w:sz w:val="18"/>
      <w:szCs w:val="18"/>
      <w:lang w:val="en-GB"/>
    </w:rPr>
  </w:style>
  <w:style w:type="paragraph" w:styleId="BalloonText">
    <w:name w:val="Balloon Text"/>
    <w:basedOn w:val="Normal"/>
    <w:link w:val="BalloonTextChar"/>
    <w:uiPriority w:val="99"/>
    <w:semiHidden/>
    <w:unhideWhenUsed/>
    <w:rsid w:val="00014AAC"/>
    <w:pPr>
      <w:spacing w:after="0" w:line="240" w:lineRule="auto"/>
    </w:pPr>
    <w:rPr>
      <w:rFonts w:ascii="Segoe UI" w:hAnsi="Segoe UI" w:cs="Segoe UI"/>
      <w:sz w:val="18"/>
      <w:szCs w:val="18"/>
    </w:rPr>
  </w:style>
  <w:style w:type="character" w:customStyle="1" w:styleId="FootnoteTextChar">
    <w:name w:val="Footnote Text Char"/>
    <w:basedOn w:val="DefaultParagraphFont"/>
    <w:link w:val="FootnoteText"/>
    <w:uiPriority w:val="99"/>
    <w:semiHidden/>
    <w:rsid w:val="00014AAC"/>
    <w:rPr>
      <w:rFonts w:ascii="Times New Roman" w:hAnsi="Times New Roman"/>
      <w:sz w:val="20"/>
      <w:szCs w:val="20"/>
      <w:lang w:val="en-GB"/>
    </w:rPr>
  </w:style>
  <w:style w:type="paragraph" w:styleId="FootnoteText">
    <w:name w:val="footnote text"/>
    <w:basedOn w:val="Normal"/>
    <w:link w:val="FootnoteTextChar"/>
    <w:uiPriority w:val="99"/>
    <w:semiHidden/>
    <w:unhideWhenUsed/>
    <w:rsid w:val="00014AAC"/>
    <w:pPr>
      <w:spacing w:after="0" w:line="240" w:lineRule="auto"/>
    </w:pPr>
    <w:rPr>
      <w:sz w:val="20"/>
      <w:szCs w:val="20"/>
    </w:rPr>
  </w:style>
  <w:style w:type="character" w:styleId="Hyperlink">
    <w:name w:val="Hyperlink"/>
    <w:basedOn w:val="DefaultParagraphFont"/>
    <w:uiPriority w:val="99"/>
    <w:unhideWhenUsed/>
    <w:rsid w:val="00014AAC"/>
    <w:rPr>
      <w:color w:val="0563C1" w:themeColor="hyperlink"/>
      <w:u w:val="single"/>
    </w:rPr>
  </w:style>
  <w:style w:type="character" w:styleId="Emphasis">
    <w:name w:val="Emphasis"/>
    <w:basedOn w:val="DefaultParagraphFont"/>
    <w:qFormat/>
    <w:rsid w:val="00014AAC"/>
    <w:rPr>
      <w:i/>
      <w:iCs/>
    </w:rPr>
  </w:style>
  <w:style w:type="character" w:customStyle="1" w:styleId="HeaderChar">
    <w:name w:val="Header Char"/>
    <w:basedOn w:val="DefaultParagraphFont"/>
    <w:link w:val="Header"/>
    <w:uiPriority w:val="99"/>
    <w:rsid w:val="00014AAC"/>
    <w:rPr>
      <w:rFonts w:ascii="Times New Roman" w:hAnsi="Times New Roman"/>
      <w:lang w:val="en-GB"/>
    </w:rPr>
  </w:style>
  <w:style w:type="paragraph" w:styleId="Header">
    <w:name w:val="header"/>
    <w:basedOn w:val="Normal"/>
    <w:link w:val="HeaderChar"/>
    <w:uiPriority w:val="99"/>
    <w:unhideWhenUsed/>
    <w:rsid w:val="00014AAC"/>
    <w:pPr>
      <w:tabs>
        <w:tab w:val="center" w:pos="4703"/>
        <w:tab w:val="right" w:pos="9406"/>
      </w:tabs>
      <w:spacing w:after="0" w:line="240" w:lineRule="auto"/>
    </w:pPr>
  </w:style>
  <w:style w:type="character" w:customStyle="1" w:styleId="FooterChar">
    <w:name w:val="Footer Char"/>
    <w:basedOn w:val="DefaultParagraphFont"/>
    <w:link w:val="Footer"/>
    <w:uiPriority w:val="99"/>
    <w:rsid w:val="00014AAC"/>
    <w:rPr>
      <w:rFonts w:ascii="Times New Roman" w:hAnsi="Times New Roman"/>
      <w:lang w:val="en-GB"/>
    </w:rPr>
  </w:style>
  <w:style w:type="paragraph" w:styleId="Footer">
    <w:name w:val="footer"/>
    <w:basedOn w:val="Normal"/>
    <w:link w:val="FooterChar"/>
    <w:uiPriority w:val="99"/>
    <w:unhideWhenUsed/>
    <w:rsid w:val="00014AAC"/>
    <w:pPr>
      <w:tabs>
        <w:tab w:val="center" w:pos="4703"/>
        <w:tab w:val="right" w:pos="9406"/>
      </w:tabs>
      <w:spacing w:after="0" w:line="240" w:lineRule="auto"/>
    </w:pPr>
  </w:style>
  <w:style w:type="paragraph" w:customStyle="1" w:styleId="author">
    <w:name w:val="author"/>
    <w:basedOn w:val="Normal"/>
    <w:next w:val="Normal"/>
    <w:rsid w:val="002D6485"/>
    <w:pPr>
      <w:overflowPunct w:val="0"/>
      <w:autoSpaceDE w:val="0"/>
      <w:autoSpaceDN w:val="0"/>
      <w:adjustRightInd w:val="0"/>
      <w:spacing w:after="200" w:line="220" w:lineRule="atLeast"/>
      <w:jc w:val="center"/>
      <w:textAlignment w:val="baseline"/>
    </w:pPr>
    <w:rPr>
      <w:rFonts w:eastAsia="Times New Roman" w:cs="Times New Roman"/>
      <w:sz w:val="20"/>
      <w:szCs w:val="20"/>
      <w:lang w:val="en-US"/>
    </w:rPr>
  </w:style>
  <w:style w:type="character" w:customStyle="1" w:styleId="ORCID">
    <w:name w:val="ORCID"/>
    <w:basedOn w:val="DefaultParagraphFont"/>
    <w:rsid w:val="002D6485"/>
    <w:rPr>
      <w:position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 Type="http://schemas.openxmlformats.org/officeDocument/2006/relationships/styles" Target="styles.xml"/><Relationship Id="rId21" Type="http://schemas.openxmlformats.org/officeDocument/2006/relationships/diagramColors" Target="diagrams/colors3.xml"/><Relationship Id="rId34" Type="http://schemas.openxmlformats.org/officeDocument/2006/relationships/header" Target="header1.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diagramLayout" Target="diagrams/layou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microsoft.com/office/2007/relationships/diagramDrawing" Target="diagrams/drawing5.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36" Type="http://schemas.openxmlformats.org/officeDocument/2006/relationships/fontTable" Target="fontTable.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diagramColors" Target="diagrams/colors5.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mailto:g.a.garzamorales@utwente.nl"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53F09B-6A74-49C3-9140-0EE23C187575}"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B91B730D-2132-4FAB-9A0A-BBCC9094F1E6}">
      <dgm:prSet phldrT="[Text]"/>
      <dgm:spPr>
        <a:gradFill rotWithShape="0">
          <a:gsLst>
            <a:gs pos="0">
              <a:schemeClr val="accent6"/>
            </a:gs>
            <a:gs pos="100000">
              <a:schemeClr val="accent6"/>
            </a:gs>
          </a:gsLst>
        </a:gradFill>
      </dgm:spPr>
      <dgm:t>
        <a:bodyPr/>
        <a:lstStyle/>
        <a:p>
          <a:r>
            <a:rPr lang="en-US"/>
            <a:t>System</a:t>
          </a:r>
        </a:p>
      </dgm:t>
    </dgm:pt>
    <dgm:pt modelId="{12EAA43A-BBDA-4CF4-82E8-434B9D3EA57C}" type="parTrans" cxnId="{86EF720E-55BE-47D0-B51D-F4090061A6A5}">
      <dgm:prSet/>
      <dgm:spPr/>
      <dgm:t>
        <a:bodyPr/>
        <a:lstStyle/>
        <a:p>
          <a:endParaRPr lang="en-US"/>
        </a:p>
      </dgm:t>
    </dgm:pt>
    <dgm:pt modelId="{8F64C4BA-53A8-42A3-94E3-9EFAC0699256}" type="sibTrans" cxnId="{86EF720E-55BE-47D0-B51D-F4090061A6A5}">
      <dgm:prSet/>
      <dgm:spPr/>
      <dgm:t>
        <a:bodyPr/>
        <a:lstStyle/>
        <a:p>
          <a:endParaRPr lang="en-US"/>
        </a:p>
      </dgm:t>
    </dgm:pt>
    <dgm:pt modelId="{FCB65288-37D5-4EB9-AEE7-5786D0C5EB86}">
      <dgm:prSet phldrT="[Text]"/>
      <dgm:spPr>
        <a:gradFill rotWithShape="0">
          <a:gsLst>
            <a:gs pos="50000">
              <a:schemeClr val="accent2"/>
            </a:gs>
            <a:gs pos="100000">
              <a:schemeClr val="accent2"/>
            </a:gs>
          </a:gsLst>
        </a:gradFill>
      </dgm:spPr>
      <dgm:t>
        <a:bodyPr/>
        <a:lstStyle/>
        <a:p>
          <a:r>
            <a:rPr lang="en-US"/>
            <a:t>Social</a:t>
          </a:r>
        </a:p>
      </dgm:t>
    </dgm:pt>
    <dgm:pt modelId="{599BFA7F-357F-4B83-ABBE-2D1F07B4BB54}" type="parTrans" cxnId="{027FE632-3911-4AF1-A6B8-9C1E4241EFB9}">
      <dgm:prSet/>
      <dgm:spPr>
        <a:ln>
          <a:headEnd type="triangle" w="sm" len="sm"/>
          <a:tailEnd type="triangle" w="sm" len="sm"/>
        </a:ln>
      </dgm:spPr>
      <dgm:t>
        <a:bodyPr/>
        <a:lstStyle/>
        <a:p>
          <a:endParaRPr lang="en-US"/>
        </a:p>
      </dgm:t>
    </dgm:pt>
    <dgm:pt modelId="{93F33FCA-E1C7-41E3-A66B-84DF8CBF543B}" type="sibTrans" cxnId="{027FE632-3911-4AF1-A6B8-9C1E4241EFB9}">
      <dgm:prSet/>
      <dgm:spPr/>
      <dgm:t>
        <a:bodyPr/>
        <a:lstStyle/>
        <a:p>
          <a:endParaRPr lang="en-US"/>
        </a:p>
      </dgm:t>
    </dgm:pt>
    <dgm:pt modelId="{5BE27D48-A23B-455A-BA4F-6ECCB06EC55C}">
      <dgm:prSet/>
      <dgm:spPr>
        <a:gradFill rotWithShape="0">
          <a:gsLst>
            <a:gs pos="50000">
              <a:schemeClr val="accent6"/>
            </a:gs>
            <a:gs pos="100000">
              <a:schemeClr val="accent6"/>
            </a:gs>
          </a:gsLst>
        </a:gradFill>
      </dgm:spPr>
      <dgm:t>
        <a:bodyPr/>
        <a:lstStyle/>
        <a:p>
          <a:r>
            <a:rPr lang="en-US"/>
            <a:t>System</a:t>
          </a:r>
        </a:p>
      </dgm:t>
    </dgm:pt>
    <dgm:pt modelId="{7AAB2E37-FF0C-4AAA-9EB5-428D339D145D}" type="parTrans" cxnId="{EA481E26-463C-4700-8204-087AF86071F5}">
      <dgm:prSet/>
      <dgm:spPr>
        <a:ln>
          <a:solidFill>
            <a:scrgbClr r="0" g="0" b="0"/>
          </a:solidFill>
          <a:headEnd type="triangle" w="sm" len="sm"/>
          <a:tailEnd type="triangle" w="sm" len="sm"/>
        </a:ln>
      </dgm:spPr>
      <dgm:t>
        <a:bodyPr/>
        <a:lstStyle/>
        <a:p>
          <a:endParaRPr lang="en-US">
            <a:ln>
              <a:noFill/>
              <a:headEnd type="arrow" w="sm" len="sm"/>
              <a:tailEnd type="arrow" w="sm" len="sm"/>
            </a:ln>
          </a:endParaRPr>
        </a:p>
      </dgm:t>
    </dgm:pt>
    <dgm:pt modelId="{B6107CCE-9C79-4EE3-9F0E-81130077B17D}" type="sibTrans" cxnId="{EA481E26-463C-4700-8204-087AF86071F5}">
      <dgm:prSet/>
      <dgm:spPr/>
      <dgm:t>
        <a:bodyPr/>
        <a:lstStyle/>
        <a:p>
          <a:endParaRPr lang="en-US"/>
        </a:p>
      </dgm:t>
    </dgm:pt>
    <dgm:pt modelId="{BC442597-166B-4C17-8E09-91B1BD750DFD}" type="pres">
      <dgm:prSet presAssocID="{4353F09B-6A74-49C3-9140-0EE23C187575}" presName="diagram" presStyleCnt="0">
        <dgm:presLayoutVars>
          <dgm:chPref val="1"/>
          <dgm:dir/>
          <dgm:animOne val="branch"/>
          <dgm:animLvl val="lvl"/>
          <dgm:resizeHandles val="exact"/>
        </dgm:presLayoutVars>
      </dgm:prSet>
      <dgm:spPr/>
    </dgm:pt>
    <dgm:pt modelId="{77BC850F-DCF8-4B8D-9FB1-8C5DF2DA01BF}" type="pres">
      <dgm:prSet presAssocID="{B91B730D-2132-4FAB-9A0A-BBCC9094F1E6}" presName="root1" presStyleCnt="0"/>
      <dgm:spPr/>
    </dgm:pt>
    <dgm:pt modelId="{E2E6D950-2697-4096-B1EF-3E43FA867248}" type="pres">
      <dgm:prSet presAssocID="{B91B730D-2132-4FAB-9A0A-BBCC9094F1E6}" presName="LevelOneTextNode" presStyleLbl="node0" presStyleIdx="0" presStyleCnt="1" custLinFactNeighborX="-56298" custLinFactNeighborY="-7392">
        <dgm:presLayoutVars>
          <dgm:chPref val="3"/>
        </dgm:presLayoutVars>
      </dgm:prSet>
      <dgm:spPr/>
    </dgm:pt>
    <dgm:pt modelId="{0943B84D-C0D0-470F-B940-A007C7D094CA}" type="pres">
      <dgm:prSet presAssocID="{B91B730D-2132-4FAB-9A0A-BBCC9094F1E6}" presName="level2hierChild" presStyleCnt="0"/>
      <dgm:spPr/>
    </dgm:pt>
    <dgm:pt modelId="{C8811DCA-E326-44A6-B95E-8470DF491027}" type="pres">
      <dgm:prSet presAssocID="{7AAB2E37-FF0C-4AAA-9EB5-428D339D145D}" presName="conn2-1" presStyleLbl="parChTrans1D2" presStyleIdx="0" presStyleCnt="2"/>
      <dgm:spPr/>
    </dgm:pt>
    <dgm:pt modelId="{43E43C32-FA5E-4BC1-930B-A9D80A4B5FE7}" type="pres">
      <dgm:prSet presAssocID="{7AAB2E37-FF0C-4AAA-9EB5-428D339D145D}" presName="connTx" presStyleLbl="parChTrans1D2" presStyleIdx="0" presStyleCnt="2"/>
      <dgm:spPr/>
    </dgm:pt>
    <dgm:pt modelId="{1FF1C128-D546-4316-A867-8A8E2A409F74}" type="pres">
      <dgm:prSet presAssocID="{5BE27D48-A23B-455A-BA4F-6ECCB06EC55C}" presName="root2" presStyleCnt="0"/>
      <dgm:spPr/>
    </dgm:pt>
    <dgm:pt modelId="{08CD5E4A-EBE5-48C1-8235-A7AD017C4054}" type="pres">
      <dgm:prSet presAssocID="{5BE27D48-A23B-455A-BA4F-6ECCB06EC55C}" presName="LevelTwoTextNode" presStyleLbl="node2" presStyleIdx="0" presStyleCnt="2">
        <dgm:presLayoutVars>
          <dgm:chPref val="3"/>
        </dgm:presLayoutVars>
      </dgm:prSet>
      <dgm:spPr/>
    </dgm:pt>
    <dgm:pt modelId="{196B368A-59B8-4D0D-A0B5-577B36963FCC}" type="pres">
      <dgm:prSet presAssocID="{5BE27D48-A23B-455A-BA4F-6ECCB06EC55C}" presName="level3hierChild" presStyleCnt="0"/>
      <dgm:spPr/>
    </dgm:pt>
    <dgm:pt modelId="{CB1E285A-714B-43BD-937E-386C714DF819}" type="pres">
      <dgm:prSet presAssocID="{599BFA7F-357F-4B83-ABBE-2D1F07B4BB54}" presName="conn2-1" presStyleLbl="parChTrans1D2" presStyleIdx="1" presStyleCnt="2"/>
      <dgm:spPr/>
    </dgm:pt>
    <dgm:pt modelId="{AF690ED5-01EA-4BF1-9F1A-3A3218166947}" type="pres">
      <dgm:prSet presAssocID="{599BFA7F-357F-4B83-ABBE-2D1F07B4BB54}" presName="connTx" presStyleLbl="parChTrans1D2" presStyleIdx="1" presStyleCnt="2"/>
      <dgm:spPr/>
    </dgm:pt>
    <dgm:pt modelId="{E9E2B17F-699E-4001-8432-621388E36E6D}" type="pres">
      <dgm:prSet presAssocID="{FCB65288-37D5-4EB9-AEE7-5786D0C5EB86}" presName="root2" presStyleCnt="0"/>
      <dgm:spPr/>
    </dgm:pt>
    <dgm:pt modelId="{0955DC68-405C-43A7-AC8F-C423FCAE3BC6}" type="pres">
      <dgm:prSet presAssocID="{FCB65288-37D5-4EB9-AEE7-5786D0C5EB86}" presName="LevelTwoTextNode" presStyleLbl="node2" presStyleIdx="1" presStyleCnt="2">
        <dgm:presLayoutVars>
          <dgm:chPref val="3"/>
        </dgm:presLayoutVars>
      </dgm:prSet>
      <dgm:spPr/>
    </dgm:pt>
    <dgm:pt modelId="{96C48EE7-2729-4B7D-A078-A1FC9DE3741A}" type="pres">
      <dgm:prSet presAssocID="{FCB65288-37D5-4EB9-AEE7-5786D0C5EB86}" presName="level3hierChild" presStyleCnt="0"/>
      <dgm:spPr/>
    </dgm:pt>
  </dgm:ptLst>
  <dgm:cxnLst>
    <dgm:cxn modelId="{86EF720E-55BE-47D0-B51D-F4090061A6A5}" srcId="{4353F09B-6A74-49C3-9140-0EE23C187575}" destId="{B91B730D-2132-4FAB-9A0A-BBCC9094F1E6}" srcOrd="0" destOrd="0" parTransId="{12EAA43A-BBDA-4CF4-82E8-434B9D3EA57C}" sibTransId="{8F64C4BA-53A8-42A3-94E3-9EFAC0699256}"/>
    <dgm:cxn modelId="{EA481E26-463C-4700-8204-087AF86071F5}" srcId="{B91B730D-2132-4FAB-9A0A-BBCC9094F1E6}" destId="{5BE27D48-A23B-455A-BA4F-6ECCB06EC55C}" srcOrd="0" destOrd="0" parTransId="{7AAB2E37-FF0C-4AAA-9EB5-428D339D145D}" sibTransId="{B6107CCE-9C79-4EE3-9F0E-81130077B17D}"/>
    <dgm:cxn modelId="{AB941028-D155-425E-912D-C027B5EAAE6A}" type="presOf" srcId="{FCB65288-37D5-4EB9-AEE7-5786D0C5EB86}" destId="{0955DC68-405C-43A7-AC8F-C423FCAE3BC6}" srcOrd="0" destOrd="0" presId="urn:microsoft.com/office/officeart/2005/8/layout/hierarchy2"/>
    <dgm:cxn modelId="{027FE632-3911-4AF1-A6B8-9C1E4241EFB9}" srcId="{B91B730D-2132-4FAB-9A0A-BBCC9094F1E6}" destId="{FCB65288-37D5-4EB9-AEE7-5786D0C5EB86}" srcOrd="1" destOrd="0" parTransId="{599BFA7F-357F-4B83-ABBE-2D1F07B4BB54}" sibTransId="{93F33FCA-E1C7-41E3-A66B-84DF8CBF543B}"/>
    <dgm:cxn modelId="{276F8A35-BB8E-4846-8F41-94EDFA97626A}" type="presOf" srcId="{599BFA7F-357F-4B83-ABBE-2D1F07B4BB54}" destId="{CB1E285A-714B-43BD-937E-386C714DF819}" srcOrd="0" destOrd="0" presId="urn:microsoft.com/office/officeart/2005/8/layout/hierarchy2"/>
    <dgm:cxn modelId="{2F23A761-BDD4-43D9-A14F-4AF0CC8D15EC}" type="presOf" srcId="{599BFA7F-357F-4B83-ABBE-2D1F07B4BB54}" destId="{AF690ED5-01EA-4BF1-9F1A-3A3218166947}" srcOrd="1" destOrd="0" presId="urn:microsoft.com/office/officeart/2005/8/layout/hierarchy2"/>
    <dgm:cxn modelId="{A86D074C-C7A6-4ACB-ADE7-DFE75B10EE92}" type="presOf" srcId="{7AAB2E37-FF0C-4AAA-9EB5-428D339D145D}" destId="{C8811DCA-E326-44A6-B95E-8470DF491027}" srcOrd="0" destOrd="0" presId="urn:microsoft.com/office/officeart/2005/8/layout/hierarchy2"/>
    <dgm:cxn modelId="{7E0AB66E-1D81-486B-90F9-04945DBF9CE2}" type="presOf" srcId="{7AAB2E37-FF0C-4AAA-9EB5-428D339D145D}" destId="{43E43C32-FA5E-4BC1-930B-A9D80A4B5FE7}" srcOrd="1" destOrd="0" presId="urn:microsoft.com/office/officeart/2005/8/layout/hierarchy2"/>
    <dgm:cxn modelId="{1456178A-A340-4038-B97D-39D4AE6BE3B7}" type="presOf" srcId="{B91B730D-2132-4FAB-9A0A-BBCC9094F1E6}" destId="{E2E6D950-2697-4096-B1EF-3E43FA867248}" srcOrd="0" destOrd="0" presId="urn:microsoft.com/office/officeart/2005/8/layout/hierarchy2"/>
    <dgm:cxn modelId="{B192EEC8-3C4E-4C2A-A458-934A4DAD88CC}" type="presOf" srcId="{4353F09B-6A74-49C3-9140-0EE23C187575}" destId="{BC442597-166B-4C17-8E09-91B1BD750DFD}" srcOrd="0" destOrd="0" presId="urn:microsoft.com/office/officeart/2005/8/layout/hierarchy2"/>
    <dgm:cxn modelId="{524F22C9-5988-4816-AF4E-70A871F515A6}" type="presOf" srcId="{5BE27D48-A23B-455A-BA4F-6ECCB06EC55C}" destId="{08CD5E4A-EBE5-48C1-8235-A7AD017C4054}" srcOrd="0" destOrd="0" presId="urn:microsoft.com/office/officeart/2005/8/layout/hierarchy2"/>
    <dgm:cxn modelId="{B0395862-F24D-4EFF-82B7-BFFA69313041}" type="presParOf" srcId="{BC442597-166B-4C17-8E09-91B1BD750DFD}" destId="{77BC850F-DCF8-4B8D-9FB1-8C5DF2DA01BF}" srcOrd="0" destOrd="0" presId="urn:microsoft.com/office/officeart/2005/8/layout/hierarchy2"/>
    <dgm:cxn modelId="{8504B009-F1FA-41B7-BB97-69A4C37EFB7B}" type="presParOf" srcId="{77BC850F-DCF8-4B8D-9FB1-8C5DF2DA01BF}" destId="{E2E6D950-2697-4096-B1EF-3E43FA867248}" srcOrd="0" destOrd="0" presId="urn:microsoft.com/office/officeart/2005/8/layout/hierarchy2"/>
    <dgm:cxn modelId="{2A79FD8F-F2B4-4B7D-AFE6-6EE311EB017E}" type="presParOf" srcId="{77BC850F-DCF8-4B8D-9FB1-8C5DF2DA01BF}" destId="{0943B84D-C0D0-470F-B940-A007C7D094CA}" srcOrd="1" destOrd="0" presId="urn:microsoft.com/office/officeart/2005/8/layout/hierarchy2"/>
    <dgm:cxn modelId="{E89C0054-88D9-4B96-BF34-1AAA72F65F4A}" type="presParOf" srcId="{0943B84D-C0D0-470F-B940-A007C7D094CA}" destId="{C8811DCA-E326-44A6-B95E-8470DF491027}" srcOrd="0" destOrd="0" presId="urn:microsoft.com/office/officeart/2005/8/layout/hierarchy2"/>
    <dgm:cxn modelId="{76316245-DC19-45FD-9659-9A6C40590632}" type="presParOf" srcId="{C8811DCA-E326-44A6-B95E-8470DF491027}" destId="{43E43C32-FA5E-4BC1-930B-A9D80A4B5FE7}" srcOrd="0" destOrd="0" presId="urn:microsoft.com/office/officeart/2005/8/layout/hierarchy2"/>
    <dgm:cxn modelId="{1F623694-695C-431F-9D6B-61D26396B373}" type="presParOf" srcId="{0943B84D-C0D0-470F-B940-A007C7D094CA}" destId="{1FF1C128-D546-4316-A867-8A8E2A409F74}" srcOrd="1" destOrd="0" presId="urn:microsoft.com/office/officeart/2005/8/layout/hierarchy2"/>
    <dgm:cxn modelId="{8524A822-ED65-4281-B88B-46279D7AD990}" type="presParOf" srcId="{1FF1C128-D546-4316-A867-8A8E2A409F74}" destId="{08CD5E4A-EBE5-48C1-8235-A7AD017C4054}" srcOrd="0" destOrd="0" presId="urn:microsoft.com/office/officeart/2005/8/layout/hierarchy2"/>
    <dgm:cxn modelId="{9B0415AB-5053-4B56-BFF7-316A4E6517C9}" type="presParOf" srcId="{1FF1C128-D546-4316-A867-8A8E2A409F74}" destId="{196B368A-59B8-4D0D-A0B5-577B36963FCC}" srcOrd="1" destOrd="0" presId="urn:microsoft.com/office/officeart/2005/8/layout/hierarchy2"/>
    <dgm:cxn modelId="{450CAAEE-0F4B-4369-AF51-EDCFD3AF1B14}" type="presParOf" srcId="{0943B84D-C0D0-470F-B940-A007C7D094CA}" destId="{CB1E285A-714B-43BD-937E-386C714DF819}" srcOrd="2" destOrd="0" presId="urn:microsoft.com/office/officeart/2005/8/layout/hierarchy2"/>
    <dgm:cxn modelId="{D458E714-6CE7-4B06-A59D-DBB0802646EE}" type="presParOf" srcId="{CB1E285A-714B-43BD-937E-386C714DF819}" destId="{AF690ED5-01EA-4BF1-9F1A-3A3218166947}" srcOrd="0" destOrd="0" presId="urn:microsoft.com/office/officeart/2005/8/layout/hierarchy2"/>
    <dgm:cxn modelId="{92B5D2BF-5963-4534-9360-04525CFBA995}" type="presParOf" srcId="{0943B84D-C0D0-470F-B940-A007C7D094CA}" destId="{E9E2B17F-699E-4001-8432-621388E36E6D}" srcOrd="3" destOrd="0" presId="urn:microsoft.com/office/officeart/2005/8/layout/hierarchy2"/>
    <dgm:cxn modelId="{9483F099-044F-4377-A7D4-1AC7DEF32442}" type="presParOf" srcId="{E9E2B17F-699E-4001-8432-621388E36E6D}" destId="{0955DC68-405C-43A7-AC8F-C423FCAE3BC6}" srcOrd="0" destOrd="0" presId="urn:microsoft.com/office/officeart/2005/8/layout/hierarchy2"/>
    <dgm:cxn modelId="{0A2A8737-B96E-4071-A650-C6FFF110D98D}" type="presParOf" srcId="{E9E2B17F-699E-4001-8432-621388E36E6D}" destId="{96C48EE7-2729-4B7D-A078-A1FC9DE3741A}"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353F09B-6A74-49C3-9140-0EE23C187575}"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B91B730D-2132-4FAB-9A0A-BBCC9094F1E6}">
      <dgm:prSet phldrT="[Text]"/>
      <dgm:spPr>
        <a:gradFill rotWithShape="0">
          <a:gsLst>
            <a:gs pos="0">
              <a:srgbClr val="00B0F0"/>
            </a:gs>
            <a:gs pos="100000">
              <a:srgbClr val="00B0F0"/>
            </a:gs>
          </a:gsLst>
        </a:gradFill>
      </dgm:spPr>
      <dgm:t>
        <a:bodyPr/>
        <a:lstStyle/>
        <a:p>
          <a:r>
            <a:rPr lang="en-US"/>
            <a:t>Process</a:t>
          </a:r>
        </a:p>
      </dgm:t>
    </dgm:pt>
    <dgm:pt modelId="{12EAA43A-BBDA-4CF4-82E8-434B9D3EA57C}" type="parTrans" cxnId="{86EF720E-55BE-47D0-B51D-F4090061A6A5}">
      <dgm:prSet/>
      <dgm:spPr/>
      <dgm:t>
        <a:bodyPr/>
        <a:lstStyle/>
        <a:p>
          <a:endParaRPr lang="en-US"/>
        </a:p>
      </dgm:t>
    </dgm:pt>
    <dgm:pt modelId="{8F64C4BA-53A8-42A3-94E3-9EFAC0699256}" type="sibTrans" cxnId="{86EF720E-55BE-47D0-B51D-F4090061A6A5}">
      <dgm:prSet/>
      <dgm:spPr/>
      <dgm:t>
        <a:bodyPr/>
        <a:lstStyle/>
        <a:p>
          <a:endParaRPr lang="en-US"/>
        </a:p>
      </dgm:t>
    </dgm:pt>
    <dgm:pt modelId="{FCB65288-37D5-4EB9-AEE7-5786D0C5EB86}">
      <dgm:prSet phldrT="[Text]"/>
      <dgm:spPr>
        <a:gradFill rotWithShape="0">
          <a:gsLst>
            <a:gs pos="50000">
              <a:schemeClr val="accent2"/>
            </a:gs>
            <a:gs pos="100000">
              <a:schemeClr val="accent2"/>
            </a:gs>
          </a:gsLst>
        </a:gradFill>
      </dgm:spPr>
      <dgm:t>
        <a:bodyPr/>
        <a:lstStyle/>
        <a:p>
          <a:r>
            <a:rPr lang="en-US"/>
            <a:t>Social</a:t>
          </a:r>
        </a:p>
      </dgm:t>
    </dgm:pt>
    <dgm:pt modelId="{599BFA7F-357F-4B83-ABBE-2D1F07B4BB54}" type="parTrans" cxnId="{027FE632-3911-4AF1-A6B8-9C1E4241EFB9}">
      <dgm:prSet/>
      <dgm:spPr>
        <a:ln>
          <a:headEnd type="triangle" w="sm" len="sm"/>
          <a:tailEnd type="triangle" w="sm" len="sm"/>
        </a:ln>
      </dgm:spPr>
      <dgm:t>
        <a:bodyPr/>
        <a:lstStyle/>
        <a:p>
          <a:endParaRPr lang="en-US"/>
        </a:p>
      </dgm:t>
    </dgm:pt>
    <dgm:pt modelId="{93F33FCA-E1C7-41E3-A66B-84DF8CBF543B}" type="sibTrans" cxnId="{027FE632-3911-4AF1-A6B8-9C1E4241EFB9}">
      <dgm:prSet/>
      <dgm:spPr/>
      <dgm:t>
        <a:bodyPr/>
        <a:lstStyle/>
        <a:p>
          <a:endParaRPr lang="en-US"/>
        </a:p>
      </dgm:t>
    </dgm:pt>
    <dgm:pt modelId="{5BE27D48-A23B-455A-BA4F-6ECCB06EC55C}">
      <dgm:prSet/>
      <dgm:spPr>
        <a:gradFill rotWithShape="0">
          <a:gsLst>
            <a:gs pos="50000">
              <a:srgbClr val="00B0F0"/>
            </a:gs>
            <a:gs pos="100000">
              <a:srgbClr val="00B0F0"/>
            </a:gs>
          </a:gsLst>
        </a:gradFill>
      </dgm:spPr>
      <dgm:t>
        <a:bodyPr/>
        <a:lstStyle/>
        <a:p>
          <a:r>
            <a:rPr lang="en-US"/>
            <a:t>Process</a:t>
          </a:r>
        </a:p>
      </dgm:t>
    </dgm:pt>
    <dgm:pt modelId="{7AAB2E37-FF0C-4AAA-9EB5-428D339D145D}" type="parTrans" cxnId="{EA481E26-463C-4700-8204-087AF86071F5}">
      <dgm:prSet/>
      <dgm:spPr>
        <a:ln>
          <a:solidFill>
            <a:scrgbClr r="0" g="0" b="0"/>
          </a:solidFill>
          <a:headEnd type="triangle" w="sm" len="sm"/>
          <a:tailEnd type="triangle" w="sm" len="sm"/>
        </a:ln>
      </dgm:spPr>
      <dgm:t>
        <a:bodyPr/>
        <a:lstStyle/>
        <a:p>
          <a:endParaRPr lang="en-US">
            <a:ln>
              <a:noFill/>
              <a:headEnd type="arrow" w="sm" len="sm"/>
              <a:tailEnd type="arrow" w="sm" len="sm"/>
            </a:ln>
          </a:endParaRPr>
        </a:p>
      </dgm:t>
    </dgm:pt>
    <dgm:pt modelId="{B6107CCE-9C79-4EE3-9F0E-81130077B17D}" type="sibTrans" cxnId="{EA481E26-463C-4700-8204-087AF86071F5}">
      <dgm:prSet/>
      <dgm:spPr/>
      <dgm:t>
        <a:bodyPr/>
        <a:lstStyle/>
        <a:p>
          <a:endParaRPr lang="en-US"/>
        </a:p>
      </dgm:t>
    </dgm:pt>
    <dgm:pt modelId="{BC442597-166B-4C17-8E09-91B1BD750DFD}" type="pres">
      <dgm:prSet presAssocID="{4353F09B-6A74-49C3-9140-0EE23C187575}" presName="diagram" presStyleCnt="0">
        <dgm:presLayoutVars>
          <dgm:chPref val="1"/>
          <dgm:dir/>
          <dgm:animOne val="branch"/>
          <dgm:animLvl val="lvl"/>
          <dgm:resizeHandles val="exact"/>
        </dgm:presLayoutVars>
      </dgm:prSet>
      <dgm:spPr/>
    </dgm:pt>
    <dgm:pt modelId="{77BC850F-DCF8-4B8D-9FB1-8C5DF2DA01BF}" type="pres">
      <dgm:prSet presAssocID="{B91B730D-2132-4FAB-9A0A-BBCC9094F1E6}" presName="root1" presStyleCnt="0"/>
      <dgm:spPr/>
    </dgm:pt>
    <dgm:pt modelId="{E2E6D950-2697-4096-B1EF-3E43FA867248}" type="pres">
      <dgm:prSet presAssocID="{B91B730D-2132-4FAB-9A0A-BBCC9094F1E6}" presName="LevelOneTextNode" presStyleLbl="node0" presStyleIdx="0" presStyleCnt="1" custLinFactNeighborX="-56298" custLinFactNeighborY="-7392">
        <dgm:presLayoutVars>
          <dgm:chPref val="3"/>
        </dgm:presLayoutVars>
      </dgm:prSet>
      <dgm:spPr/>
    </dgm:pt>
    <dgm:pt modelId="{0943B84D-C0D0-470F-B940-A007C7D094CA}" type="pres">
      <dgm:prSet presAssocID="{B91B730D-2132-4FAB-9A0A-BBCC9094F1E6}" presName="level2hierChild" presStyleCnt="0"/>
      <dgm:spPr/>
    </dgm:pt>
    <dgm:pt modelId="{C8811DCA-E326-44A6-B95E-8470DF491027}" type="pres">
      <dgm:prSet presAssocID="{7AAB2E37-FF0C-4AAA-9EB5-428D339D145D}" presName="conn2-1" presStyleLbl="parChTrans1D2" presStyleIdx="0" presStyleCnt="2"/>
      <dgm:spPr/>
    </dgm:pt>
    <dgm:pt modelId="{43E43C32-FA5E-4BC1-930B-A9D80A4B5FE7}" type="pres">
      <dgm:prSet presAssocID="{7AAB2E37-FF0C-4AAA-9EB5-428D339D145D}" presName="connTx" presStyleLbl="parChTrans1D2" presStyleIdx="0" presStyleCnt="2"/>
      <dgm:spPr/>
    </dgm:pt>
    <dgm:pt modelId="{1FF1C128-D546-4316-A867-8A8E2A409F74}" type="pres">
      <dgm:prSet presAssocID="{5BE27D48-A23B-455A-BA4F-6ECCB06EC55C}" presName="root2" presStyleCnt="0"/>
      <dgm:spPr/>
    </dgm:pt>
    <dgm:pt modelId="{08CD5E4A-EBE5-48C1-8235-A7AD017C4054}" type="pres">
      <dgm:prSet presAssocID="{5BE27D48-A23B-455A-BA4F-6ECCB06EC55C}" presName="LevelTwoTextNode" presStyleLbl="node2" presStyleIdx="0" presStyleCnt="2">
        <dgm:presLayoutVars>
          <dgm:chPref val="3"/>
        </dgm:presLayoutVars>
      </dgm:prSet>
      <dgm:spPr/>
    </dgm:pt>
    <dgm:pt modelId="{196B368A-59B8-4D0D-A0B5-577B36963FCC}" type="pres">
      <dgm:prSet presAssocID="{5BE27D48-A23B-455A-BA4F-6ECCB06EC55C}" presName="level3hierChild" presStyleCnt="0"/>
      <dgm:spPr/>
    </dgm:pt>
    <dgm:pt modelId="{CB1E285A-714B-43BD-937E-386C714DF819}" type="pres">
      <dgm:prSet presAssocID="{599BFA7F-357F-4B83-ABBE-2D1F07B4BB54}" presName="conn2-1" presStyleLbl="parChTrans1D2" presStyleIdx="1" presStyleCnt="2"/>
      <dgm:spPr/>
    </dgm:pt>
    <dgm:pt modelId="{AF690ED5-01EA-4BF1-9F1A-3A3218166947}" type="pres">
      <dgm:prSet presAssocID="{599BFA7F-357F-4B83-ABBE-2D1F07B4BB54}" presName="connTx" presStyleLbl="parChTrans1D2" presStyleIdx="1" presStyleCnt="2"/>
      <dgm:spPr/>
    </dgm:pt>
    <dgm:pt modelId="{E9E2B17F-699E-4001-8432-621388E36E6D}" type="pres">
      <dgm:prSet presAssocID="{FCB65288-37D5-4EB9-AEE7-5786D0C5EB86}" presName="root2" presStyleCnt="0"/>
      <dgm:spPr/>
    </dgm:pt>
    <dgm:pt modelId="{0955DC68-405C-43A7-AC8F-C423FCAE3BC6}" type="pres">
      <dgm:prSet presAssocID="{FCB65288-37D5-4EB9-AEE7-5786D0C5EB86}" presName="LevelTwoTextNode" presStyleLbl="node2" presStyleIdx="1" presStyleCnt="2">
        <dgm:presLayoutVars>
          <dgm:chPref val="3"/>
        </dgm:presLayoutVars>
      </dgm:prSet>
      <dgm:spPr/>
    </dgm:pt>
    <dgm:pt modelId="{96C48EE7-2729-4B7D-A078-A1FC9DE3741A}" type="pres">
      <dgm:prSet presAssocID="{FCB65288-37D5-4EB9-AEE7-5786D0C5EB86}" presName="level3hierChild" presStyleCnt="0"/>
      <dgm:spPr/>
    </dgm:pt>
  </dgm:ptLst>
  <dgm:cxnLst>
    <dgm:cxn modelId="{86EF720E-55BE-47D0-B51D-F4090061A6A5}" srcId="{4353F09B-6A74-49C3-9140-0EE23C187575}" destId="{B91B730D-2132-4FAB-9A0A-BBCC9094F1E6}" srcOrd="0" destOrd="0" parTransId="{12EAA43A-BBDA-4CF4-82E8-434B9D3EA57C}" sibTransId="{8F64C4BA-53A8-42A3-94E3-9EFAC0699256}"/>
    <dgm:cxn modelId="{EA481E26-463C-4700-8204-087AF86071F5}" srcId="{B91B730D-2132-4FAB-9A0A-BBCC9094F1E6}" destId="{5BE27D48-A23B-455A-BA4F-6ECCB06EC55C}" srcOrd="0" destOrd="0" parTransId="{7AAB2E37-FF0C-4AAA-9EB5-428D339D145D}" sibTransId="{B6107CCE-9C79-4EE3-9F0E-81130077B17D}"/>
    <dgm:cxn modelId="{AB941028-D155-425E-912D-C027B5EAAE6A}" type="presOf" srcId="{FCB65288-37D5-4EB9-AEE7-5786D0C5EB86}" destId="{0955DC68-405C-43A7-AC8F-C423FCAE3BC6}" srcOrd="0" destOrd="0" presId="urn:microsoft.com/office/officeart/2005/8/layout/hierarchy2"/>
    <dgm:cxn modelId="{027FE632-3911-4AF1-A6B8-9C1E4241EFB9}" srcId="{B91B730D-2132-4FAB-9A0A-BBCC9094F1E6}" destId="{FCB65288-37D5-4EB9-AEE7-5786D0C5EB86}" srcOrd="1" destOrd="0" parTransId="{599BFA7F-357F-4B83-ABBE-2D1F07B4BB54}" sibTransId="{93F33FCA-E1C7-41E3-A66B-84DF8CBF543B}"/>
    <dgm:cxn modelId="{276F8A35-BB8E-4846-8F41-94EDFA97626A}" type="presOf" srcId="{599BFA7F-357F-4B83-ABBE-2D1F07B4BB54}" destId="{CB1E285A-714B-43BD-937E-386C714DF819}" srcOrd="0" destOrd="0" presId="urn:microsoft.com/office/officeart/2005/8/layout/hierarchy2"/>
    <dgm:cxn modelId="{2F23A761-BDD4-43D9-A14F-4AF0CC8D15EC}" type="presOf" srcId="{599BFA7F-357F-4B83-ABBE-2D1F07B4BB54}" destId="{AF690ED5-01EA-4BF1-9F1A-3A3218166947}" srcOrd="1" destOrd="0" presId="urn:microsoft.com/office/officeart/2005/8/layout/hierarchy2"/>
    <dgm:cxn modelId="{A86D074C-C7A6-4ACB-ADE7-DFE75B10EE92}" type="presOf" srcId="{7AAB2E37-FF0C-4AAA-9EB5-428D339D145D}" destId="{C8811DCA-E326-44A6-B95E-8470DF491027}" srcOrd="0" destOrd="0" presId="urn:microsoft.com/office/officeart/2005/8/layout/hierarchy2"/>
    <dgm:cxn modelId="{7E0AB66E-1D81-486B-90F9-04945DBF9CE2}" type="presOf" srcId="{7AAB2E37-FF0C-4AAA-9EB5-428D339D145D}" destId="{43E43C32-FA5E-4BC1-930B-A9D80A4B5FE7}" srcOrd="1" destOrd="0" presId="urn:microsoft.com/office/officeart/2005/8/layout/hierarchy2"/>
    <dgm:cxn modelId="{1456178A-A340-4038-B97D-39D4AE6BE3B7}" type="presOf" srcId="{B91B730D-2132-4FAB-9A0A-BBCC9094F1E6}" destId="{E2E6D950-2697-4096-B1EF-3E43FA867248}" srcOrd="0" destOrd="0" presId="urn:microsoft.com/office/officeart/2005/8/layout/hierarchy2"/>
    <dgm:cxn modelId="{B192EEC8-3C4E-4C2A-A458-934A4DAD88CC}" type="presOf" srcId="{4353F09B-6A74-49C3-9140-0EE23C187575}" destId="{BC442597-166B-4C17-8E09-91B1BD750DFD}" srcOrd="0" destOrd="0" presId="urn:microsoft.com/office/officeart/2005/8/layout/hierarchy2"/>
    <dgm:cxn modelId="{524F22C9-5988-4816-AF4E-70A871F515A6}" type="presOf" srcId="{5BE27D48-A23B-455A-BA4F-6ECCB06EC55C}" destId="{08CD5E4A-EBE5-48C1-8235-A7AD017C4054}" srcOrd="0" destOrd="0" presId="urn:microsoft.com/office/officeart/2005/8/layout/hierarchy2"/>
    <dgm:cxn modelId="{B0395862-F24D-4EFF-82B7-BFFA69313041}" type="presParOf" srcId="{BC442597-166B-4C17-8E09-91B1BD750DFD}" destId="{77BC850F-DCF8-4B8D-9FB1-8C5DF2DA01BF}" srcOrd="0" destOrd="0" presId="urn:microsoft.com/office/officeart/2005/8/layout/hierarchy2"/>
    <dgm:cxn modelId="{8504B009-F1FA-41B7-BB97-69A4C37EFB7B}" type="presParOf" srcId="{77BC850F-DCF8-4B8D-9FB1-8C5DF2DA01BF}" destId="{E2E6D950-2697-4096-B1EF-3E43FA867248}" srcOrd="0" destOrd="0" presId="urn:microsoft.com/office/officeart/2005/8/layout/hierarchy2"/>
    <dgm:cxn modelId="{2A79FD8F-F2B4-4B7D-AFE6-6EE311EB017E}" type="presParOf" srcId="{77BC850F-DCF8-4B8D-9FB1-8C5DF2DA01BF}" destId="{0943B84D-C0D0-470F-B940-A007C7D094CA}" srcOrd="1" destOrd="0" presId="urn:microsoft.com/office/officeart/2005/8/layout/hierarchy2"/>
    <dgm:cxn modelId="{E89C0054-88D9-4B96-BF34-1AAA72F65F4A}" type="presParOf" srcId="{0943B84D-C0D0-470F-B940-A007C7D094CA}" destId="{C8811DCA-E326-44A6-B95E-8470DF491027}" srcOrd="0" destOrd="0" presId="urn:microsoft.com/office/officeart/2005/8/layout/hierarchy2"/>
    <dgm:cxn modelId="{76316245-DC19-45FD-9659-9A6C40590632}" type="presParOf" srcId="{C8811DCA-E326-44A6-B95E-8470DF491027}" destId="{43E43C32-FA5E-4BC1-930B-A9D80A4B5FE7}" srcOrd="0" destOrd="0" presId="urn:microsoft.com/office/officeart/2005/8/layout/hierarchy2"/>
    <dgm:cxn modelId="{1F623694-695C-431F-9D6B-61D26396B373}" type="presParOf" srcId="{0943B84D-C0D0-470F-B940-A007C7D094CA}" destId="{1FF1C128-D546-4316-A867-8A8E2A409F74}" srcOrd="1" destOrd="0" presId="urn:microsoft.com/office/officeart/2005/8/layout/hierarchy2"/>
    <dgm:cxn modelId="{8524A822-ED65-4281-B88B-46279D7AD990}" type="presParOf" srcId="{1FF1C128-D546-4316-A867-8A8E2A409F74}" destId="{08CD5E4A-EBE5-48C1-8235-A7AD017C4054}" srcOrd="0" destOrd="0" presId="urn:microsoft.com/office/officeart/2005/8/layout/hierarchy2"/>
    <dgm:cxn modelId="{9B0415AB-5053-4B56-BFF7-316A4E6517C9}" type="presParOf" srcId="{1FF1C128-D546-4316-A867-8A8E2A409F74}" destId="{196B368A-59B8-4D0D-A0B5-577B36963FCC}" srcOrd="1" destOrd="0" presId="urn:microsoft.com/office/officeart/2005/8/layout/hierarchy2"/>
    <dgm:cxn modelId="{450CAAEE-0F4B-4369-AF51-EDCFD3AF1B14}" type="presParOf" srcId="{0943B84D-C0D0-470F-B940-A007C7D094CA}" destId="{CB1E285A-714B-43BD-937E-386C714DF819}" srcOrd="2" destOrd="0" presId="urn:microsoft.com/office/officeart/2005/8/layout/hierarchy2"/>
    <dgm:cxn modelId="{D458E714-6CE7-4B06-A59D-DBB0802646EE}" type="presParOf" srcId="{CB1E285A-714B-43BD-937E-386C714DF819}" destId="{AF690ED5-01EA-4BF1-9F1A-3A3218166947}" srcOrd="0" destOrd="0" presId="urn:microsoft.com/office/officeart/2005/8/layout/hierarchy2"/>
    <dgm:cxn modelId="{92B5D2BF-5963-4534-9360-04525CFBA995}" type="presParOf" srcId="{0943B84D-C0D0-470F-B940-A007C7D094CA}" destId="{E9E2B17F-699E-4001-8432-621388E36E6D}" srcOrd="3" destOrd="0" presId="urn:microsoft.com/office/officeart/2005/8/layout/hierarchy2"/>
    <dgm:cxn modelId="{9483F099-044F-4377-A7D4-1AC7DEF32442}" type="presParOf" srcId="{E9E2B17F-699E-4001-8432-621388E36E6D}" destId="{0955DC68-405C-43A7-AC8F-C423FCAE3BC6}" srcOrd="0" destOrd="0" presId="urn:microsoft.com/office/officeart/2005/8/layout/hierarchy2"/>
    <dgm:cxn modelId="{0A2A8737-B96E-4071-A650-C6FFF110D98D}" type="presParOf" srcId="{E9E2B17F-699E-4001-8432-621388E36E6D}" destId="{96C48EE7-2729-4B7D-A078-A1FC9DE3741A}" srcOrd="1" destOrd="0" presId="urn:microsoft.com/office/officeart/2005/8/layout/hierarchy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353F09B-6A74-49C3-9140-0EE23C187575}"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B91B730D-2132-4FAB-9A0A-BBCC9094F1E6}">
      <dgm:prSet phldrT="[Text]"/>
      <dgm:spPr>
        <a:gradFill rotWithShape="0">
          <a:gsLst>
            <a:gs pos="68100">
              <a:srgbClr val="70AD47"/>
            </a:gs>
            <a:gs pos="0">
              <a:schemeClr val="accent6"/>
            </a:gs>
            <a:gs pos="100000">
              <a:schemeClr val="accent6"/>
            </a:gs>
          </a:gsLst>
        </a:gradFill>
      </dgm:spPr>
      <dgm:t>
        <a:bodyPr/>
        <a:lstStyle/>
        <a:p>
          <a:r>
            <a:rPr lang="en-US"/>
            <a:t>System</a:t>
          </a:r>
        </a:p>
      </dgm:t>
    </dgm:pt>
    <dgm:pt modelId="{12EAA43A-BBDA-4CF4-82E8-434B9D3EA57C}" type="parTrans" cxnId="{86EF720E-55BE-47D0-B51D-F4090061A6A5}">
      <dgm:prSet/>
      <dgm:spPr/>
      <dgm:t>
        <a:bodyPr/>
        <a:lstStyle/>
        <a:p>
          <a:endParaRPr lang="en-US"/>
        </a:p>
      </dgm:t>
    </dgm:pt>
    <dgm:pt modelId="{8F64C4BA-53A8-42A3-94E3-9EFAC0699256}" type="sibTrans" cxnId="{86EF720E-55BE-47D0-B51D-F4090061A6A5}">
      <dgm:prSet/>
      <dgm:spPr/>
      <dgm:t>
        <a:bodyPr/>
        <a:lstStyle/>
        <a:p>
          <a:endParaRPr lang="en-US"/>
        </a:p>
      </dgm:t>
    </dgm:pt>
    <dgm:pt modelId="{FCB65288-37D5-4EB9-AEE7-5786D0C5EB86}">
      <dgm:prSet phldrT="[Text]"/>
      <dgm:spPr>
        <a:gradFill rotWithShape="0">
          <a:gsLst>
            <a:gs pos="50000">
              <a:srgbClr val="00B0F0"/>
            </a:gs>
            <a:gs pos="100000">
              <a:srgbClr val="00B0F0"/>
            </a:gs>
          </a:gsLst>
        </a:gradFill>
      </dgm:spPr>
      <dgm:t>
        <a:bodyPr/>
        <a:lstStyle/>
        <a:p>
          <a:r>
            <a:rPr lang="en-US"/>
            <a:t>Process</a:t>
          </a:r>
        </a:p>
      </dgm:t>
    </dgm:pt>
    <dgm:pt modelId="{599BFA7F-357F-4B83-ABBE-2D1F07B4BB54}" type="parTrans" cxnId="{027FE632-3911-4AF1-A6B8-9C1E4241EFB9}">
      <dgm:prSet/>
      <dgm:spPr>
        <a:ln>
          <a:headEnd type="triangle" w="sm" len="sm"/>
          <a:tailEnd type="triangle" w="sm" len="sm"/>
        </a:ln>
      </dgm:spPr>
      <dgm:t>
        <a:bodyPr/>
        <a:lstStyle/>
        <a:p>
          <a:endParaRPr lang="en-US"/>
        </a:p>
      </dgm:t>
    </dgm:pt>
    <dgm:pt modelId="{93F33FCA-E1C7-41E3-A66B-84DF8CBF543B}" type="sibTrans" cxnId="{027FE632-3911-4AF1-A6B8-9C1E4241EFB9}">
      <dgm:prSet/>
      <dgm:spPr/>
      <dgm:t>
        <a:bodyPr/>
        <a:lstStyle/>
        <a:p>
          <a:endParaRPr lang="en-US"/>
        </a:p>
      </dgm:t>
    </dgm:pt>
    <dgm:pt modelId="{BC442597-166B-4C17-8E09-91B1BD750DFD}" type="pres">
      <dgm:prSet presAssocID="{4353F09B-6A74-49C3-9140-0EE23C187575}" presName="diagram" presStyleCnt="0">
        <dgm:presLayoutVars>
          <dgm:chPref val="1"/>
          <dgm:dir/>
          <dgm:animOne val="branch"/>
          <dgm:animLvl val="lvl"/>
          <dgm:resizeHandles val="exact"/>
        </dgm:presLayoutVars>
      </dgm:prSet>
      <dgm:spPr/>
    </dgm:pt>
    <dgm:pt modelId="{77BC850F-DCF8-4B8D-9FB1-8C5DF2DA01BF}" type="pres">
      <dgm:prSet presAssocID="{B91B730D-2132-4FAB-9A0A-BBCC9094F1E6}" presName="root1" presStyleCnt="0"/>
      <dgm:spPr/>
    </dgm:pt>
    <dgm:pt modelId="{E2E6D950-2697-4096-B1EF-3E43FA867248}" type="pres">
      <dgm:prSet presAssocID="{B91B730D-2132-4FAB-9A0A-BBCC9094F1E6}" presName="LevelOneTextNode" presStyleLbl="node0" presStyleIdx="0" presStyleCnt="1" custLinFactNeighborX="-56298" custLinFactNeighborY="-7392">
        <dgm:presLayoutVars>
          <dgm:chPref val="3"/>
        </dgm:presLayoutVars>
      </dgm:prSet>
      <dgm:spPr/>
    </dgm:pt>
    <dgm:pt modelId="{0943B84D-C0D0-470F-B940-A007C7D094CA}" type="pres">
      <dgm:prSet presAssocID="{B91B730D-2132-4FAB-9A0A-BBCC9094F1E6}" presName="level2hierChild" presStyleCnt="0"/>
      <dgm:spPr/>
    </dgm:pt>
    <dgm:pt modelId="{CB1E285A-714B-43BD-937E-386C714DF819}" type="pres">
      <dgm:prSet presAssocID="{599BFA7F-357F-4B83-ABBE-2D1F07B4BB54}" presName="conn2-1" presStyleLbl="parChTrans1D2" presStyleIdx="0" presStyleCnt="1"/>
      <dgm:spPr/>
    </dgm:pt>
    <dgm:pt modelId="{AF690ED5-01EA-4BF1-9F1A-3A3218166947}" type="pres">
      <dgm:prSet presAssocID="{599BFA7F-357F-4B83-ABBE-2D1F07B4BB54}" presName="connTx" presStyleLbl="parChTrans1D2" presStyleIdx="0" presStyleCnt="1"/>
      <dgm:spPr/>
    </dgm:pt>
    <dgm:pt modelId="{E9E2B17F-699E-4001-8432-621388E36E6D}" type="pres">
      <dgm:prSet presAssocID="{FCB65288-37D5-4EB9-AEE7-5786D0C5EB86}" presName="root2" presStyleCnt="0"/>
      <dgm:spPr/>
    </dgm:pt>
    <dgm:pt modelId="{0955DC68-405C-43A7-AC8F-C423FCAE3BC6}" type="pres">
      <dgm:prSet presAssocID="{FCB65288-37D5-4EB9-AEE7-5786D0C5EB86}" presName="LevelTwoTextNode" presStyleLbl="node2" presStyleIdx="0" presStyleCnt="1">
        <dgm:presLayoutVars>
          <dgm:chPref val="3"/>
        </dgm:presLayoutVars>
      </dgm:prSet>
      <dgm:spPr/>
    </dgm:pt>
    <dgm:pt modelId="{96C48EE7-2729-4B7D-A078-A1FC9DE3741A}" type="pres">
      <dgm:prSet presAssocID="{FCB65288-37D5-4EB9-AEE7-5786D0C5EB86}" presName="level3hierChild" presStyleCnt="0"/>
      <dgm:spPr/>
    </dgm:pt>
  </dgm:ptLst>
  <dgm:cxnLst>
    <dgm:cxn modelId="{86EF720E-55BE-47D0-B51D-F4090061A6A5}" srcId="{4353F09B-6A74-49C3-9140-0EE23C187575}" destId="{B91B730D-2132-4FAB-9A0A-BBCC9094F1E6}" srcOrd="0" destOrd="0" parTransId="{12EAA43A-BBDA-4CF4-82E8-434B9D3EA57C}" sibTransId="{8F64C4BA-53A8-42A3-94E3-9EFAC0699256}"/>
    <dgm:cxn modelId="{AB941028-D155-425E-912D-C027B5EAAE6A}" type="presOf" srcId="{FCB65288-37D5-4EB9-AEE7-5786D0C5EB86}" destId="{0955DC68-405C-43A7-AC8F-C423FCAE3BC6}" srcOrd="0" destOrd="0" presId="urn:microsoft.com/office/officeart/2005/8/layout/hierarchy2"/>
    <dgm:cxn modelId="{027FE632-3911-4AF1-A6B8-9C1E4241EFB9}" srcId="{B91B730D-2132-4FAB-9A0A-BBCC9094F1E6}" destId="{FCB65288-37D5-4EB9-AEE7-5786D0C5EB86}" srcOrd="0" destOrd="0" parTransId="{599BFA7F-357F-4B83-ABBE-2D1F07B4BB54}" sibTransId="{93F33FCA-E1C7-41E3-A66B-84DF8CBF543B}"/>
    <dgm:cxn modelId="{276F8A35-BB8E-4846-8F41-94EDFA97626A}" type="presOf" srcId="{599BFA7F-357F-4B83-ABBE-2D1F07B4BB54}" destId="{CB1E285A-714B-43BD-937E-386C714DF819}" srcOrd="0" destOrd="0" presId="urn:microsoft.com/office/officeart/2005/8/layout/hierarchy2"/>
    <dgm:cxn modelId="{2F23A761-BDD4-43D9-A14F-4AF0CC8D15EC}" type="presOf" srcId="{599BFA7F-357F-4B83-ABBE-2D1F07B4BB54}" destId="{AF690ED5-01EA-4BF1-9F1A-3A3218166947}" srcOrd="1" destOrd="0" presId="urn:microsoft.com/office/officeart/2005/8/layout/hierarchy2"/>
    <dgm:cxn modelId="{1456178A-A340-4038-B97D-39D4AE6BE3B7}" type="presOf" srcId="{B91B730D-2132-4FAB-9A0A-BBCC9094F1E6}" destId="{E2E6D950-2697-4096-B1EF-3E43FA867248}" srcOrd="0" destOrd="0" presId="urn:microsoft.com/office/officeart/2005/8/layout/hierarchy2"/>
    <dgm:cxn modelId="{B192EEC8-3C4E-4C2A-A458-934A4DAD88CC}" type="presOf" srcId="{4353F09B-6A74-49C3-9140-0EE23C187575}" destId="{BC442597-166B-4C17-8E09-91B1BD750DFD}" srcOrd="0" destOrd="0" presId="urn:microsoft.com/office/officeart/2005/8/layout/hierarchy2"/>
    <dgm:cxn modelId="{B0395862-F24D-4EFF-82B7-BFFA69313041}" type="presParOf" srcId="{BC442597-166B-4C17-8E09-91B1BD750DFD}" destId="{77BC850F-DCF8-4B8D-9FB1-8C5DF2DA01BF}" srcOrd="0" destOrd="0" presId="urn:microsoft.com/office/officeart/2005/8/layout/hierarchy2"/>
    <dgm:cxn modelId="{8504B009-F1FA-41B7-BB97-69A4C37EFB7B}" type="presParOf" srcId="{77BC850F-DCF8-4B8D-9FB1-8C5DF2DA01BF}" destId="{E2E6D950-2697-4096-B1EF-3E43FA867248}" srcOrd="0" destOrd="0" presId="urn:microsoft.com/office/officeart/2005/8/layout/hierarchy2"/>
    <dgm:cxn modelId="{2A79FD8F-F2B4-4B7D-AFE6-6EE311EB017E}" type="presParOf" srcId="{77BC850F-DCF8-4B8D-9FB1-8C5DF2DA01BF}" destId="{0943B84D-C0D0-470F-B940-A007C7D094CA}" srcOrd="1" destOrd="0" presId="urn:microsoft.com/office/officeart/2005/8/layout/hierarchy2"/>
    <dgm:cxn modelId="{450CAAEE-0F4B-4369-AF51-EDCFD3AF1B14}" type="presParOf" srcId="{0943B84D-C0D0-470F-B940-A007C7D094CA}" destId="{CB1E285A-714B-43BD-937E-386C714DF819}" srcOrd="0" destOrd="0" presId="urn:microsoft.com/office/officeart/2005/8/layout/hierarchy2"/>
    <dgm:cxn modelId="{D458E714-6CE7-4B06-A59D-DBB0802646EE}" type="presParOf" srcId="{CB1E285A-714B-43BD-937E-386C714DF819}" destId="{AF690ED5-01EA-4BF1-9F1A-3A3218166947}" srcOrd="0" destOrd="0" presId="urn:microsoft.com/office/officeart/2005/8/layout/hierarchy2"/>
    <dgm:cxn modelId="{92B5D2BF-5963-4534-9360-04525CFBA995}" type="presParOf" srcId="{0943B84D-C0D0-470F-B940-A007C7D094CA}" destId="{E9E2B17F-699E-4001-8432-621388E36E6D}" srcOrd="1" destOrd="0" presId="urn:microsoft.com/office/officeart/2005/8/layout/hierarchy2"/>
    <dgm:cxn modelId="{9483F099-044F-4377-A7D4-1AC7DEF32442}" type="presParOf" srcId="{E9E2B17F-699E-4001-8432-621388E36E6D}" destId="{0955DC68-405C-43A7-AC8F-C423FCAE3BC6}" srcOrd="0" destOrd="0" presId="urn:microsoft.com/office/officeart/2005/8/layout/hierarchy2"/>
    <dgm:cxn modelId="{0A2A8737-B96E-4071-A650-C6FFF110D98D}" type="presParOf" srcId="{E9E2B17F-699E-4001-8432-621388E36E6D}" destId="{96C48EE7-2729-4B7D-A078-A1FC9DE3741A}" srcOrd="1" destOrd="0" presId="urn:microsoft.com/office/officeart/2005/8/layout/hierarchy2"/>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4353F09B-6A74-49C3-9140-0EE23C187575}"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B91B730D-2132-4FAB-9A0A-BBCC9094F1E6}">
      <dgm:prSet phldrT="[Text]"/>
      <dgm:spPr>
        <a:gradFill rotWithShape="0">
          <a:gsLst>
            <a:gs pos="0">
              <a:schemeClr val="accent2"/>
            </a:gs>
            <a:gs pos="100000">
              <a:schemeClr val="accent2"/>
            </a:gs>
          </a:gsLst>
        </a:gradFill>
      </dgm:spPr>
      <dgm:t>
        <a:bodyPr/>
        <a:lstStyle/>
        <a:p>
          <a:pPr algn="ctr"/>
          <a:r>
            <a:rPr lang="en-US"/>
            <a:t>Social</a:t>
          </a:r>
        </a:p>
      </dgm:t>
    </dgm:pt>
    <dgm:pt modelId="{12EAA43A-BBDA-4CF4-82E8-434B9D3EA57C}" type="parTrans" cxnId="{86EF720E-55BE-47D0-B51D-F4090061A6A5}">
      <dgm:prSet/>
      <dgm:spPr/>
      <dgm:t>
        <a:bodyPr/>
        <a:lstStyle/>
        <a:p>
          <a:pPr algn="ctr"/>
          <a:endParaRPr lang="en-US"/>
        </a:p>
      </dgm:t>
    </dgm:pt>
    <dgm:pt modelId="{8F64C4BA-53A8-42A3-94E3-9EFAC0699256}" type="sibTrans" cxnId="{86EF720E-55BE-47D0-B51D-F4090061A6A5}">
      <dgm:prSet/>
      <dgm:spPr/>
      <dgm:t>
        <a:bodyPr/>
        <a:lstStyle/>
        <a:p>
          <a:pPr algn="ctr"/>
          <a:endParaRPr lang="en-US"/>
        </a:p>
      </dgm:t>
    </dgm:pt>
    <dgm:pt modelId="{FCB65288-37D5-4EB9-AEE7-5786D0C5EB86}">
      <dgm:prSet phldrT="[Text]"/>
      <dgm:spPr>
        <a:gradFill rotWithShape="0">
          <a:gsLst>
            <a:gs pos="50000">
              <a:schemeClr val="accent2"/>
            </a:gs>
            <a:gs pos="100000">
              <a:schemeClr val="accent2"/>
            </a:gs>
          </a:gsLst>
        </a:gradFill>
      </dgm:spPr>
      <dgm:t>
        <a:bodyPr/>
        <a:lstStyle/>
        <a:p>
          <a:pPr algn="ctr"/>
          <a:r>
            <a:rPr lang="en-US"/>
            <a:t>Social</a:t>
          </a:r>
        </a:p>
      </dgm:t>
    </dgm:pt>
    <dgm:pt modelId="{599BFA7F-357F-4B83-ABBE-2D1F07B4BB54}" type="parTrans" cxnId="{027FE632-3911-4AF1-A6B8-9C1E4241EFB9}">
      <dgm:prSet/>
      <dgm:spPr>
        <a:ln>
          <a:headEnd type="triangle" w="sm" len="sm"/>
          <a:tailEnd type="triangle" w="sm" len="sm"/>
        </a:ln>
      </dgm:spPr>
      <dgm:t>
        <a:bodyPr/>
        <a:lstStyle/>
        <a:p>
          <a:pPr algn="ctr"/>
          <a:endParaRPr lang="en-US"/>
        </a:p>
      </dgm:t>
    </dgm:pt>
    <dgm:pt modelId="{93F33FCA-E1C7-41E3-A66B-84DF8CBF543B}" type="sibTrans" cxnId="{027FE632-3911-4AF1-A6B8-9C1E4241EFB9}">
      <dgm:prSet/>
      <dgm:spPr/>
      <dgm:t>
        <a:bodyPr/>
        <a:lstStyle/>
        <a:p>
          <a:pPr algn="ctr"/>
          <a:endParaRPr lang="en-US"/>
        </a:p>
      </dgm:t>
    </dgm:pt>
    <dgm:pt modelId="{BC442597-166B-4C17-8E09-91B1BD750DFD}" type="pres">
      <dgm:prSet presAssocID="{4353F09B-6A74-49C3-9140-0EE23C187575}" presName="diagram" presStyleCnt="0">
        <dgm:presLayoutVars>
          <dgm:chPref val="1"/>
          <dgm:dir/>
          <dgm:animOne val="branch"/>
          <dgm:animLvl val="lvl"/>
          <dgm:resizeHandles val="exact"/>
        </dgm:presLayoutVars>
      </dgm:prSet>
      <dgm:spPr/>
    </dgm:pt>
    <dgm:pt modelId="{77BC850F-DCF8-4B8D-9FB1-8C5DF2DA01BF}" type="pres">
      <dgm:prSet presAssocID="{B91B730D-2132-4FAB-9A0A-BBCC9094F1E6}" presName="root1" presStyleCnt="0"/>
      <dgm:spPr/>
    </dgm:pt>
    <dgm:pt modelId="{E2E6D950-2697-4096-B1EF-3E43FA867248}" type="pres">
      <dgm:prSet presAssocID="{B91B730D-2132-4FAB-9A0A-BBCC9094F1E6}" presName="LevelOneTextNode" presStyleLbl="node0" presStyleIdx="0" presStyleCnt="1" custLinFactNeighborX="-56298" custLinFactNeighborY="-7392">
        <dgm:presLayoutVars>
          <dgm:chPref val="3"/>
        </dgm:presLayoutVars>
      </dgm:prSet>
      <dgm:spPr/>
    </dgm:pt>
    <dgm:pt modelId="{0943B84D-C0D0-470F-B940-A007C7D094CA}" type="pres">
      <dgm:prSet presAssocID="{B91B730D-2132-4FAB-9A0A-BBCC9094F1E6}" presName="level2hierChild" presStyleCnt="0"/>
      <dgm:spPr/>
    </dgm:pt>
    <dgm:pt modelId="{CB1E285A-714B-43BD-937E-386C714DF819}" type="pres">
      <dgm:prSet presAssocID="{599BFA7F-357F-4B83-ABBE-2D1F07B4BB54}" presName="conn2-1" presStyleLbl="parChTrans1D2" presStyleIdx="0" presStyleCnt="1"/>
      <dgm:spPr/>
    </dgm:pt>
    <dgm:pt modelId="{AF690ED5-01EA-4BF1-9F1A-3A3218166947}" type="pres">
      <dgm:prSet presAssocID="{599BFA7F-357F-4B83-ABBE-2D1F07B4BB54}" presName="connTx" presStyleLbl="parChTrans1D2" presStyleIdx="0" presStyleCnt="1"/>
      <dgm:spPr/>
    </dgm:pt>
    <dgm:pt modelId="{E9E2B17F-699E-4001-8432-621388E36E6D}" type="pres">
      <dgm:prSet presAssocID="{FCB65288-37D5-4EB9-AEE7-5786D0C5EB86}" presName="root2" presStyleCnt="0"/>
      <dgm:spPr/>
    </dgm:pt>
    <dgm:pt modelId="{0955DC68-405C-43A7-AC8F-C423FCAE3BC6}" type="pres">
      <dgm:prSet presAssocID="{FCB65288-37D5-4EB9-AEE7-5786D0C5EB86}" presName="LevelTwoTextNode" presStyleLbl="node2" presStyleIdx="0" presStyleCnt="1">
        <dgm:presLayoutVars>
          <dgm:chPref val="3"/>
        </dgm:presLayoutVars>
      </dgm:prSet>
      <dgm:spPr/>
    </dgm:pt>
    <dgm:pt modelId="{96C48EE7-2729-4B7D-A078-A1FC9DE3741A}" type="pres">
      <dgm:prSet presAssocID="{FCB65288-37D5-4EB9-AEE7-5786D0C5EB86}" presName="level3hierChild" presStyleCnt="0"/>
      <dgm:spPr/>
    </dgm:pt>
  </dgm:ptLst>
  <dgm:cxnLst>
    <dgm:cxn modelId="{86EF720E-55BE-47D0-B51D-F4090061A6A5}" srcId="{4353F09B-6A74-49C3-9140-0EE23C187575}" destId="{B91B730D-2132-4FAB-9A0A-BBCC9094F1E6}" srcOrd="0" destOrd="0" parTransId="{12EAA43A-BBDA-4CF4-82E8-434B9D3EA57C}" sibTransId="{8F64C4BA-53A8-42A3-94E3-9EFAC0699256}"/>
    <dgm:cxn modelId="{AB941028-D155-425E-912D-C027B5EAAE6A}" type="presOf" srcId="{FCB65288-37D5-4EB9-AEE7-5786D0C5EB86}" destId="{0955DC68-405C-43A7-AC8F-C423FCAE3BC6}" srcOrd="0" destOrd="0" presId="urn:microsoft.com/office/officeart/2005/8/layout/hierarchy2"/>
    <dgm:cxn modelId="{027FE632-3911-4AF1-A6B8-9C1E4241EFB9}" srcId="{B91B730D-2132-4FAB-9A0A-BBCC9094F1E6}" destId="{FCB65288-37D5-4EB9-AEE7-5786D0C5EB86}" srcOrd="0" destOrd="0" parTransId="{599BFA7F-357F-4B83-ABBE-2D1F07B4BB54}" sibTransId="{93F33FCA-E1C7-41E3-A66B-84DF8CBF543B}"/>
    <dgm:cxn modelId="{276F8A35-BB8E-4846-8F41-94EDFA97626A}" type="presOf" srcId="{599BFA7F-357F-4B83-ABBE-2D1F07B4BB54}" destId="{CB1E285A-714B-43BD-937E-386C714DF819}" srcOrd="0" destOrd="0" presId="urn:microsoft.com/office/officeart/2005/8/layout/hierarchy2"/>
    <dgm:cxn modelId="{2F23A761-BDD4-43D9-A14F-4AF0CC8D15EC}" type="presOf" srcId="{599BFA7F-357F-4B83-ABBE-2D1F07B4BB54}" destId="{AF690ED5-01EA-4BF1-9F1A-3A3218166947}" srcOrd="1" destOrd="0" presId="urn:microsoft.com/office/officeart/2005/8/layout/hierarchy2"/>
    <dgm:cxn modelId="{1456178A-A340-4038-B97D-39D4AE6BE3B7}" type="presOf" srcId="{B91B730D-2132-4FAB-9A0A-BBCC9094F1E6}" destId="{E2E6D950-2697-4096-B1EF-3E43FA867248}" srcOrd="0" destOrd="0" presId="urn:microsoft.com/office/officeart/2005/8/layout/hierarchy2"/>
    <dgm:cxn modelId="{B192EEC8-3C4E-4C2A-A458-934A4DAD88CC}" type="presOf" srcId="{4353F09B-6A74-49C3-9140-0EE23C187575}" destId="{BC442597-166B-4C17-8E09-91B1BD750DFD}" srcOrd="0" destOrd="0" presId="urn:microsoft.com/office/officeart/2005/8/layout/hierarchy2"/>
    <dgm:cxn modelId="{B0395862-F24D-4EFF-82B7-BFFA69313041}" type="presParOf" srcId="{BC442597-166B-4C17-8E09-91B1BD750DFD}" destId="{77BC850F-DCF8-4B8D-9FB1-8C5DF2DA01BF}" srcOrd="0" destOrd="0" presId="urn:microsoft.com/office/officeart/2005/8/layout/hierarchy2"/>
    <dgm:cxn modelId="{8504B009-F1FA-41B7-BB97-69A4C37EFB7B}" type="presParOf" srcId="{77BC850F-DCF8-4B8D-9FB1-8C5DF2DA01BF}" destId="{E2E6D950-2697-4096-B1EF-3E43FA867248}" srcOrd="0" destOrd="0" presId="urn:microsoft.com/office/officeart/2005/8/layout/hierarchy2"/>
    <dgm:cxn modelId="{2A79FD8F-F2B4-4B7D-AFE6-6EE311EB017E}" type="presParOf" srcId="{77BC850F-DCF8-4B8D-9FB1-8C5DF2DA01BF}" destId="{0943B84D-C0D0-470F-B940-A007C7D094CA}" srcOrd="1" destOrd="0" presId="urn:microsoft.com/office/officeart/2005/8/layout/hierarchy2"/>
    <dgm:cxn modelId="{450CAAEE-0F4B-4369-AF51-EDCFD3AF1B14}" type="presParOf" srcId="{0943B84D-C0D0-470F-B940-A007C7D094CA}" destId="{CB1E285A-714B-43BD-937E-386C714DF819}" srcOrd="0" destOrd="0" presId="urn:microsoft.com/office/officeart/2005/8/layout/hierarchy2"/>
    <dgm:cxn modelId="{D458E714-6CE7-4B06-A59D-DBB0802646EE}" type="presParOf" srcId="{CB1E285A-714B-43BD-937E-386C714DF819}" destId="{AF690ED5-01EA-4BF1-9F1A-3A3218166947}" srcOrd="0" destOrd="0" presId="urn:microsoft.com/office/officeart/2005/8/layout/hierarchy2"/>
    <dgm:cxn modelId="{92B5D2BF-5963-4534-9360-04525CFBA995}" type="presParOf" srcId="{0943B84D-C0D0-470F-B940-A007C7D094CA}" destId="{E9E2B17F-699E-4001-8432-621388E36E6D}" srcOrd="1" destOrd="0" presId="urn:microsoft.com/office/officeart/2005/8/layout/hierarchy2"/>
    <dgm:cxn modelId="{9483F099-044F-4377-A7D4-1AC7DEF32442}" type="presParOf" srcId="{E9E2B17F-699E-4001-8432-621388E36E6D}" destId="{0955DC68-405C-43A7-AC8F-C423FCAE3BC6}" srcOrd="0" destOrd="0" presId="urn:microsoft.com/office/officeart/2005/8/layout/hierarchy2"/>
    <dgm:cxn modelId="{0A2A8737-B96E-4071-A650-C6FFF110D98D}" type="presParOf" srcId="{E9E2B17F-699E-4001-8432-621388E36E6D}" destId="{96C48EE7-2729-4B7D-A078-A1FC9DE3741A}" srcOrd="1" destOrd="0" presId="urn:microsoft.com/office/officeart/2005/8/layout/hierarchy2"/>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4353F09B-6A74-49C3-9140-0EE23C187575}"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en-US"/>
        </a:p>
      </dgm:t>
    </dgm:pt>
    <dgm:pt modelId="{B91B730D-2132-4FAB-9A0A-BBCC9094F1E6}">
      <dgm:prSet phldrT="[Text]"/>
      <dgm:spPr>
        <a:gradFill rotWithShape="0">
          <a:gsLst>
            <a:gs pos="0">
              <a:srgbClr val="9F5FCF"/>
            </a:gs>
            <a:gs pos="100000">
              <a:srgbClr val="9F5FCF"/>
            </a:gs>
          </a:gsLst>
        </a:gradFill>
      </dgm:spPr>
      <dgm:t>
        <a:bodyPr/>
        <a:lstStyle/>
        <a:p>
          <a:r>
            <a:rPr lang="en-US"/>
            <a:t>Tooling</a:t>
          </a:r>
        </a:p>
      </dgm:t>
    </dgm:pt>
    <dgm:pt modelId="{12EAA43A-BBDA-4CF4-82E8-434B9D3EA57C}" type="parTrans" cxnId="{86EF720E-55BE-47D0-B51D-F4090061A6A5}">
      <dgm:prSet/>
      <dgm:spPr/>
      <dgm:t>
        <a:bodyPr/>
        <a:lstStyle/>
        <a:p>
          <a:endParaRPr lang="en-US"/>
        </a:p>
      </dgm:t>
    </dgm:pt>
    <dgm:pt modelId="{8F64C4BA-53A8-42A3-94E3-9EFAC0699256}" type="sibTrans" cxnId="{86EF720E-55BE-47D0-B51D-F4090061A6A5}">
      <dgm:prSet/>
      <dgm:spPr/>
      <dgm:t>
        <a:bodyPr/>
        <a:lstStyle/>
        <a:p>
          <a:endParaRPr lang="en-US"/>
        </a:p>
      </dgm:t>
    </dgm:pt>
    <dgm:pt modelId="{FCB65288-37D5-4EB9-AEE7-5786D0C5EB86}">
      <dgm:prSet phldrT="[Text]"/>
      <dgm:spPr>
        <a:gradFill rotWithShape="0">
          <a:gsLst>
            <a:gs pos="50000">
              <a:srgbClr val="9F5FCF"/>
            </a:gs>
            <a:gs pos="100000">
              <a:srgbClr val="9F5FCF"/>
            </a:gs>
          </a:gsLst>
        </a:gradFill>
      </dgm:spPr>
      <dgm:t>
        <a:bodyPr/>
        <a:lstStyle/>
        <a:p>
          <a:r>
            <a:rPr lang="en-US"/>
            <a:t>Tooling</a:t>
          </a:r>
        </a:p>
      </dgm:t>
    </dgm:pt>
    <dgm:pt modelId="{599BFA7F-357F-4B83-ABBE-2D1F07B4BB54}" type="parTrans" cxnId="{027FE632-3911-4AF1-A6B8-9C1E4241EFB9}">
      <dgm:prSet/>
      <dgm:spPr>
        <a:ln>
          <a:headEnd type="triangle" w="sm" len="sm"/>
          <a:tailEnd type="triangle" w="sm" len="sm"/>
        </a:ln>
      </dgm:spPr>
      <dgm:t>
        <a:bodyPr/>
        <a:lstStyle/>
        <a:p>
          <a:endParaRPr lang="en-US"/>
        </a:p>
      </dgm:t>
    </dgm:pt>
    <dgm:pt modelId="{93F33FCA-E1C7-41E3-A66B-84DF8CBF543B}" type="sibTrans" cxnId="{027FE632-3911-4AF1-A6B8-9C1E4241EFB9}">
      <dgm:prSet/>
      <dgm:spPr/>
      <dgm:t>
        <a:bodyPr/>
        <a:lstStyle/>
        <a:p>
          <a:endParaRPr lang="en-US"/>
        </a:p>
      </dgm:t>
    </dgm:pt>
    <dgm:pt modelId="{623887A6-3F67-4145-8BDE-7D51FEEDC227}">
      <dgm:prSet/>
      <dgm:spPr>
        <a:solidFill>
          <a:schemeClr val="accent2"/>
        </a:solidFill>
      </dgm:spPr>
      <dgm:t>
        <a:bodyPr/>
        <a:lstStyle/>
        <a:p>
          <a:r>
            <a:rPr lang="en-US"/>
            <a:t>Social</a:t>
          </a:r>
        </a:p>
      </dgm:t>
    </dgm:pt>
    <dgm:pt modelId="{3CAE8369-1527-4994-8483-E8FCE5C60E25}" type="parTrans" cxnId="{DD6DDE13-A7D8-4AD7-A1A7-48669924835A}">
      <dgm:prSet/>
      <dgm:spPr/>
      <dgm:t>
        <a:bodyPr/>
        <a:lstStyle/>
        <a:p>
          <a:endParaRPr lang="en-US"/>
        </a:p>
      </dgm:t>
    </dgm:pt>
    <dgm:pt modelId="{D179BF2B-72C0-42A7-A11B-5611FA1608A9}" type="sibTrans" cxnId="{DD6DDE13-A7D8-4AD7-A1A7-48669924835A}">
      <dgm:prSet/>
      <dgm:spPr/>
      <dgm:t>
        <a:bodyPr/>
        <a:lstStyle/>
        <a:p>
          <a:endParaRPr lang="en-US"/>
        </a:p>
      </dgm:t>
    </dgm:pt>
    <dgm:pt modelId="{59001F52-8909-45B5-A468-FD459AB0FEB5}">
      <dgm:prSet/>
      <dgm:spPr>
        <a:solidFill>
          <a:srgbClr val="00B0F0"/>
        </a:solidFill>
      </dgm:spPr>
      <dgm:t>
        <a:bodyPr/>
        <a:lstStyle/>
        <a:p>
          <a:r>
            <a:rPr lang="en-US"/>
            <a:t>Process</a:t>
          </a:r>
        </a:p>
      </dgm:t>
    </dgm:pt>
    <dgm:pt modelId="{DDEC5AA7-14F3-4CD4-A2EE-BE99C6114ECD}" type="parTrans" cxnId="{D44FF9D4-0B00-471F-AE87-D6DB20D83CF1}">
      <dgm:prSet/>
      <dgm:spPr/>
      <dgm:t>
        <a:bodyPr/>
        <a:lstStyle/>
        <a:p>
          <a:endParaRPr lang="en-US"/>
        </a:p>
      </dgm:t>
    </dgm:pt>
    <dgm:pt modelId="{B9AB1329-85B1-498C-98A7-3ECBBE8FCCAC}" type="sibTrans" cxnId="{D44FF9D4-0B00-471F-AE87-D6DB20D83CF1}">
      <dgm:prSet/>
      <dgm:spPr/>
      <dgm:t>
        <a:bodyPr/>
        <a:lstStyle/>
        <a:p>
          <a:endParaRPr lang="en-US"/>
        </a:p>
      </dgm:t>
    </dgm:pt>
    <dgm:pt modelId="{BE11B70A-85BE-4FC2-AAC1-B12BC31F9D4A}">
      <dgm:prSet/>
      <dgm:spPr>
        <a:solidFill>
          <a:schemeClr val="accent6"/>
        </a:solidFill>
      </dgm:spPr>
      <dgm:t>
        <a:bodyPr/>
        <a:lstStyle/>
        <a:p>
          <a:r>
            <a:rPr lang="en-US"/>
            <a:t>System</a:t>
          </a:r>
        </a:p>
      </dgm:t>
    </dgm:pt>
    <dgm:pt modelId="{903CA30F-CD2B-4C42-811D-2970500AAFB3}" type="parTrans" cxnId="{BDA280E3-E27E-4117-90CA-C8281E8ECA24}">
      <dgm:prSet/>
      <dgm:spPr/>
      <dgm:t>
        <a:bodyPr/>
        <a:lstStyle/>
        <a:p>
          <a:endParaRPr lang="en-US"/>
        </a:p>
      </dgm:t>
    </dgm:pt>
    <dgm:pt modelId="{E736DF30-6299-4495-96FF-9D23ABADFB6E}" type="sibTrans" cxnId="{BDA280E3-E27E-4117-90CA-C8281E8ECA24}">
      <dgm:prSet/>
      <dgm:spPr/>
      <dgm:t>
        <a:bodyPr/>
        <a:lstStyle/>
        <a:p>
          <a:endParaRPr lang="en-US"/>
        </a:p>
      </dgm:t>
    </dgm:pt>
    <dgm:pt modelId="{BC442597-166B-4C17-8E09-91B1BD750DFD}" type="pres">
      <dgm:prSet presAssocID="{4353F09B-6A74-49C3-9140-0EE23C187575}" presName="diagram" presStyleCnt="0">
        <dgm:presLayoutVars>
          <dgm:chPref val="1"/>
          <dgm:dir/>
          <dgm:animOne val="branch"/>
          <dgm:animLvl val="lvl"/>
          <dgm:resizeHandles val="exact"/>
        </dgm:presLayoutVars>
      </dgm:prSet>
      <dgm:spPr/>
    </dgm:pt>
    <dgm:pt modelId="{77BC850F-DCF8-4B8D-9FB1-8C5DF2DA01BF}" type="pres">
      <dgm:prSet presAssocID="{B91B730D-2132-4FAB-9A0A-BBCC9094F1E6}" presName="root1" presStyleCnt="0"/>
      <dgm:spPr/>
    </dgm:pt>
    <dgm:pt modelId="{E2E6D950-2697-4096-B1EF-3E43FA867248}" type="pres">
      <dgm:prSet presAssocID="{B91B730D-2132-4FAB-9A0A-BBCC9094F1E6}" presName="LevelOneTextNode" presStyleLbl="node0" presStyleIdx="0" presStyleCnt="1" custLinFactNeighborX="-56298" custLinFactNeighborY="-7392">
        <dgm:presLayoutVars>
          <dgm:chPref val="3"/>
        </dgm:presLayoutVars>
      </dgm:prSet>
      <dgm:spPr/>
    </dgm:pt>
    <dgm:pt modelId="{0943B84D-C0D0-470F-B940-A007C7D094CA}" type="pres">
      <dgm:prSet presAssocID="{B91B730D-2132-4FAB-9A0A-BBCC9094F1E6}" presName="level2hierChild" presStyleCnt="0"/>
      <dgm:spPr/>
    </dgm:pt>
    <dgm:pt modelId="{CB1E285A-714B-43BD-937E-386C714DF819}" type="pres">
      <dgm:prSet presAssocID="{599BFA7F-357F-4B83-ABBE-2D1F07B4BB54}" presName="conn2-1" presStyleLbl="parChTrans1D2" presStyleIdx="0" presStyleCnt="4"/>
      <dgm:spPr/>
    </dgm:pt>
    <dgm:pt modelId="{AF690ED5-01EA-4BF1-9F1A-3A3218166947}" type="pres">
      <dgm:prSet presAssocID="{599BFA7F-357F-4B83-ABBE-2D1F07B4BB54}" presName="connTx" presStyleLbl="parChTrans1D2" presStyleIdx="0" presStyleCnt="4"/>
      <dgm:spPr/>
    </dgm:pt>
    <dgm:pt modelId="{E9E2B17F-699E-4001-8432-621388E36E6D}" type="pres">
      <dgm:prSet presAssocID="{FCB65288-37D5-4EB9-AEE7-5786D0C5EB86}" presName="root2" presStyleCnt="0"/>
      <dgm:spPr/>
    </dgm:pt>
    <dgm:pt modelId="{0955DC68-405C-43A7-AC8F-C423FCAE3BC6}" type="pres">
      <dgm:prSet presAssocID="{FCB65288-37D5-4EB9-AEE7-5786D0C5EB86}" presName="LevelTwoTextNode" presStyleLbl="node2" presStyleIdx="0" presStyleCnt="4">
        <dgm:presLayoutVars>
          <dgm:chPref val="3"/>
        </dgm:presLayoutVars>
      </dgm:prSet>
      <dgm:spPr/>
    </dgm:pt>
    <dgm:pt modelId="{96C48EE7-2729-4B7D-A078-A1FC9DE3741A}" type="pres">
      <dgm:prSet presAssocID="{FCB65288-37D5-4EB9-AEE7-5786D0C5EB86}" presName="level3hierChild" presStyleCnt="0"/>
      <dgm:spPr/>
    </dgm:pt>
    <dgm:pt modelId="{E7EE9CDB-1779-4B6E-8A0B-0EB672C22BB7}" type="pres">
      <dgm:prSet presAssocID="{3CAE8369-1527-4994-8483-E8FCE5C60E25}" presName="conn2-1" presStyleLbl="parChTrans1D2" presStyleIdx="1" presStyleCnt="4"/>
      <dgm:spPr/>
    </dgm:pt>
    <dgm:pt modelId="{FE775C54-F0C4-4A2B-836E-D123B2B1CD5E}" type="pres">
      <dgm:prSet presAssocID="{3CAE8369-1527-4994-8483-E8FCE5C60E25}" presName="connTx" presStyleLbl="parChTrans1D2" presStyleIdx="1" presStyleCnt="4"/>
      <dgm:spPr/>
    </dgm:pt>
    <dgm:pt modelId="{3632026C-015A-4BFC-9D02-A5AB1226E6CE}" type="pres">
      <dgm:prSet presAssocID="{623887A6-3F67-4145-8BDE-7D51FEEDC227}" presName="root2" presStyleCnt="0"/>
      <dgm:spPr/>
    </dgm:pt>
    <dgm:pt modelId="{1789D9F8-0A09-4627-9C29-CB0377242D77}" type="pres">
      <dgm:prSet presAssocID="{623887A6-3F67-4145-8BDE-7D51FEEDC227}" presName="LevelTwoTextNode" presStyleLbl="node2" presStyleIdx="1" presStyleCnt="4">
        <dgm:presLayoutVars>
          <dgm:chPref val="3"/>
        </dgm:presLayoutVars>
      </dgm:prSet>
      <dgm:spPr/>
    </dgm:pt>
    <dgm:pt modelId="{46358ED7-49A4-4311-BA09-B8F6628DB257}" type="pres">
      <dgm:prSet presAssocID="{623887A6-3F67-4145-8BDE-7D51FEEDC227}" presName="level3hierChild" presStyleCnt="0"/>
      <dgm:spPr/>
    </dgm:pt>
    <dgm:pt modelId="{C2C78D0D-2768-435A-916E-B928185184E8}" type="pres">
      <dgm:prSet presAssocID="{DDEC5AA7-14F3-4CD4-A2EE-BE99C6114ECD}" presName="conn2-1" presStyleLbl="parChTrans1D2" presStyleIdx="2" presStyleCnt="4"/>
      <dgm:spPr/>
    </dgm:pt>
    <dgm:pt modelId="{FE48B503-5F31-45DC-BD2A-9EDED1E45B06}" type="pres">
      <dgm:prSet presAssocID="{DDEC5AA7-14F3-4CD4-A2EE-BE99C6114ECD}" presName="connTx" presStyleLbl="parChTrans1D2" presStyleIdx="2" presStyleCnt="4"/>
      <dgm:spPr/>
    </dgm:pt>
    <dgm:pt modelId="{CB089A29-6BF3-449A-8DD4-D51D4B0098A0}" type="pres">
      <dgm:prSet presAssocID="{59001F52-8909-45B5-A468-FD459AB0FEB5}" presName="root2" presStyleCnt="0"/>
      <dgm:spPr/>
    </dgm:pt>
    <dgm:pt modelId="{689A46AC-336A-4259-ADBA-4711183EDBEA}" type="pres">
      <dgm:prSet presAssocID="{59001F52-8909-45B5-A468-FD459AB0FEB5}" presName="LevelTwoTextNode" presStyleLbl="node2" presStyleIdx="2" presStyleCnt="4">
        <dgm:presLayoutVars>
          <dgm:chPref val="3"/>
        </dgm:presLayoutVars>
      </dgm:prSet>
      <dgm:spPr/>
    </dgm:pt>
    <dgm:pt modelId="{AE41026A-84E3-44E4-84FF-5DA40B9FE4B6}" type="pres">
      <dgm:prSet presAssocID="{59001F52-8909-45B5-A468-FD459AB0FEB5}" presName="level3hierChild" presStyleCnt="0"/>
      <dgm:spPr/>
    </dgm:pt>
    <dgm:pt modelId="{E9B61F94-52E5-4D35-B616-DE474CA5BAEB}" type="pres">
      <dgm:prSet presAssocID="{903CA30F-CD2B-4C42-811D-2970500AAFB3}" presName="conn2-1" presStyleLbl="parChTrans1D2" presStyleIdx="3" presStyleCnt="4"/>
      <dgm:spPr/>
    </dgm:pt>
    <dgm:pt modelId="{48BF9634-7DB7-4275-9B6F-525AD7B84E42}" type="pres">
      <dgm:prSet presAssocID="{903CA30F-CD2B-4C42-811D-2970500AAFB3}" presName="connTx" presStyleLbl="parChTrans1D2" presStyleIdx="3" presStyleCnt="4"/>
      <dgm:spPr/>
    </dgm:pt>
    <dgm:pt modelId="{7C277D0C-B59B-4693-8B05-1DC97FC0EDFF}" type="pres">
      <dgm:prSet presAssocID="{BE11B70A-85BE-4FC2-AAC1-B12BC31F9D4A}" presName="root2" presStyleCnt="0"/>
      <dgm:spPr/>
    </dgm:pt>
    <dgm:pt modelId="{DF17263B-1D72-423C-8E04-06780258EBB9}" type="pres">
      <dgm:prSet presAssocID="{BE11B70A-85BE-4FC2-AAC1-B12BC31F9D4A}" presName="LevelTwoTextNode" presStyleLbl="node2" presStyleIdx="3" presStyleCnt="4">
        <dgm:presLayoutVars>
          <dgm:chPref val="3"/>
        </dgm:presLayoutVars>
      </dgm:prSet>
      <dgm:spPr/>
    </dgm:pt>
    <dgm:pt modelId="{751CA7CD-D19C-4481-A99E-E669B3B5B708}" type="pres">
      <dgm:prSet presAssocID="{BE11B70A-85BE-4FC2-AAC1-B12BC31F9D4A}" presName="level3hierChild" presStyleCnt="0"/>
      <dgm:spPr/>
    </dgm:pt>
  </dgm:ptLst>
  <dgm:cxnLst>
    <dgm:cxn modelId="{86EF720E-55BE-47D0-B51D-F4090061A6A5}" srcId="{4353F09B-6A74-49C3-9140-0EE23C187575}" destId="{B91B730D-2132-4FAB-9A0A-BBCC9094F1E6}" srcOrd="0" destOrd="0" parTransId="{12EAA43A-BBDA-4CF4-82E8-434B9D3EA57C}" sibTransId="{8F64C4BA-53A8-42A3-94E3-9EFAC0699256}"/>
    <dgm:cxn modelId="{6F3CBD12-F4FC-42DE-A0BD-C455279F0A75}" type="presOf" srcId="{3CAE8369-1527-4994-8483-E8FCE5C60E25}" destId="{FE775C54-F0C4-4A2B-836E-D123B2B1CD5E}" srcOrd="1" destOrd="0" presId="urn:microsoft.com/office/officeart/2005/8/layout/hierarchy2"/>
    <dgm:cxn modelId="{DD6DDE13-A7D8-4AD7-A1A7-48669924835A}" srcId="{B91B730D-2132-4FAB-9A0A-BBCC9094F1E6}" destId="{623887A6-3F67-4145-8BDE-7D51FEEDC227}" srcOrd="1" destOrd="0" parTransId="{3CAE8369-1527-4994-8483-E8FCE5C60E25}" sibTransId="{D179BF2B-72C0-42A7-A11B-5611FA1608A9}"/>
    <dgm:cxn modelId="{DE3B0F24-516C-4A4E-8E19-876E7666E6A6}" type="presOf" srcId="{BE11B70A-85BE-4FC2-AAC1-B12BC31F9D4A}" destId="{DF17263B-1D72-423C-8E04-06780258EBB9}" srcOrd="0" destOrd="0" presId="urn:microsoft.com/office/officeart/2005/8/layout/hierarchy2"/>
    <dgm:cxn modelId="{AB941028-D155-425E-912D-C027B5EAAE6A}" type="presOf" srcId="{FCB65288-37D5-4EB9-AEE7-5786D0C5EB86}" destId="{0955DC68-405C-43A7-AC8F-C423FCAE3BC6}" srcOrd="0" destOrd="0" presId="urn:microsoft.com/office/officeart/2005/8/layout/hierarchy2"/>
    <dgm:cxn modelId="{027FE632-3911-4AF1-A6B8-9C1E4241EFB9}" srcId="{B91B730D-2132-4FAB-9A0A-BBCC9094F1E6}" destId="{FCB65288-37D5-4EB9-AEE7-5786D0C5EB86}" srcOrd="0" destOrd="0" parTransId="{599BFA7F-357F-4B83-ABBE-2D1F07B4BB54}" sibTransId="{93F33FCA-E1C7-41E3-A66B-84DF8CBF543B}"/>
    <dgm:cxn modelId="{276F8A35-BB8E-4846-8F41-94EDFA97626A}" type="presOf" srcId="{599BFA7F-357F-4B83-ABBE-2D1F07B4BB54}" destId="{CB1E285A-714B-43BD-937E-386C714DF819}" srcOrd="0" destOrd="0" presId="urn:microsoft.com/office/officeart/2005/8/layout/hierarchy2"/>
    <dgm:cxn modelId="{2F23A761-BDD4-43D9-A14F-4AF0CC8D15EC}" type="presOf" srcId="{599BFA7F-357F-4B83-ABBE-2D1F07B4BB54}" destId="{AF690ED5-01EA-4BF1-9F1A-3A3218166947}" srcOrd="1" destOrd="0" presId="urn:microsoft.com/office/officeart/2005/8/layout/hierarchy2"/>
    <dgm:cxn modelId="{ECAE8A48-9C3D-4C86-8E1B-456700F08A7A}" type="presOf" srcId="{59001F52-8909-45B5-A468-FD459AB0FEB5}" destId="{689A46AC-336A-4259-ADBA-4711183EDBEA}" srcOrd="0" destOrd="0" presId="urn:microsoft.com/office/officeart/2005/8/layout/hierarchy2"/>
    <dgm:cxn modelId="{7B4ACB56-8043-4BA4-8A18-34D08198272F}" type="presOf" srcId="{3CAE8369-1527-4994-8483-E8FCE5C60E25}" destId="{E7EE9CDB-1779-4B6E-8A0B-0EB672C22BB7}" srcOrd="0" destOrd="0" presId="urn:microsoft.com/office/officeart/2005/8/layout/hierarchy2"/>
    <dgm:cxn modelId="{1456178A-A340-4038-B97D-39D4AE6BE3B7}" type="presOf" srcId="{B91B730D-2132-4FAB-9A0A-BBCC9094F1E6}" destId="{E2E6D950-2697-4096-B1EF-3E43FA867248}" srcOrd="0" destOrd="0" presId="urn:microsoft.com/office/officeart/2005/8/layout/hierarchy2"/>
    <dgm:cxn modelId="{7891CF92-1887-49AB-9DD0-2B66F0C2C0BD}" type="presOf" srcId="{623887A6-3F67-4145-8BDE-7D51FEEDC227}" destId="{1789D9F8-0A09-4627-9C29-CB0377242D77}" srcOrd="0" destOrd="0" presId="urn:microsoft.com/office/officeart/2005/8/layout/hierarchy2"/>
    <dgm:cxn modelId="{AC0928A8-1429-4F25-BD4F-3ADC470B87EB}" type="presOf" srcId="{DDEC5AA7-14F3-4CD4-A2EE-BE99C6114ECD}" destId="{C2C78D0D-2768-435A-916E-B928185184E8}" srcOrd="0" destOrd="0" presId="urn:microsoft.com/office/officeart/2005/8/layout/hierarchy2"/>
    <dgm:cxn modelId="{01E3CEAC-67E4-4DDA-9B46-F95A295B8A3B}" type="presOf" srcId="{903CA30F-CD2B-4C42-811D-2970500AAFB3}" destId="{E9B61F94-52E5-4D35-B616-DE474CA5BAEB}" srcOrd="0" destOrd="0" presId="urn:microsoft.com/office/officeart/2005/8/layout/hierarchy2"/>
    <dgm:cxn modelId="{FC891AB5-03F7-437E-9C85-BDD4C44CB2C7}" type="presOf" srcId="{DDEC5AA7-14F3-4CD4-A2EE-BE99C6114ECD}" destId="{FE48B503-5F31-45DC-BD2A-9EDED1E45B06}" srcOrd="1" destOrd="0" presId="urn:microsoft.com/office/officeart/2005/8/layout/hierarchy2"/>
    <dgm:cxn modelId="{B192EEC8-3C4E-4C2A-A458-934A4DAD88CC}" type="presOf" srcId="{4353F09B-6A74-49C3-9140-0EE23C187575}" destId="{BC442597-166B-4C17-8E09-91B1BD750DFD}" srcOrd="0" destOrd="0" presId="urn:microsoft.com/office/officeart/2005/8/layout/hierarchy2"/>
    <dgm:cxn modelId="{D44FF9D4-0B00-471F-AE87-D6DB20D83CF1}" srcId="{B91B730D-2132-4FAB-9A0A-BBCC9094F1E6}" destId="{59001F52-8909-45B5-A468-FD459AB0FEB5}" srcOrd="2" destOrd="0" parTransId="{DDEC5AA7-14F3-4CD4-A2EE-BE99C6114ECD}" sibTransId="{B9AB1329-85B1-498C-98A7-3ECBBE8FCCAC}"/>
    <dgm:cxn modelId="{BDA280E3-E27E-4117-90CA-C8281E8ECA24}" srcId="{B91B730D-2132-4FAB-9A0A-BBCC9094F1E6}" destId="{BE11B70A-85BE-4FC2-AAC1-B12BC31F9D4A}" srcOrd="3" destOrd="0" parTransId="{903CA30F-CD2B-4C42-811D-2970500AAFB3}" sibTransId="{E736DF30-6299-4495-96FF-9D23ABADFB6E}"/>
    <dgm:cxn modelId="{F7FFAEE7-7061-486A-99D5-C0DC9B01F7DE}" type="presOf" srcId="{903CA30F-CD2B-4C42-811D-2970500AAFB3}" destId="{48BF9634-7DB7-4275-9B6F-525AD7B84E42}" srcOrd="1" destOrd="0" presId="urn:microsoft.com/office/officeart/2005/8/layout/hierarchy2"/>
    <dgm:cxn modelId="{B0395862-F24D-4EFF-82B7-BFFA69313041}" type="presParOf" srcId="{BC442597-166B-4C17-8E09-91B1BD750DFD}" destId="{77BC850F-DCF8-4B8D-9FB1-8C5DF2DA01BF}" srcOrd="0" destOrd="0" presId="urn:microsoft.com/office/officeart/2005/8/layout/hierarchy2"/>
    <dgm:cxn modelId="{8504B009-F1FA-41B7-BB97-69A4C37EFB7B}" type="presParOf" srcId="{77BC850F-DCF8-4B8D-9FB1-8C5DF2DA01BF}" destId="{E2E6D950-2697-4096-B1EF-3E43FA867248}" srcOrd="0" destOrd="0" presId="urn:microsoft.com/office/officeart/2005/8/layout/hierarchy2"/>
    <dgm:cxn modelId="{2A79FD8F-F2B4-4B7D-AFE6-6EE311EB017E}" type="presParOf" srcId="{77BC850F-DCF8-4B8D-9FB1-8C5DF2DA01BF}" destId="{0943B84D-C0D0-470F-B940-A007C7D094CA}" srcOrd="1" destOrd="0" presId="urn:microsoft.com/office/officeart/2005/8/layout/hierarchy2"/>
    <dgm:cxn modelId="{450CAAEE-0F4B-4369-AF51-EDCFD3AF1B14}" type="presParOf" srcId="{0943B84D-C0D0-470F-B940-A007C7D094CA}" destId="{CB1E285A-714B-43BD-937E-386C714DF819}" srcOrd="0" destOrd="0" presId="urn:microsoft.com/office/officeart/2005/8/layout/hierarchy2"/>
    <dgm:cxn modelId="{D458E714-6CE7-4B06-A59D-DBB0802646EE}" type="presParOf" srcId="{CB1E285A-714B-43BD-937E-386C714DF819}" destId="{AF690ED5-01EA-4BF1-9F1A-3A3218166947}" srcOrd="0" destOrd="0" presId="urn:microsoft.com/office/officeart/2005/8/layout/hierarchy2"/>
    <dgm:cxn modelId="{92B5D2BF-5963-4534-9360-04525CFBA995}" type="presParOf" srcId="{0943B84D-C0D0-470F-B940-A007C7D094CA}" destId="{E9E2B17F-699E-4001-8432-621388E36E6D}" srcOrd="1" destOrd="0" presId="urn:microsoft.com/office/officeart/2005/8/layout/hierarchy2"/>
    <dgm:cxn modelId="{9483F099-044F-4377-A7D4-1AC7DEF32442}" type="presParOf" srcId="{E9E2B17F-699E-4001-8432-621388E36E6D}" destId="{0955DC68-405C-43A7-AC8F-C423FCAE3BC6}" srcOrd="0" destOrd="0" presId="urn:microsoft.com/office/officeart/2005/8/layout/hierarchy2"/>
    <dgm:cxn modelId="{0A2A8737-B96E-4071-A650-C6FFF110D98D}" type="presParOf" srcId="{E9E2B17F-699E-4001-8432-621388E36E6D}" destId="{96C48EE7-2729-4B7D-A078-A1FC9DE3741A}" srcOrd="1" destOrd="0" presId="urn:microsoft.com/office/officeart/2005/8/layout/hierarchy2"/>
    <dgm:cxn modelId="{AF074BB9-60C5-4EAB-B1C5-F91BB8E254A3}" type="presParOf" srcId="{0943B84D-C0D0-470F-B940-A007C7D094CA}" destId="{E7EE9CDB-1779-4B6E-8A0B-0EB672C22BB7}" srcOrd="2" destOrd="0" presId="urn:microsoft.com/office/officeart/2005/8/layout/hierarchy2"/>
    <dgm:cxn modelId="{D10004A2-FD43-4645-9748-D58E3DEE1E9B}" type="presParOf" srcId="{E7EE9CDB-1779-4B6E-8A0B-0EB672C22BB7}" destId="{FE775C54-F0C4-4A2B-836E-D123B2B1CD5E}" srcOrd="0" destOrd="0" presId="urn:microsoft.com/office/officeart/2005/8/layout/hierarchy2"/>
    <dgm:cxn modelId="{9431F711-6922-42DD-9F09-728E40C54F58}" type="presParOf" srcId="{0943B84D-C0D0-470F-B940-A007C7D094CA}" destId="{3632026C-015A-4BFC-9D02-A5AB1226E6CE}" srcOrd="3" destOrd="0" presId="urn:microsoft.com/office/officeart/2005/8/layout/hierarchy2"/>
    <dgm:cxn modelId="{AB4A2880-B367-478A-8FA6-011463436ACC}" type="presParOf" srcId="{3632026C-015A-4BFC-9D02-A5AB1226E6CE}" destId="{1789D9F8-0A09-4627-9C29-CB0377242D77}" srcOrd="0" destOrd="0" presId="urn:microsoft.com/office/officeart/2005/8/layout/hierarchy2"/>
    <dgm:cxn modelId="{FD0D5D09-DB0D-4F84-9A04-0F9E9A979797}" type="presParOf" srcId="{3632026C-015A-4BFC-9D02-A5AB1226E6CE}" destId="{46358ED7-49A4-4311-BA09-B8F6628DB257}" srcOrd="1" destOrd="0" presId="urn:microsoft.com/office/officeart/2005/8/layout/hierarchy2"/>
    <dgm:cxn modelId="{DB152296-A988-4EB1-9FE6-328C872FCEE9}" type="presParOf" srcId="{0943B84D-C0D0-470F-B940-A007C7D094CA}" destId="{C2C78D0D-2768-435A-916E-B928185184E8}" srcOrd="4" destOrd="0" presId="urn:microsoft.com/office/officeart/2005/8/layout/hierarchy2"/>
    <dgm:cxn modelId="{E9DBBDF4-5720-4965-82AD-919EAA8D6C77}" type="presParOf" srcId="{C2C78D0D-2768-435A-916E-B928185184E8}" destId="{FE48B503-5F31-45DC-BD2A-9EDED1E45B06}" srcOrd="0" destOrd="0" presId="urn:microsoft.com/office/officeart/2005/8/layout/hierarchy2"/>
    <dgm:cxn modelId="{1C84F08D-6B62-4FB3-ADE1-E5491A65580F}" type="presParOf" srcId="{0943B84D-C0D0-470F-B940-A007C7D094CA}" destId="{CB089A29-6BF3-449A-8DD4-D51D4B0098A0}" srcOrd="5" destOrd="0" presId="urn:microsoft.com/office/officeart/2005/8/layout/hierarchy2"/>
    <dgm:cxn modelId="{FF2B2F12-4E6A-46B7-9703-61186F3D3A20}" type="presParOf" srcId="{CB089A29-6BF3-449A-8DD4-D51D4B0098A0}" destId="{689A46AC-336A-4259-ADBA-4711183EDBEA}" srcOrd="0" destOrd="0" presId="urn:microsoft.com/office/officeart/2005/8/layout/hierarchy2"/>
    <dgm:cxn modelId="{617AD04C-5928-428B-ABE2-A152B4707C67}" type="presParOf" srcId="{CB089A29-6BF3-449A-8DD4-D51D4B0098A0}" destId="{AE41026A-84E3-44E4-84FF-5DA40B9FE4B6}" srcOrd="1" destOrd="0" presId="urn:microsoft.com/office/officeart/2005/8/layout/hierarchy2"/>
    <dgm:cxn modelId="{C1D20C91-50B0-4462-A9AD-0775B3150FD8}" type="presParOf" srcId="{0943B84D-C0D0-470F-B940-A007C7D094CA}" destId="{E9B61F94-52E5-4D35-B616-DE474CA5BAEB}" srcOrd="6" destOrd="0" presId="urn:microsoft.com/office/officeart/2005/8/layout/hierarchy2"/>
    <dgm:cxn modelId="{799AF5B8-D460-4206-B932-E4A102E18123}" type="presParOf" srcId="{E9B61F94-52E5-4D35-B616-DE474CA5BAEB}" destId="{48BF9634-7DB7-4275-9B6F-525AD7B84E42}" srcOrd="0" destOrd="0" presId="urn:microsoft.com/office/officeart/2005/8/layout/hierarchy2"/>
    <dgm:cxn modelId="{57D6E0EC-E9E8-4AC1-8055-2EA0F37D6C46}" type="presParOf" srcId="{0943B84D-C0D0-470F-B940-A007C7D094CA}" destId="{7C277D0C-B59B-4693-8B05-1DC97FC0EDFF}" srcOrd="7" destOrd="0" presId="urn:microsoft.com/office/officeart/2005/8/layout/hierarchy2"/>
    <dgm:cxn modelId="{9240F6D1-CB38-480B-BE2A-88CD718B4D6B}" type="presParOf" srcId="{7C277D0C-B59B-4693-8B05-1DC97FC0EDFF}" destId="{DF17263B-1D72-423C-8E04-06780258EBB9}" srcOrd="0" destOrd="0" presId="urn:microsoft.com/office/officeart/2005/8/layout/hierarchy2"/>
    <dgm:cxn modelId="{8AE1B28C-1F85-4412-B852-8648A8D685E4}" type="presParOf" srcId="{7C277D0C-B59B-4693-8B05-1DC97FC0EDFF}" destId="{751CA7CD-D19C-4481-A99E-E669B3B5B708}" srcOrd="1" destOrd="0" presId="urn:microsoft.com/office/officeart/2005/8/layout/hierarchy2"/>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E6D950-2697-4096-B1EF-3E43FA867248}">
      <dsp:nvSpPr>
        <dsp:cNvPr id="0" name=""/>
        <dsp:cNvSpPr/>
      </dsp:nvSpPr>
      <dsp:spPr>
        <a:xfrm>
          <a:off x="0" y="289270"/>
          <a:ext cx="863095" cy="431547"/>
        </a:xfrm>
        <a:prstGeom prst="roundRect">
          <a:avLst>
            <a:gd name="adj" fmla="val 10000"/>
          </a:avLst>
        </a:prstGeom>
        <a:gradFill rotWithShape="0">
          <a:gsLst>
            <a:gs pos="0">
              <a:schemeClr val="accent6"/>
            </a:gs>
            <a:gs pos="100000">
              <a:schemeClr val="accent6"/>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n-US" sz="2200" kern="1200"/>
            <a:t>System</a:t>
          </a:r>
        </a:p>
      </dsp:txBody>
      <dsp:txXfrm>
        <a:off x="12640" y="301910"/>
        <a:ext cx="837815" cy="406267"/>
      </dsp:txXfrm>
    </dsp:sp>
    <dsp:sp modelId="{C8811DCA-E326-44A6-B95E-8470DF491027}">
      <dsp:nvSpPr>
        <dsp:cNvPr id="0" name=""/>
        <dsp:cNvSpPr/>
      </dsp:nvSpPr>
      <dsp:spPr>
        <a:xfrm rot="19680633">
          <a:off x="832103" y="360757"/>
          <a:ext cx="408182" cy="72333"/>
        </a:xfrm>
        <a:custGeom>
          <a:avLst/>
          <a:gdLst/>
          <a:ahLst/>
          <a:cxnLst/>
          <a:rect l="0" t="0" r="0" b="0"/>
          <a:pathLst>
            <a:path>
              <a:moveTo>
                <a:pt x="0" y="36166"/>
              </a:moveTo>
              <a:lnTo>
                <a:pt x="408182" y="36166"/>
              </a:lnTo>
            </a:path>
          </a:pathLst>
        </a:custGeom>
        <a:noFill/>
        <a:ln w="12700" cap="flat" cmpd="sng" algn="ctr">
          <a:solidFill>
            <a:scrgbClr r="0" g="0" b="0"/>
          </a:solidFill>
          <a:prstDash val="solid"/>
          <a:miter lim="800000"/>
          <a:headEnd type="triangle" w="sm" len="sm"/>
          <a:tailEnd type="triangle" w="sm" len="sm"/>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ln>
              <a:noFill/>
              <a:headEnd type="arrow" w="sm" len="sm"/>
              <a:tailEnd type="arrow" w="sm" len="sm"/>
            </a:ln>
          </a:endParaRPr>
        </a:p>
      </dsp:txBody>
      <dsp:txXfrm>
        <a:off x="1025990" y="386719"/>
        <a:ext cx="20409" cy="20409"/>
      </dsp:txXfrm>
    </dsp:sp>
    <dsp:sp modelId="{08CD5E4A-EBE5-48C1-8235-A7AD017C4054}">
      <dsp:nvSpPr>
        <dsp:cNvPr id="0" name=""/>
        <dsp:cNvSpPr/>
      </dsp:nvSpPr>
      <dsp:spPr>
        <a:xfrm>
          <a:off x="1209293" y="73030"/>
          <a:ext cx="863095" cy="431547"/>
        </a:xfrm>
        <a:prstGeom prst="roundRect">
          <a:avLst>
            <a:gd name="adj" fmla="val 10000"/>
          </a:avLst>
        </a:prstGeom>
        <a:gradFill rotWithShape="0">
          <a:gsLst>
            <a:gs pos="50000">
              <a:schemeClr val="accent6"/>
            </a:gs>
            <a:gs pos="100000">
              <a:schemeClr val="accent6"/>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n-US" sz="2200" kern="1200"/>
            <a:t>System</a:t>
          </a:r>
        </a:p>
      </dsp:txBody>
      <dsp:txXfrm>
        <a:off x="1221933" y="85670"/>
        <a:ext cx="837815" cy="406267"/>
      </dsp:txXfrm>
    </dsp:sp>
    <dsp:sp modelId="{CB1E285A-714B-43BD-937E-386C714DF819}">
      <dsp:nvSpPr>
        <dsp:cNvPr id="0" name=""/>
        <dsp:cNvSpPr/>
      </dsp:nvSpPr>
      <dsp:spPr>
        <a:xfrm rot="2338166">
          <a:off x="813553" y="608896"/>
          <a:ext cx="445281" cy="72333"/>
        </a:xfrm>
        <a:custGeom>
          <a:avLst/>
          <a:gdLst/>
          <a:ahLst/>
          <a:cxnLst/>
          <a:rect l="0" t="0" r="0" b="0"/>
          <a:pathLst>
            <a:path>
              <a:moveTo>
                <a:pt x="0" y="36166"/>
              </a:moveTo>
              <a:lnTo>
                <a:pt x="445281" y="36166"/>
              </a:lnTo>
            </a:path>
          </a:pathLst>
        </a:custGeom>
        <a:noFill/>
        <a:ln w="12700" cap="flat" cmpd="sng" algn="ctr">
          <a:solidFill>
            <a:scrgbClr r="0" g="0" b="0"/>
          </a:solidFill>
          <a:prstDash val="solid"/>
          <a:miter lim="800000"/>
          <a:headEnd type="triangle" w="sm" len="sm"/>
          <a:tailEnd type="triangle" w="sm" len="sm"/>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025062" y="633931"/>
        <a:ext cx="22264" cy="22264"/>
      </dsp:txXfrm>
    </dsp:sp>
    <dsp:sp modelId="{0955DC68-405C-43A7-AC8F-C423FCAE3BC6}">
      <dsp:nvSpPr>
        <dsp:cNvPr id="0" name=""/>
        <dsp:cNvSpPr/>
      </dsp:nvSpPr>
      <dsp:spPr>
        <a:xfrm>
          <a:off x="1209293" y="569310"/>
          <a:ext cx="863095" cy="431547"/>
        </a:xfrm>
        <a:prstGeom prst="roundRect">
          <a:avLst>
            <a:gd name="adj" fmla="val 10000"/>
          </a:avLst>
        </a:prstGeom>
        <a:gradFill rotWithShape="0">
          <a:gsLst>
            <a:gs pos="50000">
              <a:schemeClr val="accent2"/>
            </a:gs>
            <a:gs pos="100000">
              <a:schemeClr val="accent2"/>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970" tIns="13970" rIns="13970" bIns="13970" numCol="1" spcCol="1270" anchor="ctr" anchorCtr="0">
          <a:noAutofit/>
        </a:bodyPr>
        <a:lstStyle/>
        <a:p>
          <a:pPr marL="0" lvl="0" indent="0" algn="ctr" defTabSz="977900">
            <a:lnSpc>
              <a:spcPct val="90000"/>
            </a:lnSpc>
            <a:spcBef>
              <a:spcPct val="0"/>
            </a:spcBef>
            <a:spcAft>
              <a:spcPct val="35000"/>
            </a:spcAft>
            <a:buNone/>
          </a:pPr>
          <a:r>
            <a:rPr lang="en-US" sz="2200" kern="1200"/>
            <a:t>Social</a:t>
          </a:r>
        </a:p>
      </dsp:txBody>
      <dsp:txXfrm>
        <a:off x="1221933" y="581950"/>
        <a:ext cx="837815" cy="40626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E6D950-2697-4096-B1EF-3E43FA867248}">
      <dsp:nvSpPr>
        <dsp:cNvPr id="0" name=""/>
        <dsp:cNvSpPr/>
      </dsp:nvSpPr>
      <dsp:spPr>
        <a:xfrm>
          <a:off x="0" y="285357"/>
          <a:ext cx="876728" cy="438364"/>
        </a:xfrm>
        <a:prstGeom prst="roundRect">
          <a:avLst>
            <a:gd name="adj" fmla="val 10000"/>
          </a:avLst>
        </a:prstGeom>
        <a:gradFill rotWithShape="0">
          <a:gsLst>
            <a:gs pos="0">
              <a:srgbClr val="00B0F0"/>
            </a:gs>
            <a:gs pos="100000">
              <a:srgbClr val="00B0F0"/>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lang="en-US" sz="2100" kern="1200"/>
            <a:t>Process</a:t>
          </a:r>
        </a:p>
      </dsp:txBody>
      <dsp:txXfrm>
        <a:off x="12839" y="298196"/>
        <a:ext cx="851050" cy="412686"/>
      </dsp:txXfrm>
    </dsp:sp>
    <dsp:sp modelId="{C8811DCA-E326-44A6-B95E-8470DF491027}">
      <dsp:nvSpPr>
        <dsp:cNvPr id="0" name=""/>
        <dsp:cNvSpPr/>
      </dsp:nvSpPr>
      <dsp:spPr>
        <a:xfrm rot="19678757">
          <a:off x="845214" y="357973"/>
          <a:ext cx="414268" cy="73476"/>
        </a:xfrm>
        <a:custGeom>
          <a:avLst/>
          <a:gdLst/>
          <a:ahLst/>
          <a:cxnLst/>
          <a:rect l="0" t="0" r="0" b="0"/>
          <a:pathLst>
            <a:path>
              <a:moveTo>
                <a:pt x="0" y="36738"/>
              </a:moveTo>
              <a:lnTo>
                <a:pt x="414268" y="36738"/>
              </a:lnTo>
            </a:path>
          </a:pathLst>
        </a:custGeom>
        <a:noFill/>
        <a:ln w="12700" cap="flat" cmpd="sng" algn="ctr">
          <a:solidFill>
            <a:scrgbClr r="0" g="0" b="0"/>
          </a:solidFill>
          <a:prstDash val="solid"/>
          <a:miter lim="800000"/>
          <a:headEnd type="triangle" w="sm" len="sm"/>
          <a:tailEnd type="triangle" w="sm" len="sm"/>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ln>
              <a:noFill/>
              <a:headEnd type="arrow" w="sm" len="sm"/>
              <a:tailEnd type="arrow" w="sm" len="sm"/>
            </a:ln>
          </a:endParaRPr>
        </a:p>
      </dsp:txBody>
      <dsp:txXfrm>
        <a:off x="1041992" y="384355"/>
        <a:ext cx="20713" cy="20713"/>
      </dsp:txXfrm>
    </dsp:sp>
    <dsp:sp modelId="{08CD5E4A-EBE5-48C1-8235-A7AD017C4054}">
      <dsp:nvSpPr>
        <dsp:cNvPr id="0" name=""/>
        <dsp:cNvSpPr/>
      </dsp:nvSpPr>
      <dsp:spPr>
        <a:xfrm>
          <a:off x="1227968" y="65702"/>
          <a:ext cx="876728" cy="438364"/>
        </a:xfrm>
        <a:prstGeom prst="roundRect">
          <a:avLst>
            <a:gd name="adj" fmla="val 10000"/>
          </a:avLst>
        </a:prstGeom>
        <a:gradFill rotWithShape="0">
          <a:gsLst>
            <a:gs pos="50000">
              <a:srgbClr val="00B0F0"/>
            </a:gs>
            <a:gs pos="100000">
              <a:srgbClr val="00B0F0"/>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lang="en-US" sz="2100" kern="1200"/>
            <a:t>Process</a:t>
          </a:r>
        </a:p>
      </dsp:txBody>
      <dsp:txXfrm>
        <a:off x="1240807" y="78541"/>
        <a:ext cx="851050" cy="412686"/>
      </dsp:txXfrm>
    </dsp:sp>
    <dsp:sp modelId="{CB1E285A-714B-43BD-937E-386C714DF819}">
      <dsp:nvSpPr>
        <dsp:cNvPr id="0" name=""/>
        <dsp:cNvSpPr/>
      </dsp:nvSpPr>
      <dsp:spPr>
        <a:xfrm rot="2340207">
          <a:off x="826357" y="610033"/>
          <a:ext cx="451983" cy="73476"/>
        </a:xfrm>
        <a:custGeom>
          <a:avLst/>
          <a:gdLst/>
          <a:ahLst/>
          <a:cxnLst/>
          <a:rect l="0" t="0" r="0" b="0"/>
          <a:pathLst>
            <a:path>
              <a:moveTo>
                <a:pt x="0" y="36738"/>
              </a:moveTo>
              <a:lnTo>
                <a:pt x="451983" y="36738"/>
              </a:lnTo>
            </a:path>
          </a:pathLst>
        </a:custGeom>
        <a:noFill/>
        <a:ln w="12700" cap="flat" cmpd="sng" algn="ctr">
          <a:solidFill>
            <a:scrgbClr r="0" g="0" b="0"/>
          </a:solidFill>
          <a:prstDash val="solid"/>
          <a:miter lim="800000"/>
          <a:headEnd type="triangle" w="sm" len="sm"/>
          <a:tailEnd type="triangle" w="sm" len="sm"/>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041049" y="635472"/>
        <a:ext cx="22599" cy="22599"/>
      </dsp:txXfrm>
    </dsp:sp>
    <dsp:sp modelId="{0955DC68-405C-43A7-AC8F-C423FCAE3BC6}">
      <dsp:nvSpPr>
        <dsp:cNvPr id="0" name=""/>
        <dsp:cNvSpPr/>
      </dsp:nvSpPr>
      <dsp:spPr>
        <a:xfrm>
          <a:off x="1227968" y="569821"/>
          <a:ext cx="876728" cy="438364"/>
        </a:xfrm>
        <a:prstGeom prst="roundRect">
          <a:avLst>
            <a:gd name="adj" fmla="val 10000"/>
          </a:avLst>
        </a:prstGeom>
        <a:gradFill rotWithShape="0">
          <a:gsLst>
            <a:gs pos="50000">
              <a:schemeClr val="accent2"/>
            </a:gs>
            <a:gs pos="100000">
              <a:schemeClr val="accent2"/>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lang="en-US" sz="2100" kern="1200"/>
            <a:t>Social</a:t>
          </a:r>
        </a:p>
      </dsp:txBody>
      <dsp:txXfrm>
        <a:off x="1240807" y="582660"/>
        <a:ext cx="851050" cy="41268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E6D950-2697-4096-B1EF-3E43FA867248}">
      <dsp:nvSpPr>
        <dsp:cNvPr id="0" name=""/>
        <dsp:cNvSpPr/>
      </dsp:nvSpPr>
      <dsp:spPr>
        <a:xfrm>
          <a:off x="0" y="0"/>
          <a:ext cx="880923" cy="440461"/>
        </a:xfrm>
        <a:prstGeom prst="roundRect">
          <a:avLst>
            <a:gd name="adj" fmla="val 10000"/>
          </a:avLst>
        </a:prstGeom>
        <a:gradFill rotWithShape="0">
          <a:gsLst>
            <a:gs pos="68100">
              <a:srgbClr val="70AD47"/>
            </a:gs>
            <a:gs pos="0">
              <a:schemeClr val="accent6"/>
            </a:gs>
            <a:gs pos="100000">
              <a:schemeClr val="accent6"/>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lang="en-US" sz="2100" kern="1200"/>
            <a:t>System</a:t>
          </a:r>
        </a:p>
      </dsp:txBody>
      <dsp:txXfrm>
        <a:off x="12901" y="12901"/>
        <a:ext cx="855121" cy="414659"/>
      </dsp:txXfrm>
    </dsp:sp>
    <dsp:sp modelId="{CB1E285A-714B-43BD-937E-386C714DF819}">
      <dsp:nvSpPr>
        <dsp:cNvPr id="0" name=""/>
        <dsp:cNvSpPr/>
      </dsp:nvSpPr>
      <dsp:spPr>
        <a:xfrm rot="29712">
          <a:off x="880916" y="132987"/>
          <a:ext cx="353214" cy="177539"/>
        </a:xfrm>
        <a:custGeom>
          <a:avLst/>
          <a:gdLst/>
          <a:ahLst/>
          <a:cxnLst/>
          <a:rect l="0" t="0" r="0" b="0"/>
          <a:pathLst>
            <a:path>
              <a:moveTo>
                <a:pt x="0" y="88769"/>
              </a:moveTo>
              <a:lnTo>
                <a:pt x="353214" y="88769"/>
              </a:lnTo>
            </a:path>
          </a:pathLst>
        </a:custGeom>
        <a:noFill/>
        <a:ln w="12700" cap="flat" cmpd="sng" algn="ctr">
          <a:solidFill>
            <a:scrgbClr r="0" g="0" b="0"/>
          </a:solidFill>
          <a:prstDash val="solid"/>
          <a:miter lim="800000"/>
          <a:headEnd type="triangle" w="sm" len="sm"/>
          <a:tailEnd type="triangle" w="sm" len="sm"/>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048693" y="212926"/>
        <a:ext cx="17660" cy="17660"/>
      </dsp:txXfrm>
    </dsp:sp>
    <dsp:sp modelId="{0955DC68-405C-43A7-AC8F-C423FCAE3BC6}">
      <dsp:nvSpPr>
        <dsp:cNvPr id="0" name=""/>
        <dsp:cNvSpPr/>
      </dsp:nvSpPr>
      <dsp:spPr>
        <a:xfrm>
          <a:off x="1234124" y="3052"/>
          <a:ext cx="880923" cy="440461"/>
        </a:xfrm>
        <a:prstGeom prst="roundRect">
          <a:avLst>
            <a:gd name="adj" fmla="val 10000"/>
          </a:avLst>
        </a:prstGeom>
        <a:gradFill rotWithShape="0">
          <a:gsLst>
            <a:gs pos="50000">
              <a:srgbClr val="00B0F0"/>
            </a:gs>
            <a:gs pos="100000">
              <a:srgbClr val="00B0F0"/>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3335" tIns="13335" rIns="13335" bIns="13335" numCol="1" spcCol="1270" anchor="ctr" anchorCtr="0">
          <a:noAutofit/>
        </a:bodyPr>
        <a:lstStyle/>
        <a:p>
          <a:pPr marL="0" lvl="0" indent="0" algn="ctr" defTabSz="933450">
            <a:lnSpc>
              <a:spcPct val="90000"/>
            </a:lnSpc>
            <a:spcBef>
              <a:spcPct val="0"/>
            </a:spcBef>
            <a:spcAft>
              <a:spcPct val="35000"/>
            </a:spcAft>
            <a:buNone/>
          </a:pPr>
          <a:r>
            <a:rPr lang="en-US" sz="2100" kern="1200"/>
            <a:t>Process</a:t>
          </a:r>
        </a:p>
      </dsp:txBody>
      <dsp:txXfrm>
        <a:off x="1247025" y="15953"/>
        <a:ext cx="855121" cy="41465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E6D950-2697-4096-B1EF-3E43FA867248}">
      <dsp:nvSpPr>
        <dsp:cNvPr id="0" name=""/>
        <dsp:cNvSpPr/>
      </dsp:nvSpPr>
      <dsp:spPr>
        <a:xfrm>
          <a:off x="0" y="0"/>
          <a:ext cx="881360" cy="440680"/>
        </a:xfrm>
        <a:prstGeom prst="roundRect">
          <a:avLst>
            <a:gd name="adj" fmla="val 10000"/>
          </a:avLst>
        </a:prstGeom>
        <a:gradFill rotWithShape="0">
          <a:gsLst>
            <a:gs pos="0">
              <a:schemeClr val="accent2"/>
            </a:gs>
            <a:gs pos="100000">
              <a:schemeClr val="accent2"/>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r>
            <a:rPr lang="en-US" sz="2700" kern="1200"/>
            <a:t>Social</a:t>
          </a:r>
        </a:p>
      </dsp:txBody>
      <dsp:txXfrm>
        <a:off x="12907" y="12907"/>
        <a:ext cx="855546" cy="414866"/>
      </dsp:txXfrm>
    </dsp:sp>
    <dsp:sp modelId="{CB1E285A-714B-43BD-937E-386C714DF819}">
      <dsp:nvSpPr>
        <dsp:cNvPr id="0" name=""/>
        <dsp:cNvSpPr/>
      </dsp:nvSpPr>
      <dsp:spPr>
        <a:xfrm rot="80460">
          <a:off x="881311" y="137721"/>
          <a:ext cx="352948" cy="173496"/>
        </a:xfrm>
        <a:custGeom>
          <a:avLst/>
          <a:gdLst/>
          <a:ahLst/>
          <a:cxnLst/>
          <a:rect l="0" t="0" r="0" b="0"/>
          <a:pathLst>
            <a:path>
              <a:moveTo>
                <a:pt x="0" y="86748"/>
              </a:moveTo>
              <a:lnTo>
                <a:pt x="352948" y="86748"/>
              </a:lnTo>
            </a:path>
          </a:pathLst>
        </a:custGeom>
        <a:noFill/>
        <a:ln w="12700" cap="flat" cmpd="sng" algn="ctr">
          <a:solidFill>
            <a:scrgbClr r="0" g="0" b="0"/>
          </a:solidFill>
          <a:prstDash val="solid"/>
          <a:miter lim="800000"/>
          <a:headEnd type="triangle" w="sm" len="sm"/>
          <a:tailEnd type="triangle" w="sm" len="sm"/>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048962" y="215646"/>
        <a:ext cx="17647" cy="17647"/>
      </dsp:txXfrm>
    </dsp:sp>
    <dsp:sp modelId="{0955DC68-405C-43A7-AC8F-C423FCAE3BC6}">
      <dsp:nvSpPr>
        <dsp:cNvPr id="0" name=""/>
        <dsp:cNvSpPr/>
      </dsp:nvSpPr>
      <dsp:spPr>
        <a:xfrm>
          <a:off x="1234211" y="8259"/>
          <a:ext cx="881360" cy="440680"/>
        </a:xfrm>
        <a:prstGeom prst="roundRect">
          <a:avLst>
            <a:gd name="adj" fmla="val 10000"/>
          </a:avLst>
        </a:prstGeom>
        <a:gradFill rotWithShape="0">
          <a:gsLst>
            <a:gs pos="50000">
              <a:schemeClr val="accent2"/>
            </a:gs>
            <a:gs pos="100000">
              <a:schemeClr val="accent2"/>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7145" tIns="17145" rIns="17145" bIns="17145" numCol="1" spcCol="1270" anchor="ctr" anchorCtr="0">
          <a:noAutofit/>
        </a:bodyPr>
        <a:lstStyle/>
        <a:p>
          <a:pPr marL="0" lvl="0" indent="0" algn="ctr" defTabSz="1200150">
            <a:lnSpc>
              <a:spcPct val="90000"/>
            </a:lnSpc>
            <a:spcBef>
              <a:spcPct val="0"/>
            </a:spcBef>
            <a:spcAft>
              <a:spcPct val="35000"/>
            </a:spcAft>
            <a:buNone/>
          </a:pPr>
          <a:r>
            <a:rPr lang="en-US" sz="2700" kern="1200"/>
            <a:t>Social</a:t>
          </a:r>
        </a:p>
      </dsp:txBody>
      <dsp:txXfrm>
        <a:off x="1247118" y="21166"/>
        <a:ext cx="855546" cy="41486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2E6D950-2697-4096-B1EF-3E43FA867248}">
      <dsp:nvSpPr>
        <dsp:cNvPr id="0" name=""/>
        <dsp:cNvSpPr/>
      </dsp:nvSpPr>
      <dsp:spPr>
        <a:xfrm>
          <a:off x="0" y="654979"/>
          <a:ext cx="792872" cy="396436"/>
        </a:xfrm>
        <a:prstGeom prst="roundRect">
          <a:avLst>
            <a:gd name="adj" fmla="val 10000"/>
          </a:avLst>
        </a:prstGeom>
        <a:gradFill rotWithShape="0">
          <a:gsLst>
            <a:gs pos="0">
              <a:srgbClr val="9F5FCF"/>
            </a:gs>
            <a:gs pos="100000">
              <a:srgbClr val="9F5FCF"/>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en-US" sz="1900" kern="1200"/>
            <a:t>Tooling</a:t>
          </a:r>
        </a:p>
      </dsp:txBody>
      <dsp:txXfrm>
        <a:off x="11611" y="666590"/>
        <a:ext cx="769650" cy="373214"/>
      </dsp:txXfrm>
    </dsp:sp>
    <dsp:sp modelId="{CB1E285A-714B-43BD-937E-386C714DF819}">
      <dsp:nvSpPr>
        <dsp:cNvPr id="0" name=""/>
        <dsp:cNvSpPr/>
      </dsp:nvSpPr>
      <dsp:spPr>
        <a:xfrm rot="18879863">
          <a:off x="656187" y="505708"/>
          <a:ext cx="920296" cy="40429"/>
        </a:xfrm>
        <a:custGeom>
          <a:avLst/>
          <a:gdLst/>
          <a:ahLst/>
          <a:cxnLst/>
          <a:rect l="0" t="0" r="0" b="0"/>
          <a:pathLst>
            <a:path>
              <a:moveTo>
                <a:pt x="0" y="20214"/>
              </a:moveTo>
              <a:lnTo>
                <a:pt x="920296" y="20214"/>
              </a:lnTo>
            </a:path>
          </a:pathLst>
        </a:custGeom>
        <a:noFill/>
        <a:ln w="12700" cap="flat" cmpd="sng" algn="ctr">
          <a:solidFill>
            <a:scrgbClr r="0" g="0" b="0"/>
          </a:solidFill>
          <a:prstDash val="solid"/>
          <a:miter lim="800000"/>
          <a:headEnd type="triangle" w="sm" len="sm"/>
          <a:tailEnd type="triangle" w="sm" len="sm"/>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093327" y="502915"/>
        <a:ext cx="46014" cy="46014"/>
      </dsp:txXfrm>
    </dsp:sp>
    <dsp:sp modelId="{0955DC68-405C-43A7-AC8F-C423FCAE3BC6}">
      <dsp:nvSpPr>
        <dsp:cNvPr id="0" name=""/>
        <dsp:cNvSpPr/>
      </dsp:nvSpPr>
      <dsp:spPr>
        <a:xfrm>
          <a:off x="1439797" y="430"/>
          <a:ext cx="792872" cy="396436"/>
        </a:xfrm>
        <a:prstGeom prst="roundRect">
          <a:avLst>
            <a:gd name="adj" fmla="val 10000"/>
          </a:avLst>
        </a:prstGeom>
        <a:gradFill rotWithShape="0">
          <a:gsLst>
            <a:gs pos="50000">
              <a:srgbClr val="9F5FCF"/>
            </a:gs>
            <a:gs pos="100000">
              <a:srgbClr val="9F5FCF"/>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en-US" sz="1900" kern="1200"/>
            <a:t>Tooling</a:t>
          </a:r>
        </a:p>
      </dsp:txBody>
      <dsp:txXfrm>
        <a:off x="1451408" y="12041"/>
        <a:ext cx="769650" cy="373214"/>
      </dsp:txXfrm>
    </dsp:sp>
    <dsp:sp modelId="{E7EE9CDB-1779-4B6E-8A0B-0EB672C22BB7}">
      <dsp:nvSpPr>
        <dsp:cNvPr id="0" name=""/>
        <dsp:cNvSpPr/>
      </dsp:nvSpPr>
      <dsp:spPr>
        <a:xfrm rot="20575814">
          <a:off x="777967" y="733659"/>
          <a:ext cx="676736" cy="40429"/>
        </a:xfrm>
        <a:custGeom>
          <a:avLst/>
          <a:gdLst/>
          <a:ahLst/>
          <a:cxnLst/>
          <a:rect l="0" t="0" r="0" b="0"/>
          <a:pathLst>
            <a:path>
              <a:moveTo>
                <a:pt x="0" y="20214"/>
              </a:moveTo>
              <a:lnTo>
                <a:pt x="676736" y="2021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099416" y="736955"/>
        <a:ext cx="33836" cy="33836"/>
      </dsp:txXfrm>
    </dsp:sp>
    <dsp:sp modelId="{1789D9F8-0A09-4627-9C29-CB0377242D77}">
      <dsp:nvSpPr>
        <dsp:cNvPr id="0" name=""/>
        <dsp:cNvSpPr/>
      </dsp:nvSpPr>
      <dsp:spPr>
        <a:xfrm>
          <a:off x="1439797" y="456332"/>
          <a:ext cx="792872" cy="396436"/>
        </a:xfrm>
        <a:prstGeom prst="roundRect">
          <a:avLst>
            <a:gd name="adj" fmla="val 10000"/>
          </a:avLst>
        </a:prstGeom>
        <a:solidFill>
          <a:schemeClr val="accent2"/>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en-US" sz="1900" kern="1200"/>
            <a:t>Social</a:t>
          </a:r>
        </a:p>
      </dsp:txBody>
      <dsp:txXfrm>
        <a:off x="1451408" y="467943"/>
        <a:ext cx="769650" cy="373214"/>
      </dsp:txXfrm>
    </dsp:sp>
    <dsp:sp modelId="{C2C78D0D-2768-435A-916E-B928185184E8}">
      <dsp:nvSpPr>
        <dsp:cNvPr id="0" name=""/>
        <dsp:cNvSpPr/>
      </dsp:nvSpPr>
      <dsp:spPr>
        <a:xfrm rot="1301142">
          <a:off x="768236" y="961610"/>
          <a:ext cx="696198" cy="40429"/>
        </a:xfrm>
        <a:custGeom>
          <a:avLst/>
          <a:gdLst/>
          <a:ahLst/>
          <a:cxnLst/>
          <a:rect l="0" t="0" r="0" b="0"/>
          <a:pathLst>
            <a:path>
              <a:moveTo>
                <a:pt x="0" y="20214"/>
              </a:moveTo>
              <a:lnTo>
                <a:pt x="696198" y="2021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098930" y="964420"/>
        <a:ext cx="34809" cy="34809"/>
      </dsp:txXfrm>
    </dsp:sp>
    <dsp:sp modelId="{689A46AC-336A-4259-ADBA-4711183EDBEA}">
      <dsp:nvSpPr>
        <dsp:cNvPr id="0" name=""/>
        <dsp:cNvSpPr/>
      </dsp:nvSpPr>
      <dsp:spPr>
        <a:xfrm>
          <a:off x="1439797" y="912234"/>
          <a:ext cx="792872" cy="396436"/>
        </a:xfrm>
        <a:prstGeom prst="roundRect">
          <a:avLst>
            <a:gd name="adj" fmla="val 10000"/>
          </a:avLst>
        </a:prstGeom>
        <a:solidFill>
          <a:srgbClr val="00B0F0"/>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en-US" sz="1900" kern="1200"/>
            <a:t>Process</a:t>
          </a:r>
        </a:p>
      </dsp:txBody>
      <dsp:txXfrm>
        <a:off x="1451408" y="923845"/>
        <a:ext cx="769650" cy="373214"/>
      </dsp:txXfrm>
    </dsp:sp>
    <dsp:sp modelId="{E9B61F94-52E5-4D35-B616-DE474CA5BAEB}">
      <dsp:nvSpPr>
        <dsp:cNvPr id="0" name=""/>
        <dsp:cNvSpPr/>
      </dsp:nvSpPr>
      <dsp:spPr>
        <a:xfrm rot="2867278">
          <a:off x="634903" y="1189561"/>
          <a:ext cx="962862" cy="40429"/>
        </a:xfrm>
        <a:custGeom>
          <a:avLst/>
          <a:gdLst/>
          <a:ahLst/>
          <a:cxnLst/>
          <a:rect l="0" t="0" r="0" b="0"/>
          <a:pathLst>
            <a:path>
              <a:moveTo>
                <a:pt x="0" y="20214"/>
              </a:moveTo>
              <a:lnTo>
                <a:pt x="962862" y="2021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en-US" sz="500" kern="1200"/>
        </a:p>
      </dsp:txBody>
      <dsp:txXfrm>
        <a:off x="1092263" y="1185704"/>
        <a:ext cx="48143" cy="48143"/>
      </dsp:txXfrm>
    </dsp:sp>
    <dsp:sp modelId="{DF17263B-1D72-423C-8E04-06780258EBB9}">
      <dsp:nvSpPr>
        <dsp:cNvPr id="0" name=""/>
        <dsp:cNvSpPr/>
      </dsp:nvSpPr>
      <dsp:spPr>
        <a:xfrm>
          <a:off x="1439797" y="1368136"/>
          <a:ext cx="792872" cy="396436"/>
        </a:xfrm>
        <a:prstGeom prst="roundRect">
          <a:avLst>
            <a:gd name="adj" fmla="val 10000"/>
          </a:avLst>
        </a:prstGeom>
        <a:solidFill>
          <a:schemeClr val="accent6"/>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065" tIns="12065" rIns="12065" bIns="12065" numCol="1" spcCol="1270" anchor="ctr" anchorCtr="0">
          <a:noAutofit/>
        </a:bodyPr>
        <a:lstStyle/>
        <a:p>
          <a:pPr marL="0" lvl="0" indent="0" algn="ctr" defTabSz="844550">
            <a:lnSpc>
              <a:spcPct val="90000"/>
            </a:lnSpc>
            <a:spcBef>
              <a:spcPct val="0"/>
            </a:spcBef>
            <a:spcAft>
              <a:spcPct val="35000"/>
            </a:spcAft>
            <a:buNone/>
          </a:pPr>
          <a:r>
            <a:rPr lang="en-US" sz="1900" kern="1200"/>
            <a:t>System</a:t>
          </a:r>
        </a:p>
      </dsp:txBody>
      <dsp:txXfrm>
        <a:off x="1451408" y="1379747"/>
        <a:ext cx="769650" cy="37321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CB626E5-2C4A-4500-997B-366046D5B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112292</Words>
  <Characters>617609</Characters>
  <Application>Microsoft Office Word</Application>
  <DocSecurity>0</DocSecurity>
  <Lines>5146</Lines>
  <Paragraphs>1456</Paragraphs>
  <ScaleCrop>false</ScaleCrop>
  <HeadingPairs>
    <vt:vector size="2" baseType="variant">
      <vt:variant>
        <vt:lpstr>Title</vt:lpstr>
      </vt:variant>
      <vt:variant>
        <vt:i4>1</vt:i4>
      </vt:variant>
    </vt:vector>
  </HeadingPairs>
  <TitlesOfParts>
    <vt:vector size="1" baseType="lpstr">
      <vt:lpstr/>
    </vt:vector>
  </TitlesOfParts>
  <Company>University of Twente</Company>
  <LinksUpToDate>false</LinksUpToDate>
  <CharactersWithSpaces>728445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Garza Morales, Gisela (UT-ET)</dc:creator>
  <cp:keywords/>
  <dc:description/>
  <cp:lastModifiedBy>Garza Morales, Gisela (UT-ET)</cp:lastModifiedBy>
  <cp:revision>2</cp:revision>
  <cp:lastPrinted>2022-09-25T09:49:00Z</cp:lastPrinted>
  <dcterms:created xsi:type="dcterms:W3CDTF">2024-12-12T10:51:00Z</dcterms:created>
  <dcterms:modified xsi:type="dcterms:W3CDTF">2024-12-12T10:51:00Z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cf4a9052-82c4-3d63-9829-d71dc314a7d5</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