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B90F3" w14:textId="180897E7" w:rsidR="00733753" w:rsidRPr="00CB5090" w:rsidRDefault="00733753" w:rsidP="00733753">
      <w:pPr>
        <w:pStyle w:val="CaptionsTable"/>
      </w:pPr>
      <w:r>
        <w:t xml:space="preserve">Codebook: </w:t>
      </w:r>
      <w:r w:rsidRPr="00CB5090">
        <w:t xml:space="preserve">User behaviors per positive activity.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87"/>
        <w:gridCol w:w="265"/>
        <w:gridCol w:w="132"/>
        <w:gridCol w:w="1194"/>
        <w:gridCol w:w="171"/>
        <w:gridCol w:w="4867"/>
      </w:tblGrid>
      <w:tr w:rsidR="00733753" w:rsidRPr="00CB5090" w14:paraId="2FE668E3" w14:textId="77777777" w:rsidTr="00F03A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BADA" w14:textId="20D946F8" w:rsidR="00733753" w:rsidRPr="00CB5090" w:rsidRDefault="00F03ABF" w:rsidP="00F03ABF">
            <w:pPr>
              <w:spacing w:line="276" w:lineRule="auto"/>
              <w:rPr>
                <w:rStyle w:val="TableText"/>
              </w:rPr>
            </w:pPr>
            <w:r>
              <w:rPr>
                <w:rStyle w:val="TableText"/>
              </w:rPr>
              <w:t>User Behavior</w:t>
            </w:r>
          </w:p>
        </w:tc>
        <w:tc>
          <w:tcPr>
            <w:tcW w:w="9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31B6" w14:textId="36CA4709" w:rsidR="00733753" w:rsidRPr="00CB5090" w:rsidRDefault="00F03ABF" w:rsidP="00F03ABF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ableText"/>
              </w:rPr>
            </w:pPr>
            <w:r>
              <w:rPr>
                <w:rStyle w:val="TableText"/>
              </w:rPr>
              <w:t>Design Type</w:t>
            </w:r>
          </w:p>
        </w:tc>
        <w:tc>
          <w:tcPr>
            <w:tcW w:w="2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D7FB" w14:textId="6AD653D8" w:rsidR="00733753" w:rsidRPr="00CB5090" w:rsidRDefault="00F03ABF" w:rsidP="00F03ABF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ableText"/>
              </w:rPr>
            </w:pPr>
            <w:r>
              <w:rPr>
                <w:rStyle w:val="TableText"/>
              </w:rPr>
              <w:t>De</w:t>
            </w:r>
            <w:r w:rsidR="008C224B">
              <w:rPr>
                <w:rStyle w:val="TableText"/>
              </w:rPr>
              <w:t>scription</w:t>
            </w:r>
            <w:r>
              <w:rPr>
                <w:rStyle w:val="TableText"/>
              </w:rPr>
              <w:t xml:space="preserve"> </w:t>
            </w:r>
          </w:p>
        </w:tc>
      </w:tr>
      <w:tr w:rsidR="00733753" w:rsidRPr="00CB5090" w14:paraId="3F248B9C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3552A8DA" w14:textId="77777777" w:rsidR="00733753" w:rsidRPr="00CB5090" w:rsidRDefault="00733753" w:rsidP="00380362">
            <w:pPr>
              <w:rPr>
                <w:rStyle w:val="TableText"/>
                <w:b/>
                <w:bCs/>
              </w:rPr>
            </w:pPr>
            <w:r w:rsidRPr="00CB5090">
              <w:rPr>
                <w:rStyle w:val="TableText"/>
                <w:b/>
                <w:bCs/>
              </w:rPr>
              <w:t xml:space="preserve">Practice Gratitude </w:t>
            </w:r>
          </w:p>
        </w:tc>
      </w:tr>
      <w:tr w:rsidR="00733753" w:rsidRPr="00CB5090" w14:paraId="619FD5C6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0CC665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Gratefully reflect 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41205" w14:textId="77777777" w:rsidR="00733753" w:rsidRPr="004977C9" w:rsidRDefault="00733753" w:rsidP="00380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D41114" w14:textId="77777777" w:rsidR="00733753" w:rsidRPr="004977C9" w:rsidRDefault="00733753" w:rsidP="00380362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Reflecting on or writing down what one is grateful for</w:t>
            </w:r>
          </w:p>
        </w:tc>
      </w:tr>
      <w:tr w:rsidR="00733753" w:rsidRPr="00CB5090" w14:paraId="5C0F86BD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D8FEE5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Express gratitude 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B77B98" w14:textId="77777777" w:rsidR="00733753" w:rsidRPr="004977C9" w:rsidRDefault="00733753" w:rsidP="00380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0D5F58" w14:textId="77777777" w:rsidR="00733753" w:rsidRPr="004977C9" w:rsidRDefault="00733753" w:rsidP="003803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Express gratitude directly to others</w:t>
            </w:r>
          </w:p>
        </w:tc>
      </w:tr>
      <w:tr w:rsidR="00733753" w:rsidRPr="00CB5090" w14:paraId="4E286D42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5AB0DD58" w14:textId="77777777" w:rsidR="00733753" w:rsidRPr="004977C9" w:rsidRDefault="00733753" w:rsidP="00380362">
            <w:pPr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b/>
                <w:bCs/>
                <w:sz w:val="21"/>
                <w:szCs w:val="21"/>
              </w:rPr>
              <w:t xml:space="preserve">Avoid Overthinking </w:t>
            </w:r>
          </w:p>
        </w:tc>
      </w:tr>
      <w:tr w:rsidR="00733753" w:rsidRPr="00CB5090" w14:paraId="75BFEBB0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F45337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Reduce doom-scrolling 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2967CE" w14:textId="77777777" w:rsidR="00733753" w:rsidRPr="004977C9" w:rsidRDefault="00733753" w:rsidP="003803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Protective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80295E" w14:textId="77777777" w:rsidR="00733753" w:rsidRPr="004977C9" w:rsidRDefault="00733753" w:rsidP="003803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sz w:val="21"/>
                <w:szCs w:val="21"/>
              </w:rPr>
              <w:t>Reducing</w:t>
            </w:r>
            <w:r w:rsidRPr="00CB5090">
              <w:rPr>
                <w:sz w:val="21"/>
                <w:szCs w:val="21"/>
              </w:rPr>
              <w:t xml:space="preserve"> </w:t>
            </w:r>
            <w:r w:rsidRPr="004977C9">
              <w:rPr>
                <w:sz w:val="21"/>
                <w:szCs w:val="21"/>
              </w:rPr>
              <w:t>excessively seek</w:t>
            </w:r>
            <w:r w:rsidRPr="00CB5090">
              <w:rPr>
                <w:sz w:val="21"/>
                <w:szCs w:val="21"/>
              </w:rPr>
              <w:t>ing</w:t>
            </w:r>
            <w:r w:rsidRPr="004977C9">
              <w:rPr>
                <w:sz w:val="21"/>
                <w:szCs w:val="21"/>
              </w:rPr>
              <w:t xml:space="preserve"> out negative content</w:t>
            </w:r>
          </w:p>
        </w:tc>
      </w:tr>
      <w:tr w:rsidR="00733753" w:rsidRPr="00CB5090" w14:paraId="48CBE577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5EC1B865" w14:textId="77777777" w:rsidR="00733753" w:rsidRPr="004977C9" w:rsidRDefault="00733753" w:rsidP="00380362">
            <w:pPr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b/>
                <w:bCs/>
                <w:sz w:val="21"/>
                <w:szCs w:val="21"/>
              </w:rPr>
              <w:t xml:space="preserve">Avoid Social Comparison </w:t>
            </w:r>
          </w:p>
        </w:tc>
      </w:tr>
      <w:tr w:rsidR="00733753" w:rsidRPr="00CB5090" w14:paraId="003DAB20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2ED9DA" w14:textId="77777777" w:rsidR="00733753" w:rsidRPr="004977C9" w:rsidRDefault="00733753" w:rsidP="00733753">
            <w:pPr>
              <w:spacing w:line="276" w:lineRule="auto"/>
              <w:ind w:left="321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Reduce negative comparison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684EF3" w14:textId="77777777" w:rsidR="00733753" w:rsidRPr="004977C9" w:rsidRDefault="00733753" w:rsidP="00380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Protective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A97014" w14:textId="77777777" w:rsidR="00733753" w:rsidRPr="004977C9" w:rsidRDefault="00733753" w:rsidP="003803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Alleviating body dissatisfaction and fear of missing out</w:t>
            </w:r>
          </w:p>
        </w:tc>
      </w:tr>
      <w:tr w:rsidR="00733753" w:rsidRPr="00CB5090" w14:paraId="144D43A4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AA7D7" w14:textId="77777777" w:rsidR="00733753" w:rsidRPr="004977C9" w:rsidRDefault="00733753" w:rsidP="00733753">
            <w:pPr>
              <w:spacing w:line="276" w:lineRule="auto"/>
              <w:ind w:left="321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Authentic self-presentation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65CC4E" w14:textId="77777777" w:rsidR="00733753" w:rsidRPr="004977C9" w:rsidRDefault="00733753" w:rsidP="00380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  <w:r w:rsidRPr="004977C9">
              <w:rPr>
                <w:rStyle w:val="TableText"/>
                <w:sz w:val="21"/>
                <w:szCs w:val="21"/>
              </w:rPr>
              <w:t xml:space="preserve"> 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5BB575" w14:textId="77777777" w:rsidR="00733753" w:rsidRPr="004977C9" w:rsidRDefault="00733753" w:rsidP="00380362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Aligning self-presentation with one’s true identity and values </w:t>
            </w:r>
          </w:p>
        </w:tc>
      </w:tr>
      <w:tr w:rsidR="00733753" w:rsidRPr="00CB5090" w14:paraId="42EF89CD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28A10C" w14:textId="77777777" w:rsidR="00733753" w:rsidRPr="004977C9" w:rsidRDefault="00733753" w:rsidP="00733753">
            <w:pPr>
              <w:spacing w:line="276" w:lineRule="auto"/>
              <w:ind w:left="321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Diverse beauty standards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B74B95" w14:textId="77777777" w:rsidR="00733753" w:rsidRPr="004977C9" w:rsidRDefault="00733753" w:rsidP="00380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DB87A5" w14:textId="77777777" w:rsidR="00733753" w:rsidRPr="004977C9" w:rsidRDefault="00733753" w:rsidP="003803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Representing a broad diversity of appearances</w:t>
            </w:r>
          </w:p>
        </w:tc>
      </w:tr>
      <w:tr w:rsidR="00733753" w:rsidRPr="00CB5090" w14:paraId="0E660E86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7A865489" w14:textId="77777777" w:rsidR="00733753" w:rsidRPr="004977C9" w:rsidRDefault="00733753" w:rsidP="00380362">
            <w:pPr>
              <w:rPr>
                <w:rStyle w:val="TableText"/>
                <w:b/>
                <w:bCs/>
                <w:sz w:val="21"/>
                <w:szCs w:val="21"/>
              </w:rPr>
            </w:pPr>
            <w:r w:rsidRPr="004977C9">
              <w:rPr>
                <w:rStyle w:val="TableText"/>
                <w:b/>
                <w:bCs/>
                <w:sz w:val="21"/>
                <w:szCs w:val="21"/>
              </w:rPr>
              <w:t xml:space="preserve">Practice Acts of Kindness </w:t>
            </w:r>
          </w:p>
        </w:tc>
      </w:tr>
      <w:tr w:rsidR="00733753" w:rsidRPr="00CB5090" w14:paraId="28BE2ECF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47DCCE" w14:textId="77777777" w:rsidR="00733753" w:rsidRPr="004977C9" w:rsidRDefault="00733753" w:rsidP="00380362">
            <w:pPr>
              <w:ind w:left="321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Prosocial behavior 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EEB887" w14:textId="77777777" w:rsidR="00733753" w:rsidRPr="004977C9" w:rsidRDefault="00733753" w:rsidP="00380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2A1040" w14:textId="77777777" w:rsidR="00733753" w:rsidRPr="004977C9" w:rsidRDefault="00733753" w:rsidP="003803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Engaging in actions intended to benefit others</w:t>
            </w:r>
          </w:p>
        </w:tc>
      </w:tr>
      <w:tr w:rsidR="00733753" w:rsidRPr="00CB5090" w14:paraId="74EA6D70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168096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Support others  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4FB59D" w14:textId="77777777" w:rsidR="00733753" w:rsidRPr="004977C9" w:rsidRDefault="00733753" w:rsidP="00380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F70793" w14:textId="77777777" w:rsidR="00733753" w:rsidRPr="004977C9" w:rsidRDefault="00733753" w:rsidP="00380362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Offering emotional, informational, or practical support</w:t>
            </w:r>
          </w:p>
        </w:tc>
      </w:tr>
      <w:tr w:rsidR="00733753" w:rsidRPr="00CB5090" w14:paraId="229DE901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755620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Respectful interactions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75EDF5" w14:textId="77777777" w:rsidR="00733753" w:rsidRPr="004977C9" w:rsidRDefault="00733753" w:rsidP="00380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368BCD" w14:textId="77777777" w:rsidR="00733753" w:rsidRPr="004977C9" w:rsidRDefault="00733753" w:rsidP="003803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Engaging with others in a polite and considerate manner</w:t>
            </w:r>
          </w:p>
        </w:tc>
      </w:tr>
      <w:tr w:rsidR="00733753" w:rsidRPr="00CB5090" w14:paraId="605304A4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008150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Reduce toxic interactions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6DAB82" w14:textId="77777777" w:rsidR="00733753" w:rsidRPr="004977C9" w:rsidRDefault="00733753" w:rsidP="00380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Protective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598514" w14:textId="77777777" w:rsidR="00733753" w:rsidRPr="004977C9" w:rsidRDefault="00733753" w:rsidP="00380362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Minimizing cyberbullying and hate speech</w:t>
            </w:r>
          </w:p>
        </w:tc>
      </w:tr>
      <w:tr w:rsidR="00733753" w:rsidRPr="00CB5090" w14:paraId="6CD4B9BD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6BE5E024" w14:textId="77777777" w:rsidR="00733753" w:rsidRPr="004977C9" w:rsidRDefault="00733753" w:rsidP="00380362">
            <w:pPr>
              <w:rPr>
                <w:rStyle w:val="TableText"/>
                <w:b/>
                <w:bCs/>
                <w:sz w:val="21"/>
                <w:szCs w:val="21"/>
              </w:rPr>
            </w:pPr>
            <w:r w:rsidRPr="004977C9">
              <w:rPr>
                <w:rStyle w:val="TableText"/>
                <w:b/>
                <w:bCs/>
                <w:sz w:val="21"/>
                <w:szCs w:val="21"/>
              </w:rPr>
              <w:t>Nurture Social Relationships</w:t>
            </w:r>
          </w:p>
        </w:tc>
      </w:tr>
      <w:tr w:rsidR="00733753" w:rsidRPr="00CB5090" w14:paraId="173A81C0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E680D2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Direct exchange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E8C731" w14:textId="77777777" w:rsidR="00733753" w:rsidRPr="004977C9" w:rsidRDefault="00733753" w:rsidP="00380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E608B" w14:textId="77777777" w:rsidR="00733753" w:rsidRPr="004977C9" w:rsidRDefault="00733753" w:rsidP="00380362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Directly interacting with other people</w:t>
            </w:r>
          </w:p>
        </w:tc>
      </w:tr>
      <w:tr w:rsidR="00733753" w:rsidRPr="00CB5090" w14:paraId="5299C6EB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9060A4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Connect with others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D84EC4" w14:textId="77777777" w:rsidR="00733753" w:rsidRPr="004977C9" w:rsidRDefault="00733753" w:rsidP="00380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529137" w14:textId="77777777" w:rsidR="00733753" w:rsidRPr="004977C9" w:rsidRDefault="00733753" w:rsidP="003803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Keeping in touch with others, finding like-minded people</w:t>
            </w:r>
          </w:p>
        </w:tc>
      </w:tr>
      <w:tr w:rsidR="00733753" w:rsidRPr="00CB5090" w14:paraId="5AE8EA58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70FA56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Stay up to date  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40B4B2" w14:textId="77777777" w:rsidR="00733753" w:rsidRPr="004977C9" w:rsidRDefault="00733753" w:rsidP="00380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60E975" w14:textId="77777777" w:rsidR="00733753" w:rsidRPr="004977C9" w:rsidRDefault="00733753" w:rsidP="00380362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Getting updates from family and friends</w:t>
            </w:r>
          </w:p>
        </w:tc>
      </w:tr>
      <w:tr w:rsidR="00733753" w:rsidRPr="00CB5090" w14:paraId="2AD31E2D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731EB1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Collaborative use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6D4C49" w14:textId="77777777" w:rsidR="00733753" w:rsidRPr="004977C9" w:rsidRDefault="00733753" w:rsidP="00380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145A25" w14:textId="77777777" w:rsidR="00733753" w:rsidRPr="004977C9" w:rsidRDefault="00733753" w:rsidP="003803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Engaging in shared activities with others through technology</w:t>
            </w:r>
          </w:p>
        </w:tc>
      </w:tr>
      <w:tr w:rsidR="00733753" w:rsidRPr="00CB5090" w14:paraId="33D5BCD0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396AEF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Self-disclosure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C80A59" w14:textId="77777777" w:rsidR="00733753" w:rsidRPr="004977C9" w:rsidRDefault="00733753" w:rsidP="00380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41C2A9" w14:textId="77777777" w:rsidR="00733753" w:rsidRPr="004977C9" w:rsidRDefault="00733753" w:rsidP="00380362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Expressing one’s thoughts and feelings, confiding in others.  </w:t>
            </w:r>
          </w:p>
        </w:tc>
      </w:tr>
      <w:tr w:rsidR="00733753" w:rsidRPr="00CB5090" w14:paraId="4607477F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29B95539" w14:textId="77777777" w:rsidR="00733753" w:rsidRPr="004977C9" w:rsidRDefault="00733753" w:rsidP="00380362">
            <w:pPr>
              <w:rPr>
                <w:rStyle w:val="TableText"/>
                <w:b/>
                <w:bCs/>
                <w:sz w:val="21"/>
                <w:szCs w:val="21"/>
              </w:rPr>
            </w:pPr>
            <w:r w:rsidRPr="004977C9">
              <w:rPr>
                <w:rStyle w:val="TableText"/>
                <w:b/>
                <w:bCs/>
                <w:sz w:val="21"/>
                <w:szCs w:val="21"/>
              </w:rPr>
              <w:t xml:space="preserve">Develop Strategies for Coping </w:t>
            </w:r>
          </w:p>
        </w:tc>
      </w:tr>
      <w:tr w:rsidR="00733753" w:rsidRPr="00CB5090" w14:paraId="7D154996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4E9A2C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Distract from problems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7D44F5" w14:textId="77777777" w:rsidR="00733753" w:rsidRPr="004977C9" w:rsidRDefault="00733753" w:rsidP="00380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CB1C9C" w14:textId="77777777" w:rsidR="00733753" w:rsidRPr="004977C9" w:rsidRDefault="00733753" w:rsidP="00380362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Directing attention away from stressful situations</w:t>
            </w:r>
          </w:p>
        </w:tc>
      </w:tr>
      <w:tr w:rsidR="00733753" w:rsidRPr="00CB5090" w14:paraId="1931905B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B50A2F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Emotion regulation  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548F4F" w14:textId="77777777" w:rsidR="00733753" w:rsidRPr="004977C9" w:rsidRDefault="00733753" w:rsidP="00380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0A8231" w14:textId="77777777" w:rsidR="00733753" w:rsidRPr="004977C9" w:rsidRDefault="00733753" w:rsidP="003803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Using technology to (up)regulate positive emotions</w:t>
            </w:r>
          </w:p>
        </w:tc>
      </w:tr>
      <w:tr w:rsidR="00733753" w:rsidRPr="00CB5090" w14:paraId="303CD311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D7BC4E2" w14:textId="77777777" w:rsidR="00733753" w:rsidRPr="004977C9" w:rsidRDefault="00733753" w:rsidP="00380362">
            <w:pPr>
              <w:rPr>
                <w:rStyle w:val="TableText"/>
                <w:b/>
                <w:bCs/>
                <w:sz w:val="21"/>
                <w:szCs w:val="21"/>
              </w:rPr>
            </w:pPr>
            <w:r w:rsidRPr="004977C9">
              <w:rPr>
                <w:rStyle w:val="TableText"/>
                <w:b/>
                <w:bCs/>
                <w:sz w:val="21"/>
                <w:szCs w:val="21"/>
              </w:rPr>
              <w:t xml:space="preserve">Savoring </w:t>
            </w:r>
          </w:p>
        </w:tc>
      </w:tr>
      <w:tr w:rsidR="00733753" w:rsidRPr="00CB5090" w14:paraId="7B0796F1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79F929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Reflect on experiences  </w:t>
            </w:r>
          </w:p>
        </w:tc>
        <w:tc>
          <w:tcPr>
            <w:tcW w:w="7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586665" w14:textId="77777777" w:rsidR="00733753" w:rsidRPr="004977C9" w:rsidRDefault="00733753" w:rsidP="00380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5D1BFD" w14:textId="77777777" w:rsidR="00733753" w:rsidRPr="004977C9" w:rsidRDefault="00733753" w:rsidP="003803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Sharing positive experiences for personal or social reflection </w:t>
            </w:r>
          </w:p>
        </w:tc>
      </w:tr>
      <w:tr w:rsidR="00733753" w:rsidRPr="00CB5090" w14:paraId="254D2DC4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369A2D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Reminisce past experiences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C5AFA6" w14:textId="77777777" w:rsidR="00733753" w:rsidRPr="004977C9" w:rsidRDefault="00733753" w:rsidP="00380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F06485" w14:textId="77777777" w:rsidR="00733753" w:rsidRPr="004977C9" w:rsidRDefault="00733753" w:rsidP="00380362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Recording and reflecting on past experiences</w:t>
            </w:r>
          </w:p>
        </w:tc>
      </w:tr>
      <w:tr w:rsidR="00733753" w:rsidRPr="00CB5090" w14:paraId="11A46497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CE17DD0" w14:textId="77777777" w:rsidR="00733753" w:rsidRPr="004977C9" w:rsidRDefault="00733753" w:rsidP="00380362">
            <w:pPr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b/>
                <w:bCs/>
                <w:sz w:val="21"/>
                <w:szCs w:val="21"/>
              </w:rPr>
              <w:t xml:space="preserve">Commit to Goals </w:t>
            </w:r>
          </w:p>
        </w:tc>
      </w:tr>
      <w:tr w:rsidR="00733753" w:rsidRPr="00CB5090" w14:paraId="740FAC72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B3A807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Set personal goals 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421712" w14:textId="77777777" w:rsidR="00733753" w:rsidRPr="004977C9" w:rsidRDefault="00733753" w:rsidP="00380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7BD10D" w14:textId="77777777" w:rsidR="00733753" w:rsidRPr="004977C9" w:rsidRDefault="00733753" w:rsidP="00380362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Defining meaningful goals to work toward </w:t>
            </w:r>
          </w:p>
        </w:tc>
      </w:tr>
      <w:tr w:rsidR="00733753" w:rsidRPr="00CB5090" w14:paraId="1526EDBB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57919E" w14:textId="77777777" w:rsidR="00733753" w:rsidRPr="004977C9" w:rsidRDefault="00733753" w:rsidP="00380362">
            <w:pPr>
              <w:spacing w:line="276" w:lineRule="auto"/>
              <w:ind w:left="321"/>
              <w:jc w:val="both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lastRenderedPageBreak/>
              <w:t xml:space="preserve">Focus on personal goals 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A2C24" w14:textId="77777777" w:rsidR="00733753" w:rsidRPr="004977C9" w:rsidRDefault="00733753" w:rsidP="00380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FC67CC" w14:textId="77777777" w:rsidR="00733753" w:rsidRPr="004977C9" w:rsidRDefault="00733753" w:rsidP="003803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 xml:space="preserve">Directing attention and effort toward achieving goals </w:t>
            </w:r>
          </w:p>
        </w:tc>
      </w:tr>
      <w:tr w:rsidR="00733753" w:rsidRPr="00CB5090" w14:paraId="2FEF776E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</w:tcPr>
          <w:p w14:paraId="117AD2A3" w14:textId="77777777" w:rsidR="00733753" w:rsidRPr="004977C9" w:rsidRDefault="00733753" w:rsidP="00380362">
            <w:pPr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b/>
                <w:bCs/>
                <w:sz w:val="21"/>
                <w:szCs w:val="21"/>
              </w:rPr>
              <w:t xml:space="preserve">Take Care of Mind </w:t>
            </w:r>
          </w:p>
        </w:tc>
      </w:tr>
      <w:tr w:rsidR="00733753" w:rsidRPr="00CB5090" w14:paraId="4426A4EE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C583FE" w14:textId="52D2794C" w:rsidR="00733753" w:rsidRPr="004977C9" w:rsidRDefault="00733753" w:rsidP="00733753">
            <w:pPr>
              <w:spacing w:line="276" w:lineRule="auto"/>
              <w:ind w:left="321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Promote mental health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655043" w14:textId="77777777" w:rsidR="00733753" w:rsidRPr="004977C9" w:rsidRDefault="00733753" w:rsidP="00380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Proactive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C4DB87" w14:textId="77777777" w:rsidR="00733753" w:rsidRPr="004977C9" w:rsidRDefault="00733753" w:rsidP="003803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Adopt positive mental health behaviors</w:t>
            </w:r>
          </w:p>
        </w:tc>
      </w:tr>
      <w:tr w:rsidR="00733753" w:rsidRPr="00CB5090" w14:paraId="49DBCF5F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9224F7" w14:textId="77777777" w:rsidR="00733753" w:rsidRPr="004977C9" w:rsidRDefault="00733753" w:rsidP="00733753">
            <w:pPr>
              <w:spacing w:line="276" w:lineRule="auto"/>
              <w:ind w:left="321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>Reduce mental health threats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A0DDCB" w14:textId="77777777" w:rsidR="00733753" w:rsidRPr="004977C9" w:rsidRDefault="00733753" w:rsidP="00380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Protective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6961DB" w14:textId="77777777" w:rsidR="00733753" w:rsidRPr="004977C9" w:rsidRDefault="00733753" w:rsidP="00380362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 xml:space="preserve">Mitigating direct risks to mental health, e.g., self-harm </w:t>
            </w:r>
          </w:p>
        </w:tc>
      </w:tr>
      <w:tr w:rsidR="00733753" w:rsidRPr="00CB5090" w14:paraId="114516BB" w14:textId="77777777" w:rsidTr="00380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AF4DED" w14:textId="77777777" w:rsidR="00733753" w:rsidRPr="004977C9" w:rsidRDefault="00733753" w:rsidP="00733753">
            <w:pPr>
              <w:spacing w:line="276" w:lineRule="auto"/>
              <w:ind w:left="321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Reduce harmful content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4D2B7B" w14:textId="77777777" w:rsidR="00733753" w:rsidRPr="004977C9" w:rsidRDefault="00733753" w:rsidP="00380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Protective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89D1DF" w14:textId="77777777" w:rsidR="00733753" w:rsidRPr="004977C9" w:rsidRDefault="00733753" w:rsidP="003803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 xml:space="preserve">Reducing exposure to harmful content </w:t>
            </w:r>
          </w:p>
        </w:tc>
      </w:tr>
      <w:tr w:rsidR="00733753" w:rsidRPr="00CB5090" w14:paraId="49B02C3F" w14:textId="77777777" w:rsidTr="003803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85B8AF" w14:textId="77777777" w:rsidR="00733753" w:rsidRPr="004977C9" w:rsidRDefault="00733753" w:rsidP="00733753">
            <w:pPr>
              <w:spacing w:line="276" w:lineRule="auto"/>
              <w:ind w:left="321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Reduce excessive use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0AE69D" w14:textId="77777777" w:rsidR="00733753" w:rsidRPr="004977C9" w:rsidRDefault="00733753" w:rsidP="00380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 w:rsidRPr="004977C9">
              <w:rPr>
                <w:rStyle w:val="TableText"/>
                <w:sz w:val="21"/>
                <w:szCs w:val="21"/>
              </w:rPr>
              <w:t>Protective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3E1B74" w14:textId="77777777" w:rsidR="00733753" w:rsidRPr="004977C9" w:rsidRDefault="00733753" w:rsidP="00380362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TableText"/>
                <w:sz w:val="21"/>
                <w:szCs w:val="21"/>
              </w:rPr>
            </w:pPr>
            <w:r>
              <w:rPr>
                <w:rStyle w:val="TableText"/>
                <w:sz w:val="21"/>
                <w:szCs w:val="21"/>
              </w:rPr>
              <w:t xml:space="preserve">Reducing time spent on a platform </w:t>
            </w:r>
          </w:p>
        </w:tc>
      </w:tr>
    </w:tbl>
    <w:p w14:paraId="27239281" w14:textId="77777777" w:rsidR="00B34AC6" w:rsidRDefault="00B34AC6" w:rsidP="00F03ABF">
      <w:pPr>
        <w:pStyle w:val="CaptionsTable"/>
        <w:spacing w:before="360"/>
      </w:pPr>
    </w:p>
    <w:sectPr w:rsidR="00B3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dvTimes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753"/>
    <w:rsid w:val="002D1BAA"/>
    <w:rsid w:val="00733753"/>
    <w:rsid w:val="008109E9"/>
    <w:rsid w:val="008C224B"/>
    <w:rsid w:val="00B34AC6"/>
    <w:rsid w:val="00F0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1C3C20"/>
  <w15:chartTrackingRefBased/>
  <w15:docId w15:val="{8751FB62-AF01-4E56-8A8E-7C6A0E20C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753"/>
    <w:pPr>
      <w:widowControl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val="en-US" w:eastAsia="zh-TW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37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37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37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37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37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375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375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375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375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37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37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37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37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37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37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37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37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37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37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37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37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37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37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37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37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37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37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37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3753"/>
    <w:rPr>
      <w:b/>
      <w:bCs/>
      <w:smallCaps/>
      <w:color w:val="0F4761" w:themeColor="accent1" w:themeShade="BF"/>
      <w:spacing w:val="5"/>
    </w:rPr>
  </w:style>
  <w:style w:type="character" w:customStyle="1" w:styleId="TableText">
    <w:name w:val="Table_Text"/>
    <w:rsid w:val="00733753"/>
    <w:rPr>
      <w:sz w:val="20"/>
      <w:szCs w:val="20"/>
    </w:rPr>
  </w:style>
  <w:style w:type="paragraph" w:customStyle="1" w:styleId="CaptionsTable">
    <w:name w:val="Captions_Table"/>
    <w:autoRedefine/>
    <w:rsid w:val="00733753"/>
    <w:pPr>
      <w:overflowPunct w:val="0"/>
      <w:autoSpaceDE w:val="0"/>
      <w:autoSpaceDN w:val="0"/>
      <w:adjustRightInd w:val="0"/>
      <w:spacing w:after="0" w:line="276" w:lineRule="auto"/>
      <w:textAlignment w:val="baseline"/>
    </w:pPr>
    <w:rPr>
      <w:rFonts w:ascii="Times New Roman" w:eastAsia="MS PGothic" w:hAnsi="Times New Roman" w:cs="Times New Roman"/>
      <w:b/>
      <w:bCs/>
      <w:sz w:val="21"/>
      <w:szCs w:val="24"/>
      <w:lang w:val="en-US" w:eastAsia="zh-TW"/>
      <w14:ligatures w14:val="none"/>
    </w:rPr>
  </w:style>
  <w:style w:type="table" w:styleId="TableGrid">
    <w:name w:val="Table Grid"/>
    <w:aliases w:val="Table"/>
    <w:basedOn w:val="TableNormal"/>
    <w:uiPriority w:val="39"/>
    <w:rsid w:val="00733753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PMingLiU" w:hAnsi="Times New Roman" w:cs="Times New Roman"/>
      <w:kern w:val="0"/>
      <w:sz w:val="21"/>
      <w:szCs w:val="20"/>
      <w:lang w:val="en-US" w:eastAsia="zh-TW"/>
      <w14:ligatures w14:val="none"/>
    </w:rPr>
    <w:tblPr>
      <w:tblStyleRowBandSize w:val="1"/>
      <w:tblBorders>
        <w:top w:val="single" w:sz="8" w:space="0" w:color="auto"/>
        <w:bottom w:val="single" w:sz="8" w:space="0" w:color="auto"/>
      </w:tblBorders>
    </w:tblPr>
    <w:tcPr>
      <w:shd w:val="clear" w:color="auto" w:fill="FFFFFF"/>
      <w:vAlign w:val="center"/>
    </w:tcPr>
    <w:tblStylePr w:type="firstRow">
      <w:rPr>
        <w:b/>
        <w:i/>
        <w:sz w:val="22"/>
      </w:rPr>
      <w:tblPr/>
      <w:tcPr>
        <w:tcBorders>
          <w:bottom w:val="single" w:sz="6" w:space="0" w:color="auto"/>
        </w:tcBorders>
        <w:shd w:val="clear" w:color="auto" w:fill="E0E0E0"/>
      </w:tcPr>
    </w:tblStylePr>
    <w:tblStylePr w:type="firstCol">
      <w:pPr>
        <w:jc w:val="left"/>
      </w:pPr>
      <w:tblPr/>
      <w:tcPr>
        <w:vAlign w:val="top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E6E6E6"/>
      </w:tcPr>
    </w:tblStylePr>
  </w:style>
  <w:style w:type="paragraph" w:customStyle="1" w:styleId="firstParagraph">
    <w:name w:val="first_Paragraph"/>
    <w:basedOn w:val="Normal"/>
    <w:link w:val="firstParagraphCharChar"/>
    <w:autoRedefine/>
    <w:rsid w:val="00733753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eastAsia="AdvTimes"/>
      <w:bCs/>
    </w:rPr>
  </w:style>
  <w:style w:type="character" w:customStyle="1" w:styleId="firstParagraphCharChar">
    <w:name w:val="first_Paragraph Char Char"/>
    <w:link w:val="firstParagraph"/>
    <w:rsid w:val="00733753"/>
    <w:rPr>
      <w:rFonts w:ascii="Times New Roman" w:eastAsia="AdvTimes" w:hAnsi="Times New Roman" w:cs="Times New Roman"/>
      <w:bCs/>
      <w:sz w:val="24"/>
      <w:szCs w:val="24"/>
      <w:lang w:val="en-US" w:eastAsia="zh-TW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Wiese</dc:creator>
  <cp:keywords/>
  <dc:description/>
  <cp:lastModifiedBy>Lisa Wiese</cp:lastModifiedBy>
  <cp:revision>2</cp:revision>
  <dcterms:created xsi:type="dcterms:W3CDTF">2024-12-29T15:07:00Z</dcterms:created>
  <dcterms:modified xsi:type="dcterms:W3CDTF">2024-12-29T15:07:00Z</dcterms:modified>
</cp:coreProperties>
</file>