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CCFA5" w14:textId="521EC4E4" w:rsidR="00BD7223" w:rsidRPr="00D51B89" w:rsidRDefault="00BD7223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Data belonging to</w:t>
      </w:r>
      <w:r w:rsidR="00D51B89" w:rsidRPr="00D51B89">
        <w:rPr>
          <w:rFonts w:cstheme="minorHAnsi"/>
          <w:color w:val="000000" w:themeColor="text1"/>
          <w:lang w:val="en-US"/>
        </w:rPr>
        <w:t>:</w:t>
      </w:r>
    </w:p>
    <w:p w14:paraId="29823AB6" w14:textId="77777777" w:rsidR="00BD7223" w:rsidRDefault="00BD7223" w:rsidP="00BD7223">
      <w:pPr>
        <w:rPr>
          <w:rFonts w:eastAsia="Times New Roman" w:cstheme="minorHAnsi"/>
          <w:color w:val="000000" w:themeColor="text1"/>
          <w:lang w:val="en-US"/>
        </w:rPr>
      </w:pPr>
      <w:r w:rsidRPr="00BD7223">
        <w:rPr>
          <w:rFonts w:eastAsia="Times New Roman" w:cstheme="minorHAnsi"/>
          <w:b/>
          <w:bCs/>
          <w:color w:val="000000" w:themeColor="text1"/>
          <w:lang w:val="en-US"/>
        </w:rPr>
        <w:t>A.B.A. Slangen</w:t>
      </w:r>
      <w:r w:rsidRPr="00BD7223">
        <w:rPr>
          <w:rFonts w:eastAsia="Times New Roman" w:cstheme="minorHAnsi"/>
          <w:color w:val="000000" w:themeColor="text1"/>
          <w:lang w:val="en-US"/>
        </w:rPr>
        <w:t xml:space="preserve">, B. Meyssignac, C. Agosta, N.Champollion, J.A. Church, X. Fettweis, S.R.M. Ligtenberg, B. Marzeion, A. Melet, M.D. Palmer, K. Richter, C.D. Roberts, G. Spada (2017) </w:t>
      </w:r>
      <w:hyperlink r:id="rId4" w:history="1">
        <w:r w:rsidRPr="00D51B89">
          <w:rPr>
            <w:rFonts w:eastAsia="Times New Roman" w:cstheme="minorHAnsi"/>
            <w:color w:val="000000" w:themeColor="text1"/>
            <w:u w:val="single"/>
            <w:lang w:val="en-US"/>
          </w:rPr>
          <w:t>Evaluating model simulations of 20th century sea-level rise. Part 1: global mean sea-level change</w:t>
        </w:r>
      </w:hyperlink>
      <w:r w:rsidRPr="00BD7223">
        <w:rPr>
          <w:rFonts w:eastAsia="Times New Roman" w:cstheme="minorHAnsi"/>
          <w:color w:val="000000" w:themeColor="text1"/>
          <w:lang w:val="en-US"/>
        </w:rPr>
        <w:t xml:space="preserve">. Journal of Climate, 30(21), 8539-8563, doi: 10.1175/JCLI-D-17-0110.1. </w:t>
      </w:r>
    </w:p>
    <w:p w14:paraId="32873E8A" w14:textId="77777777" w:rsidR="009A7B9E" w:rsidRDefault="009A7B9E" w:rsidP="00BD7223">
      <w:pPr>
        <w:rPr>
          <w:rFonts w:eastAsia="Times New Roman" w:cstheme="minorHAnsi"/>
          <w:color w:val="000000" w:themeColor="text1"/>
          <w:lang w:val="en-US"/>
        </w:rPr>
      </w:pPr>
    </w:p>
    <w:p w14:paraId="0976F061" w14:textId="4CC0F791" w:rsidR="009A7B9E" w:rsidRDefault="009A7B9E" w:rsidP="00BD7223">
      <w:pPr>
        <w:rPr>
          <w:rFonts w:eastAsia="Times New Roman" w:cstheme="minorHAnsi"/>
          <w:color w:val="000000" w:themeColor="text1"/>
          <w:lang w:val="en-US"/>
        </w:rPr>
      </w:pPr>
      <w:r>
        <w:rPr>
          <w:rFonts w:eastAsia="Times New Roman" w:cstheme="minorHAnsi"/>
          <w:color w:val="000000" w:themeColor="text1"/>
          <w:lang w:val="en-US"/>
        </w:rPr>
        <w:t>Created 9/5/2018</w:t>
      </w:r>
    </w:p>
    <w:p w14:paraId="32F06E37" w14:textId="376D9204" w:rsidR="009A7B9E" w:rsidRPr="00BD7223" w:rsidRDefault="009A7B9E" w:rsidP="00BD7223">
      <w:pPr>
        <w:rPr>
          <w:rFonts w:eastAsia="Times New Roman" w:cstheme="minorHAnsi"/>
          <w:color w:val="000000" w:themeColor="text1"/>
          <w:lang w:val="en-US"/>
        </w:rPr>
      </w:pPr>
      <w:r>
        <w:rPr>
          <w:rFonts w:eastAsia="Times New Roman" w:cstheme="minorHAnsi"/>
          <w:color w:val="000000" w:themeColor="text1"/>
          <w:lang w:val="en-US"/>
        </w:rPr>
        <w:t xml:space="preserve">Please email </w:t>
      </w:r>
      <w:hyperlink r:id="rId5" w:history="1">
        <w:r w:rsidRPr="0099114B">
          <w:rPr>
            <w:rStyle w:val="Hyperlink"/>
            <w:rFonts w:eastAsia="Times New Roman" w:cstheme="minorHAnsi"/>
            <w:lang w:val="en-US"/>
          </w:rPr>
          <w:t>aimee.slangen@nioz.nl</w:t>
        </w:r>
      </w:hyperlink>
      <w:r>
        <w:rPr>
          <w:rFonts w:eastAsia="Times New Roman" w:cstheme="minorHAnsi"/>
          <w:color w:val="000000" w:themeColor="text1"/>
          <w:lang w:val="en-US"/>
        </w:rPr>
        <w:t xml:space="preserve"> for questions. </w:t>
      </w:r>
      <w:bookmarkStart w:id="0" w:name="_GoBack"/>
      <w:bookmarkEnd w:id="0"/>
    </w:p>
    <w:p w14:paraId="52B46F4C" w14:textId="50633B8F" w:rsidR="00BD7223" w:rsidRPr="00D51B89" w:rsidRDefault="00145183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------------------------------------------------------</w:t>
      </w:r>
    </w:p>
    <w:p w14:paraId="2946A85C" w14:textId="77777777" w:rsidR="00BD7223" w:rsidRPr="00D51B89" w:rsidRDefault="00BD7223">
      <w:pPr>
        <w:rPr>
          <w:rFonts w:cstheme="minorHAnsi"/>
          <w:color w:val="000000" w:themeColor="text1"/>
          <w:lang w:val="en-US"/>
        </w:rPr>
      </w:pPr>
    </w:p>
    <w:p w14:paraId="6D58AA86" w14:textId="7D92D442" w:rsidR="00675A85" w:rsidRPr="00D51B89" w:rsidRDefault="00675A85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FIG2_DATA.mat</w:t>
      </w:r>
    </w:p>
    <w:p w14:paraId="6681A9E2" w14:textId="04E5D24E" w:rsidR="000F40C8" w:rsidRPr="00D51B89" w:rsidRDefault="0025513A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global mean thermal expansion</w:t>
      </w:r>
    </w:p>
    <w:p w14:paraId="466DF3E0" w14:textId="77777777" w:rsidR="0025513A" w:rsidRPr="00D51B89" w:rsidRDefault="0025513A">
      <w:pPr>
        <w:rPr>
          <w:rFonts w:cstheme="minorHAnsi"/>
          <w:color w:val="000000" w:themeColor="text1"/>
          <w:lang w:val="en-US"/>
        </w:rPr>
      </w:pPr>
    </w:p>
    <w:p w14:paraId="22F68C05" w14:textId="5C6148E2" w:rsidR="0025513A" w:rsidRPr="00D51B89" w:rsidRDefault="0025513A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Model data (in m):</w:t>
      </w:r>
    </w:p>
    <w:p w14:paraId="67665895" w14:textId="64CE0DA1" w:rsidR="0025513A" w:rsidRPr="00D51B89" w:rsidRDefault="0025513A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Steric_benoit; 0-700 and full depth, with and without volcanic correction</w:t>
      </w:r>
    </w:p>
    <w:p w14:paraId="2DB32045" w14:textId="1368A2FD" w:rsidR="0025513A" w:rsidRPr="00D51B89" w:rsidRDefault="0025513A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Steric_zostoga</w:t>
      </w:r>
      <w:r w:rsidR="004D2838" w:rsidRPr="00D51B89">
        <w:rPr>
          <w:rFonts w:cstheme="minorHAnsi"/>
          <w:color w:val="000000" w:themeColor="text1"/>
          <w:lang w:val="en-US"/>
        </w:rPr>
        <w:t>: full depth, with and without volcanic correction</w:t>
      </w:r>
    </w:p>
    <w:p w14:paraId="3E20508B" w14:textId="77777777" w:rsidR="0025513A" w:rsidRPr="00D51B89" w:rsidRDefault="0025513A">
      <w:pPr>
        <w:rPr>
          <w:rFonts w:cstheme="minorHAnsi"/>
          <w:color w:val="000000" w:themeColor="text1"/>
          <w:lang w:val="en-US"/>
        </w:rPr>
      </w:pPr>
    </w:p>
    <w:p w14:paraId="30418819" w14:textId="1958838E" w:rsidR="004D2838" w:rsidRPr="00D51B89" w:rsidRDefault="004D2838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Observations (in mm):</w:t>
      </w:r>
    </w:p>
    <w:p w14:paraId="5D0EE5CC" w14:textId="34BA835C" w:rsidR="004D2838" w:rsidRPr="00D51B89" w:rsidRDefault="004D2838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LEV=Levitus</w:t>
      </w:r>
    </w:p>
    <w:p w14:paraId="770277CA" w14:textId="3B498E9A" w:rsidR="004D2838" w:rsidRPr="00D51B89" w:rsidRDefault="004D2838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DOM=domingues</w:t>
      </w:r>
    </w:p>
    <w:p w14:paraId="724E2760" w14:textId="0FF0862F" w:rsidR="004D2838" w:rsidRPr="00D51B89" w:rsidRDefault="004D2838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ISH=Ishii</w:t>
      </w:r>
    </w:p>
    <w:p w14:paraId="73BBA730" w14:textId="77777777" w:rsidR="004D2838" w:rsidRPr="00D51B89" w:rsidRDefault="004D2838">
      <w:pPr>
        <w:rPr>
          <w:rFonts w:cstheme="minorHAnsi"/>
          <w:color w:val="000000" w:themeColor="text1"/>
          <w:lang w:val="en-US"/>
        </w:rPr>
      </w:pPr>
    </w:p>
    <w:p w14:paraId="0109DD05" w14:textId="12E7A808" w:rsidR="004D2838" w:rsidRPr="00D51B89" w:rsidRDefault="000D0882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FIG3_DATA.mat</w:t>
      </w:r>
    </w:p>
    <w:p w14:paraId="2625CAF4" w14:textId="35BFACA4" w:rsidR="000D0882" w:rsidRPr="00D51B89" w:rsidRDefault="000D0882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Glaciers</w:t>
      </w:r>
    </w:p>
    <w:p w14:paraId="5C25EB45" w14:textId="77777777" w:rsidR="000D0882" w:rsidRPr="00D51B89" w:rsidRDefault="000D0882">
      <w:pPr>
        <w:rPr>
          <w:rFonts w:cstheme="minorHAnsi"/>
          <w:color w:val="000000" w:themeColor="text1"/>
          <w:lang w:val="en-US"/>
        </w:rPr>
      </w:pPr>
    </w:p>
    <w:p w14:paraId="0F0FE30A" w14:textId="2AC73C20" w:rsidR="000D0882" w:rsidRPr="00D51B89" w:rsidRDefault="000D0882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 xml:space="preserve">Model data (in mm): </w:t>
      </w:r>
    </w:p>
    <w:p w14:paraId="59DEC95C" w14:textId="126FE9C9" w:rsidR="000D0882" w:rsidRPr="00D51B89" w:rsidRDefault="000D0882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mgic: CMIP5-driven model data</w:t>
      </w:r>
      <w:r w:rsidR="006A4CCC" w:rsidRPr="00D51B89">
        <w:rPr>
          <w:rFonts w:cstheme="minorHAnsi"/>
          <w:color w:val="000000" w:themeColor="text1"/>
          <w:lang w:val="en-US"/>
        </w:rPr>
        <w:t xml:space="preserve"> for glaciers</w:t>
      </w:r>
    </w:p>
    <w:p w14:paraId="07488AF2" w14:textId="7B187200" w:rsidR="000D0882" w:rsidRPr="00D51B89" w:rsidRDefault="000D0882" w:rsidP="000D0882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glac_corr</w:t>
      </w:r>
      <w:r w:rsidRPr="00D51B89">
        <w:rPr>
          <w:rFonts w:cstheme="minorHAnsi"/>
          <w:color w:val="000000" w:themeColor="text1"/>
          <w:lang w:val="en-US"/>
        </w:rPr>
        <w:t>: correction for glaciers (green dash in figure)</w:t>
      </w:r>
    </w:p>
    <w:p w14:paraId="7ECE61E9" w14:textId="77777777" w:rsidR="000D0882" w:rsidRPr="00D51B89" w:rsidRDefault="000D0882">
      <w:pPr>
        <w:rPr>
          <w:rFonts w:cstheme="minorHAnsi"/>
          <w:color w:val="000000" w:themeColor="text1"/>
          <w:lang w:val="en-US"/>
        </w:rPr>
      </w:pPr>
    </w:p>
    <w:p w14:paraId="4E8F3256" w14:textId="017EDF33" w:rsidR="000D0882" w:rsidRPr="00D51B89" w:rsidRDefault="000D0882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Observations (in mm):</w:t>
      </w:r>
    </w:p>
    <w:p w14:paraId="37308E50" w14:textId="73DA5512" w:rsidR="000D0882" w:rsidRPr="00D51B89" w:rsidRDefault="000D0882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obs_glac_cog_UPD: Cogley observations</w:t>
      </w:r>
    </w:p>
    <w:p w14:paraId="190D22AB" w14:textId="19FE831C" w:rsidR="000D0882" w:rsidRPr="00D51B89" w:rsidRDefault="000D0882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obs_glac_lec_UPD: Leclercq observations</w:t>
      </w:r>
    </w:p>
    <w:p w14:paraId="36E6ED51" w14:textId="53F88E7B" w:rsidR="000D0882" w:rsidRPr="00D51B89" w:rsidRDefault="000D0882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mgic_cru_new2: CRU-driven model data</w:t>
      </w:r>
    </w:p>
    <w:p w14:paraId="13D12294" w14:textId="77777777" w:rsidR="000D0882" w:rsidRPr="00D51B89" w:rsidRDefault="000D0882">
      <w:pPr>
        <w:rPr>
          <w:rFonts w:cstheme="minorHAnsi"/>
          <w:color w:val="000000" w:themeColor="text1"/>
          <w:lang w:val="en-US"/>
        </w:rPr>
      </w:pPr>
    </w:p>
    <w:p w14:paraId="12426C62" w14:textId="6903DFCA" w:rsidR="00A04591" w:rsidRPr="00D51B89" w:rsidRDefault="00A04591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FIG4</w:t>
      </w:r>
      <w:r w:rsidR="000773E4" w:rsidRPr="00D51B89">
        <w:rPr>
          <w:rFonts w:cstheme="minorHAnsi"/>
          <w:color w:val="000000" w:themeColor="text1"/>
          <w:lang w:val="en-US"/>
        </w:rPr>
        <w:t>_5</w:t>
      </w:r>
      <w:r w:rsidRPr="00D51B89">
        <w:rPr>
          <w:rFonts w:cstheme="minorHAnsi"/>
          <w:color w:val="000000" w:themeColor="text1"/>
          <w:lang w:val="en-US"/>
        </w:rPr>
        <w:t>_DATA.mat</w:t>
      </w:r>
    </w:p>
    <w:p w14:paraId="1944A3F3" w14:textId="29B39264" w:rsidR="00A04591" w:rsidRPr="00D51B89" w:rsidRDefault="000773E4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 xml:space="preserve">Ice sheet </w:t>
      </w:r>
      <w:r w:rsidR="00A04591" w:rsidRPr="00D51B89">
        <w:rPr>
          <w:rFonts w:cstheme="minorHAnsi"/>
          <w:color w:val="000000" w:themeColor="text1"/>
          <w:lang w:val="en-US"/>
        </w:rPr>
        <w:t>Surface Mass Balance</w:t>
      </w:r>
    </w:p>
    <w:p w14:paraId="69F41A78" w14:textId="77777777" w:rsidR="00A04591" w:rsidRPr="00D51B89" w:rsidRDefault="00A04591">
      <w:pPr>
        <w:rPr>
          <w:rFonts w:cstheme="minorHAnsi"/>
          <w:color w:val="000000" w:themeColor="text1"/>
          <w:lang w:val="en-US"/>
        </w:rPr>
      </w:pPr>
    </w:p>
    <w:p w14:paraId="32C28EAD" w14:textId="5707F45E" w:rsidR="000773E4" w:rsidRPr="00D51B89" w:rsidRDefault="000773E4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Model data</w:t>
      </w:r>
      <w:r w:rsidR="006A4CCC" w:rsidRPr="00D51B89">
        <w:rPr>
          <w:rFonts w:cstheme="minorHAnsi"/>
          <w:color w:val="000000" w:themeColor="text1"/>
          <w:lang w:val="en-US"/>
        </w:rPr>
        <w:t xml:space="preserve"> (in mm):</w:t>
      </w:r>
    </w:p>
    <w:p w14:paraId="2AA35531" w14:textId="6A688189" w:rsidR="006A4CCC" w:rsidRPr="00D51B89" w:rsidRDefault="006A4CCC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Gre_smb: Greenland SMB</w:t>
      </w:r>
    </w:p>
    <w:p w14:paraId="22839A15" w14:textId="463E437B" w:rsidR="006A4CCC" w:rsidRPr="00D51B89" w:rsidRDefault="006A4CCC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Gris_corr: correction for Greenland SMB</w:t>
      </w:r>
    </w:p>
    <w:p w14:paraId="7E17A183" w14:textId="74ACDF0A" w:rsidR="006A4CCC" w:rsidRPr="00D51B89" w:rsidRDefault="006A4CCC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Ant_pme_smb: Precipitation – evaporation approach for Antarctic SMB</w:t>
      </w:r>
    </w:p>
    <w:p w14:paraId="222D28FD" w14:textId="26F57859" w:rsidR="006A4CCC" w:rsidRPr="00D51B89" w:rsidRDefault="006A4CCC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Ant_tas_smb: Temperature approach for Antarctica SMB</w:t>
      </w:r>
    </w:p>
    <w:p w14:paraId="059A65B1" w14:textId="77777777" w:rsidR="006A4CCC" w:rsidRPr="00D51B89" w:rsidRDefault="006A4CCC">
      <w:pPr>
        <w:rPr>
          <w:rFonts w:cstheme="minorHAnsi"/>
          <w:color w:val="000000" w:themeColor="text1"/>
          <w:lang w:val="en-US"/>
        </w:rPr>
      </w:pPr>
    </w:p>
    <w:p w14:paraId="0F3BDD38" w14:textId="6F7EC1F3" w:rsidR="006A4CCC" w:rsidRPr="00D51B89" w:rsidRDefault="006A4CCC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Renalyses (in mm) – all Greenland SMB</w:t>
      </w:r>
    </w:p>
    <w:p w14:paraId="06A25D60" w14:textId="4D1EF472" w:rsidR="006A4CCC" w:rsidRPr="00D51B89" w:rsidRDefault="006A4CCC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greobs20CRv2; greobs20CRv2c; greobsERA</w:t>
      </w:r>
    </w:p>
    <w:p w14:paraId="15EA7A94" w14:textId="77777777" w:rsidR="006A4CCC" w:rsidRPr="00D51B89" w:rsidRDefault="006A4CCC">
      <w:pPr>
        <w:rPr>
          <w:rFonts w:cstheme="minorHAnsi"/>
          <w:color w:val="000000" w:themeColor="text1"/>
          <w:lang w:val="en-US"/>
        </w:rPr>
      </w:pPr>
    </w:p>
    <w:p w14:paraId="6CC3AAC2" w14:textId="68B6A386" w:rsidR="003C6779" w:rsidRPr="00D51B89" w:rsidRDefault="003C6779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FIG6_DATA.mat</w:t>
      </w:r>
    </w:p>
    <w:p w14:paraId="297AD7D4" w14:textId="07F0E569" w:rsidR="003C6779" w:rsidRPr="00D51B89" w:rsidRDefault="003C6779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lastRenderedPageBreak/>
        <w:t>Ice sheet dynamics</w:t>
      </w:r>
    </w:p>
    <w:p w14:paraId="41AC3EC5" w14:textId="77777777" w:rsidR="003C6779" w:rsidRPr="00D51B89" w:rsidRDefault="003C6779">
      <w:pPr>
        <w:rPr>
          <w:rFonts w:cstheme="minorHAnsi"/>
          <w:color w:val="000000" w:themeColor="text1"/>
          <w:lang w:val="en-US"/>
        </w:rPr>
      </w:pPr>
    </w:p>
    <w:p w14:paraId="3F9D9874" w14:textId="0745AAB4" w:rsidR="003C6779" w:rsidRPr="00D51B89" w:rsidRDefault="003C6779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Icedyn: ice sheet dynamics for 4 regions: West Antarctica (WAIS), East Antarctica (EAIS), Antarctic Peninsula (AP) and Greenland (GRIS).</w:t>
      </w:r>
    </w:p>
    <w:p w14:paraId="337E1703" w14:textId="48B6DFE1" w:rsidR="003C6779" w:rsidRPr="00D51B89" w:rsidRDefault="003C6779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Corr_lin_new: non-equilibrium constant</w:t>
      </w:r>
    </w:p>
    <w:p w14:paraId="50C24AA8" w14:textId="77777777" w:rsidR="003C6779" w:rsidRPr="00D51B89" w:rsidRDefault="003C6779">
      <w:pPr>
        <w:rPr>
          <w:rFonts w:cstheme="minorHAnsi"/>
          <w:color w:val="000000" w:themeColor="text1"/>
          <w:lang w:val="en-US"/>
        </w:rPr>
      </w:pPr>
    </w:p>
    <w:p w14:paraId="2AB79434" w14:textId="6108C36F" w:rsidR="003C6779" w:rsidRPr="00D51B89" w:rsidRDefault="00547857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FIG7_DATA.mat</w:t>
      </w:r>
    </w:p>
    <w:p w14:paraId="0E0A778C" w14:textId="1FD15995" w:rsidR="00CA4908" w:rsidRPr="00D51B89" w:rsidRDefault="00CA4908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Landwater</w:t>
      </w:r>
      <w:r w:rsidR="0015126A" w:rsidRPr="00D51B89">
        <w:rPr>
          <w:rFonts w:cstheme="minorHAnsi"/>
          <w:color w:val="000000" w:themeColor="text1"/>
          <w:lang w:val="en-US"/>
        </w:rPr>
        <w:t xml:space="preserve"> (mm)</w:t>
      </w:r>
    </w:p>
    <w:p w14:paraId="429900B7" w14:textId="77777777" w:rsidR="00CA4908" w:rsidRPr="00D51B89" w:rsidRDefault="00CA4908">
      <w:pPr>
        <w:rPr>
          <w:rFonts w:cstheme="minorHAnsi"/>
          <w:color w:val="000000" w:themeColor="text1"/>
          <w:lang w:val="en-US"/>
        </w:rPr>
      </w:pPr>
    </w:p>
    <w:p w14:paraId="25FDA8D2" w14:textId="768D4577" w:rsidR="0092721E" w:rsidRPr="00D51B89" w:rsidRDefault="0092721E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Land_dam</w:t>
      </w:r>
      <w:r w:rsidR="002C3B95" w:rsidRPr="00D51B89">
        <w:rPr>
          <w:rFonts w:cstheme="minorHAnsi"/>
          <w:color w:val="000000" w:themeColor="text1"/>
          <w:lang w:val="en-US"/>
        </w:rPr>
        <w:t>: contribution of reservoir impoundment, Chao et al</w:t>
      </w:r>
    </w:p>
    <w:p w14:paraId="00A5DFF4" w14:textId="15E35311" w:rsidR="002C3B95" w:rsidRPr="00D51B89" w:rsidRDefault="002C3B95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Land_grw: contribution of groundwater extraction, from Doll et al and Wada et al</w:t>
      </w:r>
    </w:p>
    <w:p w14:paraId="4891A13C" w14:textId="77777777" w:rsidR="002C3B95" w:rsidRPr="00D51B89" w:rsidRDefault="002C3B95">
      <w:pPr>
        <w:rPr>
          <w:rFonts w:cstheme="minorHAnsi"/>
          <w:color w:val="000000" w:themeColor="text1"/>
          <w:lang w:val="en-US"/>
        </w:rPr>
      </w:pPr>
    </w:p>
    <w:p w14:paraId="0C5F8706" w14:textId="6E6B05E4" w:rsidR="00D218A8" w:rsidRPr="00D51B89" w:rsidRDefault="00D218A8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FIG8_DATA.mat</w:t>
      </w:r>
    </w:p>
    <w:p w14:paraId="76A68C8D" w14:textId="73264702" w:rsidR="00D218A8" w:rsidRPr="00D51B89" w:rsidRDefault="00CA4908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Ensemble contributions; mean and 1 standard deviation (mm)</w:t>
      </w:r>
    </w:p>
    <w:p w14:paraId="7ED2FA09" w14:textId="77777777" w:rsidR="00CA4908" w:rsidRPr="00D51B89" w:rsidRDefault="00CA4908">
      <w:pPr>
        <w:rPr>
          <w:rFonts w:cstheme="minorHAnsi"/>
          <w:color w:val="000000" w:themeColor="text1"/>
          <w:lang w:val="en-US"/>
        </w:rPr>
      </w:pPr>
    </w:p>
    <w:p w14:paraId="6BC69E15" w14:textId="2FE00CFA" w:rsidR="00CA4908" w:rsidRPr="00D51B89" w:rsidRDefault="00CA4908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ANTSMB, GRESMB, GRESMB_corr, ICEDYN, ICEDYN_corr, LAND, MGIC, MGIC_corr, TE</w:t>
      </w:r>
    </w:p>
    <w:p w14:paraId="415EA1DF" w14:textId="77777777" w:rsidR="00CA4908" w:rsidRPr="00D51B89" w:rsidRDefault="00CA4908">
      <w:pPr>
        <w:rPr>
          <w:rFonts w:cstheme="minorHAnsi"/>
          <w:color w:val="000000" w:themeColor="text1"/>
          <w:lang w:val="en-US"/>
        </w:rPr>
      </w:pPr>
    </w:p>
    <w:p w14:paraId="6674B3B0" w14:textId="403CE007" w:rsidR="00CA4908" w:rsidRPr="00D51B89" w:rsidRDefault="0015126A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FIG9_</w:t>
      </w:r>
      <w:r w:rsidR="007D2EF1" w:rsidRPr="00D51B89">
        <w:rPr>
          <w:rFonts w:cstheme="minorHAnsi"/>
          <w:color w:val="000000" w:themeColor="text1"/>
          <w:lang w:val="en-US"/>
        </w:rPr>
        <w:t>11_</w:t>
      </w:r>
      <w:r w:rsidRPr="00D51B89">
        <w:rPr>
          <w:rFonts w:cstheme="minorHAnsi"/>
          <w:color w:val="000000" w:themeColor="text1"/>
          <w:lang w:val="en-US"/>
        </w:rPr>
        <w:t>DATA</w:t>
      </w:r>
    </w:p>
    <w:p w14:paraId="2207BF76" w14:textId="77E133B8" w:rsidR="0015126A" w:rsidRPr="00D51B89" w:rsidRDefault="0015126A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Total sea-level change per climate model (mm)</w:t>
      </w:r>
    </w:p>
    <w:p w14:paraId="5C564B8D" w14:textId="77777777" w:rsidR="007D2EF1" w:rsidRPr="00D51B89" w:rsidRDefault="007D2EF1">
      <w:pPr>
        <w:rPr>
          <w:rFonts w:cstheme="minorHAnsi"/>
          <w:color w:val="000000" w:themeColor="text1"/>
          <w:lang w:val="en-US"/>
        </w:rPr>
      </w:pPr>
    </w:p>
    <w:p w14:paraId="759D442D" w14:textId="77777777" w:rsidR="007D2EF1" w:rsidRPr="00D51B89" w:rsidRDefault="007D2EF1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Models:</w:t>
      </w:r>
    </w:p>
    <w:p w14:paraId="7D9607B2" w14:textId="2D4D5807" w:rsidR="007D2EF1" w:rsidRPr="00D51B89" w:rsidRDefault="007D2EF1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SUM_mod: without corrections</w:t>
      </w:r>
    </w:p>
    <w:p w14:paraId="6A1D0F4F" w14:textId="6B688189" w:rsidR="0015126A" w:rsidRPr="00D51B89" w:rsidRDefault="007D2EF1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SUM_mod_corr: with corrections</w:t>
      </w:r>
    </w:p>
    <w:p w14:paraId="596394F4" w14:textId="77777777" w:rsidR="007D2EF1" w:rsidRPr="00D51B89" w:rsidRDefault="007D2EF1">
      <w:pPr>
        <w:rPr>
          <w:rFonts w:cstheme="minorHAnsi"/>
          <w:color w:val="000000" w:themeColor="text1"/>
          <w:lang w:val="en-US"/>
        </w:rPr>
      </w:pPr>
    </w:p>
    <w:p w14:paraId="0B36CAC1" w14:textId="1F252278" w:rsidR="007D2EF1" w:rsidRPr="00D51B89" w:rsidRDefault="007D2EF1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Observations:</w:t>
      </w:r>
    </w:p>
    <w:p w14:paraId="500D0928" w14:textId="028E9739" w:rsidR="007D2EF1" w:rsidRPr="00D51B89" w:rsidRDefault="007D2EF1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CW11, HM15, J14, RD11: tide gauge-based reconstructions</w:t>
      </w:r>
    </w:p>
    <w:p w14:paraId="7A6B5451" w14:textId="605D0364" w:rsidR="007D2EF1" w:rsidRPr="00D51B89" w:rsidRDefault="007D2EF1">
      <w:pPr>
        <w:rPr>
          <w:rFonts w:cstheme="minorHAnsi"/>
          <w:color w:val="000000" w:themeColor="text1"/>
          <w:lang w:val="en-US"/>
        </w:rPr>
      </w:pPr>
      <w:r w:rsidRPr="00D51B89">
        <w:rPr>
          <w:rFonts w:cstheme="minorHAnsi"/>
          <w:color w:val="000000" w:themeColor="text1"/>
          <w:lang w:val="en-US"/>
        </w:rPr>
        <w:t>AVISO, CSIRO, WATSON: satellite-based observations</w:t>
      </w:r>
    </w:p>
    <w:p w14:paraId="1DEB20FB" w14:textId="77777777" w:rsidR="007D2EF1" w:rsidRPr="00D51B89" w:rsidRDefault="007D2EF1">
      <w:pPr>
        <w:rPr>
          <w:rFonts w:cstheme="minorHAnsi"/>
          <w:color w:val="000000" w:themeColor="text1"/>
          <w:lang w:val="en-US"/>
        </w:rPr>
      </w:pPr>
    </w:p>
    <w:p w14:paraId="6B57F4BC" w14:textId="77777777" w:rsidR="007D2EF1" w:rsidRPr="00D51B89" w:rsidRDefault="007D2EF1">
      <w:pPr>
        <w:rPr>
          <w:rFonts w:cstheme="minorHAnsi"/>
          <w:color w:val="000000" w:themeColor="text1"/>
          <w:lang w:val="en-US"/>
        </w:rPr>
      </w:pPr>
    </w:p>
    <w:sectPr w:rsidR="007D2EF1" w:rsidRPr="00D51B89" w:rsidSect="00D2703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991"/>
    <w:rsid w:val="000773E4"/>
    <w:rsid w:val="000D0882"/>
    <w:rsid w:val="00145183"/>
    <w:rsid w:val="0015126A"/>
    <w:rsid w:val="0025513A"/>
    <w:rsid w:val="002C3B95"/>
    <w:rsid w:val="003C6779"/>
    <w:rsid w:val="004D2838"/>
    <w:rsid w:val="00545411"/>
    <w:rsid w:val="00547857"/>
    <w:rsid w:val="005F3991"/>
    <w:rsid w:val="006525DC"/>
    <w:rsid w:val="00675A85"/>
    <w:rsid w:val="006A4CCC"/>
    <w:rsid w:val="007D2EF1"/>
    <w:rsid w:val="0092721E"/>
    <w:rsid w:val="009A7B9E"/>
    <w:rsid w:val="00A04591"/>
    <w:rsid w:val="00B20730"/>
    <w:rsid w:val="00BD7223"/>
    <w:rsid w:val="00CA4908"/>
    <w:rsid w:val="00D218A8"/>
    <w:rsid w:val="00D2703E"/>
    <w:rsid w:val="00D5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DDE453"/>
  <w14:defaultImageDpi w14:val="32767"/>
  <w15:chartTrackingRefBased/>
  <w15:docId w15:val="{91E31EC1-DE11-0B40-8502-183052C8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722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9A7B9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imee.slangen@nioz.nl" TargetMode="External"/><Relationship Id="rId4" Type="http://schemas.openxmlformats.org/officeDocument/2006/relationships/hyperlink" Target="http://journals.ametsoc.org/doi/abs/10.1175/JCLI-D-17-0110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Slangen</dc:creator>
  <cp:keywords/>
  <dc:description/>
  <cp:lastModifiedBy>Aimee Slangen</cp:lastModifiedBy>
  <cp:revision>17</cp:revision>
  <dcterms:created xsi:type="dcterms:W3CDTF">2018-05-09T12:36:00Z</dcterms:created>
  <dcterms:modified xsi:type="dcterms:W3CDTF">2018-05-09T14:39:00Z</dcterms:modified>
</cp:coreProperties>
</file>